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B1" w:rsidRPr="000061B1" w:rsidRDefault="000061B1" w:rsidP="000061B1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61B1">
        <w:rPr>
          <w:rFonts w:ascii="Times New Roman" w:hAnsi="Times New Roman" w:cs="Times New Roman"/>
          <w:b/>
          <w:sz w:val="32"/>
          <w:szCs w:val="32"/>
        </w:rPr>
        <w:t>АДМИНИСТРАЦИЯ</w:t>
      </w:r>
    </w:p>
    <w:p w:rsidR="000061B1" w:rsidRPr="000061B1" w:rsidRDefault="000061B1" w:rsidP="000061B1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61B1">
        <w:rPr>
          <w:rFonts w:ascii="Times New Roman" w:hAnsi="Times New Roman" w:cs="Times New Roman"/>
          <w:b/>
          <w:sz w:val="32"/>
          <w:szCs w:val="32"/>
        </w:rPr>
        <w:t>ЯГОДНИНСКОГО МУНИЦИПАЛЬНОГО ОКРУГА</w:t>
      </w:r>
    </w:p>
    <w:p w:rsidR="000061B1" w:rsidRPr="000061B1" w:rsidRDefault="000061B1" w:rsidP="000061B1">
      <w:pPr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61B1">
        <w:rPr>
          <w:rFonts w:ascii="Times New Roman" w:hAnsi="Times New Roman" w:cs="Times New Roman"/>
          <w:b/>
          <w:sz w:val="32"/>
          <w:szCs w:val="32"/>
        </w:rPr>
        <w:t>МАГАДАНСКОЙ ОБЛАСТИ</w:t>
      </w:r>
    </w:p>
    <w:p w:rsidR="000061B1" w:rsidRPr="000061B1" w:rsidRDefault="000061B1" w:rsidP="000061B1">
      <w:pPr>
        <w:spacing w:line="360" w:lineRule="auto"/>
        <w:ind w:firstLine="709"/>
        <w:jc w:val="center"/>
        <w:rPr>
          <w:rFonts w:ascii="Times New Roman" w:hAnsi="Times New Roman" w:cs="Times New Roman"/>
        </w:rPr>
      </w:pPr>
    </w:p>
    <w:p w:rsidR="000061B1" w:rsidRPr="000061B1" w:rsidRDefault="000061B1" w:rsidP="000061B1">
      <w:pPr>
        <w:pStyle w:val="42"/>
        <w:spacing w:line="360" w:lineRule="auto"/>
        <w:rPr>
          <w:rFonts w:ascii="Times New Roman" w:hAnsi="Times New Roman" w:cs="Times New Roman"/>
          <w:spacing w:val="20"/>
          <w:sz w:val="28"/>
          <w:szCs w:val="28"/>
        </w:rPr>
      </w:pPr>
      <w:r w:rsidRPr="000061B1">
        <w:rPr>
          <w:rFonts w:ascii="Times New Roman" w:hAnsi="Times New Roman" w:cs="Times New Roman"/>
          <w:spacing w:val="20"/>
          <w:sz w:val="28"/>
          <w:szCs w:val="28"/>
        </w:rPr>
        <w:t>ПОСТАНОВЛЕНИЕ</w:t>
      </w:r>
    </w:p>
    <w:p w:rsidR="000061B1" w:rsidRPr="000061B1" w:rsidRDefault="000061B1" w:rsidP="000061B1">
      <w:pPr>
        <w:pStyle w:val="42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061B1" w:rsidRPr="000061B1" w:rsidRDefault="000061B1" w:rsidP="000061B1">
      <w:pPr>
        <w:spacing w:after="120"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061B1">
        <w:rPr>
          <w:rFonts w:ascii="Times New Roman" w:hAnsi="Times New Roman" w:cs="Times New Roman"/>
          <w:sz w:val="28"/>
          <w:szCs w:val="28"/>
        </w:rPr>
        <w:t>«___»  ____________20____ г.</w:t>
      </w:r>
      <w:r w:rsidRPr="000061B1">
        <w:rPr>
          <w:rFonts w:ascii="Times New Roman" w:hAnsi="Times New Roman" w:cs="Times New Roman"/>
          <w:sz w:val="28"/>
          <w:szCs w:val="28"/>
        </w:rPr>
        <w:tab/>
      </w:r>
      <w:r w:rsidRPr="000061B1">
        <w:rPr>
          <w:rFonts w:ascii="Times New Roman" w:hAnsi="Times New Roman" w:cs="Times New Roman"/>
          <w:sz w:val="28"/>
          <w:szCs w:val="28"/>
        </w:rPr>
        <w:tab/>
      </w:r>
      <w:r w:rsidRPr="000061B1">
        <w:rPr>
          <w:rFonts w:ascii="Times New Roman" w:hAnsi="Times New Roman" w:cs="Times New Roman"/>
          <w:sz w:val="28"/>
          <w:szCs w:val="28"/>
        </w:rPr>
        <w:tab/>
      </w:r>
      <w:r w:rsidRPr="000061B1">
        <w:rPr>
          <w:rFonts w:ascii="Times New Roman" w:hAnsi="Times New Roman" w:cs="Times New Roman"/>
          <w:sz w:val="28"/>
          <w:szCs w:val="28"/>
        </w:rPr>
        <w:tab/>
      </w:r>
      <w:r w:rsidRPr="000061B1">
        <w:rPr>
          <w:rFonts w:ascii="Times New Roman" w:hAnsi="Times New Roman" w:cs="Times New Roman"/>
          <w:sz w:val="28"/>
          <w:szCs w:val="28"/>
        </w:rPr>
        <w:tab/>
      </w:r>
      <w:r w:rsidRPr="000061B1">
        <w:rPr>
          <w:rFonts w:ascii="Times New Roman" w:hAnsi="Times New Roman" w:cs="Times New Roman"/>
          <w:sz w:val="28"/>
          <w:szCs w:val="28"/>
        </w:rPr>
        <w:tab/>
      </w:r>
      <w:r w:rsidRPr="000061B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061B1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1B1">
        <w:rPr>
          <w:rFonts w:ascii="Times New Roman" w:hAnsi="Times New Roman" w:cs="Times New Roman"/>
          <w:sz w:val="28"/>
          <w:szCs w:val="28"/>
        </w:rPr>
        <w:t>______</w:t>
      </w:r>
    </w:p>
    <w:p w:rsidR="000061B1" w:rsidRPr="000061B1" w:rsidRDefault="000061B1" w:rsidP="000061B1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061B1">
        <w:rPr>
          <w:rFonts w:ascii="Times New Roman" w:hAnsi="Times New Roman" w:cs="Times New Roman"/>
          <w:sz w:val="28"/>
          <w:szCs w:val="28"/>
        </w:rPr>
        <w:t>п. Ягодное</w:t>
      </w:r>
    </w:p>
    <w:p w:rsidR="00B96771" w:rsidRDefault="00B96771" w:rsidP="00B96771">
      <w:pPr>
        <w:spacing w:after="3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61B1" w:rsidRPr="000061B1" w:rsidRDefault="000061B1" w:rsidP="00B96771">
      <w:pPr>
        <w:spacing w:after="3"/>
        <w:ind w:lef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6771" w:rsidRDefault="00B96771" w:rsidP="000061B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E7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Pr="00306E7F">
        <w:rPr>
          <w:rFonts w:ascii="Times New Roman" w:hAnsi="Times New Roman" w:cs="Times New Roman"/>
          <w:b/>
          <w:bCs/>
          <w:sz w:val="28"/>
          <w:szCs w:val="28"/>
        </w:rPr>
        <w:t>Ягоднинского муниципального округа Магаданской области</w:t>
      </w:r>
      <w:r w:rsidRPr="00306E7F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B1AF6">
        <w:rPr>
          <w:rFonts w:ascii="Times New Roman" w:hAnsi="Times New Roman" w:cs="Times New Roman"/>
          <w:b/>
          <w:sz w:val="28"/>
          <w:szCs w:val="28"/>
        </w:rPr>
        <w:t>.02.</w:t>
      </w:r>
      <w:r w:rsidRPr="00306E7F">
        <w:rPr>
          <w:rFonts w:ascii="Times New Roman" w:hAnsi="Times New Roman" w:cs="Times New Roman"/>
          <w:b/>
          <w:sz w:val="28"/>
          <w:szCs w:val="28"/>
        </w:rPr>
        <w:t xml:space="preserve">2023 № </w:t>
      </w:r>
      <w:r>
        <w:rPr>
          <w:rFonts w:ascii="Times New Roman" w:hAnsi="Times New Roman" w:cs="Times New Roman"/>
          <w:b/>
          <w:sz w:val="28"/>
          <w:szCs w:val="28"/>
        </w:rPr>
        <w:t>136</w:t>
      </w:r>
      <w:r w:rsidRPr="00306E7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6771" w:rsidRPr="00B96771" w:rsidRDefault="00B96771" w:rsidP="000061B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6771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«Развитие муниципального управления в муниципальном образовании «Ягоднинский муниципальный округ Магаданской области»</w:t>
      </w:r>
    </w:p>
    <w:tbl>
      <w:tblPr>
        <w:tblStyle w:val="affff4"/>
        <w:tblW w:w="0" w:type="auto"/>
        <w:tblLook w:val="04A0"/>
      </w:tblPr>
      <w:tblGrid>
        <w:gridCol w:w="4219"/>
      </w:tblGrid>
      <w:tr w:rsidR="00B964AA" w:rsidTr="00B9677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B964AA" w:rsidRDefault="00B964AA" w:rsidP="000061B1">
            <w:pPr>
              <w:spacing w:line="360" w:lineRule="auto"/>
              <w:ind w:right="-8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64AA" w:rsidRPr="000061B1" w:rsidRDefault="00B964AA" w:rsidP="000061B1">
      <w:pPr>
        <w:pStyle w:val="1"/>
        <w:shd w:val="clear" w:color="auto" w:fill="FFFFFF"/>
        <w:spacing w:before="0"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В целях развития и совершенствования муниципального управления в Ягоднинском муниципальном округе Магаданской области, в соответствии с Федеральным законом от 02.03.2007 № 25-ФЗ «О муниципальной </w:t>
      </w:r>
      <w:r w:rsidR="00355474"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службе в Российской Федерации», </w:t>
      </w:r>
      <w:r w:rsidR="00F347FD"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</w:t>
      </w:r>
      <w:r w:rsidR="00F347FD" w:rsidRPr="000061B1">
        <w:rPr>
          <w:rFonts w:ascii="Times New Roman" w:hAnsi="Times New Roman" w:cs="Times New Roman"/>
          <w:b w:val="0"/>
          <w:sz w:val="28"/>
          <w:szCs w:val="28"/>
        </w:rPr>
        <w:t xml:space="preserve">», </w:t>
      </w:r>
      <w:r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Законом Магаданской области от 02.11.2007 №</w:t>
      </w:r>
      <w:r w:rsid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900-ОЗ «О муниципальной службе в Магаданской области», Законом Магаданской области от 15.08.2023 </w:t>
      </w:r>
      <w:r w:rsid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       </w:t>
      </w:r>
      <w:r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№ 2849-ОЗ «О межбюджетных отношениях в Магаданской области», постановлением администрации Ягоднинского муниципального округа Магаданской области от 09.01.2023 №</w:t>
      </w:r>
      <w:r w:rsid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10  «Об утверждении Порядка принятия решений о разработке муниципальных программ Ягоднинского муниципального округа Магаданской области, их формирования и реализации, и Порядка проведения оценки эффективности реализации муниципальных программ Ягоднинского муниципального округа Магаданской области», руководствуясь статьей 59 Устава муниципального образования «Ягоднинский муниципальный округ Магаданской области»</w:t>
      </w:r>
      <w:r w:rsid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,</w:t>
      </w:r>
      <w:r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администрация</w:t>
      </w:r>
      <w:proofErr w:type="gramEnd"/>
      <w:r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Ягоднинского муниципального округа Магаданской области</w:t>
      </w:r>
      <w:r w:rsidR="00B96771" w:rsidRPr="000061B1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proofErr w:type="gramStart"/>
      <w:r w:rsidR="00B96771" w:rsidRPr="000061B1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spellEnd"/>
      <w:proofErr w:type="gramEnd"/>
      <w:r w:rsidR="00B96771" w:rsidRPr="000061B1">
        <w:rPr>
          <w:rFonts w:ascii="Times New Roman" w:hAnsi="Times New Roman" w:cs="Times New Roman"/>
          <w:color w:val="000000"/>
          <w:sz w:val="28"/>
          <w:szCs w:val="28"/>
        </w:rPr>
        <w:t xml:space="preserve"> о с т а </w:t>
      </w:r>
      <w:proofErr w:type="spellStart"/>
      <w:r w:rsidR="00B96771" w:rsidRPr="000061B1">
        <w:rPr>
          <w:rFonts w:ascii="Times New Roman" w:hAnsi="Times New Roman" w:cs="Times New Roman"/>
          <w:color w:val="000000"/>
          <w:sz w:val="28"/>
          <w:szCs w:val="28"/>
        </w:rPr>
        <w:t>н</w:t>
      </w:r>
      <w:proofErr w:type="spellEnd"/>
      <w:r w:rsidR="00B96771" w:rsidRPr="000061B1">
        <w:rPr>
          <w:rFonts w:ascii="Times New Roman" w:hAnsi="Times New Roman" w:cs="Times New Roman"/>
          <w:color w:val="000000"/>
          <w:sz w:val="28"/>
          <w:szCs w:val="28"/>
        </w:rPr>
        <w:t xml:space="preserve"> о в л я е т:</w:t>
      </w:r>
    </w:p>
    <w:p w:rsidR="00B964AA" w:rsidRPr="000061B1" w:rsidRDefault="00B964AA" w:rsidP="000061B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61B1">
        <w:rPr>
          <w:rFonts w:ascii="Times New Roman" w:hAnsi="Times New Roman" w:cs="Times New Roman"/>
          <w:sz w:val="28"/>
          <w:szCs w:val="28"/>
        </w:rPr>
        <w:t xml:space="preserve">1. Утвердить прилагаемые изменения, которые вносятся в постановление администрации Ягоднинского муниципального округа Магаданской области от 20.02.2023 № 136 «Об утверждении муниципальной программы «Развитие </w:t>
      </w:r>
      <w:r w:rsidRPr="000061B1">
        <w:rPr>
          <w:rFonts w:ascii="Times New Roman" w:hAnsi="Times New Roman" w:cs="Times New Roman"/>
          <w:sz w:val="28"/>
          <w:szCs w:val="28"/>
        </w:rPr>
        <w:lastRenderedPageBreak/>
        <w:t>муниципального управления в муниципальном образовании «Ягоднинский муниципальный округ Магаданской области».</w:t>
      </w:r>
    </w:p>
    <w:p w:rsidR="00B964AA" w:rsidRPr="000061B1" w:rsidRDefault="00B964AA" w:rsidP="000061B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61B1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официальному опубликованию в газете «Северная правда», размещению на официальном сайте администрации Ягоднинского муниципального округа Магаданской области – </w:t>
      </w:r>
      <w:hyperlink r:id="rId8" w:history="1">
        <w:r w:rsidRPr="000061B1">
          <w:rPr>
            <w:rStyle w:val="affff6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r w:rsidRPr="000061B1">
          <w:rPr>
            <w:rStyle w:val="affff6"/>
            <w:rFonts w:ascii="Times New Roman" w:hAnsi="Times New Roman" w:cs="Times New Roman"/>
            <w:color w:val="auto"/>
            <w:sz w:val="28"/>
            <w:szCs w:val="28"/>
            <w:u w:val="none"/>
          </w:rPr>
          <w:t>.yagodnoeadm.ru</w:t>
        </w:r>
      </w:hyperlink>
      <w:r w:rsidRPr="000061B1">
        <w:rPr>
          <w:rFonts w:ascii="Times New Roman" w:hAnsi="Times New Roman" w:cs="Times New Roman"/>
          <w:sz w:val="28"/>
          <w:szCs w:val="28"/>
        </w:rPr>
        <w:t>.</w:t>
      </w:r>
    </w:p>
    <w:p w:rsidR="00B964AA" w:rsidRPr="000061B1" w:rsidRDefault="00B964AA" w:rsidP="000061B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061B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B96771" w:rsidRPr="000061B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96771" w:rsidRPr="000061B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руководителя управления </w:t>
      </w:r>
      <w:r w:rsidR="00B96771" w:rsidRPr="000061B1">
        <w:rPr>
          <w:rFonts w:ascii="Times New Roman" w:eastAsiaTheme="minorEastAsia" w:hAnsi="Times New Roman" w:cs="Times New Roman"/>
          <w:sz w:val="28"/>
          <w:szCs w:val="28"/>
        </w:rPr>
        <w:t xml:space="preserve">кадров, муниципальной службы, организационной работы и информационной безопасности  администрации Ягоднинского </w:t>
      </w:r>
      <w:r w:rsidR="00B96771" w:rsidRPr="000061B1">
        <w:rPr>
          <w:rFonts w:ascii="Times New Roman" w:hAnsi="Times New Roman" w:cs="Times New Roman"/>
          <w:sz w:val="28"/>
          <w:szCs w:val="28"/>
        </w:rPr>
        <w:t>муниципального округа Магаданской области</w:t>
      </w:r>
      <w:r w:rsidR="00B96771" w:rsidRPr="000061B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96771" w:rsidRPr="000061B1">
        <w:rPr>
          <w:rFonts w:ascii="Times New Roman" w:hAnsi="Times New Roman" w:cs="Times New Roman"/>
          <w:sz w:val="28"/>
          <w:szCs w:val="28"/>
        </w:rPr>
        <w:t xml:space="preserve">Е.А. </w:t>
      </w:r>
      <w:proofErr w:type="spellStart"/>
      <w:r w:rsidR="00B96771" w:rsidRPr="000061B1">
        <w:rPr>
          <w:rFonts w:ascii="Times New Roman" w:hAnsi="Times New Roman" w:cs="Times New Roman"/>
          <w:sz w:val="28"/>
          <w:szCs w:val="28"/>
        </w:rPr>
        <w:t>Баль</w:t>
      </w:r>
      <w:proofErr w:type="spellEnd"/>
      <w:r w:rsidR="00B96771" w:rsidRPr="000061B1">
        <w:rPr>
          <w:rFonts w:ascii="Times New Roman" w:hAnsi="Times New Roman" w:cs="Times New Roman"/>
          <w:sz w:val="28"/>
          <w:szCs w:val="28"/>
        </w:rPr>
        <w:t>.</w:t>
      </w:r>
    </w:p>
    <w:p w:rsidR="00B964AA" w:rsidRPr="00786655" w:rsidRDefault="00B964AA" w:rsidP="00B964AA">
      <w:pPr>
        <w:rPr>
          <w:rFonts w:ascii="Times New Roman" w:hAnsi="Times New Roman" w:cs="Times New Roman"/>
          <w:sz w:val="28"/>
          <w:szCs w:val="28"/>
        </w:rPr>
      </w:pPr>
    </w:p>
    <w:p w:rsidR="00B964AA" w:rsidRPr="00786655" w:rsidRDefault="00B964AA" w:rsidP="00B964AA">
      <w:pPr>
        <w:rPr>
          <w:rFonts w:ascii="Times New Roman" w:hAnsi="Times New Roman" w:cs="Times New Roman"/>
          <w:sz w:val="28"/>
          <w:szCs w:val="28"/>
        </w:rPr>
      </w:pPr>
    </w:p>
    <w:p w:rsidR="00B964AA" w:rsidRDefault="00B3335B" w:rsidP="00B964AA">
      <w:pPr>
        <w:ind w:firstLine="0"/>
        <w:rPr>
          <w:rFonts w:ascii="Times New Roman" w:hAnsi="Times New Roman" w:cs="Times New Roman"/>
          <w:sz w:val="28"/>
          <w:szCs w:val="28"/>
        </w:rPr>
      </w:pPr>
      <w:bookmarkStart w:id="0" w:name="Par24"/>
      <w:bookmarkEnd w:id="0"/>
      <w:r>
        <w:rPr>
          <w:rFonts w:ascii="Times New Roman" w:hAnsi="Times New Roman" w:cs="Times New Roman"/>
          <w:sz w:val="28"/>
          <w:szCs w:val="28"/>
        </w:rPr>
        <w:t>Глава</w:t>
      </w:r>
      <w:r w:rsidR="00B964AA" w:rsidRPr="00F46814">
        <w:rPr>
          <w:rFonts w:ascii="Times New Roman" w:hAnsi="Times New Roman" w:cs="Times New Roman"/>
          <w:sz w:val="28"/>
          <w:szCs w:val="28"/>
        </w:rPr>
        <w:t xml:space="preserve"> Ягоднинского </w:t>
      </w:r>
    </w:p>
    <w:p w:rsidR="00B964AA" w:rsidRDefault="00B964AA" w:rsidP="00B964A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F46814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F46814">
        <w:rPr>
          <w:rFonts w:ascii="Times New Roman" w:hAnsi="Times New Roman" w:cs="Times New Roman"/>
          <w:sz w:val="28"/>
          <w:szCs w:val="28"/>
        </w:rPr>
        <w:tab/>
      </w:r>
      <w:r w:rsidRPr="00F46814">
        <w:rPr>
          <w:rFonts w:ascii="Times New Roman" w:hAnsi="Times New Roman" w:cs="Times New Roman"/>
          <w:sz w:val="28"/>
          <w:szCs w:val="28"/>
        </w:rPr>
        <w:tab/>
      </w:r>
      <w:r w:rsidRPr="00F46814">
        <w:rPr>
          <w:rFonts w:ascii="Times New Roman" w:hAnsi="Times New Roman" w:cs="Times New Roman"/>
          <w:sz w:val="28"/>
          <w:szCs w:val="28"/>
        </w:rPr>
        <w:tab/>
      </w:r>
      <w:bookmarkStart w:id="1" w:name="Par29"/>
      <w:bookmarkEnd w:id="1"/>
      <w:r w:rsidRPr="00F46814">
        <w:rPr>
          <w:rFonts w:ascii="Times New Roman" w:hAnsi="Times New Roman" w:cs="Times New Roman"/>
          <w:sz w:val="28"/>
          <w:szCs w:val="28"/>
        </w:rPr>
        <w:tab/>
      </w:r>
      <w:r w:rsidRPr="00F468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964AA" w:rsidRPr="00F46814" w:rsidRDefault="00B964AA" w:rsidP="00B964A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Магаданской области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061B1">
        <w:rPr>
          <w:rFonts w:ascii="Times New Roman" w:hAnsi="Times New Roman" w:cs="Times New Roman"/>
          <w:sz w:val="28"/>
          <w:szCs w:val="28"/>
        </w:rPr>
        <w:t xml:space="preserve">     </w:t>
      </w:r>
      <w:r w:rsidR="00B3335B">
        <w:rPr>
          <w:rFonts w:ascii="Times New Roman" w:hAnsi="Times New Roman" w:cs="Times New Roman"/>
          <w:sz w:val="28"/>
          <w:szCs w:val="28"/>
        </w:rPr>
        <w:t>Н.Б.Олейник</w:t>
      </w:r>
    </w:p>
    <w:p w:rsidR="00786655" w:rsidRPr="00F46814" w:rsidRDefault="00786655" w:rsidP="00786655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0E27AF" w:rsidRDefault="000E27A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3024EF" w:rsidRDefault="003024EF" w:rsidP="003D5508">
      <w:pPr>
        <w:rPr>
          <w:rFonts w:ascii="Times New Roman" w:hAnsi="Times New Roman" w:cs="Times New Roman"/>
          <w:sz w:val="26"/>
          <w:szCs w:val="26"/>
        </w:rPr>
      </w:pPr>
    </w:p>
    <w:p w:rsidR="00D5179F" w:rsidRDefault="00D5179F" w:rsidP="003D5508">
      <w:pPr>
        <w:rPr>
          <w:rFonts w:ascii="Times New Roman" w:hAnsi="Times New Roman" w:cs="Times New Roman"/>
          <w:sz w:val="26"/>
          <w:szCs w:val="26"/>
        </w:rPr>
      </w:pPr>
    </w:p>
    <w:p w:rsidR="00B96771" w:rsidRDefault="00B96771" w:rsidP="003D5508">
      <w:pPr>
        <w:rPr>
          <w:rFonts w:ascii="Times New Roman" w:hAnsi="Times New Roman" w:cs="Times New Roman"/>
          <w:sz w:val="26"/>
          <w:szCs w:val="26"/>
        </w:rPr>
      </w:pPr>
    </w:p>
    <w:p w:rsidR="00B96771" w:rsidRDefault="00B96771" w:rsidP="003D5508">
      <w:pPr>
        <w:rPr>
          <w:rFonts w:ascii="Times New Roman" w:hAnsi="Times New Roman" w:cs="Times New Roman"/>
          <w:sz w:val="26"/>
          <w:szCs w:val="26"/>
        </w:rPr>
      </w:pPr>
    </w:p>
    <w:p w:rsidR="00B96771" w:rsidRDefault="00B96771" w:rsidP="003D5508">
      <w:pPr>
        <w:rPr>
          <w:rFonts w:ascii="Times New Roman" w:hAnsi="Times New Roman" w:cs="Times New Roman"/>
          <w:sz w:val="26"/>
          <w:szCs w:val="26"/>
        </w:rPr>
      </w:pPr>
    </w:p>
    <w:p w:rsidR="00B96771" w:rsidRDefault="00B96771" w:rsidP="003D5508">
      <w:pPr>
        <w:rPr>
          <w:rFonts w:ascii="Times New Roman" w:hAnsi="Times New Roman" w:cs="Times New Roman"/>
          <w:sz w:val="26"/>
          <w:szCs w:val="26"/>
        </w:rPr>
      </w:pPr>
    </w:p>
    <w:p w:rsidR="00B96771" w:rsidRDefault="00B96771" w:rsidP="003D5508">
      <w:pPr>
        <w:rPr>
          <w:rFonts w:ascii="Times New Roman" w:hAnsi="Times New Roman" w:cs="Times New Roman"/>
          <w:sz w:val="26"/>
          <w:szCs w:val="26"/>
        </w:rPr>
      </w:pPr>
    </w:p>
    <w:p w:rsidR="00B96771" w:rsidRDefault="00B96771" w:rsidP="003D5508">
      <w:pPr>
        <w:rPr>
          <w:rFonts w:ascii="Times New Roman" w:hAnsi="Times New Roman" w:cs="Times New Roman"/>
          <w:sz w:val="26"/>
          <w:szCs w:val="26"/>
        </w:rPr>
      </w:pPr>
    </w:p>
    <w:p w:rsidR="00B96771" w:rsidRDefault="00B96771" w:rsidP="003D5508">
      <w:pPr>
        <w:rPr>
          <w:rFonts w:ascii="Times New Roman" w:hAnsi="Times New Roman" w:cs="Times New Roman"/>
          <w:sz w:val="26"/>
          <w:szCs w:val="26"/>
        </w:rPr>
      </w:pPr>
    </w:p>
    <w:p w:rsidR="00B96771" w:rsidRDefault="00B96771" w:rsidP="003D5508">
      <w:pPr>
        <w:rPr>
          <w:rFonts w:ascii="Times New Roman" w:hAnsi="Times New Roman" w:cs="Times New Roman"/>
          <w:sz w:val="26"/>
          <w:szCs w:val="26"/>
        </w:rPr>
      </w:pPr>
    </w:p>
    <w:p w:rsidR="00B96771" w:rsidRDefault="00B96771" w:rsidP="003D5508">
      <w:pPr>
        <w:rPr>
          <w:rFonts w:ascii="Times New Roman" w:hAnsi="Times New Roman" w:cs="Times New Roman"/>
          <w:sz w:val="26"/>
          <w:szCs w:val="26"/>
        </w:rPr>
      </w:pPr>
    </w:p>
    <w:p w:rsidR="00B964AA" w:rsidRPr="000061B1" w:rsidRDefault="00B964AA" w:rsidP="000061B1">
      <w:pPr>
        <w:ind w:left="5954" w:firstLine="0"/>
        <w:outlineLvl w:val="0"/>
        <w:rPr>
          <w:rFonts w:ascii="Times New Roman" w:hAnsi="Times New Roman"/>
        </w:rPr>
      </w:pPr>
      <w:r w:rsidRPr="000061B1">
        <w:rPr>
          <w:rFonts w:ascii="Times New Roman" w:hAnsi="Times New Roman"/>
        </w:rPr>
        <w:lastRenderedPageBreak/>
        <w:t>Утверждены</w:t>
      </w:r>
    </w:p>
    <w:p w:rsidR="00B964AA" w:rsidRPr="000061B1" w:rsidRDefault="00B964AA" w:rsidP="000061B1">
      <w:pPr>
        <w:ind w:left="5954" w:firstLine="0"/>
        <w:rPr>
          <w:rFonts w:ascii="Times New Roman" w:hAnsi="Times New Roman"/>
        </w:rPr>
      </w:pPr>
      <w:r w:rsidRPr="000061B1">
        <w:rPr>
          <w:rFonts w:ascii="Times New Roman" w:hAnsi="Times New Roman"/>
        </w:rPr>
        <w:t>постановлением администрации</w:t>
      </w:r>
    </w:p>
    <w:p w:rsidR="00B964AA" w:rsidRPr="000061B1" w:rsidRDefault="000061B1" w:rsidP="000061B1">
      <w:pPr>
        <w:ind w:left="5954"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Ягоднинского муниципального </w:t>
      </w:r>
      <w:r w:rsidR="00B964AA" w:rsidRPr="000061B1">
        <w:rPr>
          <w:rFonts w:ascii="Times New Roman" w:hAnsi="Times New Roman"/>
        </w:rPr>
        <w:t>округа Магаданской области</w:t>
      </w:r>
    </w:p>
    <w:p w:rsidR="00B964AA" w:rsidRPr="000061B1" w:rsidRDefault="00B964AA" w:rsidP="000061B1">
      <w:pPr>
        <w:ind w:left="5954" w:firstLine="0"/>
        <w:rPr>
          <w:rFonts w:ascii="Times New Roman" w:hAnsi="Times New Roman"/>
        </w:rPr>
      </w:pPr>
      <w:r w:rsidRPr="000061B1">
        <w:rPr>
          <w:rFonts w:ascii="Times New Roman" w:hAnsi="Times New Roman"/>
        </w:rPr>
        <w:t>от «___» __________202</w:t>
      </w:r>
      <w:r w:rsidR="00F106CA" w:rsidRPr="000061B1">
        <w:rPr>
          <w:rFonts w:ascii="Times New Roman" w:hAnsi="Times New Roman"/>
        </w:rPr>
        <w:t>6</w:t>
      </w:r>
      <w:r w:rsidRPr="000061B1">
        <w:rPr>
          <w:rFonts w:ascii="Times New Roman" w:hAnsi="Times New Roman"/>
        </w:rPr>
        <w:t xml:space="preserve"> г. №</w:t>
      </w:r>
      <w:r w:rsidR="000061B1">
        <w:rPr>
          <w:rFonts w:ascii="Times New Roman" w:hAnsi="Times New Roman"/>
        </w:rPr>
        <w:t xml:space="preserve"> </w:t>
      </w:r>
      <w:r w:rsidRPr="000061B1">
        <w:rPr>
          <w:rFonts w:ascii="Times New Roman" w:hAnsi="Times New Roman"/>
        </w:rPr>
        <w:t>__</w:t>
      </w:r>
      <w:r w:rsidR="000061B1">
        <w:rPr>
          <w:rFonts w:ascii="Times New Roman" w:hAnsi="Times New Roman"/>
        </w:rPr>
        <w:t>__</w:t>
      </w:r>
      <w:r w:rsidRPr="000061B1">
        <w:rPr>
          <w:rFonts w:ascii="Times New Roman" w:hAnsi="Times New Roman"/>
        </w:rPr>
        <w:t>_</w:t>
      </w:r>
    </w:p>
    <w:p w:rsidR="00B964AA" w:rsidRPr="006B554D" w:rsidRDefault="00B964AA" w:rsidP="00B964AA">
      <w:pPr>
        <w:rPr>
          <w:rFonts w:ascii="Times New Roman" w:hAnsi="Times New Roman" w:cs="Times New Roman"/>
          <w:sz w:val="28"/>
          <w:szCs w:val="28"/>
        </w:rPr>
      </w:pPr>
    </w:p>
    <w:p w:rsidR="00B964AA" w:rsidRPr="006B554D" w:rsidRDefault="00B964AA" w:rsidP="00B964AA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ИЗМЕНЕНИЯ, КОТОРЫЕ ВНОСЯТСЯ В ПОСТАНОВЛЕНИЕ АДМИНИСТРАЦИИ ЯГОДНИНСКОГО МУНИЦИПАЛЬНОГО ОКРУГА МАГАДАНСКОЙ ОБЛАСТИ ОТ </w:t>
      </w:r>
      <w:r w:rsidR="00717838"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>20</w:t>
      </w:r>
      <w:r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="00717838"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>02</w:t>
      </w:r>
      <w:r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>.202</w:t>
      </w:r>
      <w:r w:rsidR="00717838"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  <w:r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№ </w:t>
      </w:r>
      <w:r w:rsidR="00717838"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>136 «ОБ УТВЕРЖДЕНИИ МУНИЦИПАЛЬНОЙ ПРОГРАММЫ «РАЗВИТИЕ МУНИЦИПАЛЬНОГО УПРАВЛЕНИЯ В МУНИЦИПАЛЬНОМ ОБРАЗОВАНИИ «ЯГОДНИНСКИЙ МУНИЦИПАЛЬНЫЙ ОКРУГ МАГАДАНСКОЙ ОБЛАСТИ»</w:t>
      </w:r>
    </w:p>
    <w:p w:rsidR="00794B29" w:rsidRPr="006B554D" w:rsidRDefault="00794B29" w:rsidP="00794B29">
      <w:pPr>
        <w:pStyle w:val="affff5"/>
        <w:ind w:left="1080" w:firstLine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717838" w:rsidRPr="006B554D" w:rsidRDefault="00717838" w:rsidP="00DB1AF6">
      <w:pPr>
        <w:pStyle w:val="affff5"/>
        <w:numPr>
          <w:ilvl w:val="0"/>
          <w:numId w:val="15"/>
        </w:numPr>
        <w:ind w:left="0" w:firstLine="709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6B554D">
        <w:rPr>
          <w:rFonts w:ascii="Times New Roman" w:hAnsi="Times New Roman" w:cs="Times New Roman"/>
          <w:bCs/>
          <w:color w:val="26282F"/>
          <w:sz w:val="28"/>
          <w:szCs w:val="28"/>
        </w:rPr>
        <w:t>Внести в муниципальную программу «Развитие муниципального управления в муниципальном образовании «Ягоднинский муниципальный округ Магаданской области», утвержденную указанным постановлением</w:t>
      </w:r>
      <w:r w:rsidR="0093464F" w:rsidRPr="006B554D">
        <w:rPr>
          <w:rFonts w:ascii="Times New Roman" w:hAnsi="Times New Roman" w:cs="Times New Roman"/>
          <w:bCs/>
          <w:color w:val="26282F"/>
          <w:sz w:val="28"/>
          <w:szCs w:val="28"/>
        </w:rPr>
        <w:t>,</w:t>
      </w:r>
      <w:r w:rsidRPr="006B554D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следующие изменения:</w:t>
      </w:r>
    </w:p>
    <w:p w:rsidR="00B964AA" w:rsidRPr="006B554D" w:rsidRDefault="00B964AA" w:rsidP="00DB1AF6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B554D">
        <w:rPr>
          <w:rFonts w:ascii="Times New Roman" w:hAnsi="Times New Roman" w:cs="Times New Roman"/>
          <w:b w:val="0"/>
          <w:sz w:val="28"/>
          <w:szCs w:val="28"/>
        </w:rPr>
        <w:t>1.</w:t>
      </w:r>
      <w:r w:rsidR="00794B29" w:rsidRPr="006B554D">
        <w:rPr>
          <w:rFonts w:ascii="Times New Roman" w:hAnsi="Times New Roman" w:cs="Times New Roman"/>
          <w:b w:val="0"/>
          <w:sz w:val="28"/>
          <w:szCs w:val="28"/>
        </w:rPr>
        <w:t>1.</w:t>
      </w:r>
      <w:r w:rsidRPr="006B554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048E4"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  <w:r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муниципальной программы</w:t>
      </w:r>
      <w:r w:rsidR="00F048E4" w:rsidRPr="006B55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6B554D">
        <w:rPr>
          <w:rFonts w:ascii="Times New Roman" w:eastAsiaTheme="minorEastAsia" w:hAnsi="Times New Roman" w:cs="Times New Roman"/>
          <w:b w:val="0"/>
          <w:color w:val="auto"/>
          <w:sz w:val="28"/>
          <w:szCs w:val="28"/>
        </w:rPr>
        <w:t>изложить в следующей редакции:</w:t>
      </w:r>
    </w:p>
    <w:p w:rsidR="00B964AA" w:rsidRPr="006B554D" w:rsidRDefault="00B964AA" w:rsidP="00B964AA">
      <w:pPr>
        <w:ind w:left="66" w:firstLine="0"/>
        <w:rPr>
          <w:rFonts w:ascii="Times New Roman" w:hAnsi="Times New Roman" w:cs="Times New Roman"/>
          <w:sz w:val="28"/>
          <w:szCs w:val="28"/>
        </w:rPr>
      </w:pPr>
      <w:r w:rsidRPr="006B554D">
        <w:rPr>
          <w:rFonts w:ascii="Times New Roman" w:hAnsi="Times New Roman" w:cs="Times New Roman"/>
          <w:sz w:val="28"/>
          <w:szCs w:val="28"/>
        </w:rPr>
        <w:t>«</w:t>
      </w:r>
      <w:r w:rsidR="007874B1" w:rsidRPr="006B554D">
        <w:rPr>
          <w:rFonts w:ascii="Times New Roman" w:hAnsi="Times New Roman" w:cs="Times New Roman"/>
          <w:sz w:val="28"/>
          <w:szCs w:val="28"/>
        </w:rPr>
        <w:t xml:space="preserve">                                           ПАСПОРТ ПРОГРАММЫ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694"/>
        <w:gridCol w:w="7229"/>
      </w:tblGrid>
      <w:tr w:rsidR="000A3D0C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0C" w:rsidRPr="00786655" w:rsidRDefault="000A3D0C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0C" w:rsidRPr="00786655" w:rsidRDefault="005E64BC" w:rsidP="005B7DEA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муниципального управления в </w:t>
            </w:r>
            <w:r w:rsidR="002C24B4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образовании «Ягоднинский </w:t>
            </w:r>
            <w:r w:rsidR="005B7DEA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2C24B4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5B7DE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  <w:r w:rsidR="00F078B3" w:rsidRPr="0078665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E7564D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Программа)</w:t>
            </w:r>
          </w:p>
        </w:tc>
      </w:tr>
      <w:tr w:rsidR="000A3D0C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0C" w:rsidRPr="00786655" w:rsidRDefault="000A3D0C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Основани</w:t>
            </w:r>
            <w:r w:rsidR="0069047D">
              <w:rPr>
                <w:rFonts w:ascii="Times New Roman" w:eastAsiaTheme="minorEastAsia" w:hAnsi="Times New Roman" w:cs="Times New Roman"/>
                <w:sz w:val="28"/>
                <w:szCs w:val="28"/>
              </w:rPr>
              <w:t>я</w:t>
            </w:r>
          </w:p>
          <w:p w:rsidR="000A3D0C" w:rsidRPr="00786655" w:rsidRDefault="000A3D0C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для разработки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48FE" w:rsidRDefault="00A5510B" w:rsidP="007874B1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Style w:val="a4"/>
                <w:rFonts w:ascii="Times New Roman" w:eastAsiaTheme="minorEastAsia" w:hAnsi="Times New Roman"/>
                <w:b w:val="0"/>
                <w:color w:val="auto"/>
                <w:sz w:val="28"/>
                <w:szCs w:val="28"/>
              </w:rPr>
              <w:t>-</w:t>
            </w:r>
            <w:r w:rsidR="000A3D0C" w:rsidRPr="00786655">
              <w:rPr>
                <w:rStyle w:val="a4"/>
                <w:rFonts w:ascii="Times New Roman" w:eastAsiaTheme="minorEastAsia" w:hAnsi="Times New Roman"/>
                <w:b w:val="0"/>
                <w:color w:val="auto"/>
                <w:sz w:val="28"/>
                <w:szCs w:val="28"/>
              </w:rPr>
              <w:t>Федеральный закон</w:t>
            </w:r>
            <w:r w:rsidR="006948FE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от 02.03.2007 № 25-ФЗ «</w:t>
            </w:r>
            <w:r w:rsidR="000A3D0C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 муниципально</w:t>
            </w:r>
            <w:r w:rsidR="006948FE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й службе в Российской Федерации»;</w:t>
            </w:r>
          </w:p>
          <w:p w:rsidR="00F347FD" w:rsidRDefault="00F347FD" w:rsidP="00F347FD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Федеральный закон от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03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25 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-ФЗ «</w:t>
            </w:r>
            <w:r w:rsidRPr="0093464F">
              <w:rPr>
                <w:rFonts w:ascii="Times New Roman" w:eastAsiaTheme="minorEastAsia" w:hAnsi="Times New Roman" w:cs="Times New Roman"/>
                <w:sz w:val="28"/>
                <w:szCs w:val="28"/>
              </w:rPr>
              <w:t>Об общих принципах организации местного самоуправления в единой системе публичной власти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»;</w:t>
            </w:r>
          </w:p>
          <w:p w:rsidR="006948FE" w:rsidRPr="00786655" w:rsidRDefault="006948FE" w:rsidP="007874B1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0A3D0C" w:rsidRPr="00786655">
              <w:rPr>
                <w:rStyle w:val="a4"/>
                <w:rFonts w:ascii="Times New Roman" w:eastAsiaTheme="minorEastAsia" w:hAnsi="Times New Roman"/>
                <w:b w:val="0"/>
                <w:color w:val="auto"/>
                <w:sz w:val="28"/>
                <w:szCs w:val="28"/>
              </w:rPr>
              <w:t>Закон</w:t>
            </w:r>
            <w:r w:rsidR="000A3D0C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Магада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нской области от 02.11.2007 № 900-ОЗ «</w:t>
            </w:r>
            <w:r w:rsidR="000A3D0C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 муниципальн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ой службе в Магаданской области»;</w:t>
            </w:r>
          </w:p>
          <w:p w:rsidR="00F00C71" w:rsidRPr="00F00C71" w:rsidRDefault="00F00C71" w:rsidP="007874B1">
            <w:pPr>
              <w:ind w:firstLine="0"/>
              <w:rPr>
                <w:rFonts w:eastAsiaTheme="minorEastAsia"/>
              </w:rPr>
            </w:pPr>
            <w:r>
              <w:rPr>
                <w:rFonts w:eastAsiaTheme="minorEastAsi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Закон Магаданской области от 15.08.2023 № 2849-ОЗ «О межбюджетных отношениях в Магаданской области»</w:t>
            </w:r>
          </w:p>
        </w:tc>
      </w:tr>
      <w:tr w:rsidR="00802E4D" w:rsidRPr="00786655" w:rsidTr="002045E2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4D" w:rsidRPr="00786655" w:rsidRDefault="00802E4D" w:rsidP="0093464F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Заказчик </w:t>
            </w:r>
            <w:r w:rsidR="0093464F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E4D" w:rsidRPr="00786655" w:rsidRDefault="00802E4D" w:rsidP="00802E4D">
            <w:pPr>
              <w:pStyle w:val="afff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Администрация Ягоднинского </w:t>
            </w:r>
            <w:r w:rsidR="005B7DEA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Магаданской области</w:t>
            </w:r>
            <w:r w:rsidR="007874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4B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(далее – Администрация муниципального округа)</w:t>
            </w:r>
          </w:p>
        </w:tc>
      </w:tr>
      <w:tr w:rsidR="000A3D0C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0C" w:rsidRPr="00786655" w:rsidRDefault="000A3D0C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Разработчик</w:t>
            </w:r>
            <w:r w:rsidR="0069047D">
              <w:rPr>
                <w:rFonts w:ascii="Times New Roman" w:eastAsiaTheme="minorEastAsia" w:hAnsi="Times New Roman" w:cs="Times New Roman"/>
                <w:sz w:val="28"/>
                <w:szCs w:val="28"/>
              </w:rPr>
              <w:t>и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D0C" w:rsidRPr="00786655" w:rsidRDefault="00A5510B" w:rsidP="003060B6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-у</w:t>
            </w:r>
            <w:r w:rsidR="00EB4235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правлени</w:t>
            </w:r>
            <w:r w:rsidR="002A50BC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е</w:t>
            </w:r>
            <w:r w:rsidR="005B7DE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кадров, муниципальной службы, организационной работы и информационной безопасности  </w:t>
            </w:r>
            <w:r w:rsidR="003060B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  <w:r w:rsidR="000A3D0C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дминистрации </w:t>
            </w:r>
            <w:r w:rsidR="003060B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Ягоднинского</w:t>
            </w:r>
            <w:r w:rsidR="000A3D0C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5B7DEA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Магаданской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правление по организационной работе)</w:t>
            </w:r>
            <w:r w:rsidR="003060B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</w:p>
          <w:p w:rsidR="003060B6" w:rsidRPr="00786655" w:rsidRDefault="00A5510B" w:rsidP="00A5510B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-о</w:t>
            </w:r>
            <w:r w:rsid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тдел бухгалтерско</w:t>
            </w:r>
            <w:r w:rsidR="007673DA">
              <w:rPr>
                <w:rFonts w:ascii="Times New Roman" w:eastAsiaTheme="minorEastAsia" w:hAnsi="Times New Roman" w:cs="Times New Roman"/>
                <w:sz w:val="28"/>
                <w:szCs w:val="28"/>
              </w:rPr>
              <w:t>го</w:t>
            </w:r>
            <w:r w:rsid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учет</w:t>
            </w:r>
            <w:r w:rsidR="007673DA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  <w:r w:rsid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 отчетности</w:t>
            </w:r>
            <w:r w:rsidR="003060B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администрации Ягоднинского </w:t>
            </w:r>
            <w:r w:rsidR="005B7DEA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Магаданской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(далее –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отдел бухгалтерского учета и отчетности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)</w:t>
            </w:r>
          </w:p>
        </w:tc>
      </w:tr>
      <w:tr w:rsidR="001F5524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524" w:rsidRPr="00786655" w:rsidRDefault="0069047D" w:rsidP="0069047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Исполнители (соисполнители, участники) П</w:t>
            </w:r>
            <w:r w:rsidR="00867EE4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27D6" w:rsidRPr="00786655" w:rsidRDefault="00467174" w:rsidP="004327D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F248F9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Администрация муниципального округа</w:t>
            </w:r>
            <w:r w:rsidR="004327D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3060B6" w:rsidRPr="00786655" w:rsidRDefault="00467174" w:rsidP="004327D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F248F9">
              <w:rPr>
                <w:rFonts w:ascii="Times New Roman" w:eastAsiaTheme="minorEastAsia" w:hAnsi="Times New Roman" w:cs="Times New Roman"/>
                <w:sz w:val="28"/>
                <w:szCs w:val="28"/>
              </w:rPr>
              <w:t>у</w:t>
            </w:r>
            <w:r w:rsidR="00F248F9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правление по организационной работе</w:t>
            </w:r>
            <w:r w:rsidR="003060B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1F5524" w:rsidRPr="00786655" w:rsidRDefault="003060B6" w:rsidP="004327D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F248F9">
              <w:rPr>
                <w:rFonts w:ascii="Times New Roman" w:eastAsiaTheme="minorEastAsia" w:hAnsi="Times New Roman" w:cs="Times New Roman"/>
                <w:sz w:val="28"/>
                <w:szCs w:val="28"/>
              </w:rPr>
              <w:t>отдел бухгалтерского учета и отчетности</w:t>
            </w:r>
            <w:r w:rsidR="00AA63F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4327D6" w:rsidRPr="00786655" w:rsidRDefault="00337A09" w:rsidP="004327D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-м</w:t>
            </w:r>
            <w:r w:rsidR="004327D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униципальное </w:t>
            </w:r>
            <w:r w:rsidR="005B7DE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бюджетное</w:t>
            </w:r>
            <w:r w:rsidR="004327D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учреждение «</w:t>
            </w:r>
            <w:r w:rsidR="005B7DE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Ягоднинский р</w:t>
            </w:r>
            <w:r w:rsidR="004327D6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есурсный центр</w:t>
            </w:r>
            <w:r w:rsidR="005B7DE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» (далее – </w:t>
            </w:r>
            <w:r w:rsidR="005E2C5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Ягоднинский ресурсный центр)</w:t>
            </w:r>
          </w:p>
          <w:p w:rsidR="005A6564" w:rsidRPr="00786655" w:rsidRDefault="00337A09" w:rsidP="004327D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-</w:t>
            </w:r>
            <w:r w:rsidR="00F248F9"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  <w:r w:rsidR="005A6564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униципальное бюджетное учреждение «Редакция газеты «</w:t>
            </w:r>
            <w:proofErr w:type="gramStart"/>
            <w:r w:rsidR="005A6564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Северная</w:t>
            </w:r>
            <w:proofErr w:type="gramEnd"/>
            <w:r w:rsidR="005A6564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правда» Ягоднинского </w:t>
            </w:r>
            <w:r w:rsidR="005B7DEA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Магаданской области</w:t>
            </w:r>
            <w:r w:rsidR="005A6564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» (далее –</w:t>
            </w:r>
            <w:r w:rsidR="005E2C5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Редакция газеты </w:t>
            </w:r>
            <w:r w:rsidR="005A6564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Северная правда); </w:t>
            </w:r>
          </w:p>
          <w:p w:rsidR="00FA2151" w:rsidRPr="00786655" w:rsidRDefault="00337A09" w:rsidP="004327D6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-у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правление жилищно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коммунального хозяйства администрации Ягоднинского </w:t>
            </w:r>
            <w:r w:rsidR="00ED31AF"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муниципального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округа</w:t>
            </w:r>
            <w:r w:rsidR="00ED31A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Магаданской области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(далее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правление ЖКХ);</w:t>
            </w:r>
          </w:p>
          <w:p w:rsidR="003060B6" w:rsidRDefault="00337A09" w:rsidP="00337A09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-у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правление имущественных и земельных отношений администрации Ягоднинского </w:t>
            </w:r>
            <w:r w:rsidR="00FA2151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Магаданской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 w:rsidR="005E2C53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</w:t>
            </w:r>
            <w:r w:rsidR="005E2C5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правление имущественных и земельных отношений)</w:t>
            </w:r>
            <w:r w:rsidR="00D64D7B">
              <w:rPr>
                <w:rFonts w:ascii="Times New Roman" w:eastAsiaTheme="minorEastAsia" w:hAnsi="Times New Roman" w:cs="Times New Roman"/>
                <w:sz w:val="28"/>
                <w:szCs w:val="28"/>
              </w:rPr>
              <w:t>;</w:t>
            </w:r>
          </w:p>
          <w:p w:rsidR="00D64D7B" w:rsidRPr="00D64D7B" w:rsidRDefault="00D64D7B" w:rsidP="00D64D7B">
            <w:pPr>
              <w:widowControl/>
              <w:ind w:firstLine="0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Pr="00D64D7B">
              <w:rPr>
                <w:rFonts w:ascii="Times New Roman" w:eastAsiaTheme="minorEastAsia" w:hAnsi="Times New Roman" w:cs="Times New Roman"/>
                <w:sz w:val="28"/>
                <w:szCs w:val="28"/>
              </w:rPr>
              <w:t>управление экономического развития администрации Ягоднинского муниципального округа Магаданской области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(далее – управление экономического развития)</w:t>
            </w:r>
          </w:p>
        </w:tc>
      </w:tr>
      <w:tr w:rsidR="00E7564D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64D" w:rsidRPr="00786655" w:rsidRDefault="00E7564D" w:rsidP="0093464F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Перечень </w:t>
            </w:r>
            <w:r w:rsidR="0093464F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одпрограмм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64D" w:rsidRPr="00786655" w:rsidRDefault="00E7564D" w:rsidP="00EB38FC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BD7F0A" w:rsidRPr="00786655" w:rsidTr="00337A09">
        <w:trPr>
          <w:trHeight w:val="6505"/>
        </w:trPr>
        <w:tc>
          <w:tcPr>
            <w:tcW w:w="2694" w:type="dxa"/>
            <w:tcBorders>
              <w:top w:val="single" w:sz="4" w:space="0" w:color="auto"/>
              <w:right w:val="single" w:sz="4" w:space="0" w:color="auto"/>
            </w:tcBorders>
          </w:tcPr>
          <w:p w:rsidR="00BD7F0A" w:rsidRPr="00786655" w:rsidRDefault="00BD7F0A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Основные цели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 задачи 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</w:tcBorders>
          </w:tcPr>
          <w:p w:rsidR="00BD7F0A" w:rsidRDefault="00BD7F0A" w:rsidP="00E7564D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Цели:</w:t>
            </w:r>
          </w:p>
          <w:p w:rsidR="00BD7F0A" w:rsidRPr="00786655" w:rsidRDefault="00473747" w:rsidP="00E7564D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ачественное ведение бухгалтерского, </w:t>
            </w:r>
            <w:r w:rsidR="00BD7F0A" w:rsidRPr="007866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финансово-экономического, налогового, кадрового и статистического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учета;</w:t>
            </w:r>
          </w:p>
          <w:p w:rsidR="00BD7F0A" w:rsidRPr="00786655" w:rsidRDefault="00473747" w:rsidP="00E7564D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оздание условий для развития и совершенствования муниципальной службы в муниципальном образовании «Ягоднинский 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Магаданской области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»;</w:t>
            </w:r>
          </w:p>
          <w:p w:rsidR="00BD7F0A" w:rsidRPr="00786655" w:rsidRDefault="00473747" w:rsidP="00E7564D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овышение результативности профессиональной служебной деятельности муниципальных служащих, эффективности и качества муниципального управления;</w:t>
            </w:r>
          </w:p>
          <w:p w:rsidR="00BD7F0A" w:rsidRPr="00786655" w:rsidRDefault="00473747" w:rsidP="00E7564D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eastAsiaTheme="minorEastAsia" w:hAnsi="Times New Roman" w:cs="Times New Roman"/>
                <w:sz w:val="28"/>
                <w:szCs w:val="28"/>
              </w:rPr>
              <w:t>ф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ормирование квалифицированного кадрового состава муниципальных служащих;</w:t>
            </w:r>
          </w:p>
          <w:p w:rsidR="00BD7F0A" w:rsidRPr="00786655" w:rsidRDefault="00473747" w:rsidP="00E7564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овышение эффективности работы и безопасности информационных систем </w:t>
            </w:r>
            <w:r w:rsidR="0064573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>дминистрации муниципального округа за счет применения информационно-коммуникационных технологий;</w:t>
            </w:r>
          </w:p>
          <w:p w:rsidR="00BD7F0A" w:rsidRPr="00786655" w:rsidRDefault="00473747" w:rsidP="00E7564D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>овышение уровня информационной открытости органов местного самоуправления</w:t>
            </w:r>
            <w:r w:rsidR="00BD7F0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D7F0A" w:rsidRPr="00786655" w:rsidRDefault="00473747" w:rsidP="00E7564D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еализация социально значимых проектов на территории муниципального образования 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>Ягоднин</w:t>
            </w:r>
            <w:r w:rsidR="00BD7F0A">
              <w:rPr>
                <w:rFonts w:ascii="Times New Roman" w:hAnsi="Times New Roman" w:cs="Times New Roman"/>
                <w:sz w:val="28"/>
                <w:szCs w:val="28"/>
              </w:rPr>
              <w:t>ск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="00BD7F0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области»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путем активизации участия населения, юридических лиц и индивидуальных предпринимателей в определении приоритетов расходования средств бюджета и поддержки их инициатив в реш</w:t>
            </w:r>
            <w:r w:rsidR="00BD7F0A">
              <w:rPr>
                <w:rFonts w:ascii="Times New Roman" w:hAnsi="Times New Roman" w:cs="Times New Roman"/>
                <w:sz w:val="28"/>
                <w:szCs w:val="28"/>
              </w:rPr>
              <w:t>ении вопросов местного значения.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</w:p>
          <w:p w:rsidR="00BD7F0A" w:rsidRDefault="00BD7F0A" w:rsidP="00EB38FC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Задачи:</w:t>
            </w:r>
          </w:p>
          <w:p w:rsidR="00BD7F0A" w:rsidRPr="00786655" w:rsidRDefault="00473747" w:rsidP="00EB38FC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овершенствование нормативной правовой базы, внедрение эффективных информационных программ для оптимального организационно-правового обеспечения муниципальной службы в соответствии с федеральным и областным законодательством в муниципальном 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образовании «Ягоднинский 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муниципальный округ Магаданской области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»;</w:t>
            </w:r>
          </w:p>
          <w:p w:rsidR="00BD7F0A" w:rsidRPr="00786655" w:rsidRDefault="00473747" w:rsidP="00EB38FC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eastAsiaTheme="minorEastAsia" w:hAnsi="Times New Roman" w:cs="Times New Roman"/>
                <w:sz w:val="28"/>
                <w:szCs w:val="28"/>
              </w:rPr>
              <w:t>ф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ормирование системы непрерывного дополнительного профессионального образования муниципальных служащих, лиц, замещающих</w:t>
            </w:r>
            <w:r w:rsidR="0093464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муниципальные должности, а так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же лиц</w:t>
            </w:r>
            <w:r w:rsidR="0093464F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являющихся участниками резерва управленческих кадров Магаданской области;</w:t>
            </w:r>
          </w:p>
          <w:p w:rsidR="00BD7F0A" w:rsidRPr="00786655" w:rsidRDefault="00473747" w:rsidP="002B37D1">
            <w:pPr>
              <w:pStyle w:val="ConsPlusNormal"/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ормирование современной информационной и телекоммуникационной инфраструктуры 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>дминистрации муниципального округа;</w:t>
            </w:r>
          </w:p>
          <w:p w:rsidR="00BD7F0A" w:rsidRDefault="00473747" w:rsidP="002B37D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>ыполнение требований по защите информационных систем и условий действующего законодательства по применению лицензи</w:t>
            </w:r>
            <w:r w:rsidR="00BD7F0A">
              <w:rPr>
                <w:rFonts w:ascii="Times New Roman" w:hAnsi="Times New Roman" w:cs="Times New Roman"/>
                <w:sz w:val="28"/>
                <w:szCs w:val="28"/>
              </w:rPr>
              <w:t>онного программного обеспечения;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D7F0A" w:rsidRPr="00786655" w:rsidRDefault="00BD7F0A" w:rsidP="00EB38FC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eastAsiaTheme="minorEastAsia" w:hAnsi="Times New Roman" w:cs="Times New Roman"/>
                <w:sz w:val="28"/>
                <w:szCs w:val="28"/>
              </w:rPr>
              <w:t>с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оздание системы открытости, гласности в деятельности органов местного самоуправления;</w:t>
            </w:r>
          </w:p>
          <w:p w:rsidR="00BD7F0A" w:rsidRPr="00786655" w:rsidRDefault="00473747" w:rsidP="005E64BC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eastAsiaTheme="minorEastAsia" w:hAnsi="Times New Roman" w:cs="Times New Roman"/>
                <w:sz w:val="28"/>
                <w:szCs w:val="28"/>
              </w:rPr>
              <w:t>ф</w:t>
            </w:r>
            <w:r w:rsidR="00BD7F0A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ормирование и совершенствование системы обеспечения муниципальной службы, правовых и организационных механизмов ее функционирования;</w:t>
            </w:r>
          </w:p>
          <w:p w:rsidR="00BD7F0A" w:rsidRPr="00786655" w:rsidRDefault="00473747" w:rsidP="00337A09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D7F0A" w:rsidRPr="00786655">
              <w:rPr>
                <w:rFonts w:ascii="Times New Roman" w:hAnsi="Times New Roman" w:cs="Times New Roman"/>
                <w:sz w:val="28"/>
                <w:szCs w:val="28"/>
              </w:rPr>
              <w:t>овлечение населения, юридических лиц и индивидуальных предпринимателей в определение проектов с использованием механизма инициативного бюджетирования, их реализацию и контроль, повышение открытости и эффективности расходования бюджетных средств, повышение открытости деятельности органов местного самоуправления, развитие взаимодействия органов местного самоуправления с населением и бизнесом</w:t>
            </w:r>
            <w:r w:rsidR="00BD7F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72130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DBD" w:rsidRPr="00786655" w:rsidRDefault="00090DBD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Целевые показатели (индикаторы) </w:t>
            </w:r>
          </w:p>
          <w:p w:rsidR="00D72130" w:rsidRPr="00786655" w:rsidRDefault="00090DBD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DBD" w:rsidRPr="00786655" w:rsidRDefault="00337A09" w:rsidP="00090DBD">
            <w:pPr>
              <w:pStyle w:val="aff7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090DBD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Отсутствие просроченной дебиторской и кредиторской задолженности;</w:t>
            </w:r>
          </w:p>
          <w:p w:rsidR="00090DBD" w:rsidRPr="00786655" w:rsidRDefault="00473747" w:rsidP="00090DB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605983" w:rsidRPr="00786655">
              <w:rPr>
                <w:rFonts w:ascii="Times New Roman" w:hAnsi="Times New Roman" w:cs="Times New Roman"/>
                <w:sz w:val="28"/>
                <w:szCs w:val="28"/>
              </w:rPr>
              <w:t>исленность</w:t>
            </w:r>
            <w:r w:rsidR="00090DBD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служащих,</w:t>
            </w:r>
            <w:r w:rsidR="003077E6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прошедших курсы повышения квалификации,</w:t>
            </w:r>
            <w:r w:rsidR="00090DBD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 дополнительное профессиональное образование</w:t>
            </w:r>
            <w:r w:rsidR="00605983" w:rsidRPr="0078665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90DBD" w:rsidRPr="00786655" w:rsidRDefault="00473747" w:rsidP="006059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090DBD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исленность лиц, замещающих муниципальные должности в Ягоднинском </w:t>
            </w:r>
            <w:r w:rsidR="0004517E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муниципальном округ</w:t>
            </w:r>
            <w:r w:rsidR="00D7215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4517E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Магаданской области</w:t>
            </w:r>
            <w:r w:rsidR="00090DBD" w:rsidRPr="0078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077E6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прошедших курсы повышения квалификации</w:t>
            </w:r>
            <w:r w:rsidR="00090DBD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 дополнительное профессиональное образование;</w:t>
            </w:r>
          </w:p>
          <w:p w:rsidR="00090DBD" w:rsidRPr="00786655" w:rsidRDefault="00337A09" w:rsidP="006059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-ч</w:t>
            </w:r>
            <w:r w:rsidR="00090DBD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исленность участников резерва управленческих кадров Ягоднинского </w:t>
            </w:r>
            <w:r w:rsidR="0004517E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Магаданской области</w:t>
            </w:r>
            <w:r w:rsidR="00090DBD" w:rsidRPr="007866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077E6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прошедших курсы повышения квалификации, </w:t>
            </w:r>
            <w:r w:rsidR="00090DBD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получивших дополнительное профессиональное образование;</w:t>
            </w:r>
          </w:p>
          <w:p w:rsidR="00976F02" w:rsidRPr="00786655" w:rsidRDefault="00D72157" w:rsidP="006059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C3624" w:rsidRPr="00786655">
              <w:rPr>
                <w:rFonts w:ascii="Times New Roman" w:hAnsi="Times New Roman" w:cs="Times New Roman"/>
                <w:sz w:val="28"/>
                <w:szCs w:val="28"/>
              </w:rPr>
              <w:t>енсионное обеспечение за выслугу лет муниципальных служащих и лиц, замеща</w:t>
            </w:r>
            <w:r w:rsidR="0093464F">
              <w:rPr>
                <w:rFonts w:ascii="Times New Roman" w:hAnsi="Times New Roman" w:cs="Times New Roman"/>
                <w:sz w:val="28"/>
                <w:szCs w:val="28"/>
              </w:rPr>
              <w:t>вш</w:t>
            </w:r>
            <w:r w:rsidR="009C3624" w:rsidRPr="00786655">
              <w:rPr>
                <w:rFonts w:ascii="Times New Roman" w:hAnsi="Times New Roman" w:cs="Times New Roman"/>
                <w:sz w:val="28"/>
                <w:szCs w:val="28"/>
              </w:rPr>
              <w:t>их муниципальные должности в муниципальном образовании;</w:t>
            </w:r>
          </w:p>
          <w:p w:rsidR="00605983" w:rsidRPr="00786655" w:rsidRDefault="00473747" w:rsidP="00FF0220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37A0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05983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беспечение лицензионным программным обеспечением автоматизированных рабочих мест в </w:t>
            </w:r>
            <w:r w:rsidR="00D721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605983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D72157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605983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517E" w:rsidRPr="0078665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605983" w:rsidRPr="0078665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05983" w:rsidRDefault="00473747" w:rsidP="0060598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D7215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05983" w:rsidRPr="00786655">
              <w:rPr>
                <w:rFonts w:ascii="Times New Roman" w:hAnsi="Times New Roman" w:cs="Times New Roman"/>
                <w:sz w:val="28"/>
                <w:szCs w:val="28"/>
              </w:rPr>
              <w:t>беспечение безопасности информационного обмена сведениями в рамках межведомственного взаимодействия путем организации защищенных каналов связи и обесп</w:t>
            </w:r>
            <w:r w:rsidR="004327D6" w:rsidRPr="00786655">
              <w:rPr>
                <w:rFonts w:ascii="Times New Roman" w:hAnsi="Times New Roman" w:cs="Times New Roman"/>
                <w:sz w:val="28"/>
                <w:szCs w:val="28"/>
              </w:rPr>
              <w:t>ечением антивирусной защиты;</w:t>
            </w:r>
          </w:p>
          <w:p w:rsidR="00A02293" w:rsidRPr="00786655" w:rsidRDefault="00A02293" w:rsidP="00A022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215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86655">
              <w:rPr>
                <w:rFonts w:ascii="Times New Roman" w:hAnsi="Times New Roman" w:cs="Times New Roman"/>
                <w:sz w:val="28"/>
                <w:szCs w:val="28"/>
              </w:rPr>
              <w:t>оличество подготовленных методических рекомендаций и информационных писем по вопросам вступивших в силу изменений правового регулирования муниципальной службы;</w:t>
            </w:r>
          </w:p>
          <w:p w:rsidR="00A02293" w:rsidRPr="00786655" w:rsidRDefault="00A02293" w:rsidP="00A022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215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86655">
              <w:rPr>
                <w:rFonts w:ascii="Times New Roman" w:hAnsi="Times New Roman" w:cs="Times New Roman"/>
                <w:sz w:val="28"/>
                <w:szCs w:val="28"/>
              </w:rPr>
              <w:t>оля опубликованных в СМИ муниципальных правовых актов из числа муниципальных правовых актов, подлежащих публикации;</w:t>
            </w:r>
          </w:p>
          <w:p w:rsidR="00A02293" w:rsidRPr="00786655" w:rsidRDefault="00D72157" w:rsidP="00A022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  <w:r w:rsidR="00A02293" w:rsidRPr="00786655">
              <w:rPr>
                <w:rFonts w:ascii="Times New Roman" w:hAnsi="Times New Roman" w:cs="Times New Roman"/>
                <w:sz w:val="28"/>
                <w:szCs w:val="28"/>
              </w:rPr>
              <w:t>оличество подготовленных и проведенных публичных мероприятий с участием должностных лиц органов местного самоуправления и СМИ (пресс-конференции, круглые столы, «горячие линии», публичные отчеты и т.д.);</w:t>
            </w:r>
          </w:p>
          <w:p w:rsidR="00A02293" w:rsidRPr="00786655" w:rsidRDefault="00D72157" w:rsidP="00A022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r w:rsidR="00A02293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оля отобранных заявок на реализацию практик инициативного бюджетирования по </w:t>
            </w:r>
            <w:proofErr w:type="gramStart"/>
            <w:r w:rsidR="00A02293" w:rsidRPr="00786655">
              <w:rPr>
                <w:rFonts w:ascii="Times New Roman" w:hAnsi="Times New Roman" w:cs="Times New Roman"/>
                <w:sz w:val="28"/>
                <w:szCs w:val="28"/>
              </w:rPr>
              <w:t>которым</w:t>
            </w:r>
            <w:proofErr w:type="gramEnd"/>
            <w:r w:rsidR="00A02293" w:rsidRPr="00786655">
              <w:rPr>
                <w:rFonts w:ascii="Times New Roman" w:hAnsi="Times New Roman" w:cs="Times New Roman"/>
                <w:sz w:val="28"/>
                <w:szCs w:val="28"/>
              </w:rPr>
              <w:t>, в полном объеме осуществлены все запланированные мероприятия;</w:t>
            </w:r>
          </w:p>
          <w:p w:rsidR="00D72130" w:rsidRPr="00786655" w:rsidRDefault="00D72157" w:rsidP="00276641">
            <w:pPr>
              <w:pStyle w:val="ConsPlusNormal"/>
              <w:ind w:firstLine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7664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02293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информационно-аналитических материалов в сфере развития муниципальной службы, размещенных на официальных интернет сайтах Ягоднинского </w:t>
            </w:r>
            <w:r w:rsidR="00182DD1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Магаданской области</w:t>
            </w:r>
          </w:p>
        </w:tc>
      </w:tr>
      <w:tr w:rsidR="00D72130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30" w:rsidRPr="00786655" w:rsidRDefault="00D72130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Сроки </w:t>
            </w:r>
            <w:r w:rsidR="00DA62B7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и этапы 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реализации</w:t>
            </w:r>
          </w:p>
          <w:p w:rsidR="00D72130" w:rsidRPr="00786655" w:rsidRDefault="00D72130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130" w:rsidRPr="00786655" w:rsidRDefault="00182DD1" w:rsidP="00153C6E">
            <w:pPr>
              <w:pStyle w:val="afff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F048E4">
              <w:rPr>
                <w:rFonts w:ascii="Times New Roman" w:eastAsiaTheme="minorEastAsia" w:hAnsi="Times New Roman" w:cs="Times New Roman"/>
                <w:sz w:val="28"/>
                <w:szCs w:val="28"/>
              </w:rPr>
              <w:t>3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 - 202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8</w:t>
            </w:r>
            <w:r w:rsidR="00D72130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 годы</w:t>
            </w:r>
          </w:p>
          <w:p w:rsidR="00605983" w:rsidRPr="00786655" w:rsidRDefault="00605983" w:rsidP="0093464F">
            <w:pPr>
              <w:ind w:firstLine="0"/>
              <w:rPr>
                <w:rFonts w:eastAsiaTheme="minorEastAsia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Выделение отдельных этапов реализации муниципальной </w:t>
            </w:r>
            <w:r w:rsidR="0093464F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рограммы не предусмотрено</w:t>
            </w:r>
          </w:p>
        </w:tc>
      </w:tr>
      <w:tr w:rsidR="000A3D0C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D0C" w:rsidRPr="00786655" w:rsidRDefault="000A3D0C" w:rsidP="00605983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Ожидаемы</w:t>
            </w:r>
            <w:r w:rsidR="0060598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е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результат</w:t>
            </w:r>
            <w:r w:rsidR="0060598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ы от 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реализации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2293" w:rsidRPr="00786655" w:rsidRDefault="00D72157" w:rsidP="00A02293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A0229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повышение эффективности использования бюджетных средств;</w:t>
            </w:r>
          </w:p>
          <w:p w:rsidR="00A02293" w:rsidRPr="00786655" w:rsidRDefault="00A02293" w:rsidP="00A02293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-недопущение фактов нецелевого использования бюджетных средств;</w:t>
            </w:r>
          </w:p>
          <w:p w:rsidR="00A02293" w:rsidRPr="00786655" w:rsidRDefault="00A02293" w:rsidP="00A02293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-приведение нормативной правовой базы по вопросам муниципальной службы и кадровой политики в соответствие с федеральным законодательством и законодательством Магаданской области;</w:t>
            </w:r>
          </w:p>
          <w:p w:rsidR="00A02293" w:rsidRPr="00786655" w:rsidRDefault="00D72157" w:rsidP="00A02293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A0229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создание условий для получения дополнительного профессионального образования, повышения квалификации муниципальных служащих, лиц, замещающих муниципа</w:t>
            </w:r>
            <w:r w:rsidR="0093464F">
              <w:rPr>
                <w:rFonts w:ascii="Times New Roman" w:eastAsiaTheme="minorEastAsia" w:hAnsi="Times New Roman" w:cs="Times New Roman"/>
                <w:sz w:val="28"/>
                <w:szCs w:val="28"/>
              </w:rPr>
              <w:t>льные должности, а так</w:t>
            </w:r>
            <w:r w:rsidR="00A0229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же лиц</w:t>
            </w:r>
            <w:r w:rsidR="0093464F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A0229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являющихся участниками резерва управленческих кадров Магаданской области;</w:t>
            </w:r>
          </w:p>
          <w:p w:rsidR="00A02293" w:rsidRDefault="00D72157" w:rsidP="00A02293">
            <w:pPr>
              <w:pStyle w:val="ConsPlusNormal"/>
              <w:tabs>
                <w:tab w:val="left" w:pos="315"/>
                <w:tab w:val="left" w:pos="505"/>
              </w:tabs>
              <w:ind w:firstLine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2293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и круглосуточное функционирование единой защищенной сети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02293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</w:t>
            </w:r>
            <w:r w:rsidR="00ED31AF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A02293" w:rsidRPr="00786655">
              <w:rPr>
                <w:rFonts w:ascii="Times New Roman" w:hAnsi="Times New Roman" w:cs="Times New Roman"/>
                <w:sz w:val="28"/>
                <w:szCs w:val="28"/>
              </w:rPr>
              <w:t xml:space="preserve"> округа, телекоммуникационных сервисов, а также межведомственного электронного взаимодействия;</w:t>
            </w:r>
          </w:p>
          <w:p w:rsidR="00A02293" w:rsidRPr="00786655" w:rsidRDefault="00D72157" w:rsidP="00A02293">
            <w:pPr>
              <w:ind w:firstLine="0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2293" w:rsidRPr="00786655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 за счет внедрения современных информационных технологий;</w:t>
            </w:r>
          </w:p>
          <w:p w:rsidR="00A02293" w:rsidRPr="00786655" w:rsidRDefault="00A02293" w:rsidP="00A02293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-повышение прозрачности деятельности органов местного самоуправления;</w:t>
            </w:r>
          </w:p>
          <w:p w:rsidR="00A02293" w:rsidRPr="00786655" w:rsidRDefault="00A02293" w:rsidP="00A02293">
            <w:pPr>
              <w:pStyle w:val="afff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-обеспечение систематического доступа граждан и организаций к нормативно-правовым актам органов местного самоуправления;</w:t>
            </w:r>
          </w:p>
          <w:p w:rsidR="00676A0D" w:rsidRPr="00786655" w:rsidRDefault="00D72157" w:rsidP="00ED31AF">
            <w:pPr>
              <w:pStyle w:val="afff0"/>
              <w:jc w:val="both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-</w:t>
            </w:r>
            <w:r w:rsidR="00A0229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создание более эффективного управления бюджета муниципального образования «Ягоднинский </w:t>
            </w:r>
            <w:r w:rsidR="00ED31AF">
              <w:rPr>
                <w:rFonts w:ascii="Times New Roman" w:eastAsiaTheme="minorEastAsia" w:hAnsi="Times New Roman" w:cs="Times New Roman"/>
                <w:sz w:val="28"/>
                <w:szCs w:val="28"/>
              </w:rPr>
              <w:t>муниципальный</w:t>
            </w:r>
            <w:r w:rsidR="00A0229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округ</w:t>
            </w:r>
            <w:r w:rsidR="00ED31A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Магаданской области</w:t>
            </w:r>
            <w:r w:rsidR="00A02293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» с участием населения, юридических лиц и индивидуальных предпринимателей, для проявления их инициативы на всех этапах решения вопросов местного значения</w:t>
            </w:r>
          </w:p>
        </w:tc>
      </w:tr>
      <w:tr w:rsidR="00EE59B4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9B4" w:rsidRPr="00786655" w:rsidRDefault="00676A0D" w:rsidP="00473747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 xml:space="preserve">Объемы и источники финансирования </w:t>
            </w:r>
            <w:r w:rsidR="00473747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FCF" w:rsidRDefault="00486FCF" w:rsidP="00486FCF">
            <w:pPr>
              <w:pStyle w:val="aff7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Общий объем финансирования 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1 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798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757</w:t>
            </w:r>
            <w:r w:rsidR="0004517E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80764</w:t>
            </w:r>
            <w:r w:rsidR="0004517E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тыс</w:t>
            </w:r>
            <w:proofErr w:type="gramStart"/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уб., в том числе:</w:t>
            </w:r>
          </w:p>
          <w:p w:rsidR="00F048E4" w:rsidRPr="00F048E4" w:rsidRDefault="00F048E4" w:rsidP="00F048E4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F048E4">
              <w:rPr>
                <w:rFonts w:ascii="Times New Roman" w:eastAsiaTheme="minorEastAsia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 -243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301,82841 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486FCF" w:rsidRPr="00786655" w:rsidRDefault="0004517E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280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886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01478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тыс</w:t>
            </w:r>
            <w:proofErr w:type="gramStart"/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уб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.</w:t>
            </w:r>
          </w:p>
          <w:p w:rsidR="00486FCF" w:rsidRPr="00786655" w:rsidRDefault="0004517E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288 452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35869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тыс</w:t>
            </w:r>
            <w:proofErr w:type="gramStart"/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486FCF" w:rsidRDefault="0004517E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315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768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22540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тыс</w:t>
            </w:r>
            <w:proofErr w:type="gramStart"/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="00486FCF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64573D" w:rsidRDefault="0064573D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2027 год- 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344 2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14196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F106CA" w:rsidRPr="00786655" w:rsidRDefault="00F106CA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2028 год- 326 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148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23840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486FCF" w:rsidRPr="00917AE8" w:rsidRDefault="00486FCF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Из них:</w:t>
            </w:r>
          </w:p>
          <w:p w:rsidR="002045E2" w:rsidRDefault="00486FCF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федеральный бюджет 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18 579</w:t>
            </w:r>
            <w:r w:rsidR="0004517E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989</w:t>
            </w:r>
            <w:r w:rsidR="0004517E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  <w:r w:rsidR="005F3BE3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 том числе: </w:t>
            </w:r>
          </w:p>
          <w:p w:rsidR="00F048E4" w:rsidRPr="00917AE8" w:rsidRDefault="00F048E4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2023 год- 1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019,050 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04517E" w:rsidRPr="00917AE8" w:rsidRDefault="0004517E" w:rsidP="0004517E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2A76AA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2A76AA">
              <w:rPr>
                <w:rFonts w:ascii="Times New Roman" w:eastAsiaTheme="minorEastAsia" w:hAnsi="Times New Roman" w:cs="Times New Roman"/>
                <w:sz w:val="28"/>
                <w:szCs w:val="28"/>
              </w:rPr>
              <w:t>673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2A76AA">
              <w:rPr>
                <w:rFonts w:ascii="Times New Roman" w:eastAsiaTheme="minorEastAsia" w:hAnsi="Times New Roman" w:cs="Times New Roman"/>
                <w:sz w:val="28"/>
                <w:szCs w:val="28"/>
              </w:rPr>
              <w:t>469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04517E" w:rsidRPr="00917AE8" w:rsidRDefault="0004517E" w:rsidP="0004517E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3 733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D30B09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04517E" w:rsidRDefault="0004517E" w:rsidP="0004517E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3 968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40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64573D" w:rsidRDefault="0064573D" w:rsidP="0064573D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2027 год- 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4 006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="00F106CA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F106CA" w:rsidRPr="00786655" w:rsidRDefault="00F106CA" w:rsidP="0064573D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2028 год- 4 179,40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9D0FDD" w:rsidRDefault="009D0FDD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5F3BE3" w:rsidRDefault="00486FCF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областной бюджет 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52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896</w:t>
            </w:r>
            <w:r w:rsidR="0004517E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10125</w:t>
            </w:r>
            <w:r w:rsidR="0004517E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  <w:r w:rsidR="005F3BE3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 том числе: </w:t>
            </w:r>
          </w:p>
          <w:p w:rsidR="00605F0C" w:rsidRPr="00917AE8" w:rsidRDefault="00605F0C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2023 год- 6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945,64103 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04517E" w:rsidRPr="00917AE8" w:rsidRDefault="0004517E" w:rsidP="0004517E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759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24178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04517E" w:rsidRPr="00917AE8" w:rsidRDefault="0004517E" w:rsidP="0004517E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11 078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10368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04517E" w:rsidRDefault="0004517E" w:rsidP="0004517E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11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413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72540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64573D" w:rsidRPr="00786655" w:rsidRDefault="0064573D" w:rsidP="0064573D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2027 год- 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9 030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74196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9D0FDD" w:rsidRPr="004F2C47" w:rsidRDefault="004F2C47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bookmarkStart w:id="2" w:name="_GoBack"/>
            <w:bookmarkEnd w:id="2"/>
            <w:r w:rsidRPr="004F2C47">
              <w:rPr>
                <w:rFonts w:ascii="Times New Roman" w:eastAsiaTheme="minorEastAsia" w:hAnsi="Times New Roman" w:cs="Times New Roman"/>
                <w:sz w:val="28"/>
                <w:szCs w:val="28"/>
              </w:rPr>
              <w:t>2028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год- 8</w:t>
            </w:r>
            <w:r w:rsidR="005D0E66">
              <w:rPr>
                <w:rFonts w:ascii="Times New Roman" w:eastAsiaTheme="minorEastAsia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668</w:t>
            </w:r>
            <w:r w:rsidR="005D0E66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64740 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4F2C47" w:rsidRDefault="004F2C47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  <w:p w:rsidR="00F367CC" w:rsidRDefault="00486FCF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местный бюджет 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 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727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281</w:t>
            </w:r>
            <w:r w:rsidR="0004517E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71739</w:t>
            </w:r>
            <w:r w:rsidR="0004517E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  <w:r w:rsidR="005F3BE3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в том числе:</w:t>
            </w:r>
          </w:p>
          <w:p w:rsidR="00605F0C" w:rsidRPr="00917AE8" w:rsidRDefault="00605F0C" w:rsidP="00486FC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2023 год- 235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337,13738 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04517E" w:rsidRPr="00917AE8" w:rsidRDefault="0004517E" w:rsidP="0004517E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4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273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453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F03CA2">
              <w:rPr>
                <w:rFonts w:ascii="Times New Roman" w:eastAsiaTheme="minorEastAsia" w:hAnsi="Times New Roman" w:cs="Times New Roman"/>
                <w:sz w:val="28"/>
                <w:szCs w:val="28"/>
              </w:rPr>
              <w:t>304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00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04517E" w:rsidRPr="00917AE8" w:rsidRDefault="0004517E" w:rsidP="0004517E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</w:t>
            </w:r>
            <w:r w:rsidR="001949AE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- 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273 641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08501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9C3624" w:rsidRDefault="0004517E" w:rsidP="00917AE8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202</w:t>
            </w:r>
            <w:r w:rsidR="00917AE8"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6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год- 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300 386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0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000</w:t>
            </w:r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 w:rsidRPr="00917AE8"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64573D" w:rsidRDefault="0064573D" w:rsidP="009D0FDD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2027 год- </w:t>
            </w:r>
            <w:r w:rsidR="009D0FDD">
              <w:rPr>
                <w:rFonts w:ascii="Times New Roman" w:eastAsiaTheme="minorEastAsia" w:hAnsi="Times New Roman" w:cs="Times New Roman"/>
                <w:sz w:val="28"/>
                <w:szCs w:val="28"/>
              </w:rPr>
              <w:t>331 1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63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90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000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  <w:p w:rsidR="009D0FDD" w:rsidRPr="00786655" w:rsidRDefault="009D0FDD" w:rsidP="00A37E0F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2028 год-313 3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A37E0F"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91</w:t>
            </w:r>
            <w:r w:rsidR="000E7A37">
              <w:rPr>
                <w:rFonts w:ascii="Times New Roman" w:eastAsiaTheme="minorEastAsia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тыс</w:t>
            </w:r>
            <w:proofErr w:type="gramStart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уб.</w:t>
            </w:r>
          </w:p>
        </w:tc>
      </w:tr>
      <w:tr w:rsidR="00D72130" w:rsidRPr="00786655" w:rsidTr="002045E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130" w:rsidRPr="00786655" w:rsidRDefault="00676A0D" w:rsidP="00E7564D">
            <w:pPr>
              <w:pStyle w:val="afff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Система </w:t>
            </w:r>
            <w:proofErr w:type="gramStart"/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2130" w:rsidRPr="00786655" w:rsidRDefault="00D72130" w:rsidP="002D23D1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gramStart"/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исполнением </w:t>
            </w:r>
            <w:r w:rsidR="00D72157">
              <w:rPr>
                <w:rFonts w:ascii="Times New Roman" w:eastAsiaTheme="minorEastAsia" w:hAnsi="Times New Roman" w:cs="Times New Roman"/>
                <w:sz w:val="28"/>
                <w:szCs w:val="28"/>
              </w:rPr>
              <w:t>П</w:t>
            </w:r>
            <w:r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рограммы осуществляется </w:t>
            </w:r>
            <w:r w:rsidR="00676A0D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 соответствии с </w:t>
            </w:r>
            <w:r w:rsidR="006F2488" w:rsidRPr="00786655">
              <w:rPr>
                <w:rFonts w:ascii="Times New Roman" w:hAnsi="Times New Roman" w:cs="Times New Roman"/>
                <w:bCs/>
                <w:sz w:val="28"/>
                <w:szCs w:val="28"/>
              </w:rPr>
              <w:t>Порядком принятия решений о разработке муниципальных программ Ягоднинского муниципального округа Магаданской области, их формирования и реализации, и Порядк</w:t>
            </w:r>
            <w:r w:rsidR="00D72157">
              <w:rPr>
                <w:rFonts w:ascii="Times New Roman" w:hAnsi="Times New Roman" w:cs="Times New Roman"/>
                <w:bCs/>
                <w:sz w:val="28"/>
                <w:szCs w:val="28"/>
              </w:rPr>
              <w:t>ом</w:t>
            </w:r>
            <w:r w:rsidR="006F2488" w:rsidRPr="007866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проведения оценки </w:t>
            </w:r>
            <w:r w:rsidR="006F2488" w:rsidRPr="0078665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эффективности реализации муниципальных программ Ягоднинского муниципального округа Магаданской области</w:t>
            </w:r>
            <w:r w:rsidR="00676A0D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, утвержденным постановлением администрации Ягоднинского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r w:rsidR="00FA2151" w:rsidRPr="0078665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Магаданской области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от 09.01.2023 </w:t>
            </w:r>
            <w:r w:rsidR="00676A0D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  <w:r w:rsidR="00FA2151" w:rsidRPr="00786655">
              <w:rPr>
                <w:rFonts w:ascii="Times New Roman" w:eastAsiaTheme="minorEastAsia" w:hAnsi="Times New Roman" w:cs="Times New Roman"/>
                <w:sz w:val="28"/>
                <w:szCs w:val="28"/>
              </w:rPr>
              <w:t>10</w:t>
            </w:r>
          </w:p>
        </w:tc>
      </w:tr>
    </w:tbl>
    <w:p w:rsidR="000A3D0C" w:rsidRDefault="00A522CF" w:rsidP="00A522CF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».</w:t>
      </w:r>
    </w:p>
    <w:p w:rsidR="00AC36CF" w:rsidRDefault="00B528B8" w:rsidP="000061B1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Arial" w:hAnsi="Times New Roman" w:cs="Times New Roman"/>
          <w:b w:val="0"/>
          <w:sz w:val="28"/>
          <w:szCs w:val="28"/>
          <w:lang w:eastAsia="ar-SA"/>
        </w:rPr>
        <w:t>1.</w:t>
      </w:r>
      <w:r w:rsidR="00020F3E">
        <w:rPr>
          <w:rFonts w:ascii="Times New Roman" w:hAnsi="Times New Roman" w:cs="Times New Roman"/>
          <w:b w:val="0"/>
          <w:sz w:val="28"/>
          <w:szCs w:val="28"/>
        </w:rPr>
        <w:t>2</w:t>
      </w:r>
      <w:r w:rsidR="00AC36CF" w:rsidRPr="00F03CA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FD304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36CF" w:rsidRPr="00F03CA2">
        <w:rPr>
          <w:rFonts w:ascii="Times New Roman" w:hAnsi="Times New Roman" w:cs="Times New Roman"/>
          <w:b w:val="0"/>
          <w:sz w:val="28"/>
          <w:szCs w:val="28"/>
        </w:rPr>
        <w:t>В разделе 5 «Ресурсное обеспечение</w:t>
      </w:r>
      <w:r w:rsidR="0082506B" w:rsidRPr="00F03CA2">
        <w:rPr>
          <w:rFonts w:ascii="Times New Roman" w:hAnsi="Times New Roman" w:cs="Times New Roman"/>
          <w:b w:val="0"/>
          <w:sz w:val="28"/>
          <w:szCs w:val="28"/>
        </w:rPr>
        <w:t xml:space="preserve"> Программы</w:t>
      </w:r>
      <w:r w:rsidR="00AC36CF" w:rsidRPr="00F03CA2">
        <w:rPr>
          <w:rFonts w:ascii="Times New Roman" w:hAnsi="Times New Roman" w:cs="Times New Roman"/>
          <w:b w:val="0"/>
          <w:sz w:val="28"/>
          <w:szCs w:val="28"/>
        </w:rPr>
        <w:t xml:space="preserve">» слова «Общий объем финансирования составит </w:t>
      </w:r>
      <w:r w:rsidR="000E7A37">
        <w:rPr>
          <w:rFonts w:ascii="Times New Roman" w:hAnsi="Times New Roman" w:cs="Times New Roman"/>
          <w:b w:val="0"/>
          <w:sz w:val="28"/>
          <w:szCs w:val="28"/>
        </w:rPr>
        <w:t>1 787 124</w:t>
      </w:r>
      <w:r w:rsidR="000E7A37" w:rsidRPr="00F03CA2">
        <w:rPr>
          <w:rFonts w:ascii="Times New Roman" w:hAnsi="Times New Roman" w:cs="Times New Roman"/>
          <w:b w:val="0"/>
          <w:sz w:val="28"/>
          <w:szCs w:val="28"/>
        </w:rPr>
        <w:t>,</w:t>
      </w:r>
      <w:r w:rsidR="000E7A37">
        <w:rPr>
          <w:rFonts w:ascii="Times New Roman" w:hAnsi="Times New Roman" w:cs="Times New Roman"/>
          <w:b w:val="0"/>
          <w:sz w:val="28"/>
          <w:szCs w:val="28"/>
        </w:rPr>
        <w:t>80764</w:t>
      </w:r>
      <w:r w:rsidR="000E7A37" w:rsidRPr="00F03C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36CF" w:rsidRPr="00F03CA2">
        <w:rPr>
          <w:rFonts w:ascii="Times New Roman" w:hAnsi="Times New Roman" w:cs="Times New Roman"/>
          <w:b w:val="0"/>
          <w:sz w:val="28"/>
          <w:szCs w:val="28"/>
        </w:rPr>
        <w:t>тыс. рублей» заменить  слова</w:t>
      </w:r>
      <w:r w:rsidR="00276641" w:rsidRPr="00F03CA2">
        <w:rPr>
          <w:rFonts w:ascii="Times New Roman" w:hAnsi="Times New Roman" w:cs="Times New Roman"/>
          <w:b w:val="0"/>
          <w:sz w:val="28"/>
          <w:szCs w:val="28"/>
        </w:rPr>
        <w:t>ми</w:t>
      </w:r>
      <w:r w:rsidR="00AC36CF" w:rsidRPr="00F03CA2">
        <w:rPr>
          <w:rFonts w:ascii="Times New Roman" w:hAnsi="Times New Roman" w:cs="Times New Roman"/>
          <w:b w:val="0"/>
          <w:sz w:val="28"/>
          <w:szCs w:val="28"/>
        </w:rPr>
        <w:t xml:space="preserve"> «Общий объем финансирования состав</w:t>
      </w:r>
      <w:r w:rsidR="00276641" w:rsidRPr="00F03CA2">
        <w:rPr>
          <w:rFonts w:ascii="Times New Roman" w:hAnsi="Times New Roman" w:cs="Times New Roman"/>
          <w:b w:val="0"/>
          <w:sz w:val="28"/>
          <w:szCs w:val="28"/>
        </w:rPr>
        <w:t>и</w:t>
      </w:r>
      <w:r w:rsidR="00665811" w:rsidRPr="00F03CA2">
        <w:rPr>
          <w:rFonts w:ascii="Times New Roman" w:hAnsi="Times New Roman" w:cs="Times New Roman"/>
          <w:b w:val="0"/>
          <w:sz w:val="28"/>
          <w:szCs w:val="28"/>
        </w:rPr>
        <w:t>т</w:t>
      </w:r>
      <w:r w:rsidR="00AC36CF" w:rsidRPr="00F03CA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3B87">
        <w:rPr>
          <w:rFonts w:ascii="Times New Roman" w:hAnsi="Times New Roman" w:cs="Times New Roman"/>
          <w:b w:val="0"/>
          <w:sz w:val="28"/>
          <w:szCs w:val="28"/>
        </w:rPr>
        <w:t>1 </w:t>
      </w:r>
      <w:r w:rsidR="000E7A37">
        <w:rPr>
          <w:rFonts w:ascii="Times New Roman" w:hAnsi="Times New Roman" w:cs="Times New Roman"/>
          <w:b w:val="0"/>
          <w:sz w:val="28"/>
          <w:szCs w:val="28"/>
        </w:rPr>
        <w:t>798</w:t>
      </w:r>
      <w:r w:rsidR="00803B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E7A37">
        <w:rPr>
          <w:rFonts w:ascii="Times New Roman" w:hAnsi="Times New Roman" w:cs="Times New Roman"/>
          <w:b w:val="0"/>
          <w:sz w:val="28"/>
          <w:szCs w:val="28"/>
        </w:rPr>
        <w:t>757</w:t>
      </w:r>
      <w:r w:rsidR="00AC36CF" w:rsidRPr="00F03CA2">
        <w:rPr>
          <w:rFonts w:ascii="Times New Roman" w:hAnsi="Times New Roman" w:cs="Times New Roman"/>
          <w:b w:val="0"/>
          <w:sz w:val="28"/>
          <w:szCs w:val="28"/>
        </w:rPr>
        <w:t>,</w:t>
      </w:r>
      <w:r w:rsidR="00A37E0F">
        <w:rPr>
          <w:rFonts w:ascii="Times New Roman" w:hAnsi="Times New Roman" w:cs="Times New Roman"/>
          <w:b w:val="0"/>
          <w:sz w:val="28"/>
          <w:szCs w:val="28"/>
        </w:rPr>
        <w:t>8</w:t>
      </w:r>
      <w:r w:rsidR="00803B87">
        <w:rPr>
          <w:rFonts w:ascii="Times New Roman" w:hAnsi="Times New Roman" w:cs="Times New Roman"/>
          <w:b w:val="0"/>
          <w:sz w:val="28"/>
          <w:szCs w:val="28"/>
        </w:rPr>
        <w:t>0764</w:t>
      </w:r>
      <w:r w:rsidR="00AC36CF" w:rsidRPr="00F03CA2">
        <w:rPr>
          <w:rFonts w:ascii="Times New Roman" w:hAnsi="Times New Roman" w:cs="Times New Roman"/>
          <w:b w:val="0"/>
          <w:sz w:val="28"/>
          <w:szCs w:val="28"/>
        </w:rPr>
        <w:t xml:space="preserve"> тыс. рублей».</w:t>
      </w:r>
    </w:p>
    <w:p w:rsidR="00947F12" w:rsidRDefault="00B528B8" w:rsidP="000061B1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20F3E">
        <w:rPr>
          <w:rFonts w:ascii="Times New Roman" w:hAnsi="Times New Roman" w:cs="Times New Roman"/>
          <w:sz w:val="28"/>
          <w:szCs w:val="28"/>
        </w:rPr>
        <w:t>3</w:t>
      </w:r>
      <w:r w:rsidR="00947F12">
        <w:rPr>
          <w:rFonts w:ascii="Times New Roman" w:hAnsi="Times New Roman" w:cs="Times New Roman"/>
          <w:sz w:val="28"/>
          <w:szCs w:val="28"/>
        </w:rPr>
        <w:t xml:space="preserve">. </w:t>
      </w:r>
      <w:r w:rsidR="00947F12" w:rsidRPr="008A359B">
        <w:rPr>
          <w:rFonts w:ascii="Times New Roman" w:hAnsi="Times New Roman" w:cs="Times New Roman"/>
          <w:sz w:val="28"/>
          <w:szCs w:val="28"/>
        </w:rPr>
        <w:t>Приложение</w:t>
      </w:r>
      <w:r w:rsidR="00546C83">
        <w:rPr>
          <w:rFonts w:ascii="Times New Roman" w:hAnsi="Times New Roman" w:cs="Times New Roman"/>
          <w:sz w:val="28"/>
          <w:szCs w:val="28"/>
        </w:rPr>
        <w:t xml:space="preserve"> № </w:t>
      </w:r>
      <w:r w:rsidR="00947F12" w:rsidRPr="008A359B">
        <w:rPr>
          <w:rFonts w:ascii="Times New Roman" w:hAnsi="Times New Roman" w:cs="Times New Roman"/>
          <w:sz w:val="28"/>
          <w:szCs w:val="28"/>
        </w:rPr>
        <w:t xml:space="preserve">3 к муниципальной </w:t>
      </w:r>
      <w:r w:rsidR="00FD304B">
        <w:rPr>
          <w:rFonts w:ascii="Times New Roman" w:hAnsi="Times New Roman" w:cs="Times New Roman"/>
          <w:sz w:val="28"/>
          <w:szCs w:val="28"/>
        </w:rPr>
        <w:t>П</w:t>
      </w:r>
      <w:r w:rsidR="00947F12" w:rsidRPr="008A359B">
        <w:rPr>
          <w:rFonts w:ascii="Times New Roman" w:hAnsi="Times New Roman" w:cs="Times New Roman"/>
          <w:sz w:val="28"/>
          <w:szCs w:val="28"/>
        </w:rPr>
        <w:t>рограмме изложить в следующей редакции:</w:t>
      </w:r>
    </w:p>
    <w:p w:rsidR="0068412C" w:rsidRDefault="0068412C" w:rsidP="00982056">
      <w:pPr>
        <w:jc w:val="center"/>
        <w:rPr>
          <w:rFonts w:ascii="Times New Roman" w:hAnsi="Times New Roman" w:cs="Times New Roman"/>
          <w:bCs/>
        </w:rPr>
        <w:sectPr w:rsidR="0068412C" w:rsidSect="00B96771">
          <w:pgSz w:w="11900" w:h="16800"/>
          <w:pgMar w:top="567" w:right="567" w:bottom="567" w:left="1134" w:header="720" w:footer="91" w:gutter="0"/>
          <w:cols w:space="720"/>
          <w:noEndnote/>
          <w:titlePg/>
          <w:docGrid w:linePitch="326"/>
        </w:sectPr>
      </w:pPr>
    </w:p>
    <w:p w:rsidR="00090B78" w:rsidRDefault="001F4C96" w:rsidP="001F4C96">
      <w:pPr>
        <w:ind w:left="11057" w:firstLine="0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 </w:t>
      </w:r>
      <w:r w:rsidR="00FD304B" w:rsidRPr="00EB75B6">
        <w:rPr>
          <w:rFonts w:ascii="Times New Roman" w:hAnsi="Times New Roman" w:cs="Times New Roman"/>
          <w:bCs/>
          <w:sz w:val="28"/>
          <w:szCs w:val="28"/>
        </w:rPr>
        <w:t>«</w:t>
      </w:r>
      <w:r w:rsidR="00090B78">
        <w:rPr>
          <w:rFonts w:ascii="Times New Roman" w:hAnsi="Times New Roman" w:cs="Times New Roman"/>
          <w:bCs/>
        </w:rPr>
        <w:t>Приложение №3</w:t>
      </w:r>
    </w:p>
    <w:p w:rsidR="00090B78" w:rsidRDefault="00090B78" w:rsidP="00837E0E">
      <w:pPr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</w:t>
      </w:r>
      <w:r w:rsidR="007E272C">
        <w:rPr>
          <w:rFonts w:ascii="Times New Roman" w:hAnsi="Times New Roman" w:cs="Times New Roman"/>
          <w:bCs/>
        </w:rPr>
        <w:t xml:space="preserve">              </w:t>
      </w:r>
      <w:r w:rsidR="00837E0E">
        <w:rPr>
          <w:rFonts w:ascii="Times New Roman" w:hAnsi="Times New Roman" w:cs="Times New Roman"/>
          <w:bCs/>
        </w:rPr>
        <w:t xml:space="preserve">                </w:t>
      </w:r>
      <w:r w:rsidR="001F4C96">
        <w:rPr>
          <w:rFonts w:ascii="Times New Roman" w:hAnsi="Times New Roman" w:cs="Times New Roman"/>
          <w:bCs/>
        </w:rPr>
        <w:t xml:space="preserve">     </w:t>
      </w:r>
      <w:r w:rsidR="00837E0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к муниципальной программе</w:t>
      </w:r>
    </w:p>
    <w:p w:rsidR="00090B78" w:rsidRDefault="007E272C" w:rsidP="00837E0E">
      <w:pPr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</w:t>
      </w:r>
      <w:r w:rsidR="00837E0E">
        <w:rPr>
          <w:rFonts w:ascii="Times New Roman" w:hAnsi="Times New Roman" w:cs="Times New Roman"/>
          <w:bCs/>
        </w:rPr>
        <w:t xml:space="preserve">                              </w:t>
      </w:r>
      <w:r w:rsidR="001F4C96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>«Развитие муниципального управления</w:t>
      </w:r>
    </w:p>
    <w:p w:rsidR="00090B78" w:rsidRDefault="007E272C" w:rsidP="00837E0E">
      <w:pPr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</w:t>
      </w:r>
      <w:r w:rsidR="00837E0E">
        <w:rPr>
          <w:rFonts w:ascii="Times New Roman" w:hAnsi="Times New Roman" w:cs="Times New Roman"/>
          <w:bCs/>
        </w:rPr>
        <w:t xml:space="preserve">             </w:t>
      </w:r>
      <w:r w:rsidR="001F4C96">
        <w:rPr>
          <w:rFonts w:ascii="Times New Roman" w:hAnsi="Times New Roman" w:cs="Times New Roman"/>
          <w:bCs/>
        </w:rPr>
        <w:t xml:space="preserve">      </w:t>
      </w:r>
      <w:r>
        <w:rPr>
          <w:rFonts w:ascii="Times New Roman" w:hAnsi="Times New Roman" w:cs="Times New Roman"/>
          <w:bCs/>
        </w:rPr>
        <w:t>в муниципальном образовании</w:t>
      </w:r>
    </w:p>
    <w:p w:rsidR="007E272C" w:rsidRDefault="007E272C" w:rsidP="00837E0E">
      <w:pPr>
        <w:tabs>
          <w:tab w:val="left" w:pos="11282"/>
        </w:tabs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«Ягоднинский муниципальный округ</w:t>
      </w:r>
    </w:p>
    <w:p w:rsidR="007E272C" w:rsidRDefault="007E272C" w:rsidP="00837E0E">
      <w:pPr>
        <w:tabs>
          <w:tab w:val="left" w:pos="11282"/>
        </w:tabs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                               Магаданской области»</w:t>
      </w:r>
    </w:p>
    <w:p w:rsidR="007E272C" w:rsidRDefault="007E272C" w:rsidP="00837E0E">
      <w:pPr>
        <w:rPr>
          <w:rFonts w:ascii="Times New Roman" w:hAnsi="Times New Roman" w:cs="Times New Roman"/>
          <w:bCs/>
        </w:rPr>
      </w:pPr>
    </w:p>
    <w:p w:rsidR="00F16782" w:rsidRPr="003024EF" w:rsidRDefault="00F16782" w:rsidP="00F16782">
      <w:pPr>
        <w:jc w:val="center"/>
        <w:rPr>
          <w:rFonts w:ascii="Times New Roman" w:hAnsi="Times New Roman" w:cs="Times New Roman"/>
          <w:bCs/>
        </w:rPr>
      </w:pPr>
      <w:r w:rsidRPr="00837431">
        <w:rPr>
          <w:rFonts w:ascii="Times New Roman" w:hAnsi="Times New Roman" w:cs="Times New Roman"/>
          <w:bCs/>
        </w:rPr>
        <w:t xml:space="preserve">РЕСУРСНОЕ </w:t>
      </w:r>
      <w:r w:rsidRPr="003024EF">
        <w:rPr>
          <w:rFonts w:ascii="Times New Roman" w:hAnsi="Times New Roman" w:cs="Times New Roman"/>
          <w:bCs/>
        </w:rPr>
        <w:t xml:space="preserve">ОБЕСПЕЧЕНИЕ РЕАЛИЗАЦИИ МУНИЦИПАЛЬНОЙ ПРОГРАММЫ </w:t>
      </w:r>
    </w:p>
    <w:p w:rsidR="00F16782" w:rsidRPr="003024EF" w:rsidRDefault="00F16782" w:rsidP="00F16782">
      <w:pPr>
        <w:spacing w:line="240" w:lineRule="atLeast"/>
        <w:ind w:left="-142"/>
        <w:jc w:val="center"/>
        <w:rPr>
          <w:rFonts w:ascii="Times New Roman" w:hAnsi="Times New Roman" w:cs="Times New Roman"/>
        </w:rPr>
      </w:pPr>
      <w:r w:rsidRPr="003024EF">
        <w:rPr>
          <w:rFonts w:ascii="Times New Roman" w:hAnsi="Times New Roman" w:cs="Times New Roman"/>
        </w:rPr>
        <w:t>«Развитие системы муниципального управления</w:t>
      </w:r>
    </w:p>
    <w:p w:rsidR="0068412C" w:rsidRPr="003024EF" w:rsidRDefault="00F16782" w:rsidP="00F16782">
      <w:pPr>
        <w:ind w:firstLine="0"/>
        <w:jc w:val="center"/>
        <w:rPr>
          <w:rFonts w:ascii="Times New Roman" w:hAnsi="Times New Roman" w:cs="Times New Roman"/>
          <w:bCs/>
        </w:rPr>
      </w:pPr>
      <w:r w:rsidRPr="003024EF">
        <w:rPr>
          <w:rFonts w:ascii="Times New Roman" w:hAnsi="Times New Roman" w:cs="Times New Roman"/>
        </w:rPr>
        <w:t>в муниципальном образовании «Ягоднинский муниципальный округ Магаданской области»</w:t>
      </w:r>
    </w:p>
    <w:p w:rsidR="00982056" w:rsidRPr="003024EF" w:rsidRDefault="00982056" w:rsidP="00982056">
      <w:pPr>
        <w:tabs>
          <w:tab w:val="left" w:pos="3155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F16782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                         </w:t>
      </w:r>
      <w:r w:rsidR="001F4423">
        <w:rPr>
          <w:rFonts w:ascii="Times New Roman" w:hAnsi="Times New Roman" w:cs="Times New Roman"/>
          <w:bCs/>
        </w:rPr>
        <w:t xml:space="preserve">         </w:t>
      </w:r>
      <w:r w:rsidR="00CC2DDF" w:rsidRPr="00C94A6E">
        <w:rPr>
          <w:rFonts w:ascii="Times New Roman" w:hAnsi="Times New Roman" w:cs="Times New Roman"/>
          <w:bCs/>
        </w:rPr>
        <w:t xml:space="preserve">                    </w:t>
      </w:r>
      <w:r w:rsidR="001F4423">
        <w:rPr>
          <w:rFonts w:ascii="Times New Roman" w:hAnsi="Times New Roman" w:cs="Times New Roman"/>
          <w:bCs/>
        </w:rPr>
        <w:t xml:space="preserve">     </w:t>
      </w:r>
      <w:r w:rsidR="00F16782" w:rsidRPr="00DC5130">
        <w:rPr>
          <w:rFonts w:ascii="Times New Roman" w:hAnsi="Times New Roman"/>
        </w:rPr>
        <w:t xml:space="preserve">Таблица № </w:t>
      </w:r>
      <w:r w:rsidR="00F16782">
        <w:rPr>
          <w:rFonts w:ascii="Times New Roman" w:hAnsi="Times New Roman"/>
        </w:rPr>
        <w:t>3</w:t>
      </w:r>
    </w:p>
    <w:tbl>
      <w:tblPr>
        <w:tblW w:w="18004" w:type="dxa"/>
        <w:tblInd w:w="-318" w:type="dxa"/>
        <w:tblLayout w:type="fixed"/>
        <w:tblLook w:val="04A0"/>
      </w:tblPr>
      <w:tblGrid>
        <w:gridCol w:w="568"/>
        <w:gridCol w:w="1559"/>
        <w:gridCol w:w="851"/>
        <w:gridCol w:w="1276"/>
        <w:gridCol w:w="142"/>
        <w:gridCol w:w="1275"/>
        <w:gridCol w:w="1276"/>
        <w:gridCol w:w="1276"/>
        <w:gridCol w:w="1275"/>
        <w:gridCol w:w="1276"/>
        <w:gridCol w:w="1276"/>
        <w:gridCol w:w="1276"/>
        <w:gridCol w:w="1417"/>
        <w:gridCol w:w="1390"/>
        <w:gridCol w:w="12"/>
        <w:gridCol w:w="13"/>
        <w:gridCol w:w="12"/>
        <w:gridCol w:w="13"/>
        <w:gridCol w:w="13"/>
        <w:gridCol w:w="37"/>
        <w:gridCol w:w="1771"/>
      </w:tblGrid>
      <w:tr w:rsidR="00CC2DDF" w:rsidRPr="007246FB" w:rsidTr="0016552F">
        <w:trPr>
          <w:trHeight w:val="7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Наименование основного мероприятия программы, мероприятия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92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D83EB0" w:rsidRDefault="00CC2DDF" w:rsidP="00CC2DDF">
            <w:pPr>
              <w:widowControl/>
              <w:autoSpaceDE/>
              <w:autoSpaceDN/>
              <w:adjustRightInd/>
              <w:ind w:left="116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Объем бюджетных ассигнований (тыс</w:t>
            </w:r>
            <w:proofErr w:type="gramStart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уб.)</w:t>
            </w:r>
          </w:p>
        </w:tc>
        <w:tc>
          <w:tcPr>
            <w:tcW w:w="184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C2DDF" w:rsidRPr="00D83EB0" w:rsidRDefault="00CC2DDF" w:rsidP="00CC2DDF">
            <w:pPr>
              <w:widowControl/>
              <w:autoSpaceDE/>
              <w:autoSpaceDN/>
              <w:adjustRightInd/>
              <w:ind w:left="116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54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ГРБС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ЦСР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Всего, в том числе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2023 год реализации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2024 год реализации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2025 год реализации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2026 год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DDF" w:rsidRPr="007246FB" w:rsidRDefault="00CC2DDF" w:rsidP="00CC2D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:rsidR="00CC2DDF" w:rsidRPr="007246FB" w:rsidRDefault="00CC2DDF" w:rsidP="00CC2D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:rsidR="00CC2DDF" w:rsidRPr="007246FB" w:rsidRDefault="00CC2DDF" w:rsidP="00CC2D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CC2D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год</w:t>
            </w:r>
          </w:p>
          <w:p w:rsidR="00CC2DDF" w:rsidRPr="007246FB" w:rsidRDefault="00CC2DDF" w:rsidP="00CC2D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реализации</w:t>
            </w:r>
          </w:p>
          <w:p w:rsidR="00CC2DDF" w:rsidRPr="007246FB" w:rsidRDefault="00CC2DDF" w:rsidP="00CC2DD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программы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left="-108" w:righ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803B87">
            <w:pPr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ind w:left="-108"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CC2DDF" w:rsidRPr="007246FB" w:rsidRDefault="00CC2DDF" w:rsidP="00803B8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54F" w:rsidRPr="007246FB" w:rsidTr="0016552F">
        <w:trPr>
          <w:trHeight w:val="37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left="8" w:hanging="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Муниципальная программа «Развитие муниципального управления в муниципальном образовании «Ягоднинский муниципальный округ Магаданской области»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ХХХ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3054F" w:rsidRPr="007246FB" w:rsidRDefault="0063054F" w:rsidP="00D768E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9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U 0 00 00000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 по программе: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0E7A3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757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80764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301,82841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280 886,01478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288 452,35869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0E7A37" w:rsidP="000E7A3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768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22540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A37E0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344 2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4196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A37E0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326 1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3840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54F" w:rsidRPr="007246FB" w:rsidTr="0016552F">
        <w:trPr>
          <w:trHeight w:val="5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63054F" w:rsidRPr="007246FB" w:rsidRDefault="0063054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Федеральный бюджет (ФБ)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18 579,98900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1 019,05000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1 673,46900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3 733,17000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3 968,40000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4 006,50000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4 179,40000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54F" w:rsidRPr="007246FB" w:rsidTr="0016552F">
        <w:trPr>
          <w:trHeight w:val="6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63054F" w:rsidRPr="007246FB" w:rsidRDefault="0063054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Областной бюджет (</w:t>
            </w:r>
            <w:proofErr w:type="gramStart"/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</w:t>
            </w:r>
            <w:proofErr w:type="gramEnd"/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0E7A37" w:rsidP="000E7A3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896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,10125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6 945,64103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5 759,24178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11 078,10368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0E7A37" w:rsidP="000E7A3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413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,72540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9 030,74196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8 668,64740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54F" w:rsidRPr="007246FB" w:rsidTr="0016552F">
        <w:trPr>
          <w:trHeight w:val="63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63054F" w:rsidRPr="007246FB" w:rsidRDefault="0063054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Местный бюджет (МБ)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0E7A3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727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235 337,13738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273 453,30400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273 641,08501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0E7A37" w:rsidP="00A37E0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300 386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A37E0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 xml:space="preserve"> 163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A37E0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313 3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9100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4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Администрация муниципального округа,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0E7A3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798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757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807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243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301,82841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280 886,01478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288 452,35869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0E7A37" w:rsidP="000E7A3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768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2540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A37E0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344 2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4196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A37E0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326 1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37E0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3840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18 579,98900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1 019,05000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1 673,46900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3 733,17000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3 968,40000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4 006,50000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4 179,40000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0E7A37" w:rsidP="000E7A3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896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,10125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6 945,64103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5 759,24178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11 078,10368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0E7A37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11 413</w:t>
            </w:r>
            <w:r w:rsidR="0063054F">
              <w:rPr>
                <w:rFonts w:ascii="Times New Roman" w:hAnsi="Times New Roman" w:cs="Times New Roman"/>
                <w:sz w:val="16"/>
                <w:szCs w:val="16"/>
              </w:rPr>
              <w:t>,72540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9 030,74196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8 668,64740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26AB8" w:rsidP="000E7A3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727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,71739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235 337,13738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273 453,30400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273 641,08501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0E7A37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300 386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,10000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26AB8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331 163,90000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Default="0063054F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26AB8" w:rsidP="0063054F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313 300,19100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left="-108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2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Редакция газеты </w:t>
            </w:r>
            <w:proofErr w:type="gramStart"/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>Северная</w:t>
            </w:r>
            <w:proofErr w:type="gramEnd"/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правда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7A30EB" w:rsidRPr="007A30E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71 116,310000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8 766,80000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402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11 426,1000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12 317,50000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A30E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14 888,70000</w:t>
            </w:r>
          </w:p>
        </w:tc>
        <w:tc>
          <w:tcPr>
            <w:tcW w:w="141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13 314,70000</w:t>
            </w:r>
          </w:p>
        </w:tc>
        <w:tc>
          <w:tcPr>
            <w:tcW w:w="1846" w:type="dxa"/>
            <w:gridSpan w:val="5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CC2DDF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ФБ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0,00000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0,00000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0,00000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0,00000</w:t>
            </w:r>
          </w:p>
        </w:tc>
        <w:tc>
          <w:tcPr>
            <w:tcW w:w="141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0,00000</w:t>
            </w:r>
          </w:p>
        </w:tc>
        <w:tc>
          <w:tcPr>
            <w:tcW w:w="1846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18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ind w:firstLine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</w:t>
            </w:r>
          </w:p>
          <w:p w:rsidR="007A30EB" w:rsidRPr="007246FB" w:rsidRDefault="007A30EB" w:rsidP="00D768E7">
            <w:pPr>
              <w:ind w:firstLine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 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63054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 w:val="restart"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2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ind w:left="720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ind w:firstLine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 </w:t>
            </w:r>
          </w:p>
          <w:p w:rsidR="00CC2DDF" w:rsidRPr="007246FB" w:rsidRDefault="00CC2DDF" w:rsidP="00D768E7">
            <w:pPr>
              <w:ind w:firstLine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 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</w:p>
          <w:p w:rsidR="00CC2DDF" w:rsidRPr="007A30E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71 116,310000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8 766,80000 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402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51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11 426,1000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12 317,50000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A30E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14 888,70000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13 314,70000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1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Ягоднинский ресурсный центр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26AB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393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52315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126 538,15735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143 868,98195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146 381,58385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26AB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171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,70000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164 908,70000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155 524,40000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7A30EB">
        <w:trPr>
          <w:trHeight w:val="3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       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A30EB" w:rsidRPr="007246FB" w:rsidRDefault="007A30EB" w:rsidP="00E44E65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6 116,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25626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1 318,18897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06729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41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7A30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26AB8" w:rsidP="00726AB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880</w:t>
            </w:r>
            <w:r w:rsidR="007A30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26689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125 219,96838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143 868,98195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141 583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51656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26AB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  <w:r w:rsidR="007A30EB">
              <w:rPr>
                <w:rFonts w:ascii="Times New Roman" w:hAnsi="Times New Roman" w:cs="Times New Roman"/>
                <w:sz w:val="16"/>
                <w:szCs w:val="16"/>
              </w:rPr>
              <w:t> 171,70000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164 908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155 524,40000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2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7A30EB" w:rsidRPr="007246FB" w:rsidRDefault="007A30EB" w:rsidP="00D768E7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Управление          </w:t>
            </w:r>
          </w:p>
          <w:p w:rsidR="007A30EB" w:rsidRPr="007246FB" w:rsidRDefault="007A30EB" w:rsidP="00D768E7">
            <w:pPr>
              <w:ind w:left="317" w:hanging="141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ЖКХ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390"/>
        </w:trPr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7A30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7A30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390"/>
        </w:trPr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390"/>
        </w:trPr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252"/>
        </w:trPr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390"/>
        </w:trPr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  Управление</w:t>
            </w: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имущественных</w:t>
            </w: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и земельных</w:t>
            </w: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7A30E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30EB" w:rsidRPr="007246FB" w:rsidTr="0016552F">
        <w:trPr>
          <w:trHeight w:val="413"/>
        </w:trPr>
        <w:tc>
          <w:tcPr>
            <w:tcW w:w="568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7A30EB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4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«Обеспечение деятельности администрации Ягоднинского муниципального округа  Магаданской области и находящимся в его ведении муниципальным учреждением»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ХХХ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hanging="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</w:t>
            </w: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hanging="108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9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U 0 0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00000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Администрация муниципального округа,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AA641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64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E7A37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222 834,17741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257 692,40478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262 004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15869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AA641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667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42540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26AB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 553,94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26AB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303 5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44740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579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1 019,05000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1 673,46900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3 733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="007A30EB">
              <w:rPr>
                <w:rFonts w:ascii="Times New Roman" w:hAnsi="Times New Roman" w:cs="Times New Roman"/>
                <w:sz w:val="16"/>
                <w:szCs w:val="16"/>
              </w:rPr>
              <w:t>968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A30EB">
              <w:rPr>
                <w:rFonts w:ascii="Times New Roman" w:hAnsi="Times New Roman" w:cs="Times New Roman"/>
                <w:sz w:val="16"/>
                <w:szCs w:val="16"/>
              </w:rPr>
              <w:t>40000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4 006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30E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4 179,40000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AA641F" w:rsidP="00AA641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  <w:r w:rsidR="007A30E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896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A30EB">
              <w:rPr>
                <w:rFonts w:ascii="Times New Roman" w:hAnsi="Times New Roman" w:cs="Times New Roman"/>
                <w:sz w:val="16"/>
                <w:szCs w:val="16"/>
              </w:rPr>
              <w:t>10125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6 945,64103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5 759,24178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11 078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10368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AA641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11 413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A30EB">
              <w:rPr>
                <w:rFonts w:ascii="Times New Roman" w:hAnsi="Times New Roman" w:cs="Times New Roman"/>
                <w:sz w:val="16"/>
                <w:szCs w:val="16"/>
              </w:rPr>
              <w:t>72540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9 030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74196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0E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7A30E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8 668,64740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AA641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1 57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829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46539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214 869,48638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250 259,69400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88501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AA641F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285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726AB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296 5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AF" w:rsidRDefault="008971AF" w:rsidP="007A30EB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726AB8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290 7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26A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Ягоднинский ресурсный центр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88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393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52315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126</w:t>
            </w:r>
            <w:r w:rsidR="008971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538,15735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  <w:r w:rsidR="008971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868,98195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146 381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58385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171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164 908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AF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155 524,40000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1AF" w:rsidRPr="007246FB" w:rsidTr="008971A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1AF" w:rsidRPr="007246FB" w:rsidTr="008971A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6 116,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25626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1 318,18897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59" w:type="dxa"/>
            <w:gridSpan w:val="6"/>
            <w:vMerge/>
            <w:tcBorders>
              <w:right w:val="single" w:sz="4" w:space="0" w:color="auto"/>
            </w:tcBorders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CC2DDF">
        <w:trPr>
          <w:trHeight w:val="29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left="-108"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  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277,26689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  <w:r w:rsidR="008971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219,96838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  <w:r w:rsidR="008971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868,98195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141 583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51656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171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70000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164 908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70000</w:t>
            </w:r>
          </w:p>
        </w:tc>
        <w:tc>
          <w:tcPr>
            <w:tcW w:w="14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971AF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155 524,40000</w:t>
            </w:r>
          </w:p>
        </w:tc>
        <w:tc>
          <w:tcPr>
            <w:tcW w:w="1859" w:type="dxa"/>
            <w:gridSpan w:val="6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1AF" w:rsidRPr="007246FB" w:rsidTr="0016552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 «Расходы на выплаты по оплате труда работников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муниципальных органов»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1AF" w:rsidRPr="007246FB" w:rsidRDefault="008971A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8971AF" w:rsidRPr="007246FB" w:rsidRDefault="008971A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00210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021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4745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82 756,32000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96 897,75300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100 619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57445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AA641F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  <w:r w:rsidR="008971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  <w:r w:rsidR="008971A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8971AF"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111 314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AF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115 891,90000</w:t>
            </w:r>
          </w:p>
        </w:tc>
        <w:tc>
          <w:tcPr>
            <w:tcW w:w="18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1AF" w:rsidRPr="007246FB" w:rsidTr="008971A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1AF" w:rsidRPr="007246FB" w:rsidRDefault="008971AF" w:rsidP="00D768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1AF" w:rsidRPr="007246FB" w:rsidRDefault="008971AF" w:rsidP="00D768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71AF" w:rsidRPr="007246FB" w:rsidTr="008971A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1AF" w:rsidRPr="007246FB" w:rsidRDefault="008971AF" w:rsidP="00D768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1AF" w:rsidRPr="007246FB" w:rsidRDefault="008971AF" w:rsidP="00D768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8971A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DF" w:rsidRPr="007246FB" w:rsidRDefault="00CC2DD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DDF" w:rsidRPr="007246FB" w:rsidRDefault="00CC2DDF" w:rsidP="00D768E7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021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24745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82 756,32000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96 897,75300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100 619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57445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AA641F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105 540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111 314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1AF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8971A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115 891,90000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CC2DDF" w:rsidRPr="007246FB" w:rsidRDefault="00CC2DDF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D88" w:rsidRPr="007246FB" w:rsidTr="00A53E16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«Расходы на обеспечение функций муниципальных органов»</w:t>
            </w: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00290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CC720C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="00512D8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729</w:t>
            </w:r>
            <w:r w:rsidR="00512D88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937</w:t>
            </w:r>
            <w:r w:rsidR="00512D8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6 004,39800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2 986,69500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3 854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54400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AA641F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2 974</w:t>
            </w:r>
            <w:r w:rsidR="00512D88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512D88"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2 7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8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2 1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512D88" w:rsidRPr="007246FB" w:rsidRDefault="00512D88" w:rsidP="008971A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D88" w:rsidRPr="007246FB" w:rsidTr="008971A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 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 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88" w:rsidRPr="007246FB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D88" w:rsidRPr="007246FB" w:rsidTr="008971A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</w:t>
            </w: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</w:t>
            </w: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 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    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D88" w:rsidRPr="007246FB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AA641F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20 729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93700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6 004,39800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2 986,69500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3 854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54400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AA641F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2 974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512D88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2 7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8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512D88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2D88" w:rsidRPr="007246FB" w:rsidTr="0016552F">
        <w:trPr>
          <w:trHeight w:val="6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 «Компенсация расходов на оплату стоимости проезда и провоза багажа к месту использования отпуска и обратно лицам, работающим в организациях, финансируемых из бюджета округа, расположенных в районах Крайнего Севера и </w:t>
            </w:r>
          </w:p>
          <w:p w:rsidR="00512D88" w:rsidRPr="007246FB" w:rsidRDefault="00512D88" w:rsidP="00E64FE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приравненных к ним </w:t>
            </w:r>
            <w:proofErr w:type="gramStart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местностях</w:t>
            </w:r>
            <w:proofErr w:type="gramEnd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00801</w:t>
            </w: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246FB" w:rsidRDefault="00512D8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округа, из них: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2D88" w:rsidRPr="00704A5E" w:rsidRDefault="00512D8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04A5E" w:rsidRDefault="00512D8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04A5E" w:rsidRDefault="00512D88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11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,45000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1 847,30000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2 005,90000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2 533,25000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04A5E" w:rsidRDefault="00AA641F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1 450</w:t>
            </w:r>
            <w:r w:rsidR="00512D88" w:rsidRPr="00704A5E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3 000,00000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1 000,00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512D88" w:rsidRPr="00704A5E" w:rsidRDefault="00512D8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12D88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D88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512D8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AA641F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11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,45000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1 847,30000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2 005,90000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="00704A5E" w:rsidRPr="00704A5E">
              <w:rPr>
                <w:rFonts w:ascii="Times New Roman" w:hAnsi="Times New Roman" w:cs="Times New Roman"/>
                <w:sz w:val="16"/>
                <w:szCs w:val="16"/>
              </w:rPr>
              <w:t>533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04A5E" w:rsidRPr="00704A5E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AA641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1 450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704A5E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3 000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5E" w:rsidRPr="00704A5E" w:rsidRDefault="00704A5E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704A5E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1 000,00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Ягоднинский ресурсный центр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AA641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5 7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>92,90000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958,50000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727,70000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1 406,70000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AA641F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>00,00000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704A5E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1 500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704A5E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512D88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512D88">
            <w:pPr>
              <w:ind w:firstLine="0"/>
              <w:jc w:val="center"/>
              <w:rPr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704A5E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ind w:firstLine="0"/>
              <w:jc w:val="center"/>
              <w:rPr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704A5E">
        <w:trPr>
          <w:trHeight w:val="46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iCs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AA641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5 7</w:t>
            </w:r>
            <w:r w:rsidR="00704A5E" w:rsidRPr="00704A5E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704A5E" w:rsidRPr="00704A5E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958,50000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727,70000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1 406,70000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AA641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1 500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A5E" w:rsidRP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4A5E" w:rsidRDefault="00704A5E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500,00000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16552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«Финансовое обеспечение деятельности (оказание услуг) подведомственных учреждений»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00990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90,83094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122 555,76838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825,74600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137 962,91656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74,30000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161 247,70000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155 024,40000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E64FE8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E64FE8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71" w:type="dxa"/>
            <w:gridSpan w:val="7"/>
            <w:vMerge/>
            <w:tcBorders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E64FE8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AA641F" w:rsidP="00CC720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90,83094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122 555,76838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825,74600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137 962,91656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CC720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74,30000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161 247,70000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155 024,40000</w:t>
            </w:r>
          </w:p>
        </w:tc>
        <w:tc>
          <w:tcPr>
            <w:tcW w:w="18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Ягоднинский ресурсный центр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954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,06689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122 555,76838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140 597,68195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137 954,21656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B931D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74,30000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161 247,70000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155 024,40000</w:t>
            </w:r>
          </w:p>
        </w:tc>
        <w:tc>
          <w:tcPr>
            <w:tcW w:w="1821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E64FE8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E64FE8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AA641F" w:rsidP="00B931D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954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,06689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122 555,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76838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597,68195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137 954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21656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AA641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B931DD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A641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30000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161 247,70000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155 024,40000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4FE8" w:rsidRPr="007246FB" w:rsidTr="0016552F">
        <w:trPr>
          <w:trHeight w:val="45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 «Осуществление переданных органам государственной власти субъектов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Российской Федерации в соответствии с пунктом 1 статьи 4 Федерального закона от 15.11.1997  № 143-ФЗ «Об актах гражданского состояния» полномочий Российской Федерации на государственную регистрацию актов гражданского состояния»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701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59300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18 382,16900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1 000,60000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1 657,26900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3 711,00000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3 846,90000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3 997,20000</w:t>
            </w:r>
          </w:p>
        </w:tc>
        <w:tc>
          <w:tcPr>
            <w:tcW w:w="144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4 169,20000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E64FE8" w:rsidRPr="007246FB" w:rsidRDefault="00E64FE8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56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18 382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16900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1 000,60000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1 657,26900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3 711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C2DDF" w:rsidRPr="00704A5E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>846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>90000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 xml:space="preserve">3 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>997</w:t>
            </w: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E64FE8" w:rsidRPr="00704A5E">
              <w:rPr>
                <w:rFonts w:ascii="Times New Roman" w:hAnsi="Times New Roman" w:cs="Times New Roman"/>
                <w:sz w:val="16"/>
                <w:szCs w:val="16"/>
              </w:rPr>
              <w:t>20000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64FE8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E64FE8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4 169,20000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C2DDF" w:rsidRPr="007246FB" w:rsidTr="0016552F">
        <w:trPr>
          <w:trHeight w:val="65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CC2DDF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04A5E" w:rsidRDefault="009F6641" w:rsidP="00704A5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04A5E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63054F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6641" w:rsidRPr="007246FB" w:rsidTr="0016552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«Расходы за счет единой субвенции бюджетам муниципальных образований» (КПДН)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74200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17 958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58166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111,80000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554,15500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621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3 418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21370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3 555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08890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9F6641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3697,34134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17 958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58166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F66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111,80000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F66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554,15500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9F6641">
              <w:rPr>
                <w:rFonts w:ascii="Times New Roman" w:hAnsi="Times New Roman" w:cs="Times New Roman"/>
                <w:sz w:val="16"/>
                <w:szCs w:val="16"/>
              </w:rPr>
              <w:t xml:space="preserve"> 621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F6641">
              <w:rPr>
                <w:rFonts w:ascii="Times New Roman" w:hAnsi="Times New Roman" w:cs="Times New Roman"/>
                <w:sz w:val="16"/>
                <w:szCs w:val="16"/>
              </w:rPr>
              <w:t>98272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3 418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21370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3 555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08890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3697,34134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6641" w:rsidRPr="007246FB" w:rsidTr="0016552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«Осуществление государственных полномочий по созданию и организации деятельности административных комиссий»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01 740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9 397,03000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159,20000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480,45000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801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2 228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2 317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9F6641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2 410,20000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9 397,03000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9F66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159,20000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480,45000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801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2 228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2 317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2 410,20000</w:t>
            </w:r>
          </w:p>
        </w:tc>
        <w:tc>
          <w:tcPr>
            <w:tcW w:w="182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F6641" w:rsidRPr="007246FB" w:rsidTr="0016552F">
        <w:trPr>
          <w:trHeight w:val="58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 «Реализация Закона Магаданской области от 28.12.2009  № 1220-ОЗ «О наделении органов местного самоуправления государственными полномочиями Магаданской области по постановке на учет и учету граждан, имеющих право на получение единовременных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социальных выплат на приобретение или строительство жилых помещений и выезжающих из районов Крайнего Севера и приравненных к ним местностей, а также закрывающихся населенных пунктов в районах Крайнего Севера и приравненных к</w:t>
            </w:r>
            <w:proofErr w:type="gramEnd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ним местностей»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74040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4 370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97020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516,25860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605,28420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55340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9F6641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869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02200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Pr="009F6641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903,87000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9F6641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703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698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4 370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97020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516,25860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605,28420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640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98200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835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55340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9F6641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869</w:t>
            </w:r>
            <w:r w:rsidR="00CC2DDF" w:rsidRPr="007246F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02200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903,87000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C2DDF" w:rsidRPr="007246FB" w:rsidTr="0016552F">
        <w:trPr>
          <w:trHeight w:val="62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F6641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C2DDF" w:rsidRPr="007246FB" w:rsidRDefault="009F6641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CC2DDF" w:rsidRPr="007246FB" w:rsidRDefault="00CC2DD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F1D0F" w:rsidRPr="007246FB" w:rsidTr="0016552F">
        <w:trPr>
          <w:trHeight w:val="5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«Осуществление государственных полномочий по организации и осуществлению деятельности органов опеки и попечительства»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74090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1D0F" w:rsidRPr="007246FB" w:rsidRDefault="001F1D0F" w:rsidP="001F1D0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1F1D0F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Pr="007246FB" w:rsidRDefault="001F1D0F" w:rsidP="001F1D0F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Pr="00D83EB0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10 298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36290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820,46290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020,40000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1 392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F1D0F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Pr="007246FB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1 448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0F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F1D0F" w:rsidRPr="001F1D0F" w:rsidRDefault="001F1D0F" w:rsidP="009F6641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1 506,50000</w:t>
            </w:r>
          </w:p>
        </w:tc>
        <w:tc>
          <w:tcPr>
            <w:tcW w:w="182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F1D0F" w:rsidRPr="007246FB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D83EB0">
        <w:trPr>
          <w:trHeight w:val="43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28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10 298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36290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820,46290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020,40000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1 392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1 448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1F1D0F" w:rsidRDefault="001F1D0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1 506,50000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  <w:r w:rsidR="001F1D0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83EB0" w:rsidRPr="007246FB" w:rsidTr="0016552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«Составление (изменение)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51200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18,45000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,3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197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18,45000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>,3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83EB0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83EB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ind w:firstLine="0"/>
              <w:jc w:val="center"/>
            </w:pPr>
            <w:r w:rsidRPr="00F460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83EB0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83EB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ind w:firstLine="0"/>
              <w:jc w:val="center"/>
            </w:pPr>
            <w:r w:rsidRPr="00F460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83EB0" w:rsidRPr="007246FB" w:rsidTr="0016552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«Реализация мер социальной поддержки мобилизованных граждан и членов их семей»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00901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10 530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543,60000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222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1 897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2 161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83EB0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10 530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543,60000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222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1 897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2 161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83EB0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Ягоднинский ресурсный центр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10 530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705,70000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543,60000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222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1 897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2 161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359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10 530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543,60000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 xml:space="preserve"> 222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1 897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2 161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D83EB0" w:rsidRPr="007246FB" w:rsidTr="0016552F">
        <w:trPr>
          <w:trHeight w:val="2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1.12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Мероприятие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Осуществление государственных полномочий по обеспечению отдельных категорий граждан жилыми помещениями»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EB0" w:rsidRPr="007246FB" w:rsidRDefault="00D83EB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83EB0" w:rsidRPr="007246FB" w:rsidRDefault="00D83EB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01 74180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Pr="007246FB" w:rsidRDefault="00D83EB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D83EB0" w:rsidRDefault="0086650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4 754</w:t>
            </w:r>
            <w:r w:rsidR="00D83EB0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>90023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19,73056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98,95258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105,49167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7246FB" w:rsidRDefault="0086650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3 539</w:t>
            </w:r>
            <w:r w:rsidR="00D83EB0">
              <w:rPr>
                <w:rFonts w:ascii="Times New Roman" w:hAnsi="Times New Roman" w:cs="Times New Roman"/>
                <w:sz w:val="16"/>
                <w:szCs w:val="16"/>
              </w:rPr>
              <w:t>,25830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3EB0" w:rsidRPr="007246FB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83106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P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150,63606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D83EB0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3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42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D83EB0" w:rsidRDefault="0086650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4 754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90023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19,73056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98,95258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105,49167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86650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3 539,25830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D83EB0" w:rsidRDefault="00D83EB0" w:rsidP="00D83EB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  <w:r w:rsidR="0016552F"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83106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D83EB0" w:rsidRDefault="00D83EB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150,63606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33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D9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16552F" w:rsidRPr="007246FB" w:rsidTr="0016552F">
        <w:trPr>
          <w:trHeight w:val="2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1.13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Мероприятие «Расходы в рамках поддержки мер по обеспечению сбалансированности бюджета Ягоднинского муниципального округа Магаданской области по постановлению Правительства Магаданской области от 22.03.2023 № 192-пп»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0 01 72116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F1706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округа, из них:</w:t>
            </w:r>
          </w:p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A35770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318,18897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A35770"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318,18897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2F" w:rsidRPr="007246FB" w:rsidRDefault="0016552F" w:rsidP="00A357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52F" w:rsidRPr="007246FB" w:rsidRDefault="0016552F" w:rsidP="00A3577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9" w:rsidRPr="007246FB" w:rsidRDefault="00E34CD9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E34CD9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6552F" w:rsidRPr="007246FB" w:rsidRDefault="0016552F" w:rsidP="0000136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5770" w:rsidRPr="007246FB" w:rsidTr="00D83EB0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 w:val="restart"/>
            <w:tcBorders>
              <w:right w:val="single" w:sz="4" w:space="0" w:color="auto"/>
            </w:tcBorders>
          </w:tcPr>
          <w:p w:rsidR="00A35770" w:rsidRPr="007246FB" w:rsidRDefault="00A35770" w:rsidP="000013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5770" w:rsidRPr="007246FB" w:rsidTr="0016552F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1 318,18897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1 318,18897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001360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5770" w:rsidRPr="007246FB" w:rsidTr="0016552F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001360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5770" w:rsidRPr="007246FB" w:rsidTr="0016552F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F17062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>Ягоднинский ресурсный центр</w:t>
            </w: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1 318,18897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1318,18897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950BC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5770" w:rsidRPr="007246FB" w:rsidTr="0016552F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950BC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5770" w:rsidRPr="007246FB" w:rsidTr="0016552F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1 318,18897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1 318,18897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950BC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6552F" w:rsidRPr="007246FB" w:rsidTr="0016552F">
        <w:trPr>
          <w:trHeight w:val="2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552F" w:rsidRPr="007246FB" w:rsidRDefault="0016552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552F" w:rsidRPr="007246FB" w:rsidRDefault="0016552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3EB0" w:rsidRDefault="00D83EB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EB0" w:rsidRDefault="00D83EB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6552F" w:rsidRPr="007246FB" w:rsidRDefault="0016552F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552F" w:rsidRPr="007246FB" w:rsidRDefault="0016552F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D83EB0" w:rsidRDefault="00D83EB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16552F" w:rsidRPr="007246FB" w:rsidRDefault="0016552F" w:rsidP="00D950BC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5770" w:rsidRPr="007246FB" w:rsidTr="00A35770">
        <w:trPr>
          <w:trHeight w:val="22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1.14</w:t>
            </w: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Мероприятие «Расходы в рамках поддержки мер по обеспечению сбалансированности бюджета Ягоднинского муниципального округа Магаданской области по постановлению Правительства Магаданской области от 25.07 2025 № 383-пп на погашение кредиторской задолженности муниципальных учреждений по коммунальным услугам»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0 01 72154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округа, из них:</w:t>
            </w: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5770" w:rsidRPr="007246FB" w:rsidTr="00A35770">
        <w:trPr>
          <w:trHeight w:val="2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5770" w:rsidRPr="007246FB" w:rsidTr="00A35770">
        <w:trPr>
          <w:trHeight w:val="3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33206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5770" w:rsidRPr="007246FB" w:rsidTr="00A35770">
        <w:trPr>
          <w:trHeight w:val="38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5770" w:rsidRPr="007246FB" w:rsidTr="00A35770">
        <w:trPr>
          <w:trHeight w:val="38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A35770" w:rsidRPr="007246FB" w:rsidRDefault="00A35770" w:rsidP="00D768E7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>Ягоднинский ресурсный центр</w:t>
            </w:r>
          </w:p>
          <w:p w:rsidR="00A35770" w:rsidRPr="007246FB" w:rsidRDefault="00A35770" w:rsidP="00D768E7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A35770" w:rsidRPr="007246FB" w:rsidRDefault="00A35770" w:rsidP="00D768E7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  <w:p w:rsidR="00A35770" w:rsidRPr="007246FB" w:rsidRDefault="00A35770" w:rsidP="00D768E7">
            <w:pPr>
              <w:ind w:hanging="10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5770" w:rsidRPr="007246FB" w:rsidTr="00A35770">
        <w:trPr>
          <w:trHeight w:val="35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A35770" w:rsidRPr="007246FB" w:rsidTr="00A35770">
        <w:trPr>
          <w:trHeight w:val="4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A35770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5770" w:rsidRPr="007246FB" w:rsidRDefault="00A35770" w:rsidP="0000136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4 798,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067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34CD9" w:rsidRPr="007246FB" w:rsidTr="00231B6B">
        <w:trPr>
          <w:trHeight w:val="146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D9" w:rsidRPr="007246FB" w:rsidRDefault="00E34CD9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CD9" w:rsidRPr="007246FB" w:rsidRDefault="00E34CD9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D9" w:rsidRPr="007246FB" w:rsidRDefault="00E34CD9" w:rsidP="00D768E7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4CD9" w:rsidRPr="007246FB" w:rsidRDefault="00E34CD9" w:rsidP="00E34C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31B6B" w:rsidRDefault="00231B6B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34CD9" w:rsidRPr="007246FB" w:rsidRDefault="00E34CD9" w:rsidP="00E34CD9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E34CD9" w:rsidRPr="007246FB" w:rsidRDefault="00E34CD9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3054F" w:rsidRPr="007246FB" w:rsidTr="008E1F0A">
        <w:trPr>
          <w:trHeight w:val="513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1.15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Мероприятие "Расходы на выплаты по оплате труда работников муниципальных органов (территориальные органы)"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54F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054F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9U 0 01 Т0210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Default="0063054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E34CD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48 072,40000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15 400,40000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16 015,60000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16 656,40000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54F" w:rsidRPr="007246FB" w:rsidTr="00E34CD9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54F" w:rsidRPr="007246FB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54F" w:rsidRPr="007246FB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54F" w:rsidRPr="007246FB" w:rsidTr="0064685C">
        <w:trPr>
          <w:trHeight w:val="5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54F" w:rsidRPr="007246FB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054F" w:rsidRPr="007246FB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D768E7">
            <w:pPr>
              <w:ind w:hanging="105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054F" w:rsidRPr="007246FB" w:rsidTr="00231B6B">
        <w:trPr>
          <w:trHeight w:val="51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4F" w:rsidRPr="007246FB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54F" w:rsidRPr="007246FB" w:rsidRDefault="0063054F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E34CD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48 072,40000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15 400,40000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16 015,60000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054F" w:rsidRPr="007246FB" w:rsidRDefault="0063054F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16 656,40000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63054F" w:rsidRPr="007246FB" w:rsidRDefault="0063054F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6B4A" w:rsidRPr="007246FB" w:rsidTr="00A46B4A">
        <w:trPr>
          <w:trHeight w:val="13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B4A" w:rsidRPr="007246FB" w:rsidRDefault="00A46B4A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1.16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B4A" w:rsidRPr="007246FB" w:rsidRDefault="00EE0A53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Мероприятие «Выполнение других обязательств муниципальных образований»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4A" w:rsidRPr="007246FB" w:rsidRDefault="00A46B4A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4A" w:rsidRPr="007246FB" w:rsidRDefault="00A46B4A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9U 0 01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006010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B4A" w:rsidRPr="007246FB" w:rsidRDefault="00A46B4A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B4A" w:rsidRPr="007246FB" w:rsidRDefault="00A46B4A" w:rsidP="00A46B4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A46B4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A46B4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448,30000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B4A" w:rsidRDefault="00A46B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A46B4A">
            <w:pPr>
              <w:ind w:firstLine="0"/>
              <w:jc w:val="center"/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B4A" w:rsidRDefault="00A46B4A" w:rsidP="00A46B4A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A46B4A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A46B4A">
            <w:pPr>
              <w:ind w:firstLine="0"/>
              <w:jc w:val="center"/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B4A" w:rsidRDefault="00A46B4A" w:rsidP="00A46B4A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A46B4A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A46B4A">
            <w:pPr>
              <w:ind w:firstLine="0"/>
              <w:jc w:val="center"/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448,30000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46B4A" w:rsidRPr="007246FB" w:rsidRDefault="00A46B4A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6B4A" w:rsidRPr="007246FB" w:rsidTr="00A46B4A">
        <w:trPr>
          <w:trHeight w:val="2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B4A" w:rsidRDefault="00A46B4A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B4A" w:rsidRPr="007246FB" w:rsidRDefault="00A46B4A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4A" w:rsidRDefault="00A46B4A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4A" w:rsidRPr="007246FB" w:rsidRDefault="00A46B4A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B4A" w:rsidRPr="007246FB" w:rsidRDefault="00A46B4A" w:rsidP="00E34CD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B4A" w:rsidRPr="007246FB" w:rsidRDefault="00A46B4A" w:rsidP="00A46B4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A46B4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46B4A" w:rsidRPr="007246FB" w:rsidRDefault="00A46B4A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6B4A" w:rsidRPr="007246FB" w:rsidTr="00A46B4A">
        <w:trPr>
          <w:trHeight w:val="2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B4A" w:rsidRDefault="00A46B4A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B4A" w:rsidRPr="007246FB" w:rsidRDefault="00A46B4A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4A" w:rsidRDefault="00A46B4A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6B4A" w:rsidRPr="007246FB" w:rsidRDefault="00A46B4A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B4A" w:rsidRPr="007246FB" w:rsidRDefault="00A46B4A" w:rsidP="00E34CD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B4A" w:rsidRPr="007246FB" w:rsidRDefault="00A46B4A" w:rsidP="00A46B4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A46B4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A46B4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46B4A" w:rsidRPr="007246FB" w:rsidRDefault="00A46B4A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6B4A" w:rsidRPr="007246FB" w:rsidTr="00231B6B">
        <w:trPr>
          <w:trHeight w:val="16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B4A" w:rsidRDefault="00A46B4A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6B4A" w:rsidRPr="007246FB" w:rsidRDefault="00A46B4A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4A" w:rsidRDefault="00A46B4A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B4A" w:rsidRPr="007246FB" w:rsidRDefault="00A46B4A" w:rsidP="00D768E7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B4A" w:rsidRPr="007246FB" w:rsidRDefault="00A46B4A" w:rsidP="00E34CD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6B4A" w:rsidRPr="007246FB" w:rsidRDefault="00A46B4A" w:rsidP="00A46B4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A46B4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A46B4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448,30000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Pr="007246FB" w:rsidRDefault="00A46B4A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448,30000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6B4A" w:rsidRPr="007246FB" w:rsidRDefault="00A46B4A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B4A" w:rsidRDefault="00A46B4A" w:rsidP="008E1F0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A46B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46B4A" w:rsidRDefault="00A46B4A" w:rsidP="00A46B4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275C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46B4A" w:rsidRPr="007246FB" w:rsidRDefault="00A46B4A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35770" w:rsidRPr="007246FB" w:rsidTr="0016552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Основное мероприятие «Выполнение услуг по защите муниципальных информационных систем»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ХХХ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9U 0 02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 </w:t>
            </w:r>
            <w:r w:rsidR="00EE0A53">
              <w:rPr>
                <w:rFonts w:ascii="Times New Roman" w:hAnsi="Times New Roman" w:cs="Times New Roman"/>
                <w:bCs/>
                <w:sz w:val="16"/>
                <w:szCs w:val="16"/>
              </w:rPr>
              <w:t>444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EE0A53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885,20000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413,40000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485,10000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EE0A53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361</w:t>
            </w:r>
            <w:r w:rsidR="00A35770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A35770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1 050,00000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250,00000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A35770" w:rsidRPr="007246FB" w:rsidTr="00FE2A4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A35770" w:rsidRPr="007246FB" w:rsidTr="00A35770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771" w:type="dxa"/>
            <w:vMerge/>
            <w:tcBorders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A35770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 </w:t>
            </w:r>
            <w:r w:rsidR="00EE0A53">
              <w:rPr>
                <w:rFonts w:ascii="Times New Roman" w:hAnsi="Times New Roman" w:cs="Times New Roman"/>
                <w:bCs/>
                <w:sz w:val="16"/>
                <w:szCs w:val="16"/>
              </w:rPr>
              <w:t>444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EE0A53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885,20000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413,40000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485,10000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EE0A53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361</w:t>
            </w:r>
            <w:r w:rsidR="00A35770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A35770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1 050,00000</w:t>
            </w:r>
          </w:p>
        </w:tc>
        <w:tc>
          <w:tcPr>
            <w:tcW w:w="1490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A35770" w:rsidRPr="007246FB" w:rsidRDefault="00A3577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250,00000</w:t>
            </w:r>
          </w:p>
        </w:tc>
        <w:tc>
          <w:tcPr>
            <w:tcW w:w="177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35770" w:rsidRPr="007246FB" w:rsidRDefault="00A3577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 «Выполнение услуг по защите муниципальных информационных систем»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9U 0 02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95500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 </w:t>
            </w:r>
            <w:r w:rsidR="00EE0A53">
              <w:rPr>
                <w:rFonts w:ascii="Times New Roman" w:hAnsi="Times New Roman" w:cs="Times New Roman"/>
                <w:bCs/>
                <w:sz w:val="16"/>
                <w:szCs w:val="16"/>
              </w:rPr>
              <w:t>444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EE0A53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885,20000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413,40000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485,10000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EE0A53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361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1 050,00000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250,00000</w:t>
            </w:r>
          </w:p>
        </w:tc>
        <w:tc>
          <w:tcPr>
            <w:tcW w:w="1821" w:type="dxa"/>
            <w:gridSpan w:val="3"/>
            <w:vMerge w:val="restart"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3 </w:t>
            </w:r>
            <w:r w:rsidR="00EE0A53">
              <w:rPr>
                <w:rFonts w:ascii="Times New Roman" w:hAnsi="Times New Roman" w:cs="Times New Roman"/>
                <w:bCs/>
                <w:sz w:val="16"/>
                <w:szCs w:val="16"/>
              </w:rPr>
              <w:t>444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 w:rsidR="00EE0A53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885,20000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413,40000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485,10000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EE0A53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361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1 050,00000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250,00000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«Развитие системы муниципального управления в муниципальном органе»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ХХХ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9U 0 03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86650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887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156,40000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60,50000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195,30000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86650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224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200,50000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50,50000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383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866500" w:rsidP="0086650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887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156,40000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60,50000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195,30000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866500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224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200,50000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50,50000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«Организация дополнительного профессиональног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 образования муниципальных служащих»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A389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03 97700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215,90000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155,90000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D21B1D" w:rsidP="00D21B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000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A3577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215,90000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155,90000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60,00000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338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707E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«Организация дополнительного профессионального образования муниципальных служащих»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9U 0 03 00908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866500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668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194,80000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866500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224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200,00000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50,00000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8E1F0A">
        <w:trPr>
          <w:trHeight w:val="3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8E1F0A">
        <w:trPr>
          <w:trHeight w:val="3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Pr="007246FB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Pr="007246FB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43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866500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668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194,80000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866500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224</w:t>
            </w:r>
            <w:r w:rsidR="0064685C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200,00000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8E1F0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50,00000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707E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«Профессиональное развитие лиц, замещающих муниципальные должности в Магаданской области»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03 S3260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707E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«Формирование, подготовка, повышение профессионального уровня резерва управленческих кадров муниципального органа»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0A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03 97800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Default="0064685C" w:rsidP="00EA3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EA3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Default="0064685C" w:rsidP="007246FB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7246F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Default="0064685C" w:rsidP="007246FB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7246F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4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EA33F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Default="0064685C" w:rsidP="007246FB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7246F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31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EA3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EA3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EA3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297"/>
        </w:trPr>
        <w:tc>
          <w:tcPr>
            <w:tcW w:w="56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685C" w:rsidRPr="007246FB" w:rsidRDefault="0064685C" w:rsidP="00EA3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EA3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EA3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64685C" w:rsidRPr="007246FB" w:rsidTr="0064685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EA33F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0,0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685C" w:rsidRPr="007246FB" w:rsidRDefault="0064685C" w:rsidP="009D5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9D5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9D5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7246F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685C" w:rsidRPr="007246FB" w:rsidRDefault="0064685C" w:rsidP="009D5753">
            <w:pPr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9D5753">
            <w:pPr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9D5753">
            <w:pPr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7246F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9D5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9D5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9D5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64685C" w:rsidRPr="007246FB" w:rsidRDefault="0064685C" w:rsidP="007246FB">
            <w:pPr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821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64685C" w:rsidRPr="007246FB" w:rsidRDefault="0064685C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AA389D">
        <w:trPr>
          <w:trHeight w:val="41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  <w:r w:rsidR="008707E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«Формирование, подготовка, повышение профессионального уровня резерва управленческих кадров муниципального органа»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9U 0 03 0090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6E40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6E40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Default="005064FB" w:rsidP="00AA389D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AA389D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AA389D">
            <w:pPr>
              <w:ind w:firstLine="0"/>
              <w:jc w:val="center"/>
            </w:pPr>
            <w:r w:rsidRPr="009D3D48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Default="005064FB" w:rsidP="00AA389D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AA389D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AA389D">
            <w:pPr>
              <w:ind w:firstLine="0"/>
              <w:jc w:val="center"/>
            </w:pPr>
            <w:r w:rsidRPr="009D3D48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Default="005064FB" w:rsidP="00AA389D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AA389D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AA389D">
            <w:pPr>
              <w:ind w:firstLine="0"/>
              <w:jc w:val="center"/>
            </w:pPr>
            <w:r w:rsidRPr="009D3D48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Default="005064FB" w:rsidP="00AA389D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AA389D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AA389D">
            <w:pPr>
              <w:ind w:firstLine="0"/>
              <w:jc w:val="center"/>
            </w:pPr>
            <w:r w:rsidRPr="009D3D48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821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064FB" w:rsidRPr="007246FB" w:rsidTr="00AA389D">
        <w:trPr>
          <w:trHeight w:val="5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064FB" w:rsidRPr="007246FB" w:rsidTr="00AA389D">
        <w:trPr>
          <w:trHeight w:val="42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064FB" w:rsidRPr="007246FB" w:rsidTr="0064685C">
        <w:trPr>
          <w:trHeight w:val="47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Default="005064FB" w:rsidP="007246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6E40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6E40A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EE0A53" w:rsidRDefault="00EE0A53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AA389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Default="005064FB" w:rsidP="006E40A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6E40A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6E40A0">
            <w:pPr>
              <w:ind w:firstLine="0"/>
              <w:jc w:val="center"/>
            </w:pPr>
            <w:r w:rsidRPr="009D3D48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Default="005064FB" w:rsidP="006E40A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6E40A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6E40A0">
            <w:pPr>
              <w:ind w:firstLine="0"/>
              <w:jc w:val="center"/>
            </w:pPr>
            <w:r w:rsidRPr="009D3D48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Default="005064FB" w:rsidP="006E40A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6E40A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6E40A0">
            <w:pPr>
              <w:ind w:firstLine="0"/>
              <w:jc w:val="center"/>
            </w:pPr>
            <w:r w:rsidRPr="009D3D48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Default="005064FB" w:rsidP="006E40A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EE0A53" w:rsidRDefault="00EE0A53" w:rsidP="006E40A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6E40A0">
            <w:pPr>
              <w:ind w:firstLine="0"/>
              <w:jc w:val="center"/>
            </w:pPr>
            <w:r w:rsidRPr="009D3D48">
              <w:rPr>
                <w:rFonts w:ascii="Times New Roman" w:hAnsi="Times New Roman" w:cs="Times New Roman"/>
                <w:bCs/>
                <w:sz w:val="16"/>
                <w:szCs w:val="16"/>
              </w:rPr>
              <w:t>0,50000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064FB" w:rsidRPr="007246FB" w:rsidTr="0064685C">
        <w:trPr>
          <w:trHeight w:val="35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Основное мероприятие «Пенсионное 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обеспечение за выслугу лет муниципальных служащих и лиц, замещающих муниципальные должности в муниципальном образовании»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ХХХ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9U 0 04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CE710E" w:rsidP="00CE710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78 003</w:t>
            </w:r>
            <w:r w:rsidR="005064FB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44200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10 659,25100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12 317,20000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14 341,70000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CE710E" w:rsidP="00CE710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13 197</w:t>
            </w:r>
            <w:r w:rsidR="005064FB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="005064FB"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18 508,00000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8 979,591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EE0A53">
        <w:trPr>
          <w:trHeight w:val="2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5064FB">
        <w:trPr>
          <w:trHeight w:val="26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4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21" w:type="dxa"/>
            <w:gridSpan w:val="3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27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CE710E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78 003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44200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10 659,25100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12 317,20000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14 341,70000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CE710E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13 197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18 508,00000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8 979,591</w:t>
            </w:r>
          </w:p>
        </w:tc>
        <w:tc>
          <w:tcPr>
            <w:tcW w:w="1808" w:type="dxa"/>
            <w:gridSpan w:val="2"/>
            <w:vMerge w:val="restart"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«Расходы на доплату к пенсиям муниципальных служащих»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04 08610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CE710E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78 003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44200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10 659,25100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12 317,20000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14 341,70000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CE710E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13 197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18 508,00000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8 979,591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CE710E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78 003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44200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10 659,25100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12 317,20000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14 341,70000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CE710E" w:rsidP="00EE0A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13 197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18 508,00000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8 979,591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«Финансовая поддержка печатных изданий, учрежденных муниципальным органом»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ХХХ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9U 0 05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Администрация муниципального округа, из них: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71 116,31000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8 766,80000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10 402,51000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11 426,10000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12 317,50000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14 888,70000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13 314,70000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71 116,31000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8 766,80000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10 402,51000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11 426,10000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12 317,50000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14 888,70000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13 314,70000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Редакция газеты </w:t>
            </w:r>
            <w:proofErr w:type="gramStart"/>
            <w:r w:rsidRPr="007246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>Северная</w:t>
            </w:r>
            <w:proofErr w:type="gramEnd"/>
            <w:r w:rsidRPr="007246FB"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  <w:t xml:space="preserve"> правда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71 116,31000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8 766,80000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10 402,51000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11 426,10000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12 317,50000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14 888,70000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13 314,70000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5064FB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71 116,31000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8 766,80000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10 402,51000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11 426,10000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12 317,50000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14 888,70000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13 314,70000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5064FB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«Финансовое обеспечение деятельности (оказание услуг) подведомственных учреждений»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05 00990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70 351,11000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8 604,70000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10 391,21000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11 184,30000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12 217,50000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14 738,70000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13 214,70000</w:t>
            </w:r>
          </w:p>
        </w:tc>
        <w:tc>
          <w:tcPr>
            <w:tcW w:w="180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5064FB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 w:val="restart"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70 351,11000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8 604,70000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10 391,21000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11 184,30000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12 217,50000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14 738,70000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13 214,70000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Редакция газеты </w:t>
            </w:r>
            <w:proofErr w:type="gramStart"/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>Северная</w:t>
            </w:r>
            <w:proofErr w:type="gramEnd"/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правда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70 351,11000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8 604,70000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10 391,21000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11 184,30000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12 217,50000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14 738,70000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9D5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13 214,70000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5064FB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70 351,11000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8 604,70000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10 391,21000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11 184,30000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12 217,50000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14 738,70000</w:t>
            </w:r>
          </w:p>
        </w:tc>
        <w:tc>
          <w:tcPr>
            <w:tcW w:w="145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13 214,70000</w:t>
            </w:r>
          </w:p>
        </w:tc>
        <w:tc>
          <w:tcPr>
            <w:tcW w:w="1808" w:type="dxa"/>
            <w:gridSpan w:val="2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5064FB">
        <w:trPr>
          <w:trHeight w:val="3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Мероприятие «Компенсация расходов на оплату стоимости проезда и провоза багажа к месту использования отпуска и обратно лицам, работающим в организациях, финансируемых из бюджета округа, расположенных в районах Крайнего Севера и приравненных к ним местностях»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05 00801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765,20000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162,10000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241,80000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150,00000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100,00000</w:t>
            </w:r>
          </w:p>
        </w:tc>
        <w:tc>
          <w:tcPr>
            <w:tcW w:w="1834" w:type="dxa"/>
            <w:gridSpan w:val="4"/>
            <w:vMerge w:val="restart"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4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4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4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765,20000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162,10000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241,80000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150,00000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Редакция газеты </w:t>
            </w:r>
            <w:proofErr w:type="gramStart"/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>Северная</w:t>
            </w:r>
            <w:proofErr w:type="gramEnd"/>
            <w:r w:rsidRPr="007246FB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правда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765,20000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162,10000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241,80000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150,00000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4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4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34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765,20000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162,10000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11,30000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C3179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241,80000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150,00000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100,00000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</w:p>
        </w:tc>
      </w:tr>
      <w:tr w:rsidR="005064FB" w:rsidRPr="007246FB" w:rsidTr="0039224C">
        <w:trPr>
          <w:trHeight w:val="43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5064F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«Разработка и принятие нормативных правовых актов в соответствии с Федеральным и областным законодательством по вопросам муниципальной службы и мониторинг действующих нормативных правовых актов»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27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40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1488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      </w:t>
            </w:r>
          </w:p>
          <w:p w:rsidR="005064FB" w:rsidRPr="007246FB" w:rsidRDefault="005064FB" w:rsidP="00D768E7">
            <w:pPr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        </w:t>
            </w:r>
          </w:p>
          <w:p w:rsidR="005064FB" w:rsidRPr="007246FB" w:rsidRDefault="005064FB" w:rsidP="00D768E7">
            <w:pPr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C3179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Default="005064FB" w:rsidP="00C3179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hanging="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Основное мероприятие «Реализация практик инициативного бюджетирования на территории Ягоднинского муниципального округа </w:t>
            </w: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Магаданской области»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ХХХ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9U 0 06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Всего, 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321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bCs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C31790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39224C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80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имущественных и земельных отношений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39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Управление ЖКХ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51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7.1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Мероприятие «Реализация проектов граждан, сформированных в рамках практик </w:t>
            </w:r>
            <w:proofErr w:type="gramStart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инициативного</w:t>
            </w:r>
            <w:proofErr w:type="gramEnd"/>
            <w:r w:rsidRPr="007246FB">
              <w:rPr>
                <w:rFonts w:ascii="Times New Roman" w:hAnsi="Times New Roman" w:cs="Times New Roman"/>
                <w:sz w:val="16"/>
                <w:szCs w:val="16"/>
              </w:rPr>
              <w:t xml:space="preserve"> бюджетирования»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701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9U 0 06 </w:t>
            </w: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06020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5064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Администрация муниципального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5064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5064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15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5064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209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5064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140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5064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5064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176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708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64FB" w:rsidRPr="007246FB" w:rsidRDefault="005064FB" w:rsidP="00D768E7">
            <w:pPr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9U 0 06 S2140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5064F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Управление ЖКХ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23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ФБ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190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ОБ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64FB" w:rsidRPr="007246FB" w:rsidTr="0016552F">
        <w:trPr>
          <w:trHeight w:val="141"/>
        </w:trPr>
        <w:tc>
          <w:tcPr>
            <w:tcW w:w="56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42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064FB" w:rsidRPr="007246FB" w:rsidRDefault="005064FB" w:rsidP="0016552F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46F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34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064FB" w:rsidRPr="007246FB" w:rsidRDefault="005064FB" w:rsidP="00D768E7">
            <w:pPr>
              <w:ind w:left="-108"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B87" w:rsidRPr="007246FB" w:rsidTr="00CC2DDF">
        <w:tblPrEx>
          <w:tblBorders>
            <w:top w:val="single" w:sz="4" w:space="0" w:color="auto"/>
          </w:tblBorders>
          <w:tblLook w:val="0000"/>
        </w:tblPrEx>
        <w:trPr>
          <w:gridAfter w:val="16"/>
          <w:wAfter w:w="13608" w:type="dxa"/>
          <w:trHeight w:val="100"/>
        </w:trPr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803B87" w:rsidRPr="007246FB" w:rsidRDefault="00803B87" w:rsidP="00D768E7">
            <w:pPr>
              <w:ind w:right="-3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auto"/>
            </w:tcBorders>
          </w:tcPr>
          <w:p w:rsidR="00803B87" w:rsidRPr="007246FB" w:rsidRDefault="00803B87" w:rsidP="00D768E7">
            <w:pPr>
              <w:ind w:right="-353" w:firstLine="0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EE0A80" w:rsidRDefault="00E15DE9" w:rsidP="000061B1">
      <w:pPr>
        <w:ind w:right="-353" w:firstLine="0"/>
      </w:pPr>
      <w:r w:rsidRPr="007246FB">
        <w:rPr>
          <w:rFonts w:ascii="Times New Roman" w:hAnsi="Times New Roman" w:cs="Times New Roman"/>
          <w:bCs/>
          <w:sz w:val="16"/>
          <w:szCs w:val="16"/>
        </w:rPr>
        <w:t>».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50"/>
      </w:tblGrid>
      <w:tr w:rsidR="00EE0A80">
        <w:tc>
          <w:tcPr>
            <w:tcW w:w="450" w:type="dxa"/>
          </w:tcPr>
          <w:p w:rsidR="00EE0A80" w:rsidRDefault="00EE0A80" w:rsidP="00982056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E0A80" w:rsidRDefault="00EE0A80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</w:tr>
    </w:tbl>
    <w:p w:rsidR="00EE0A80" w:rsidRDefault="00EE0A80"/>
    <w:sectPr w:rsidR="00EE0A80" w:rsidSect="005F3BE3">
      <w:pgSz w:w="16800" w:h="11900" w:orient="landscape"/>
      <w:pgMar w:top="1134" w:right="851" w:bottom="851" w:left="709" w:header="720" w:footer="88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500" w:rsidRDefault="00866500" w:rsidP="001D6CE1">
      <w:pPr>
        <w:pStyle w:val="aff7"/>
      </w:pPr>
      <w:r>
        <w:separator/>
      </w:r>
    </w:p>
  </w:endnote>
  <w:endnote w:type="continuationSeparator" w:id="0">
    <w:p w:rsidR="00866500" w:rsidRDefault="00866500" w:rsidP="001D6CE1">
      <w:pPr>
        <w:pStyle w:val="aff7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500" w:rsidRDefault="00866500" w:rsidP="001D6CE1">
      <w:pPr>
        <w:pStyle w:val="aff7"/>
      </w:pPr>
      <w:r>
        <w:separator/>
      </w:r>
    </w:p>
  </w:footnote>
  <w:footnote w:type="continuationSeparator" w:id="0">
    <w:p w:rsidR="00866500" w:rsidRDefault="00866500" w:rsidP="001D6CE1">
      <w:pPr>
        <w:pStyle w:val="aff7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487A"/>
    <w:multiLevelType w:val="hybridMultilevel"/>
    <w:tmpl w:val="A13E4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D6775"/>
    <w:multiLevelType w:val="multilevel"/>
    <w:tmpl w:val="62BA18F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877A7"/>
    <w:multiLevelType w:val="multilevel"/>
    <w:tmpl w:val="08E49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8D12F5"/>
    <w:multiLevelType w:val="hybridMultilevel"/>
    <w:tmpl w:val="F19218EA"/>
    <w:lvl w:ilvl="0" w:tplc="56788F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2CE634A4"/>
    <w:multiLevelType w:val="hybridMultilevel"/>
    <w:tmpl w:val="6C3229DA"/>
    <w:lvl w:ilvl="0" w:tplc="56788F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45CA24BD"/>
    <w:multiLevelType w:val="hybridMultilevel"/>
    <w:tmpl w:val="54A46A4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051C27"/>
    <w:multiLevelType w:val="hybridMultilevel"/>
    <w:tmpl w:val="1310A764"/>
    <w:lvl w:ilvl="0" w:tplc="1BFE2F40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588F1C28"/>
    <w:multiLevelType w:val="hybridMultilevel"/>
    <w:tmpl w:val="8234A68C"/>
    <w:lvl w:ilvl="0" w:tplc="9B50F4F8">
      <w:start w:val="4"/>
      <w:numFmt w:val="decimal"/>
      <w:lvlText w:val="%1."/>
      <w:lvlJc w:val="left"/>
      <w:pPr>
        <w:ind w:left="840" w:hanging="360"/>
      </w:pPr>
      <w:rPr>
        <w:rFonts w:eastAsia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5D1B2CD9"/>
    <w:multiLevelType w:val="hybridMultilevel"/>
    <w:tmpl w:val="5A5AB11E"/>
    <w:lvl w:ilvl="0" w:tplc="56788F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0916092"/>
    <w:multiLevelType w:val="multilevel"/>
    <w:tmpl w:val="264EE7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647052E"/>
    <w:multiLevelType w:val="hybridMultilevel"/>
    <w:tmpl w:val="EFCE71D2"/>
    <w:lvl w:ilvl="0" w:tplc="56788F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6DC039E3"/>
    <w:multiLevelType w:val="hybridMultilevel"/>
    <w:tmpl w:val="4FBE8182"/>
    <w:lvl w:ilvl="0" w:tplc="EDA0C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4327282"/>
    <w:multiLevelType w:val="hybridMultilevel"/>
    <w:tmpl w:val="78D86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82BEB"/>
    <w:multiLevelType w:val="hybridMultilevel"/>
    <w:tmpl w:val="38BC166E"/>
    <w:lvl w:ilvl="0" w:tplc="56788F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>
    <w:nsid w:val="77792838"/>
    <w:multiLevelType w:val="hybridMultilevel"/>
    <w:tmpl w:val="E5FA44C4"/>
    <w:lvl w:ilvl="0" w:tplc="CC5A31DA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10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2"/>
  </w:num>
  <w:num w:numId="10">
    <w:abstractNumId w:val="7"/>
  </w:num>
  <w:num w:numId="11">
    <w:abstractNumId w:val="14"/>
  </w:num>
  <w:num w:numId="12">
    <w:abstractNumId w:val="6"/>
  </w:num>
  <w:num w:numId="13">
    <w:abstractNumId w:val="9"/>
  </w:num>
  <w:num w:numId="14">
    <w:abstractNumId w:val="1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975AD"/>
    <w:rsid w:val="00001360"/>
    <w:rsid w:val="000061B1"/>
    <w:rsid w:val="00010547"/>
    <w:rsid w:val="0001664A"/>
    <w:rsid w:val="00020F3E"/>
    <w:rsid w:val="00022E19"/>
    <w:rsid w:val="000259A2"/>
    <w:rsid w:val="00025BAE"/>
    <w:rsid w:val="00027A35"/>
    <w:rsid w:val="00031C70"/>
    <w:rsid w:val="00033AD9"/>
    <w:rsid w:val="000343D1"/>
    <w:rsid w:val="0004517E"/>
    <w:rsid w:val="00045779"/>
    <w:rsid w:val="000527E9"/>
    <w:rsid w:val="00052ECF"/>
    <w:rsid w:val="00056BB0"/>
    <w:rsid w:val="00056D4A"/>
    <w:rsid w:val="00066811"/>
    <w:rsid w:val="00071223"/>
    <w:rsid w:val="00076836"/>
    <w:rsid w:val="00082B5F"/>
    <w:rsid w:val="000834A2"/>
    <w:rsid w:val="000853F8"/>
    <w:rsid w:val="00085DDC"/>
    <w:rsid w:val="00086C40"/>
    <w:rsid w:val="00090B78"/>
    <w:rsid w:val="00090DBD"/>
    <w:rsid w:val="000A0D26"/>
    <w:rsid w:val="000A21B8"/>
    <w:rsid w:val="000A3D0C"/>
    <w:rsid w:val="000A61A4"/>
    <w:rsid w:val="000A68C4"/>
    <w:rsid w:val="000A6A38"/>
    <w:rsid w:val="000B16EF"/>
    <w:rsid w:val="000B51C7"/>
    <w:rsid w:val="000B621B"/>
    <w:rsid w:val="000C09D2"/>
    <w:rsid w:val="000C1A65"/>
    <w:rsid w:val="000C4EF4"/>
    <w:rsid w:val="000C77E5"/>
    <w:rsid w:val="000D1ECA"/>
    <w:rsid w:val="000D466E"/>
    <w:rsid w:val="000E27AF"/>
    <w:rsid w:val="000E7A37"/>
    <w:rsid w:val="000F07DB"/>
    <w:rsid w:val="0010298F"/>
    <w:rsid w:val="00115F85"/>
    <w:rsid w:val="00116D41"/>
    <w:rsid w:val="00122720"/>
    <w:rsid w:val="0013627E"/>
    <w:rsid w:val="00143283"/>
    <w:rsid w:val="00145B40"/>
    <w:rsid w:val="00147029"/>
    <w:rsid w:val="0015295E"/>
    <w:rsid w:val="00153C6E"/>
    <w:rsid w:val="001565E3"/>
    <w:rsid w:val="00156968"/>
    <w:rsid w:val="00160BCA"/>
    <w:rsid w:val="00161CC9"/>
    <w:rsid w:val="00161DFA"/>
    <w:rsid w:val="00162DAD"/>
    <w:rsid w:val="0016396E"/>
    <w:rsid w:val="0016552F"/>
    <w:rsid w:val="00182DD1"/>
    <w:rsid w:val="001851BF"/>
    <w:rsid w:val="001949AE"/>
    <w:rsid w:val="00195CDB"/>
    <w:rsid w:val="001A51F9"/>
    <w:rsid w:val="001A777D"/>
    <w:rsid w:val="001A7DF0"/>
    <w:rsid w:val="001B0E20"/>
    <w:rsid w:val="001B33AA"/>
    <w:rsid w:val="001B4BAB"/>
    <w:rsid w:val="001B7286"/>
    <w:rsid w:val="001D02ED"/>
    <w:rsid w:val="001D1335"/>
    <w:rsid w:val="001D1E8A"/>
    <w:rsid w:val="001D3A2E"/>
    <w:rsid w:val="001D6CE1"/>
    <w:rsid w:val="001E0851"/>
    <w:rsid w:val="001E40C1"/>
    <w:rsid w:val="001F1D0F"/>
    <w:rsid w:val="001F4423"/>
    <w:rsid w:val="001F4C96"/>
    <w:rsid w:val="001F5524"/>
    <w:rsid w:val="002035BF"/>
    <w:rsid w:val="002045E2"/>
    <w:rsid w:val="00206B93"/>
    <w:rsid w:val="00222B9A"/>
    <w:rsid w:val="00225370"/>
    <w:rsid w:val="00231B6B"/>
    <w:rsid w:val="002351C7"/>
    <w:rsid w:val="0024162E"/>
    <w:rsid w:val="00244672"/>
    <w:rsid w:val="002460FF"/>
    <w:rsid w:val="00252FE8"/>
    <w:rsid w:val="00260C8E"/>
    <w:rsid w:val="0026490F"/>
    <w:rsid w:val="0026695C"/>
    <w:rsid w:val="00275E39"/>
    <w:rsid w:val="00276641"/>
    <w:rsid w:val="0029053E"/>
    <w:rsid w:val="00292600"/>
    <w:rsid w:val="00296F7B"/>
    <w:rsid w:val="002A50BC"/>
    <w:rsid w:val="002A76AA"/>
    <w:rsid w:val="002A77D0"/>
    <w:rsid w:val="002A7CDD"/>
    <w:rsid w:val="002B080C"/>
    <w:rsid w:val="002B14B4"/>
    <w:rsid w:val="002B30F0"/>
    <w:rsid w:val="002B37D1"/>
    <w:rsid w:val="002B6E90"/>
    <w:rsid w:val="002C083D"/>
    <w:rsid w:val="002C15A3"/>
    <w:rsid w:val="002C24B4"/>
    <w:rsid w:val="002D23D1"/>
    <w:rsid w:val="002D379D"/>
    <w:rsid w:val="002D7BED"/>
    <w:rsid w:val="002E1725"/>
    <w:rsid w:val="002E3817"/>
    <w:rsid w:val="002F35B3"/>
    <w:rsid w:val="002F3E81"/>
    <w:rsid w:val="003024EF"/>
    <w:rsid w:val="003060B6"/>
    <w:rsid w:val="0030639F"/>
    <w:rsid w:val="003077E6"/>
    <w:rsid w:val="00310044"/>
    <w:rsid w:val="00311B5C"/>
    <w:rsid w:val="00311DB1"/>
    <w:rsid w:val="0032327E"/>
    <w:rsid w:val="00325F94"/>
    <w:rsid w:val="0033206B"/>
    <w:rsid w:val="00337A09"/>
    <w:rsid w:val="00342103"/>
    <w:rsid w:val="00353475"/>
    <w:rsid w:val="00355474"/>
    <w:rsid w:val="00367B98"/>
    <w:rsid w:val="0037269B"/>
    <w:rsid w:val="003802C6"/>
    <w:rsid w:val="003804A3"/>
    <w:rsid w:val="00385647"/>
    <w:rsid w:val="00385806"/>
    <w:rsid w:val="0039224C"/>
    <w:rsid w:val="003948C0"/>
    <w:rsid w:val="003A63D9"/>
    <w:rsid w:val="003A6A85"/>
    <w:rsid w:val="003A7A3D"/>
    <w:rsid w:val="003C0FDD"/>
    <w:rsid w:val="003C29FD"/>
    <w:rsid w:val="003C3352"/>
    <w:rsid w:val="003D118A"/>
    <w:rsid w:val="003D33E8"/>
    <w:rsid w:val="003D5508"/>
    <w:rsid w:val="003E1B1B"/>
    <w:rsid w:val="003E48AE"/>
    <w:rsid w:val="003E65D9"/>
    <w:rsid w:val="003F1B61"/>
    <w:rsid w:val="003F4DEF"/>
    <w:rsid w:val="0040039E"/>
    <w:rsid w:val="00402B9C"/>
    <w:rsid w:val="004069AD"/>
    <w:rsid w:val="00421530"/>
    <w:rsid w:val="00423AED"/>
    <w:rsid w:val="00424950"/>
    <w:rsid w:val="004327D6"/>
    <w:rsid w:val="00434EAA"/>
    <w:rsid w:val="004523E2"/>
    <w:rsid w:val="00453234"/>
    <w:rsid w:val="00453FCA"/>
    <w:rsid w:val="00454912"/>
    <w:rsid w:val="0046333D"/>
    <w:rsid w:val="004649E2"/>
    <w:rsid w:val="00467174"/>
    <w:rsid w:val="00470D97"/>
    <w:rsid w:val="00473747"/>
    <w:rsid w:val="00474712"/>
    <w:rsid w:val="004772A2"/>
    <w:rsid w:val="00481A1A"/>
    <w:rsid w:val="004838EE"/>
    <w:rsid w:val="00484FA1"/>
    <w:rsid w:val="004864F5"/>
    <w:rsid w:val="00486FCF"/>
    <w:rsid w:val="004935D0"/>
    <w:rsid w:val="00494DF9"/>
    <w:rsid w:val="004A1447"/>
    <w:rsid w:val="004B13CA"/>
    <w:rsid w:val="004B6400"/>
    <w:rsid w:val="004B6D9B"/>
    <w:rsid w:val="004D03B5"/>
    <w:rsid w:val="004D213A"/>
    <w:rsid w:val="004D2634"/>
    <w:rsid w:val="004D5C4E"/>
    <w:rsid w:val="004D756C"/>
    <w:rsid w:val="004E1513"/>
    <w:rsid w:val="004E3D01"/>
    <w:rsid w:val="004E4F42"/>
    <w:rsid w:val="004F1638"/>
    <w:rsid w:val="004F2C47"/>
    <w:rsid w:val="004F3568"/>
    <w:rsid w:val="004F6B6D"/>
    <w:rsid w:val="005037DB"/>
    <w:rsid w:val="005064FB"/>
    <w:rsid w:val="00506508"/>
    <w:rsid w:val="00510635"/>
    <w:rsid w:val="00510DC2"/>
    <w:rsid w:val="00511FB5"/>
    <w:rsid w:val="00512D88"/>
    <w:rsid w:val="00516948"/>
    <w:rsid w:val="00521DAD"/>
    <w:rsid w:val="00522BA6"/>
    <w:rsid w:val="0052467E"/>
    <w:rsid w:val="00524B29"/>
    <w:rsid w:val="005273C3"/>
    <w:rsid w:val="00536AEB"/>
    <w:rsid w:val="0053742B"/>
    <w:rsid w:val="00546C83"/>
    <w:rsid w:val="005475F0"/>
    <w:rsid w:val="00556951"/>
    <w:rsid w:val="00565505"/>
    <w:rsid w:val="00572146"/>
    <w:rsid w:val="00581EE7"/>
    <w:rsid w:val="00583563"/>
    <w:rsid w:val="00584242"/>
    <w:rsid w:val="00584626"/>
    <w:rsid w:val="00586FB2"/>
    <w:rsid w:val="00592DF8"/>
    <w:rsid w:val="005975AD"/>
    <w:rsid w:val="005A35A9"/>
    <w:rsid w:val="005A653A"/>
    <w:rsid w:val="005A6564"/>
    <w:rsid w:val="005B3F01"/>
    <w:rsid w:val="005B7DEA"/>
    <w:rsid w:val="005C6BC9"/>
    <w:rsid w:val="005D0E66"/>
    <w:rsid w:val="005D30C0"/>
    <w:rsid w:val="005E15B7"/>
    <w:rsid w:val="005E2C53"/>
    <w:rsid w:val="005E64BC"/>
    <w:rsid w:val="005E7D7E"/>
    <w:rsid w:val="005F1E1C"/>
    <w:rsid w:val="005F3BE3"/>
    <w:rsid w:val="005F4820"/>
    <w:rsid w:val="0060006F"/>
    <w:rsid w:val="00603C60"/>
    <w:rsid w:val="00605983"/>
    <w:rsid w:val="00605F0C"/>
    <w:rsid w:val="006225F2"/>
    <w:rsid w:val="0063054F"/>
    <w:rsid w:val="0064125E"/>
    <w:rsid w:val="00643678"/>
    <w:rsid w:val="0064573D"/>
    <w:rsid w:val="00645DE0"/>
    <w:rsid w:val="0064685C"/>
    <w:rsid w:val="00652AD4"/>
    <w:rsid w:val="0065360C"/>
    <w:rsid w:val="006549B6"/>
    <w:rsid w:val="00660914"/>
    <w:rsid w:val="00665811"/>
    <w:rsid w:val="00667E61"/>
    <w:rsid w:val="00670B4A"/>
    <w:rsid w:val="00671833"/>
    <w:rsid w:val="00673A08"/>
    <w:rsid w:val="006744FE"/>
    <w:rsid w:val="00675BD3"/>
    <w:rsid w:val="00675CE2"/>
    <w:rsid w:val="00676A0D"/>
    <w:rsid w:val="00681375"/>
    <w:rsid w:val="0068412C"/>
    <w:rsid w:val="0069047D"/>
    <w:rsid w:val="00692099"/>
    <w:rsid w:val="00693457"/>
    <w:rsid w:val="006936E0"/>
    <w:rsid w:val="006948FE"/>
    <w:rsid w:val="00696DDA"/>
    <w:rsid w:val="006B554D"/>
    <w:rsid w:val="006B73C2"/>
    <w:rsid w:val="006C241F"/>
    <w:rsid w:val="006C6015"/>
    <w:rsid w:val="006C7F1C"/>
    <w:rsid w:val="006D6D80"/>
    <w:rsid w:val="006D7A99"/>
    <w:rsid w:val="006E0D2C"/>
    <w:rsid w:val="006E40A0"/>
    <w:rsid w:val="006E4882"/>
    <w:rsid w:val="006F0FEE"/>
    <w:rsid w:val="006F1CEA"/>
    <w:rsid w:val="006F2488"/>
    <w:rsid w:val="006F6AC7"/>
    <w:rsid w:val="00700547"/>
    <w:rsid w:val="00702BBF"/>
    <w:rsid w:val="00704A5E"/>
    <w:rsid w:val="00707BE0"/>
    <w:rsid w:val="00711C51"/>
    <w:rsid w:val="00717838"/>
    <w:rsid w:val="00721A98"/>
    <w:rsid w:val="007242AC"/>
    <w:rsid w:val="007246FB"/>
    <w:rsid w:val="0072514E"/>
    <w:rsid w:val="00726AB8"/>
    <w:rsid w:val="007272A4"/>
    <w:rsid w:val="00730C38"/>
    <w:rsid w:val="00741BDF"/>
    <w:rsid w:val="0074487E"/>
    <w:rsid w:val="00746411"/>
    <w:rsid w:val="007603D9"/>
    <w:rsid w:val="007634DE"/>
    <w:rsid w:val="00764FD7"/>
    <w:rsid w:val="007662B1"/>
    <w:rsid w:val="007673DA"/>
    <w:rsid w:val="00781CE3"/>
    <w:rsid w:val="00786655"/>
    <w:rsid w:val="007874B1"/>
    <w:rsid w:val="00787871"/>
    <w:rsid w:val="00794B29"/>
    <w:rsid w:val="007977CC"/>
    <w:rsid w:val="007A1E5C"/>
    <w:rsid w:val="007A2DBC"/>
    <w:rsid w:val="007A30EB"/>
    <w:rsid w:val="007C0ECC"/>
    <w:rsid w:val="007C5F3A"/>
    <w:rsid w:val="007C7B72"/>
    <w:rsid w:val="007D36B8"/>
    <w:rsid w:val="007D4D89"/>
    <w:rsid w:val="007D76BA"/>
    <w:rsid w:val="007D78CF"/>
    <w:rsid w:val="007E272C"/>
    <w:rsid w:val="007E412D"/>
    <w:rsid w:val="007F47B8"/>
    <w:rsid w:val="00802E4D"/>
    <w:rsid w:val="00803B87"/>
    <w:rsid w:val="008101CE"/>
    <w:rsid w:val="00812897"/>
    <w:rsid w:val="008211A9"/>
    <w:rsid w:val="008212FD"/>
    <w:rsid w:val="00821BF9"/>
    <w:rsid w:val="0082506B"/>
    <w:rsid w:val="008312F8"/>
    <w:rsid w:val="00837431"/>
    <w:rsid w:val="00837E0E"/>
    <w:rsid w:val="00844FA8"/>
    <w:rsid w:val="00850DEE"/>
    <w:rsid w:val="00852B2F"/>
    <w:rsid w:val="0085465D"/>
    <w:rsid w:val="00855915"/>
    <w:rsid w:val="008575BE"/>
    <w:rsid w:val="00861C78"/>
    <w:rsid w:val="00862F6F"/>
    <w:rsid w:val="00864683"/>
    <w:rsid w:val="00866500"/>
    <w:rsid w:val="00867EE4"/>
    <w:rsid w:val="008707E6"/>
    <w:rsid w:val="00871D73"/>
    <w:rsid w:val="00874465"/>
    <w:rsid w:val="00877C65"/>
    <w:rsid w:val="00882455"/>
    <w:rsid w:val="008840E0"/>
    <w:rsid w:val="00884E21"/>
    <w:rsid w:val="008971AF"/>
    <w:rsid w:val="008A1F79"/>
    <w:rsid w:val="008A26A5"/>
    <w:rsid w:val="008A649F"/>
    <w:rsid w:val="008B0E58"/>
    <w:rsid w:val="008B1BD1"/>
    <w:rsid w:val="008B48C0"/>
    <w:rsid w:val="008B687A"/>
    <w:rsid w:val="008C690F"/>
    <w:rsid w:val="008D1967"/>
    <w:rsid w:val="008D2BDB"/>
    <w:rsid w:val="008D5B5F"/>
    <w:rsid w:val="008D7A5C"/>
    <w:rsid w:val="008D7B5C"/>
    <w:rsid w:val="008D7E0B"/>
    <w:rsid w:val="008E03C8"/>
    <w:rsid w:val="008E0D3B"/>
    <w:rsid w:val="008E1876"/>
    <w:rsid w:val="008E1F0A"/>
    <w:rsid w:val="008F0C19"/>
    <w:rsid w:val="008F70CA"/>
    <w:rsid w:val="008F7BE7"/>
    <w:rsid w:val="0090126F"/>
    <w:rsid w:val="00911783"/>
    <w:rsid w:val="009124F0"/>
    <w:rsid w:val="00917AE8"/>
    <w:rsid w:val="0092066E"/>
    <w:rsid w:val="009220A2"/>
    <w:rsid w:val="00924166"/>
    <w:rsid w:val="00924253"/>
    <w:rsid w:val="00926E6B"/>
    <w:rsid w:val="009327D2"/>
    <w:rsid w:val="00932AF7"/>
    <w:rsid w:val="0093378E"/>
    <w:rsid w:val="0093464F"/>
    <w:rsid w:val="00936031"/>
    <w:rsid w:val="00937537"/>
    <w:rsid w:val="00946EE1"/>
    <w:rsid w:val="00947F12"/>
    <w:rsid w:val="00951DB0"/>
    <w:rsid w:val="00954E37"/>
    <w:rsid w:val="00955256"/>
    <w:rsid w:val="00955834"/>
    <w:rsid w:val="00955D8A"/>
    <w:rsid w:val="00956B35"/>
    <w:rsid w:val="00957836"/>
    <w:rsid w:val="00962FF2"/>
    <w:rsid w:val="00963064"/>
    <w:rsid w:val="009666C4"/>
    <w:rsid w:val="0096792F"/>
    <w:rsid w:val="00974D1F"/>
    <w:rsid w:val="00976F02"/>
    <w:rsid w:val="00981C1F"/>
    <w:rsid w:val="00982056"/>
    <w:rsid w:val="0098619F"/>
    <w:rsid w:val="00987F80"/>
    <w:rsid w:val="00990326"/>
    <w:rsid w:val="00990D4A"/>
    <w:rsid w:val="009A057D"/>
    <w:rsid w:val="009A06A2"/>
    <w:rsid w:val="009B43F9"/>
    <w:rsid w:val="009C11B5"/>
    <w:rsid w:val="009C3087"/>
    <w:rsid w:val="009C3624"/>
    <w:rsid w:val="009C69B3"/>
    <w:rsid w:val="009D000E"/>
    <w:rsid w:val="009D0FDD"/>
    <w:rsid w:val="009D2A70"/>
    <w:rsid w:val="009D5753"/>
    <w:rsid w:val="009D6256"/>
    <w:rsid w:val="009D655A"/>
    <w:rsid w:val="009E28ED"/>
    <w:rsid w:val="009F434F"/>
    <w:rsid w:val="009F4CDC"/>
    <w:rsid w:val="009F4E71"/>
    <w:rsid w:val="009F6641"/>
    <w:rsid w:val="00A012C1"/>
    <w:rsid w:val="00A01A3B"/>
    <w:rsid w:val="00A01DE8"/>
    <w:rsid w:val="00A02293"/>
    <w:rsid w:val="00A03BBD"/>
    <w:rsid w:val="00A05F73"/>
    <w:rsid w:val="00A06564"/>
    <w:rsid w:val="00A119D4"/>
    <w:rsid w:val="00A14F26"/>
    <w:rsid w:val="00A17465"/>
    <w:rsid w:val="00A206CF"/>
    <w:rsid w:val="00A233C8"/>
    <w:rsid w:val="00A26ACE"/>
    <w:rsid w:val="00A33A6D"/>
    <w:rsid w:val="00A35770"/>
    <w:rsid w:val="00A37E0F"/>
    <w:rsid w:val="00A466A7"/>
    <w:rsid w:val="00A46B4A"/>
    <w:rsid w:val="00A522CF"/>
    <w:rsid w:val="00A53E16"/>
    <w:rsid w:val="00A5510B"/>
    <w:rsid w:val="00A6037A"/>
    <w:rsid w:val="00A60DF7"/>
    <w:rsid w:val="00A61244"/>
    <w:rsid w:val="00A66522"/>
    <w:rsid w:val="00A67AA6"/>
    <w:rsid w:val="00A74683"/>
    <w:rsid w:val="00A828B5"/>
    <w:rsid w:val="00A9068D"/>
    <w:rsid w:val="00A94AC8"/>
    <w:rsid w:val="00A96484"/>
    <w:rsid w:val="00A97DCA"/>
    <w:rsid w:val="00AA0793"/>
    <w:rsid w:val="00AA28E7"/>
    <w:rsid w:val="00AA389D"/>
    <w:rsid w:val="00AA4BA3"/>
    <w:rsid w:val="00AA63F6"/>
    <w:rsid w:val="00AA641F"/>
    <w:rsid w:val="00AA64FE"/>
    <w:rsid w:val="00AC2C1C"/>
    <w:rsid w:val="00AC36CF"/>
    <w:rsid w:val="00AC6EE1"/>
    <w:rsid w:val="00AD681D"/>
    <w:rsid w:val="00AE292C"/>
    <w:rsid w:val="00AE3D80"/>
    <w:rsid w:val="00AE4AB6"/>
    <w:rsid w:val="00AE7E88"/>
    <w:rsid w:val="00AF2102"/>
    <w:rsid w:val="00AF4F18"/>
    <w:rsid w:val="00AF4FD4"/>
    <w:rsid w:val="00AF57B7"/>
    <w:rsid w:val="00B23CF7"/>
    <w:rsid w:val="00B25955"/>
    <w:rsid w:val="00B3335B"/>
    <w:rsid w:val="00B37778"/>
    <w:rsid w:val="00B50252"/>
    <w:rsid w:val="00B528B8"/>
    <w:rsid w:val="00B531F8"/>
    <w:rsid w:val="00B533C6"/>
    <w:rsid w:val="00B54FCB"/>
    <w:rsid w:val="00B60860"/>
    <w:rsid w:val="00B62D98"/>
    <w:rsid w:val="00B85311"/>
    <w:rsid w:val="00B87886"/>
    <w:rsid w:val="00B931DD"/>
    <w:rsid w:val="00B94270"/>
    <w:rsid w:val="00B964AA"/>
    <w:rsid w:val="00B96771"/>
    <w:rsid w:val="00B97EA4"/>
    <w:rsid w:val="00BA492E"/>
    <w:rsid w:val="00BA5F6B"/>
    <w:rsid w:val="00BA73F9"/>
    <w:rsid w:val="00BA7418"/>
    <w:rsid w:val="00BB3F3C"/>
    <w:rsid w:val="00BB5346"/>
    <w:rsid w:val="00BB7B45"/>
    <w:rsid w:val="00BC7F02"/>
    <w:rsid w:val="00BD03FC"/>
    <w:rsid w:val="00BD4648"/>
    <w:rsid w:val="00BD7F0A"/>
    <w:rsid w:val="00BE083D"/>
    <w:rsid w:val="00BE49B9"/>
    <w:rsid w:val="00BE6705"/>
    <w:rsid w:val="00BF62C3"/>
    <w:rsid w:val="00BF69E3"/>
    <w:rsid w:val="00C15D7C"/>
    <w:rsid w:val="00C16E42"/>
    <w:rsid w:val="00C22E0B"/>
    <w:rsid w:val="00C27F28"/>
    <w:rsid w:val="00C309A4"/>
    <w:rsid w:val="00C31790"/>
    <w:rsid w:val="00C324B0"/>
    <w:rsid w:val="00C326EF"/>
    <w:rsid w:val="00C413B8"/>
    <w:rsid w:val="00C45E43"/>
    <w:rsid w:val="00C46279"/>
    <w:rsid w:val="00C4649A"/>
    <w:rsid w:val="00C46F42"/>
    <w:rsid w:val="00C475CD"/>
    <w:rsid w:val="00C6172D"/>
    <w:rsid w:val="00C6743D"/>
    <w:rsid w:val="00C70AB4"/>
    <w:rsid w:val="00C70EDC"/>
    <w:rsid w:val="00C87663"/>
    <w:rsid w:val="00C91AFA"/>
    <w:rsid w:val="00C94A6E"/>
    <w:rsid w:val="00C96FC2"/>
    <w:rsid w:val="00CA12E5"/>
    <w:rsid w:val="00CA1C39"/>
    <w:rsid w:val="00CA6F69"/>
    <w:rsid w:val="00CB7447"/>
    <w:rsid w:val="00CC2DDF"/>
    <w:rsid w:val="00CC50B1"/>
    <w:rsid w:val="00CC720C"/>
    <w:rsid w:val="00CD739D"/>
    <w:rsid w:val="00CE1A51"/>
    <w:rsid w:val="00CE710E"/>
    <w:rsid w:val="00CF3C94"/>
    <w:rsid w:val="00CF3CF2"/>
    <w:rsid w:val="00D03B79"/>
    <w:rsid w:val="00D05D09"/>
    <w:rsid w:val="00D12686"/>
    <w:rsid w:val="00D161A0"/>
    <w:rsid w:val="00D21B1D"/>
    <w:rsid w:val="00D30938"/>
    <w:rsid w:val="00D30B09"/>
    <w:rsid w:val="00D31471"/>
    <w:rsid w:val="00D40946"/>
    <w:rsid w:val="00D429E6"/>
    <w:rsid w:val="00D466CA"/>
    <w:rsid w:val="00D5179F"/>
    <w:rsid w:val="00D62B87"/>
    <w:rsid w:val="00D64D7B"/>
    <w:rsid w:val="00D6601F"/>
    <w:rsid w:val="00D72130"/>
    <w:rsid w:val="00D72157"/>
    <w:rsid w:val="00D768E7"/>
    <w:rsid w:val="00D818A9"/>
    <w:rsid w:val="00D83120"/>
    <w:rsid w:val="00D83EB0"/>
    <w:rsid w:val="00D86F3C"/>
    <w:rsid w:val="00D9383B"/>
    <w:rsid w:val="00D950BC"/>
    <w:rsid w:val="00D95307"/>
    <w:rsid w:val="00D95622"/>
    <w:rsid w:val="00D965F9"/>
    <w:rsid w:val="00DA12A4"/>
    <w:rsid w:val="00DA4385"/>
    <w:rsid w:val="00DA62B7"/>
    <w:rsid w:val="00DB18ED"/>
    <w:rsid w:val="00DB1AF6"/>
    <w:rsid w:val="00DB41A7"/>
    <w:rsid w:val="00DB5F78"/>
    <w:rsid w:val="00DD0B77"/>
    <w:rsid w:val="00DD0F12"/>
    <w:rsid w:val="00DD1551"/>
    <w:rsid w:val="00DD7436"/>
    <w:rsid w:val="00DE3450"/>
    <w:rsid w:val="00DE38ED"/>
    <w:rsid w:val="00DF00F1"/>
    <w:rsid w:val="00DF2AD8"/>
    <w:rsid w:val="00DF5714"/>
    <w:rsid w:val="00E004EF"/>
    <w:rsid w:val="00E01142"/>
    <w:rsid w:val="00E144A3"/>
    <w:rsid w:val="00E14A1D"/>
    <w:rsid w:val="00E15DE9"/>
    <w:rsid w:val="00E15EA1"/>
    <w:rsid w:val="00E169B5"/>
    <w:rsid w:val="00E264BE"/>
    <w:rsid w:val="00E319BF"/>
    <w:rsid w:val="00E31EFC"/>
    <w:rsid w:val="00E34CD9"/>
    <w:rsid w:val="00E44E65"/>
    <w:rsid w:val="00E524E6"/>
    <w:rsid w:val="00E57DF4"/>
    <w:rsid w:val="00E63338"/>
    <w:rsid w:val="00E64FE8"/>
    <w:rsid w:val="00E65ECD"/>
    <w:rsid w:val="00E6746A"/>
    <w:rsid w:val="00E72B8C"/>
    <w:rsid w:val="00E7564D"/>
    <w:rsid w:val="00E83FFC"/>
    <w:rsid w:val="00E85ABC"/>
    <w:rsid w:val="00E93763"/>
    <w:rsid w:val="00E94756"/>
    <w:rsid w:val="00E95C84"/>
    <w:rsid w:val="00EA31AD"/>
    <w:rsid w:val="00EA33F8"/>
    <w:rsid w:val="00EA55EE"/>
    <w:rsid w:val="00EB0030"/>
    <w:rsid w:val="00EB38FC"/>
    <w:rsid w:val="00EB40B6"/>
    <w:rsid w:val="00EB4235"/>
    <w:rsid w:val="00EB75B6"/>
    <w:rsid w:val="00EC21EF"/>
    <w:rsid w:val="00EC6DEF"/>
    <w:rsid w:val="00ED0159"/>
    <w:rsid w:val="00ED31AF"/>
    <w:rsid w:val="00ED5EDA"/>
    <w:rsid w:val="00EE0A53"/>
    <w:rsid w:val="00EE0A80"/>
    <w:rsid w:val="00EE452A"/>
    <w:rsid w:val="00EE59B4"/>
    <w:rsid w:val="00EF15D5"/>
    <w:rsid w:val="00EF2359"/>
    <w:rsid w:val="00F00C71"/>
    <w:rsid w:val="00F03CA2"/>
    <w:rsid w:val="00F048E4"/>
    <w:rsid w:val="00F078B3"/>
    <w:rsid w:val="00F106CA"/>
    <w:rsid w:val="00F108E0"/>
    <w:rsid w:val="00F12362"/>
    <w:rsid w:val="00F16782"/>
    <w:rsid w:val="00F17062"/>
    <w:rsid w:val="00F219D6"/>
    <w:rsid w:val="00F220E3"/>
    <w:rsid w:val="00F248F9"/>
    <w:rsid w:val="00F27668"/>
    <w:rsid w:val="00F3044E"/>
    <w:rsid w:val="00F323D2"/>
    <w:rsid w:val="00F347FD"/>
    <w:rsid w:val="00F35E8D"/>
    <w:rsid w:val="00F367CC"/>
    <w:rsid w:val="00F43769"/>
    <w:rsid w:val="00F469AD"/>
    <w:rsid w:val="00F46D00"/>
    <w:rsid w:val="00F4787A"/>
    <w:rsid w:val="00F521DD"/>
    <w:rsid w:val="00F522DA"/>
    <w:rsid w:val="00F52952"/>
    <w:rsid w:val="00F55535"/>
    <w:rsid w:val="00F55EC2"/>
    <w:rsid w:val="00F62423"/>
    <w:rsid w:val="00F6674A"/>
    <w:rsid w:val="00F71B4B"/>
    <w:rsid w:val="00F7641D"/>
    <w:rsid w:val="00F9063C"/>
    <w:rsid w:val="00FA2151"/>
    <w:rsid w:val="00FA54AA"/>
    <w:rsid w:val="00FA6F63"/>
    <w:rsid w:val="00FB57E2"/>
    <w:rsid w:val="00FC7F62"/>
    <w:rsid w:val="00FD0B67"/>
    <w:rsid w:val="00FD304B"/>
    <w:rsid w:val="00FD39C3"/>
    <w:rsid w:val="00FE2A4F"/>
    <w:rsid w:val="00FE3F13"/>
    <w:rsid w:val="00FE4D32"/>
    <w:rsid w:val="00FE5905"/>
    <w:rsid w:val="00FE6A52"/>
    <w:rsid w:val="00FF0220"/>
    <w:rsid w:val="00FF2D07"/>
    <w:rsid w:val="00FF3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E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35A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5A35A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5A35A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5A35A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A35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A35A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A35A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A35A9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5A35A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A35A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5A35A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5A35A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5A35A9"/>
  </w:style>
  <w:style w:type="paragraph" w:customStyle="1" w:styleId="a8">
    <w:name w:val="Внимание: недобросовестность!"/>
    <w:basedOn w:val="a6"/>
    <w:next w:val="a"/>
    <w:uiPriority w:val="99"/>
    <w:rsid w:val="005A35A9"/>
  </w:style>
  <w:style w:type="character" w:customStyle="1" w:styleId="a9">
    <w:name w:val="Выделение для Базового Поиска"/>
    <w:basedOn w:val="a3"/>
    <w:uiPriority w:val="99"/>
    <w:rsid w:val="005A35A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5A35A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5A35A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5A35A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5A35A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5A35A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5A35A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5A35A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5A35A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5A35A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5A35A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5A35A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5A35A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5A35A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5A35A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5A35A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5A35A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5A35A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5A35A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5A35A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5A35A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5A35A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5A35A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5A35A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5A35A9"/>
  </w:style>
  <w:style w:type="paragraph" w:customStyle="1" w:styleId="aff2">
    <w:name w:val="Моноширинный"/>
    <w:basedOn w:val="a"/>
    <w:next w:val="a"/>
    <w:uiPriority w:val="99"/>
    <w:rsid w:val="005A35A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5A35A9"/>
    <w:rPr>
      <w:rFonts w:cs="Times New Roman"/>
      <w:b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5A35A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5A35A9"/>
    <w:rPr>
      <w:rFonts w:cs="Times New Roman"/>
      <w:b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5A35A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5A35A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5A35A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5A35A9"/>
    <w:pPr>
      <w:ind w:left="140"/>
    </w:pPr>
  </w:style>
  <w:style w:type="character" w:customStyle="1" w:styleId="affa">
    <w:name w:val="Опечатки"/>
    <w:uiPriority w:val="99"/>
    <w:rsid w:val="005A35A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5A35A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5A35A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5A35A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5A35A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5A35A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5A35A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5A35A9"/>
  </w:style>
  <w:style w:type="paragraph" w:customStyle="1" w:styleId="afff2">
    <w:name w:val="Примечание."/>
    <w:basedOn w:val="a6"/>
    <w:next w:val="a"/>
    <w:uiPriority w:val="99"/>
    <w:rsid w:val="005A35A9"/>
  </w:style>
  <w:style w:type="character" w:customStyle="1" w:styleId="afff3">
    <w:name w:val="Продолжение ссылки"/>
    <w:basedOn w:val="a4"/>
    <w:uiPriority w:val="99"/>
    <w:rsid w:val="005A35A9"/>
    <w:rPr>
      <w:rFonts w:cs="Times New Roman"/>
      <w:b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5A35A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5A35A9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5A35A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5A35A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5A35A9"/>
  </w:style>
  <w:style w:type="character" w:customStyle="1" w:styleId="afff9">
    <w:name w:val="Ссылка на утративший силу документ"/>
    <w:basedOn w:val="a4"/>
    <w:uiPriority w:val="99"/>
    <w:rsid w:val="005A35A9"/>
    <w:rPr>
      <w:rFonts w:cs="Times New Roman"/>
      <w:b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5A35A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5A35A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5A35A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5A35A9"/>
    <w:rPr>
      <w:rFonts w:cs="Times New Roman"/>
      <w:b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5A35A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5A35A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A35A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semiHidden/>
    <w:unhideWhenUsed/>
    <w:rsid w:val="001D6CE1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semiHidden/>
    <w:locked/>
    <w:rsid w:val="001D6CE1"/>
    <w:rPr>
      <w:rFonts w:ascii="Arial" w:hAnsi="Arial" w:cs="Arial"/>
      <w:sz w:val="24"/>
      <w:szCs w:val="24"/>
    </w:rPr>
  </w:style>
  <w:style w:type="paragraph" w:styleId="affff2">
    <w:name w:val="footer"/>
    <w:basedOn w:val="a"/>
    <w:link w:val="affff3"/>
    <w:uiPriority w:val="99"/>
    <w:unhideWhenUsed/>
    <w:rsid w:val="001D6CE1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locked/>
    <w:rsid w:val="001D6CE1"/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2B37D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2B37D1"/>
    <w:rPr>
      <w:rFonts w:ascii="Arial" w:eastAsia="Arial" w:hAnsi="Arial" w:cs="Arial"/>
      <w:lang w:eastAsia="ar-SA"/>
    </w:rPr>
  </w:style>
  <w:style w:type="paragraph" w:customStyle="1" w:styleId="ConsPlusCell">
    <w:name w:val="ConsPlusCell"/>
    <w:uiPriority w:val="99"/>
    <w:rsid w:val="006059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fff4">
    <w:name w:val="Table Grid"/>
    <w:basedOn w:val="a1"/>
    <w:uiPriority w:val="59"/>
    <w:rsid w:val="001D13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5">
    <w:name w:val="List Paragraph"/>
    <w:basedOn w:val="a"/>
    <w:uiPriority w:val="34"/>
    <w:qFormat/>
    <w:rsid w:val="00486FCF"/>
    <w:pPr>
      <w:ind w:left="720"/>
      <w:contextualSpacing/>
    </w:pPr>
  </w:style>
  <w:style w:type="character" w:styleId="affff6">
    <w:name w:val="Hyperlink"/>
    <w:basedOn w:val="a0"/>
    <w:uiPriority w:val="99"/>
    <w:unhideWhenUsed/>
    <w:rsid w:val="003D5508"/>
    <w:rPr>
      <w:color w:val="0000FF" w:themeColor="hyperlink"/>
      <w:u w:val="single"/>
    </w:rPr>
  </w:style>
  <w:style w:type="character" w:styleId="affff7">
    <w:name w:val="FollowedHyperlink"/>
    <w:basedOn w:val="a0"/>
    <w:uiPriority w:val="99"/>
    <w:semiHidden/>
    <w:unhideWhenUsed/>
    <w:rsid w:val="002E3817"/>
    <w:rPr>
      <w:color w:val="800080"/>
      <w:u w:val="single"/>
    </w:rPr>
  </w:style>
  <w:style w:type="paragraph" w:customStyle="1" w:styleId="xl65">
    <w:name w:val="xl65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2E3817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2E38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92">
    <w:name w:val="xl92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93">
    <w:name w:val="xl93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6">
    <w:name w:val="xl96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</w:rPr>
  </w:style>
  <w:style w:type="paragraph" w:customStyle="1" w:styleId="xl97">
    <w:name w:val="xl97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3">
    <w:name w:val="xl103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4">
    <w:name w:val="xl104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05">
    <w:name w:val="xl105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6">
    <w:name w:val="xl106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07">
    <w:name w:val="xl107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8">
    <w:name w:val="xl108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10">
    <w:name w:val="xl110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11">
    <w:name w:val="xl111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12">
    <w:name w:val="xl112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161C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161CC9"/>
    <w:pPr>
      <w:widowControl/>
      <w:pBdr>
        <w:left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161C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161C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161C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70C0"/>
    </w:rPr>
  </w:style>
  <w:style w:type="paragraph" w:customStyle="1" w:styleId="xl119">
    <w:name w:val="xl119"/>
    <w:basedOn w:val="a"/>
    <w:rsid w:val="00161C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character" w:customStyle="1" w:styleId="affff8">
    <w:name w:val="Основной текст_"/>
    <w:basedOn w:val="a0"/>
    <w:link w:val="11"/>
    <w:rsid w:val="00673A08"/>
    <w:rPr>
      <w:rFonts w:ascii="Times New Roman" w:hAnsi="Times New Roman" w:cs="Times New Roman"/>
      <w:spacing w:val="6"/>
      <w:shd w:val="clear" w:color="auto" w:fill="FFFFFF"/>
    </w:rPr>
  </w:style>
  <w:style w:type="paragraph" w:customStyle="1" w:styleId="11">
    <w:name w:val="Основной текст1"/>
    <w:basedOn w:val="a"/>
    <w:link w:val="affff8"/>
    <w:rsid w:val="00673A08"/>
    <w:pPr>
      <w:shd w:val="clear" w:color="auto" w:fill="FFFFFF"/>
      <w:autoSpaceDE/>
      <w:autoSpaceDN/>
      <w:adjustRightInd/>
      <w:spacing w:after="600" w:line="312" w:lineRule="exact"/>
      <w:ind w:firstLine="0"/>
      <w:jc w:val="left"/>
    </w:pPr>
    <w:rPr>
      <w:rFonts w:ascii="Times New Roman" w:hAnsi="Times New Roman" w:cs="Times New Roman"/>
      <w:spacing w:val="6"/>
      <w:sz w:val="20"/>
      <w:szCs w:val="20"/>
    </w:rPr>
  </w:style>
  <w:style w:type="character" w:customStyle="1" w:styleId="41">
    <w:name w:val="Основной текст (4)_"/>
    <w:link w:val="42"/>
    <w:rsid w:val="00C94A6E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94A6E"/>
    <w:pPr>
      <w:shd w:val="clear" w:color="auto" w:fill="FFFFFF"/>
      <w:autoSpaceDE/>
      <w:autoSpaceDN/>
      <w:adjustRightInd/>
      <w:spacing w:line="0" w:lineRule="atLeast"/>
      <w:ind w:firstLine="0"/>
      <w:jc w:val="center"/>
    </w:pPr>
    <w:rPr>
      <w:rFonts w:ascii="Calibri" w:hAnsi="Calibri" w:cs="Calibri"/>
      <w:b/>
      <w:bCs/>
      <w:sz w:val="20"/>
      <w:szCs w:val="20"/>
    </w:rPr>
  </w:style>
  <w:style w:type="paragraph" w:styleId="affff9">
    <w:name w:val="No Spacing"/>
    <w:uiPriority w:val="1"/>
    <w:qFormat/>
    <w:rsid w:val="0039224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E3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A35A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5A35A9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5A35A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5A35A9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5A35A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5A35A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5A35A9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5A35A9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5A35A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5A35A9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5A35A9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5A35A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5A35A9"/>
  </w:style>
  <w:style w:type="paragraph" w:customStyle="1" w:styleId="a8">
    <w:name w:val="Внимание: недобросовестность!"/>
    <w:basedOn w:val="a6"/>
    <w:next w:val="a"/>
    <w:uiPriority w:val="99"/>
    <w:rsid w:val="005A35A9"/>
  </w:style>
  <w:style w:type="character" w:customStyle="1" w:styleId="a9">
    <w:name w:val="Выделение для Базового Поиска"/>
    <w:basedOn w:val="a3"/>
    <w:uiPriority w:val="99"/>
    <w:rsid w:val="005A35A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5A35A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5A35A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5A35A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5A35A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5A35A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5A35A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5A35A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5A35A9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5A35A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5A35A9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5A35A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5A35A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5A35A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5A35A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5A35A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5A35A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5A35A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5A35A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5A35A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5A35A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5A35A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5A35A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5A35A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5A35A9"/>
  </w:style>
  <w:style w:type="paragraph" w:customStyle="1" w:styleId="aff2">
    <w:name w:val="Моноширинный"/>
    <w:basedOn w:val="a"/>
    <w:next w:val="a"/>
    <w:uiPriority w:val="99"/>
    <w:rsid w:val="005A35A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5A35A9"/>
    <w:rPr>
      <w:rFonts w:cs="Times New Roman"/>
      <w:b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5A35A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5A35A9"/>
    <w:rPr>
      <w:rFonts w:cs="Times New Roman"/>
      <w:b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5A35A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5A35A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5A35A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5A35A9"/>
    <w:pPr>
      <w:ind w:left="140"/>
    </w:pPr>
  </w:style>
  <w:style w:type="character" w:customStyle="1" w:styleId="affa">
    <w:name w:val="Опечатки"/>
    <w:uiPriority w:val="99"/>
    <w:rsid w:val="005A35A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5A35A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5A35A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5A35A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5A35A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5A35A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5A35A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5A35A9"/>
  </w:style>
  <w:style w:type="paragraph" w:customStyle="1" w:styleId="afff2">
    <w:name w:val="Примечание."/>
    <w:basedOn w:val="a6"/>
    <w:next w:val="a"/>
    <w:uiPriority w:val="99"/>
    <w:rsid w:val="005A35A9"/>
  </w:style>
  <w:style w:type="character" w:customStyle="1" w:styleId="afff3">
    <w:name w:val="Продолжение ссылки"/>
    <w:basedOn w:val="a4"/>
    <w:uiPriority w:val="99"/>
    <w:rsid w:val="005A35A9"/>
    <w:rPr>
      <w:rFonts w:cs="Times New Roman"/>
      <w:b/>
      <w:color w:val="106BBE"/>
    </w:rPr>
  </w:style>
  <w:style w:type="paragraph" w:customStyle="1" w:styleId="afff4">
    <w:name w:val="Словарная статья"/>
    <w:basedOn w:val="a"/>
    <w:next w:val="a"/>
    <w:uiPriority w:val="99"/>
    <w:rsid w:val="005A35A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5A35A9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5A35A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5A35A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5A35A9"/>
  </w:style>
  <w:style w:type="character" w:customStyle="1" w:styleId="afff9">
    <w:name w:val="Ссылка на утративший силу документ"/>
    <w:basedOn w:val="a4"/>
    <w:uiPriority w:val="99"/>
    <w:rsid w:val="005A35A9"/>
    <w:rPr>
      <w:rFonts w:cs="Times New Roman"/>
      <w:b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5A35A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5A35A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5A35A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5A35A9"/>
    <w:rPr>
      <w:rFonts w:cs="Times New Roman"/>
      <w:b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5A35A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5A35A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A35A9"/>
    <w:pPr>
      <w:spacing w:before="300"/>
      <w:ind w:firstLine="0"/>
      <w:jc w:val="left"/>
    </w:pPr>
  </w:style>
  <w:style w:type="paragraph" w:styleId="affff0">
    <w:name w:val="header"/>
    <w:basedOn w:val="a"/>
    <w:link w:val="affff1"/>
    <w:uiPriority w:val="99"/>
    <w:semiHidden/>
    <w:unhideWhenUsed/>
    <w:rsid w:val="001D6CE1"/>
    <w:pPr>
      <w:tabs>
        <w:tab w:val="center" w:pos="4677"/>
        <w:tab w:val="right" w:pos="9355"/>
      </w:tabs>
    </w:pPr>
  </w:style>
  <w:style w:type="character" w:customStyle="1" w:styleId="affff1">
    <w:name w:val="Верхний колонтитул Знак"/>
    <w:basedOn w:val="a0"/>
    <w:link w:val="affff0"/>
    <w:uiPriority w:val="99"/>
    <w:semiHidden/>
    <w:locked/>
    <w:rsid w:val="001D6CE1"/>
    <w:rPr>
      <w:rFonts w:ascii="Arial" w:hAnsi="Arial" w:cs="Arial"/>
      <w:sz w:val="24"/>
      <w:szCs w:val="24"/>
    </w:rPr>
  </w:style>
  <w:style w:type="paragraph" w:styleId="affff2">
    <w:name w:val="footer"/>
    <w:basedOn w:val="a"/>
    <w:link w:val="affff3"/>
    <w:uiPriority w:val="99"/>
    <w:unhideWhenUsed/>
    <w:rsid w:val="001D6CE1"/>
    <w:pPr>
      <w:tabs>
        <w:tab w:val="center" w:pos="4677"/>
        <w:tab w:val="right" w:pos="9355"/>
      </w:tabs>
    </w:pPr>
  </w:style>
  <w:style w:type="character" w:customStyle="1" w:styleId="affff3">
    <w:name w:val="Нижний колонтитул Знак"/>
    <w:basedOn w:val="a0"/>
    <w:link w:val="affff2"/>
    <w:uiPriority w:val="99"/>
    <w:locked/>
    <w:rsid w:val="001D6CE1"/>
    <w:rPr>
      <w:rFonts w:ascii="Arial" w:hAnsi="Arial" w:cs="Arial"/>
      <w:sz w:val="24"/>
      <w:szCs w:val="24"/>
    </w:rPr>
  </w:style>
  <w:style w:type="paragraph" w:customStyle="1" w:styleId="ConsPlusNormal">
    <w:name w:val="ConsPlusNormal"/>
    <w:link w:val="ConsPlusNormal0"/>
    <w:rsid w:val="002B37D1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2B37D1"/>
    <w:rPr>
      <w:rFonts w:ascii="Arial" w:eastAsia="Arial" w:hAnsi="Arial" w:cs="Arial"/>
      <w:lang w:eastAsia="ar-SA"/>
    </w:rPr>
  </w:style>
  <w:style w:type="paragraph" w:customStyle="1" w:styleId="ConsPlusCell">
    <w:name w:val="ConsPlusCell"/>
    <w:uiPriority w:val="99"/>
    <w:rsid w:val="0060598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fff4">
    <w:name w:val="Table Grid"/>
    <w:basedOn w:val="a1"/>
    <w:uiPriority w:val="59"/>
    <w:rsid w:val="001D1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5">
    <w:name w:val="List Paragraph"/>
    <w:basedOn w:val="a"/>
    <w:uiPriority w:val="34"/>
    <w:qFormat/>
    <w:rsid w:val="00486FCF"/>
    <w:pPr>
      <w:ind w:left="720"/>
      <w:contextualSpacing/>
    </w:pPr>
  </w:style>
  <w:style w:type="character" w:styleId="affff6">
    <w:name w:val="Hyperlink"/>
    <w:basedOn w:val="a0"/>
    <w:uiPriority w:val="99"/>
    <w:unhideWhenUsed/>
    <w:rsid w:val="003D5508"/>
    <w:rPr>
      <w:color w:val="0000FF" w:themeColor="hyperlink"/>
      <w:u w:val="single"/>
    </w:rPr>
  </w:style>
  <w:style w:type="character" w:styleId="affff7">
    <w:name w:val="FollowedHyperlink"/>
    <w:basedOn w:val="a0"/>
    <w:uiPriority w:val="99"/>
    <w:semiHidden/>
    <w:unhideWhenUsed/>
    <w:rsid w:val="002E3817"/>
    <w:rPr>
      <w:color w:val="800080"/>
      <w:u w:val="single"/>
    </w:rPr>
  </w:style>
  <w:style w:type="paragraph" w:customStyle="1" w:styleId="xl65">
    <w:name w:val="xl65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6">
    <w:name w:val="xl66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7">
    <w:name w:val="xl67"/>
    <w:basedOn w:val="a"/>
    <w:rsid w:val="002E3817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8">
    <w:name w:val="xl68"/>
    <w:basedOn w:val="a"/>
    <w:rsid w:val="002E381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69">
    <w:name w:val="xl69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xl70">
    <w:name w:val="xl70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1">
    <w:name w:val="xl71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72">
    <w:name w:val="xl72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3">
    <w:name w:val="xl73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74">
    <w:name w:val="xl74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5">
    <w:name w:val="xl75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76">
    <w:name w:val="xl76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77">
    <w:name w:val="xl77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78">
    <w:name w:val="xl78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79">
    <w:name w:val="xl79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80">
    <w:name w:val="xl80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81">
    <w:name w:val="xl81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2">
    <w:name w:val="xl82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3">
    <w:name w:val="xl83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4">
    <w:name w:val="xl84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</w:rPr>
  </w:style>
  <w:style w:type="paragraph" w:customStyle="1" w:styleId="xl85">
    <w:name w:val="xl85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</w:rPr>
  </w:style>
  <w:style w:type="paragraph" w:customStyle="1" w:styleId="xl86">
    <w:name w:val="xl86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7">
    <w:name w:val="xl87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8">
    <w:name w:val="xl88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89">
    <w:name w:val="xl89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</w:rPr>
  </w:style>
  <w:style w:type="paragraph" w:customStyle="1" w:styleId="xl90">
    <w:name w:val="xl90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</w:rPr>
  </w:style>
  <w:style w:type="paragraph" w:customStyle="1" w:styleId="xl91">
    <w:name w:val="xl91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92">
    <w:name w:val="xl92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93">
    <w:name w:val="xl93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4">
    <w:name w:val="xl94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5">
    <w:name w:val="xl95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96">
    <w:name w:val="xl96"/>
    <w:basedOn w:val="a"/>
    <w:rsid w:val="002E3817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</w:rPr>
  </w:style>
  <w:style w:type="paragraph" w:customStyle="1" w:styleId="xl97">
    <w:name w:val="xl97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98">
    <w:name w:val="xl98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99">
    <w:name w:val="xl99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0">
    <w:name w:val="xl100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1">
    <w:name w:val="xl101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02">
    <w:name w:val="xl102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03">
    <w:name w:val="xl103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4">
    <w:name w:val="xl104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05">
    <w:name w:val="xl105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6">
    <w:name w:val="xl106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07">
    <w:name w:val="xl107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08">
    <w:name w:val="xl108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09">
    <w:name w:val="xl109"/>
    <w:basedOn w:val="a"/>
    <w:rsid w:val="002E381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10">
    <w:name w:val="xl110"/>
    <w:basedOn w:val="a"/>
    <w:rsid w:val="002E3817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11">
    <w:name w:val="xl111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</w:rPr>
  </w:style>
  <w:style w:type="paragraph" w:customStyle="1" w:styleId="xl112">
    <w:name w:val="xl112"/>
    <w:basedOn w:val="a"/>
    <w:rsid w:val="002E381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xl113">
    <w:name w:val="xl113"/>
    <w:basedOn w:val="a"/>
    <w:rsid w:val="002E381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4">
    <w:name w:val="xl114"/>
    <w:basedOn w:val="a"/>
    <w:rsid w:val="00161CC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5">
    <w:name w:val="xl115"/>
    <w:basedOn w:val="a"/>
    <w:rsid w:val="00161CC9"/>
    <w:pPr>
      <w:widowControl/>
      <w:pBdr>
        <w:left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6">
    <w:name w:val="xl116"/>
    <w:basedOn w:val="a"/>
    <w:rsid w:val="00161C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7">
    <w:name w:val="xl117"/>
    <w:basedOn w:val="a"/>
    <w:rsid w:val="00161C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</w:rPr>
  </w:style>
  <w:style w:type="paragraph" w:customStyle="1" w:styleId="xl118">
    <w:name w:val="xl118"/>
    <w:basedOn w:val="a"/>
    <w:rsid w:val="00161CC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70C0"/>
    </w:rPr>
  </w:style>
  <w:style w:type="paragraph" w:customStyle="1" w:styleId="xl119">
    <w:name w:val="xl119"/>
    <w:basedOn w:val="a"/>
    <w:rsid w:val="00161CC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</w:rPr>
  </w:style>
  <w:style w:type="character" w:customStyle="1" w:styleId="affff8">
    <w:name w:val="Основной текст_"/>
    <w:basedOn w:val="a0"/>
    <w:link w:val="11"/>
    <w:rsid w:val="00673A08"/>
    <w:rPr>
      <w:rFonts w:ascii="Times New Roman" w:hAnsi="Times New Roman" w:cs="Times New Roman"/>
      <w:spacing w:val="6"/>
      <w:shd w:val="clear" w:color="auto" w:fill="FFFFFF"/>
    </w:rPr>
  </w:style>
  <w:style w:type="paragraph" w:customStyle="1" w:styleId="11">
    <w:name w:val="Основной текст1"/>
    <w:basedOn w:val="a"/>
    <w:link w:val="affff8"/>
    <w:rsid w:val="00673A08"/>
    <w:pPr>
      <w:shd w:val="clear" w:color="auto" w:fill="FFFFFF"/>
      <w:autoSpaceDE/>
      <w:autoSpaceDN/>
      <w:adjustRightInd/>
      <w:spacing w:after="600" w:line="312" w:lineRule="exact"/>
      <w:ind w:firstLine="0"/>
      <w:jc w:val="left"/>
    </w:pPr>
    <w:rPr>
      <w:rFonts w:ascii="Times New Roman" w:hAnsi="Times New Roman" w:cs="Times New Roman"/>
      <w:spacing w:val="6"/>
      <w:sz w:val="20"/>
      <w:szCs w:val="20"/>
    </w:rPr>
  </w:style>
  <w:style w:type="character" w:customStyle="1" w:styleId="41">
    <w:name w:val="Основной текст (4)_"/>
    <w:link w:val="42"/>
    <w:rsid w:val="00C94A6E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C94A6E"/>
    <w:pPr>
      <w:shd w:val="clear" w:color="auto" w:fill="FFFFFF"/>
      <w:autoSpaceDE/>
      <w:autoSpaceDN/>
      <w:adjustRightInd/>
      <w:spacing w:line="0" w:lineRule="atLeast"/>
      <w:ind w:firstLine="0"/>
      <w:jc w:val="center"/>
    </w:pPr>
    <w:rPr>
      <w:rFonts w:ascii="Calibri" w:hAnsi="Calibri" w:cs="Calibri"/>
      <w:b/>
      <w:bCs/>
      <w:sz w:val="20"/>
      <w:szCs w:val="20"/>
    </w:rPr>
  </w:style>
  <w:style w:type="paragraph" w:styleId="affff9">
    <w:name w:val="No Spacing"/>
    <w:uiPriority w:val="1"/>
    <w:qFormat/>
    <w:rsid w:val="0039224C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godnoe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C0C88F-9BDA-435F-9B61-5724BE6B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19</Pages>
  <Words>4526</Words>
  <Characters>37075</Characters>
  <Application>Microsoft Office Word</Application>
  <DocSecurity>0</DocSecurity>
  <Lines>308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Sidorenkoms</cp:lastModifiedBy>
  <cp:revision>8</cp:revision>
  <cp:lastPrinted>2026-04-14T03:32:00Z</cp:lastPrinted>
  <dcterms:created xsi:type="dcterms:W3CDTF">2026-04-13T01:50:00Z</dcterms:created>
  <dcterms:modified xsi:type="dcterms:W3CDTF">2026-07-01T04:38:00Z</dcterms:modified>
</cp:coreProperties>
</file>