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82" w:rsidRPr="007910D2" w:rsidRDefault="002C7882" w:rsidP="002C7882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7910D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АДМИНИСТРАЦИЯ</w:t>
      </w:r>
    </w:p>
    <w:p w:rsidR="002C7882" w:rsidRPr="007910D2" w:rsidRDefault="002C7882" w:rsidP="002C7882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7910D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ЯГОДНИНСКОГО МУНИЦИПАЛЬНОГО ОКРУГА</w:t>
      </w:r>
    </w:p>
    <w:p w:rsidR="002C7882" w:rsidRPr="007910D2" w:rsidRDefault="002C7882" w:rsidP="002C7882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7910D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МАГАДАНСКОЙ ОБЛАСТИ</w:t>
      </w:r>
    </w:p>
    <w:p w:rsidR="00372DDA" w:rsidRPr="00372DDA" w:rsidRDefault="00372DDA" w:rsidP="00372DDA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72DDA" w:rsidRDefault="00372DDA" w:rsidP="00372DDA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2447E" w:rsidRPr="00372DDA" w:rsidRDefault="0042447E" w:rsidP="00372DDA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CC0" w:rsidRDefault="00713007" w:rsidP="00126AD5">
      <w:pPr>
        <w:ind w:left="113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proofErr w:type="gramStart"/>
      <w:r w:rsidR="00191751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5C6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69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10</w:t>
      </w:r>
      <w:proofErr w:type="gramEnd"/>
      <w:r w:rsidR="005C69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5C69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апреля </w:t>
      </w:r>
      <w:r w:rsidR="003011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 w:rsidR="002C788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</w:t>
      </w:r>
      <w:r w:rsidR="009A4BF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42447E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42447E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30114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2C78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</w:t>
      </w:r>
      <w:r w:rsidR="0030114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22D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F60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6E0CC0" w:rsidRPr="00C87141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="005C69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286</w:t>
      </w:r>
      <w:r w:rsidR="002C78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B0892" w:rsidRPr="006B0892" w:rsidRDefault="006B0892" w:rsidP="00815EC2">
      <w:pPr>
        <w:pStyle w:val="1"/>
        <w:ind w:left="113" w:right="57"/>
        <w:jc w:val="center"/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</w:pPr>
      <w:r w:rsidRPr="006B0892"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  <w:t>п. Ягодное</w:t>
      </w:r>
    </w:p>
    <w:p w:rsidR="006B0892" w:rsidRDefault="006B0892" w:rsidP="00815EC2">
      <w:pPr>
        <w:pStyle w:val="1"/>
        <w:ind w:left="113" w:right="57"/>
        <w:jc w:val="center"/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726366" w:rsidRDefault="00815EC2" w:rsidP="00815EC2">
      <w:pPr>
        <w:pStyle w:val="1"/>
        <w:ind w:left="113" w:right="57"/>
        <w:jc w:val="center"/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О проведении</w:t>
      </w:r>
      <w:r w:rsidR="006B089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конкурса</w:t>
      </w:r>
      <w:r w:rsidR="006B089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на лучший публицистический</w:t>
      </w:r>
      <w:r w:rsidR="006B089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материал </w:t>
      </w:r>
    </w:p>
    <w:p w:rsidR="00726366" w:rsidRDefault="00815EC2" w:rsidP="00815EC2">
      <w:pPr>
        <w:pStyle w:val="1"/>
        <w:ind w:left="113" w:right="57"/>
        <w:jc w:val="center"/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по</w:t>
      </w:r>
      <w:r w:rsidR="006B089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освещению</w:t>
      </w:r>
      <w:r w:rsidR="006B089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положительного опыта внутрисемейных отношений, </w:t>
      </w:r>
    </w:p>
    <w:p w:rsidR="00815EC2" w:rsidRPr="00815EC2" w:rsidRDefault="00815EC2" w:rsidP="00815EC2">
      <w:pPr>
        <w:pStyle w:val="1"/>
        <w:ind w:left="113" w:right="57"/>
        <w:jc w:val="center"/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815EC2">
        <w:rPr>
          <w:rStyle w:val="ac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семейных традиций «Семейная копилка»</w:t>
      </w:r>
    </w:p>
    <w:p w:rsidR="00815EC2" w:rsidRDefault="00815EC2" w:rsidP="00126AD5">
      <w:pPr>
        <w:ind w:left="113" w:right="57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00419" w:rsidRPr="00700419" w:rsidRDefault="00700419" w:rsidP="00700419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0998824"/>
      <w:bookmarkStart w:id="1" w:name="_Hlk193983602"/>
      <w:r w:rsidRPr="007004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bookmarkStart w:id="2" w:name="_Hlk225167230"/>
      <w:r w:rsidRPr="007004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 Ягоднинского муниципального округа от Магаданской области от 21 марта 2023 г. № 255 «Об утверждении муниципальной программы «Обеспечение безопасности, профилактика правонарушений и противодействие незаконному обороту наркотических средств в Ягоднинском муниципальном округе Магаданской области»</w:t>
      </w:r>
      <w:r w:rsidRPr="0070041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0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Pr="0070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Ягоднинского муниципального округа Магаданской области</w:t>
      </w:r>
      <w:bookmarkEnd w:id="0"/>
      <w:bookmarkEnd w:id="1"/>
      <w:bookmarkEnd w:id="2"/>
      <w:r w:rsidRPr="0070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0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Pr="007004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80D9E" w:rsidRPr="00F16D51" w:rsidRDefault="00280D9E" w:rsidP="002B189B">
      <w:pPr>
        <w:pStyle w:val="1"/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E337D4">
        <w:rPr>
          <w:rFonts w:ascii="Times New Roman" w:hAnsi="Times New Roman" w:cs="Times New Roman"/>
          <w:bCs/>
          <w:sz w:val="28"/>
          <w:szCs w:val="28"/>
        </w:rPr>
        <w:t>1.</w:t>
      </w:r>
      <w:r w:rsidRPr="00E337D4">
        <w:rPr>
          <w:rFonts w:ascii="Times New Roman" w:hAnsi="Times New Roman" w:cs="Times New Roman"/>
          <w:sz w:val="28"/>
          <w:szCs w:val="28"/>
        </w:rPr>
        <w:t xml:space="preserve"> Провести в 2</w:t>
      </w:r>
      <w:r w:rsidR="00E813EE" w:rsidRPr="00E337D4">
        <w:rPr>
          <w:rFonts w:ascii="Times New Roman" w:hAnsi="Times New Roman" w:cs="Times New Roman"/>
          <w:sz w:val="28"/>
          <w:szCs w:val="28"/>
        </w:rPr>
        <w:t>02</w:t>
      </w:r>
      <w:r w:rsidR="002C7882">
        <w:rPr>
          <w:rFonts w:ascii="Times New Roman" w:hAnsi="Times New Roman" w:cs="Times New Roman"/>
          <w:sz w:val="28"/>
          <w:szCs w:val="28"/>
        </w:rPr>
        <w:t>6</w:t>
      </w:r>
      <w:r w:rsidRPr="00E337D4">
        <w:rPr>
          <w:rFonts w:ascii="Times New Roman" w:hAnsi="Times New Roman" w:cs="Times New Roman"/>
          <w:sz w:val="28"/>
          <w:szCs w:val="28"/>
        </w:rPr>
        <w:t xml:space="preserve"> году</w:t>
      </w:r>
      <w:r w:rsidR="002C7882">
        <w:rPr>
          <w:rFonts w:ascii="Times New Roman" w:hAnsi="Times New Roman" w:cs="Times New Roman"/>
          <w:sz w:val="28"/>
          <w:szCs w:val="28"/>
        </w:rPr>
        <w:t xml:space="preserve"> </w:t>
      </w:r>
      <w:r w:rsidRPr="00E337D4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230703" w:rsidRPr="00E337D4">
        <w:rPr>
          <w:rFonts w:ascii="Times New Roman" w:hAnsi="Times New Roman" w:cs="Times New Roman"/>
          <w:sz w:val="28"/>
          <w:szCs w:val="28"/>
        </w:rPr>
        <w:t xml:space="preserve">на лучший </w:t>
      </w:r>
      <w:r w:rsidRPr="00E337D4">
        <w:rPr>
          <w:rFonts w:ascii="Times New Roman" w:hAnsi="Times New Roman" w:cs="Times New Roman"/>
          <w:sz w:val="28"/>
          <w:szCs w:val="28"/>
        </w:rPr>
        <w:t>публицистически</w:t>
      </w:r>
      <w:r w:rsidR="00230703" w:rsidRPr="00E337D4">
        <w:rPr>
          <w:rFonts w:ascii="Times New Roman" w:hAnsi="Times New Roman" w:cs="Times New Roman"/>
          <w:sz w:val="28"/>
          <w:szCs w:val="28"/>
        </w:rPr>
        <w:t>й</w:t>
      </w:r>
      <w:r w:rsidRPr="00E337D4">
        <w:rPr>
          <w:rFonts w:ascii="Times New Roman" w:hAnsi="Times New Roman" w:cs="Times New Roman"/>
          <w:sz w:val="28"/>
          <w:szCs w:val="28"/>
        </w:rPr>
        <w:t xml:space="preserve"> материал по освещению положительного опыта внутрисемейных отношений, семейных традиций в целях преодоления проблем детского и семейного</w:t>
      </w:r>
      <w:r w:rsidR="006B0892">
        <w:rPr>
          <w:rFonts w:ascii="Times New Roman" w:hAnsi="Times New Roman" w:cs="Times New Roman"/>
          <w:sz w:val="28"/>
          <w:szCs w:val="28"/>
        </w:rPr>
        <w:t xml:space="preserve"> </w:t>
      </w:r>
      <w:r w:rsidRPr="00E337D4">
        <w:rPr>
          <w:rFonts w:ascii="Times New Roman" w:hAnsi="Times New Roman" w:cs="Times New Roman"/>
          <w:sz w:val="28"/>
          <w:szCs w:val="28"/>
        </w:rPr>
        <w:t>неблагополучия «Семейная копилка»</w:t>
      </w:r>
      <w:r w:rsidR="00BB0C3C" w:rsidRPr="00BB0C3C">
        <w:rPr>
          <w:bCs/>
          <w:sz w:val="28"/>
          <w:szCs w:val="28"/>
        </w:rPr>
        <w:t xml:space="preserve"> </w:t>
      </w:r>
      <w:r w:rsidR="00BB0C3C" w:rsidRPr="00F16D51">
        <w:rPr>
          <w:rFonts w:ascii="Times New Roman" w:hAnsi="Times New Roman" w:cs="Times New Roman"/>
          <w:bCs/>
          <w:sz w:val="28"/>
          <w:szCs w:val="28"/>
        </w:rPr>
        <w:t>(далее - Конкурс)</w:t>
      </w:r>
      <w:r w:rsidR="00BB0C3C" w:rsidRPr="00F16D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D9E" w:rsidRPr="00E337D4" w:rsidRDefault="00280D9E" w:rsidP="002B189B">
      <w:pPr>
        <w:pStyle w:val="a3"/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E337D4">
        <w:rPr>
          <w:rFonts w:ascii="Times New Roman" w:hAnsi="Times New Roman" w:cs="Times New Roman"/>
          <w:bCs/>
          <w:sz w:val="28"/>
          <w:szCs w:val="28"/>
        </w:rPr>
        <w:t>2.</w:t>
      </w:r>
      <w:r w:rsidRPr="00E337D4">
        <w:rPr>
          <w:rFonts w:ascii="Times New Roman" w:hAnsi="Times New Roman" w:cs="Times New Roman"/>
          <w:sz w:val="28"/>
          <w:szCs w:val="28"/>
        </w:rPr>
        <w:t xml:space="preserve"> Утвердить:</w:t>
      </w:r>
    </w:p>
    <w:p w:rsidR="00590530" w:rsidRPr="008727DA" w:rsidRDefault="00590530" w:rsidP="00130393">
      <w:pPr>
        <w:pStyle w:val="a6"/>
        <w:spacing w:beforeLines="30" w:before="72" w:line="360" w:lineRule="auto"/>
        <w:ind w:right="-1" w:firstLine="709"/>
        <w:jc w:val="both"/>
        <w:rPr>
          <w:b/>
          <w:bCs/>
          <w:sz w:val="28"/>
          <w:szCs w:val="28"/>
        </w:rPr>
      </w:pPr>
      <w:r w:rsidRPr="008727DA">
        <w:rPr>
          <w:sz w:val="28"/>
          <w:szCs w:val="28"/>
        </w:rPr>
        <w:t>2.1.</w:t>
      </w:r>
      <w:r w:rsidR="00700419">
        <w:rPr>
          <w:sz w:val="28"/>
          <w:szCs w:val="28"/>
        </w:rPr>
        <w:t xml:space="preserve"> </w:t>
      </w:r>
      <w:r w:rsidRPr="008727DA">
        <w:rPr>
          <w:sz w:val="28"/>
          <w:szCs w:val="28"/>
        </w:rPr>
        <w:t xml:space="preserve">Положение о </w:t>
      </w:r>
      <w:r w:rsidRPr="00F16D51">
        <w:rPr>
          <w:sz w:val="28"/>
          <w:szCs w:val="28"/>
        </w:rPr>
        <w:t>Конкурсе</w:t>
      </w:r>
      <w:r w:rsidRPr="008727DA">
        <w:rPr>
          <w:sz w:val="28"/>
          <w:szCs w:val="28"/>
        </w:rPr>
        <w:t xml:space="preserve"> согласно приложению № 1 к настоящему постановлению.</w:t>
      </w:r>
    </w:p>
    <w:p w:rsidR="00590530" w:rsidRPr="00E018B5" w:rsidRDefault="00590530" w:rsidP="002B189B">
      <w:pPr>
        <w:pStyle w:val="1"/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3" w:name="_Hlk223450013"/>
      <w:r w:rsidRPr="00F16D51">
        <w:rPr>
          <w:rFonts w:ascii="Times New Roman" w:hAnsi="Times New Roman" w:cs="Times New Roman"/>
          <w:sz w:val="28"/>
          <w:szCs w:val="28"/>
        </w:rPr>
        <w:t>2.</w:t>
      </w:r>
      <w:r w:rsidR="00700419">
        <w:rPr>
          <w:rFonts w:ascii="Times New Roman" w:hAnsi="Times New Roman" w:cs="Times New Roman"/>
          <w:sz w:val="28"/>
          <w:szCs w:val="28"/>
        </w:rPr>
        <w:t>2</w:t>
      </w:r>
      <w:r w:rsidRPr="00F16D51">
        <w:rPr>
          <w:rFonts w:ascii="Times New Roman" w:hAnsi="Times New Roman" w:cs="Times New Roman"/>
          <w:sz w:val="28"/>
          <w:szCs w:val="28"/>
        </w:rPr>
        <w:t>. Состав жюри по оценке</w:t>
      </w:r>
      <w:r w:rsidR="001D3C29" w:rsidRPr="00F16D51">
        <w:rPr>
          <w:rFonts w:ascii="Times New Roman" w:hAnsi="Times New Roman" w:cs="Times New Roman"/>
          <w:sz w:val="28"/>
          <w:szCs w:val="28"/>
        </w:rPr>
        <w:t xml:space="preserve"> </w:t>
      </w:r>
      <w:r w:rsidRPr="00F16D51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E018B5" w:rsidRPr="00F16D51">
        <w:rPr>
          <w:rFonts w:ascii="Times New Roman" w:hAnsi="Times New Roman" w:cs="Times New Roman"/>
          <w:sz w:val="28"/>
          <w:szCs w:val="28"/>
        </w:rPr>
        <w:t xml:space="preserve">на лучший публицистический материал по освещению положительного опыта внутрисемейных отношений, семейных традиций </w:t>
      </w:r>
      <w:r w:rsidR="00F16D51" w:rsidRPr="00F16D51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E018B5" w:rsidRPr="00F16D51">
        <w:rPr>
          <w:rFonts w:ascii="Times New Roman" w:hAnsi="Times New Roman" w:cs="Times New Roman"/>
          <w:sz w:val="28"/>
          <w:szCs w:val="28"/>
        </w:rPr>
        <w:t>«Семейная копилка»</w:t>
      </w:r>
      <w:r w:rsidR="00BD1488" w:rsidRPr="00F16D51">
        <w:rPr>
          <w:rFonts w:ascii="Times New Roman" w:hAnsi="Times New Roman" w:cs="Times New Roman"/>
          <w:sz w:val="28"/>
          <w:szCs w:val="28"/>
        </w:rPr>
        <w:t xml:space="preserve"> </w:t>
      </w:r>
      <w:r w:rsidRPr="00F16D51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1E7BAD" w:rsidRPr="00F16D51">
        <w:rPr>
          <w:rFonts w:ascii="Times New Roman" w:hAnsi="Times New Roman" w:cs="Times New Roman"/>
          <w:sz w:val="28"/>
          <w:szCs w:val="28"/>
        </w:rPr>
        <w:t>2</w:t>
      </w:r>
      <w:r w:rsidRPr="00F16D5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018B5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"/>
    <w:p w:rsidR="0042447E" w:rsidRDefault="008A33EC" w:rsidP="002B189B">
      <w:pPr>
        <w:pStyle w:val="1"/>
        <w:spacing w:line="360" w:lineRule="auto"/>
        <w:ind w:right="-1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80D9E" w:rsidRPr="00E337D4">
        <w:rPr>
          <w:rFonts w:ascii="Times New Roman" w:hAnsi="Times New Roman" w:cs="Times New Roman"/>
          <w:bCs/>
          <w:sz w:val="28"/>
          <w:szCs w:val="28"/>
        </w:rPr>
        <w:t>.</w:t>
      </w:r>
      <w:r w:rsidR="00093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в газете «Северная правда», размещению на официальном сайте администрации </w:t>
      </w:r>
      <w:r w:rsidR="0042447E">
        <w:rPr>
          <w:rFonts w:ascii="Times New Roman" w:hAnsi="Times New Roman" w:cs="Times New Roman"/>
          <w:sz w:val="28"/>
          <w:szCs w:val="28"/>
        </w:rPr>
        <w:t xml:space="preserve">Ягоднинского </w:t>
      </w:r>
      <w:r w:rsidR="0042447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Магаданской области </w:t>
      </w:r>
      <w:hyperlink r:id="rId6" w:history="1">
        <w:r w:rsidR="0042447E" w:rsidRPr="007B10FC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www</w:t>
        </w:r>
        <w:r w:rsidR="0042447E" w:rsidRPr="007B10FC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42447E" w:rsidRPr="007B10FC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yagodnoeadm</w:t>
        </w:r>
        <w:proofErr w:type="spellEnd"/>
        <w:r w:rsidR="0042447E" w:rsidRPr="007B10FC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42447E" w:rsidRPr="007B10FC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bookmarkStart w:id="4" w:name="_Hlk131519388"/>
      <w:r w:rsidR="0042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правоотношения, возникшие с 1 января 202</w:t>
      </w:r>
      <w:r w:rsidR="000932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2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bookmarkEnd w:id="4"/>
    </w:p>
    <w:p w:rsidR="00B5782A" w:rsidRPr="00B5782A" w:rsidRDefault="008A33EC" w:rsidP="002B189B">
      <w:pPr>
        <w:shd w:val="clear" w:color="auto" w:fill="FFFFFF"/>
        <w:tabs>
          <w:tab w:val="left" w:pos="696"/>
        </w:tabs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t>4</w:t>
      </w:r>
      <w:r w:rsidR="002E7A1D" w:rsidRPr="002E7A1D">
        <w:rPr>
          <w:rFonts w:ascii="Times New Roman" w:hAnsi="Times New Roman" w:cs="Times New Roman"/>
          <w:spacing w:val="-17"/>
          <w:sz w:val="28"/>
          <w:szCs w:val="28"/>
        </w:rPr>
        <w:t xml:space="preserve">. </w:t>
      </w:r>
      <w:bookmarkStart w:id="5" w:name="_Hlk130999817"/>
      <w:r w:rsidR="00B74A5A" w:rsidRPr="00B74A5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Ягоднинского муниципального округа Магаданской области по социальным вопросам </w:t>
      </w:r>
      <w:r w:rsidR="00327A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782A" w:rsidRPr="00B57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</w:t>
      </w:r>
      <w:proofErr w:type="spellStart"/>
      <w:r w:rsidR="00327AE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Ярину</w:t>
      </w:r>
      <w:proofErr w:type="spellEnd"/>
      <w:r w:rsidR="00327A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682" w:rsidRDefault="00081682" w:rsidP="00126AD5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2B189B" w:rsidRDefault="002B189B" w:rsidP="00126AD5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74A5A" w:rsidRPr="00B74A5A" w:rsidRDefault="00B74A5A" w:rsidP="00B7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A5A">
        <w:rPr>
          <w:rFonts w:ascii="Times New Roman" w:hAnsi="Times New Roman" w:cs="Times New Roman"/>
          <w:sz w:val="28"/>
          <w:szCs w:val="28"/>
        </w:rPr>
        <w:t>Глава Ягоднинского</w:t>
      </w:r>
    </w:p>
    <w:p w:rsidR="00B74A5A" w:rsidRPr="00B74A5A" w:rsidRDefault="00B74A5A" w:rsidP="00B7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A5A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74A5A" w:rsidRPr="00B74A5A" w:rsidRDefault="00B74A5A" w:rsidP="00B7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A5A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Pr="00B74A5A">
        <w:rPr>
          <w:rFonts w:ascii="Times New Roman" w:hAnsi="Times New Roman" w:cs="Times New Roman"/>
          <w:sz w:val="28"/>
          <w:szCs w:val="28"/>
        </w:rPr>
        <w:tab/>
      </w:r>
      <w:r w:rsidR="007B10F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74A5A">
        <w:rPr>
          <w:rFonts w:ascii="Times New Roman" w:hAnsi="Times New Roman" w:cs="Times New Roman"/>
          <w:sz w:val="28"/>
          <w:szCs w:val="28"/>
        </w:rPr>
        <w:t>Н.Б. Олейник</w:t>
      </w:r>
    </w:p>
    <w:p w:rsidR="00B74A5A" w:rsidRPr="00B74A5A" w:rsidRDefault="00B74A5A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126AD5">
      <w:pPr>
        <w:shd w:val="clear" w:color="auto" w:fill="FFFFFF"/>
        <w:ind w:left="113" w:right="57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bookmarkEnd w:id="5"/>
    <w:p w:rsidR="004F51EC" w:rsidRDefault="004F51EC" w:rsidP="00126AD5">
      <w:pPr>
        <w:shd w:val="clear" w:color="auto" w:fill="FFFFFF"/>
        <w:ind w:left="113" w:right="57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126AD5">
      <w:pPr>
        <w:shd w:val="clear" w:color="auto" w:fill="FFFFFF"/>
        <w:ind w:left="113" w:right="57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2B189B" w:rsidRDefault="002B189B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2B189B" w:rsidRDefault="002B189B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2B189B" w:rsidRDefault="002B189B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2B189B" w:rsidRDefault="002B189B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B007D1" w:rsidRDefault="00B007D1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4F51EC" w:rsidRDefault="004F51EC" w:rsidP="006E0CC0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C153EF" w:rsidRDefault="00C153EF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  <w:bookmarkStart w:id="6" w:name="_Hlk130999962"/>
      <w:bookmarkStart w:id="7" w:name="_Hlk130916134"/>
    </w:p>
    <w:p w:rsidR="007125EF" w:rsidRDefault="007125EF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590530" w:rsidRDefault="00590530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tbl>
      <w:tblPr>
        <w:tblStyle w:val="ab"/>
        <w:tblpPr w:leftFromText="180" w:rightFromText="180" w:vertAnchor="text" w:horzAnchor="margin" w:tblpXSpec="right" w:tblpY="-637"/>
        <w:tblW w:w="2976" w:type="dxa"/>
        <w:tblLook w:val="04A0" w:firstRow="1" w:lastRow="0" w:firstColumn="1" w:lastColumn="0" w:noHBand="0" w:noVBand="1"/>
      </w:tblPr>
      <w:tblGrid>
        <w:gridCol w:w="2976"/>
      </w:tblGrid>
      <w:tr w:rsidR="00960A5D" w:rsidTr="00960A5D">
        <w:trPr>
          <w:trHeight w:val="1506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60A5D" w:rsidRPr="00590530" w:rsidRDefault="00960A5D" w:rsidP="00960A5D">
            <w:pPr>
              <w:spacing w:after="0"/>
              <w:jc w:val="both"/>
              <w:rPr>
                <w:sz w:val="20"/>
                <w:szCs w:val="20"/>
              </w:rPr>
            </w:pPr>
            <w:r w:rsidRPr="00590530">
              <w:rPr>
                <w:sz w:val="20"/>
                <w:szCs w:val="20"/>
              </w:rPr>
              <w:lastRenderedPageBreak/>
              <w:t>Приложение № 1</w:t>
            </w:r>
          </w:p>
          <w:p w:rsidR="00960A5D" w:rsidRPr="00590530" w:rsidRDefault="00960A5D" w:rsidP="00960A5D">
            <w:pPr>
              <w:spacing w:after="0"/>
              <w:ind w:left="33"/>
              <w:jc w:val="both"/>
              <w:rPr>
                <w:sz w:val="20"/>
                <w:szCs w:val="20"/>
              </w:rPr>
            </w:pPr>
            <w:r w:rsidRPr="00590530">
              <w:rPr>
                <w:sz w:val="20"/>
                <w:szCs w:val="20"/>
              </w:rPr>
              <w:t xml:space="preserve">Утверждено постановлением администрации Ягоднинского муниципального округа Магаданской области </w:t>
            </w:r>
          </w:p>
          <w:p w:rsidR="00960A5D" w:rsidRPr="007F5A43" w:rsidRDefault="00960A5D" w:rsidP="0030114F">
            <w:pPr>
              <w:spacing w:after="0"/>
              <w:ind w:left="33"/>
              <w:jc w:val="both"/>
            </w:pPr>
            <w:r w:rsidRPr="00590530">
              <w:rPr>
                <w:sz w:val="20"/>
                <w:szCs w:val="20"/>
              </w:rPr>
              <w:t>от «</w:t>
            </w:r>
            <w:r w:rsidR="0086337B">
              <w:rPr>
                <w:sz w:val="20"/>
                <w:szCs w:val="20"/>
              </w:rPr>
              <w:t xml:space="preserve"> </w:t>
            </w:r>
            <w:r w:rsidR="004F606F">
              <w:rPr>
                <w:sz w:val="20"/>
                <w:szCs w:val="20"/>
              </w:rPr>
              <w:t>10</w:t>
            </w:r>
            <w:r w:rsidRPr="00590530">
              <w:rPr>
                <w:sz w:val="20"/>
                <w:szCs w:val="20"/>
              </w:rPr>
              <w:t xml:space="preserve">» </w:t>
            </w:r>
            <w:r w:rsidR="0091049D">
              <w:rPr>
                <w:sz w:val="20"/>
                <w:szCs w:val="20"/>
              </w:rPr>
              <w:t xml:space="preserve"> </w:t>
            </w:r>
            <w:r w:rsidR="004F606F">
              <w:rPr>
                <w:sz w:val="20"/>
                <w:szCs w:val="20"/>
              </w:rPr>
              <w:t xml:space="preserve">апреля </w:t>
            </w:r>
            <w:r w:rsidR="0091049D">
              <w:rPr>
                <w:sz w:val="20"/>
                <w:szCs w:val="20"/>
              </w:rPr>
              <w:t xml:space="preserve"> </w:t>
            </w:r>
            <w:r w:rsidRPr="00590530">
              <w:rPr>
                <w:sz w:val="20"/>
                <w:szCs w:val="20"/>
              </w:rPr>
              <w:t>202</w:t>
            </w:r>
            <w:r w:rsidR="00E97D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  <w:r w:rsidRPr="00590530">
              <w:rPr>
                <w:sz w:val="20"/>
                <w:szCs w:val="20"/>
              </w:rPr>
              <w:t xml:space="preserve"> №</w:t>
            </w:r>
            <w:r w:rsidR="0030114F">
              <w:rPr>
                <w:sz w:val="20"/>
                <w:szCs w:val="20"/>
              </w:rPr>
              <w:t xml:space="preserve"> </w:t>
            </w:r>
            <w:r w:rsidR="004F606F">
              <w:rPr>
                <w:sz w:val="20"/>
                <w:szCs w:val="20"/>
              </w:rPr>
              <w:t>286</w:t>
            </w:r>
          </w:p>
        </w:tc>
      </w:tr>
    </w:tbl>
    <w:p w:rsidR="00590530" w:rsidRDefault="00590530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590530" w:rsidRDefault="00590530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590530" w:rsidRDefault="00590530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590530" w:rsidRDefault="00590530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7125EF" w:rsidRDefault="007125EF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p w:rsidR="007125EF" w:rsidRDefault="007125EF" w:rsidP="00B74A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lang w:eastAsia="ru-RU"/>
        </w:rPr>
      </w:pPr>
    </w:p>
    <w:bookmarkEnd w:id="6"/>
    <w:bookmarkEnd w:id="7"/>
    <w:p w:rsidR="00375923" w:rsidRDefault="00375923" w:rsidP="00CF362E">
      <w:pPr>
        <w:pStyle w:val="a3"/>
        <w:spacing w:line="276" w:lineRule="auto"/>
        <w:ind w:left="113" w:right="57"/>
        <w:jc w:val="center"/>
        <w:rPr>
          <w:rFonts w:ascii="Times New Roman" w:hAnsi="Times New Roman" w:cs="Times New Roman"/>
        </w:rPr>
      </w:pPr>
    </w:p>
    <w:p w:rsidR="00280D9E" w:rsidRPr="00130393" w:rsidRDefault="00280D9E" w:rsidP="00130393">
      <w:pPr>
        <w:pStyle w:val="a3"/>
        <w:ind w:right="57"/>
        <w:jc w:val="center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ПОЛОЖЕНИЕ</w:t>
      </w:r>
    </w:p>
    <w:p w:rsidR="00280D9E" w:rsidRPr="00130393" w:rsidRDefault="00280D9E" w:rsidP="00130393">
      <w:pPr>
        <w:pStyle w:val="1"/>
        <w:ind w:right="57"/>
        <w:jc w:val="center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 xml:space="preserve">о конкурсе </w:t>
      </w:r>
      <w:r w:rsidR="00A35BA0" w:rsidRPr="00130393">
        <w:rPr>
          <w:rFonts w:ascii="Times New Roman" w:hAnsi="Times New Roman" w:cs="Times New Roman"/>
        </w:rPr>
        <w:t xml:space="preserve">на лучший </w:t>
      </w:r>
      <w:r w:rsidRPr="00130393">
        <w:rPr>
          <w:rFonts w:ascii="Times New Roman" w:hAnsi="Times New Roman" w:cs="Times New Roman"/>
        </w:rPr>
        <w:t>публицистически</w:t>
      </w:r>
      <w:r w:rsidR="00A35BA0" w:rsidRPr="00130393">
        <w:rPr>
          <w:rFonts w:ascii="Times New Roman" w:hAnsi="Times New Roman" w:cs="Times New Roman"/>
        </w:rPr>
        <w:t>й материал</w:t>
      </w:r>
      <w:r w:rsidRPr="00130393">
        <w:rPr>
          <w:rFonts w:ascii="Times New Roman" w:hAnsi="Times New Roman" w:cs="Times New Roman"/>
        </w:rPr>
        <w:t xml:space="preserve"> по освещению</w:t>
      </w:r>
      <w:r w:rsidR="006B0892" w:rsidRPr="00130393">
        <w:rPr>
          <w:rFonts w:ascii="Times New Roman" w:hAnsi="Times New Roman" w:cs="Times New Roman"/>
        </w:rPr>
        <w:t xml:space="preserve"> </w:t>
      </w:r>
      <w:r w:rsidRPr="00130393">
        <w:rPr>
          <w:rFonts w:ascii="Times New Roman" w:hAnsi="Times New Roman" w:cs="Times New Roman"/>
        </w:rPr>
        <w:t>положительного опыта внутрисемейных отношений,</w:t>
      </w:r>
      <w:r w:rsidR="006B0892" w:rsidRPr="00130393">
        <w:rPr>
          <w:rFonts w:ascii="Times New Roman" w:hAnsi="Times New Roman" w:cs="Times New Roman"/>
        </w:rPr>
        <w:t xml:space="preserve"> </w:t>
      </w:r>
      <w:r w:rsidRPr="00130393">
        <w:rPr>
          <w:rFonts w:ascii="Times New Roman" w:hAnsi="Times New Roman" w:cs="Times New Roman"/>
        </w:rPr>
        <w:t>семейных традиций «Семейная копилка»</w:t>
      </w:r>
    </w:p>
    <w:p w:rsidR="00280D9E" w:rsidRPr="00130393" w:rsidRDefault="00280D9E" w:rsidP="00130393">
      <w:pPr>
        <w:autoSpaceDE w:val="0"/>
        <w:autoSpaceDN w:val="0"/>
        <w:adjustRightInd w:val="0"/>
        <w:spacing w:after="0" w:line="240" w:lineRule="auto"/>
        <w:ind w:left="113"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280D9E" w:rsidRPr="00130393" w:rsidRDefault="00280D9E" w:rsidP="00130393">
      <w:pPr>
        <w:pStyle w:val="a3"/>
        <w:numPr>
          <w:ilvl w:val="0"/>
          <w:numId w:val="8"/>
        </w:numPr>
        <w:ind w:left="0" w:right="57" w:firstLine="0"/>
        <w:jc w:val="center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Общие положения</w:t>
      </w:r>
    </w:p>
    <w:p w:rsidR="00C81096" w:rsidRPr="00130393" w:rsidRDefault="00C81096" w:rsidP="00130393">
      <w:pPr>
        <w:pStyle w:val="a3"/>
        <w:ind w:left="473" w:right="57"/>
        <w:jc w:val="center"/>
        <w:rPr>
          <w:rFonts w:ascii="Times New Roman" w:hAnsi="Times New Roman" w:cs="Times New Roman"/>
        </w:rPr>
      </w:pPr>
    </w:p>
    <w:p w:rsidR="00590530" w:rsidRPr="00130393" w:rsidRDefault="008C60A7" w:rsidP="00130393">
      <w:pPr>
        <w:pStyle w:val="1"/>
        <w:numPr>
          <w:ilvl w:val="1"/>
          <w:numId w:val="8"/>
        </w:numPr>
        <w:ind w:left="0" w:firstLine="720"/>
        <w:rPr>
          <w:rFonts w:ascii="Times New Roman" w:hAnsi="Times New Roman" w:cs="Times New Roman"/>
          <w:bCs/>
        </w:rPr>
      </w:pPr>
      <w:r w:rsidRPr="00130393">
        <w:rPr>
          <w:rFonts w:ascii="Times New Roman" w:hAnsi="Times New Roman" w:cs="Times New Roman"/>
        </w:rPr>
        <w:t>К</w:t>
      </w:r>
      <w:r w:rsidR="00280D9E" w:rsidRPr="00130393">
        <w:rPr>
          <w:rFonts w:ascii="Times New Roman" w:hAnsi="Times New Roman" w:cs="Times New Roman"/>
        </w:rPr>
        <w:t>онкурс по освещению положительного опыта внутрисемейных</w:t>
      </w:r>
      <w:r w:rsidR="00427F44" w:rsidRPr="00130393">
        <w:rPr>
          <w:rFonts w:ascii="Times New Roman" w:hAnsi="Times New Roman" w:cs="Times New Roman"/>
        </w:rPr>
        <w:t xml:space="preserve"> </w:t>
      </w:r>
      <w:r w:rsidR="00280D9E" w:rsidRPr="00130393">
        <w:rPr>
          <w:rFonts w:ascii="Times New Roman" w:hAnsi="Times New Roman" w:cs="Times New Roman"/>
        </w:rPr>
        <w:t>отношений, семейных традиций в целях преодоления проблем детского и семейного неблагополучия</w:t>
      </w:r>
      <w:r w:rsidR="000024AD" w:rsidRPr="00130393">
        <w:rPr>
          <w:rFonts w:ascii="Times New Roman" w:hAnsi="Times New Roman" w:cs="Times New Roman"/>
        </w:rPr>
        <w:t>, развития позитивного родительства</w:t>
      </w:r>
      <w:r w:rsidR="00280D9E" w:rsidRPr="00130393">
        <w:rPr>
          <w:rFonts w:ascii="Times New Roman" w:hAnsi="Times New Roman" w:cs="Times New Roman"/>
        </w:rPr>
        <w:t xml:space="preserve"> «Семейная копилка» </w:t>
      </w:r>
      <w:r w:rsidR="00590530" w:rsidRPr="00130393">
        <w:rPr>
          <w:rFonts w:ascii="Times New Roman" w:hAnsi="Times New Roman" w:cs="Times New Roman"/>
          <w:bCs/>
        </w:rPr>
        <w:t>(далее - Конкурс)</w:t>
      </w:r>
      <w:r w:rsidR="00590530" w:rsidRPr="00130393">
        <w:rPr>
          <w:rFonts w:ascii="Times New Roman" w:hAnsi="Times New Roman" w:cs="Times New Roman"/>
        </w:rPr>
        <w:t xml:space="preserve"> проводится среди штатных и внештатных корреспондентов газеты «Северная правда», общественности, авторских коллективов, жителей Ягоднинского района в течение 202</w:t>
      </w:r>
      <w:r w:rsidR="00E97D3B" w:rsidRPr="00130393">
        <w:rPr>
          <w:rFonts w:ascii="Times New Roman" w:hAnsi="Times New Roman" w:cs="Times New Roman"/>
        </w:rPr>
        <w:t>6</w:t>
      </w:r>
      <w:r w:rsidR="00590530" w:rsidRPr="00130393">
        <w:rPr>
          <w:rFonts w:ascii="Times New Roman" w:hAnsi="Times New Roman" w:cs="Times New Roman"/>
        </w:rPr>
        <w:t xml:space="preserve"> года.</w:t>
      </w:r>
    </w:p>
    <w:p w:rsidR="00280D9E" w:rsidRPr="00130393" w:rsidRDefault="00280D9E" w:rsidP="00130393">
      <w:pPr>
        <w:pStyle w:val="1"/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</w:p>
    <w:p w:rsidR="00280D9E" w:rsidRPr="00130393" w:rsidRDefault="00280D9E" w:rsidP="00130393">
      <w:pPr>
        <w:pStyle w:val="a3"/>
        <w:jc w:val="center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 xml:space="preserve">2. Цели и задачи </w:t>
      </w:r>
      <w:r w:rsidR="00590530" w:rsidRPr="00130393">
        <w:rPr>
          <w:rFonts w:ascii="Times New Roman" w:hAnsi="Times New Roman" w:cs="Times New Roman"/>
        </w:rPr>
        <w:t>К</w:t>
      </w:r>
      <w:r w:rsidRPr="00130393">
        <w:rPr>
          <w:rFonts w:ascii="Times New Roman" w:hAnsi="Times New Roman" w:cs="Times New Roman"/>
        </w:rPr>
        <w:t>онкурса</w:t>
      </w:r>
    </w:p>
    <w:p w:rsidR="00C81096" w:rsidRPr="00130393" w:rsidRDefault="00C81096" w:rsidP="00130393">
      <w:pPr>
        <w:pStyle w:val="a3"/>
        <w:ind w:firstLine="709"/>
        <w:jc w:val="center"/>
        <w:rPr>
          <w:rFonts w:ascii="Times New Roman" w:hAnsi="Times New Roman" w:cs="Times New Roman"/>
        </w:rPr>
      </w:pPr>
    </w:p>
    <w:p w:rsidR="00280D9E" w:rsidRPr="00130393" w:rsidRDefault="001401DA" w:rsidP="00130393">
      <w:pPr>
        <w:pStyle w:val="a3"/>
        <w:ind w:firstLine="709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2.1.</w:t>
      </w:r>
      <w:r w:rsidR="00E97D3B" w:rsidRPr="00130393">
        <w:rPr>
          <w:rFonts w:ascii="Times New Roman" w:hAnsi="Times New Roman" w:cs="Times New Roman"/>
        </w:rPr>
        <w:t xml:space="preserve"> </w:t>
      </w:r>
      <w:r w:rsidR="00280D9E" w:rsidRPr="00130393">
        <w:rPr>
          <w:rFonts w:ascii="Times New Roman" w:hAnsi="Times New Roman" w:cs="Times New Roman"/>
        </w:rPr>
        <w:t>Возрождение и сохранение духовно-нравственных традиций семейных отношений.</w:t>
      </w:r>
    </w:p>
    <w:p w:rsidR="00280D9E" w:rsidRPr="00130393" w:rsidRDefault="001401DA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2.2</w:t>
      </w:r>
      <w:r w:rsidR="00E97D3B" w:rsidRPr="00130393">
        <w:rPr>
          <w:rFonts w:ascii="Times New Roman" w:hAnsi="Times New Roman" w:cs="Times New Roman"/>
        </w:rPr>
        <w:t xml:space="preserve">. </w:t>
      </w:r>
      <w:r w:rsidR="001B4CAB" w:rsidRPr="00130393">
        <w:rPr>
          <w:rFonts w:ascii="Times New Roman" w:hAnsi="Times New Roman" w:cs="Times New Roman"/>
        </w:rPr>
        <w:t>У</w:t>
      </w:r>
      <w:r w:rsidR="00280D9E" w:rsidRPr="00130393">
        <w:rPr>
          <w:rFonts w:ascii="Times New Roman" w:hAnsi="Times New Roman" w:cs="Times New Roman"/>
        </w:rPr>
        <w:t>крепление института семьи.</w:t>
      </w:r>
    </w:p>
    <w:p w:rsidR="00280D9E" w:rsidRPr="00130393" w:rsidRDefault="001401DA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2.3</w:t>
      </w:r>
      <w:r w:rsidR="008D21C5" w:rsidRPr="00130393">
        <w:rPr>
          <w:rFonts w:ascii="Times New Roman" w:hAnsi="Times New Roman" w:cs="Times New Roman"/>
        </w:rPr>
        <w:t>.</w:t>
      </w:r>
      <w:r w:rsidR="00E97D3B" w:rsidRPr="00130393">
        <w:rPr>
          <w:rFonts w:ascii="Times New Roman" w:hAnsi="Times New Roman" w:cs="Times New Roman"/>
        </w:rPr>
        <w:t xml:space="preserve"> </w:t>
      </w:r>
      <w:r w:rsidR="00280D9E" w:rsidRPr="00130393">
        <w:rPr>
          <w:rFonts w:ascii="Times New Roman" w:hAnsi="Times New Roman" w:cs="Times New Roman"/>
        </w:rPr>
        <w:t>Утверждение семейных ценностей и традиций, семейного образа жизни.</w:t>
      </w:r>
    </w:p>
    <w:p w:rsidR="00280D9E" w:rsidRPr="00130393" w:rsidRDefault="001401DA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2.4.</w:t>
      </w:r>
      <w:r w:rsidR="00E97D3B" w:rsidRPr="00130393">
        <w:rPr>
          <w:rFonts w:ascii="Times New Roman" w:hAnsi="Times New Roman" w:cs="Times New Roman"/>
        </w:rPr>
        <w:t xml:space="preserve"> </w:t>
      </w:r>
      <w:r w:rsidR="00280D9E" w:rsidRPr="00130393">
        <w:rPr>
          <w:rFonts w:ascii="Times New Roman" w:hAnsi="Times New Roman" w:cs="Times New Roman"/>
        </w:rPr>
        <w:t>Повышение авторитета полной и многодетной семьи.</w:t>
      </w:r>
    </w:p>
    <w:p w:rsidR="00280D9E" w:rsidRPr="00130393" w:rsidRDefault="001401DA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2.5.</w:t>
      </w:r>
      <w:r w:rsidR="00E97D3B" w:rsidRPr="00130393">
        <w:rPr>
          <w:rFonts w:ascii="Times New Roman" w:hAnsi="Times New Roman" w:cs="Times New Roman"/>
        </w:rPr>
        <w:t xml:space="preserve"> </w:t>
      </w:r>
      <w:r w:rsidR="00280D9E" w:rsidRPr="00130393">
        <w:rPr>
          <w:rFonts w:ascii="Times New Roman" w:hAnsi="Times New Roman" w:cs="Times New Roman"/>
        </w:rPr>
        <w:t xml:space="preserve">Распространение положительного опыта семей </w:t>
      </w:r>
      <w:r w:rsidR="001B4CAB" w:rsidRPr="00130393">
        <w:rPr>
          <w:rFonts w:ascii="Times New Roman" w:hAnsi="Times New Roman" w:cs="Times New Roman"/>
        </w:rPr>
        <w:t xml:space="preserve">по добросовестному воспитанию и </w:t>
      </w:r>
      <w:r w:rsidR="00280D9E" w:rsidRPr="00130393">
        <w:rPr>
          <w:rFonts w:ascii="Times New Roman" w:hAnsi="Times New Roman" w:cs="Times New Roman"/>
        </w:rPr>
        <w:t>развитию детей.</w:t>
      </w:r>
    </w:p>
    <w:p w:rsidR="00933F86" w:rsidRPr="00130393" w:rsidRDefault="00933F86" w:rsidP="00130393">
      <w:pPr>
        <w:pStyle w:val="a3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ab/>
        <w:t>2.6.</w:t>
      </w:r>
      <w:r w:rsidR="00E97D3B" w:rsidRPr="00130393">
        <w:rPr>
          <w:rFonts w:ascii="Times New Roman" w:hAnsi="Times New Roman" w:cs="Times New Roman"/>
        </w:rPr>
        <w:t xml:space="preserve"> </w:t>
      </w:r>
      <w:r w:rsidRPr="00130393">
        <w:rPr>
          <w:rFonts w:ascii="Times New Roman" w:hAnsi="Times New Roman" w:cs="Times New Roman"/>
        </w:rPr>
        <w:t>Формирование </w:t>
      </w:r>
      <w:r w:rsidRPr="00130393">
        <w:rPr>
          <w:rFonts w:ascii="Times New Roman" w:hAnsi="Times New Roman" w:cs="Times New Roman"/>
          <w:bCs/>
        </w:rPr>
        <w:t>творческой</w:t>
      </w:r>
      <w:r w:rsidRPr="00130393">
        <w:rPr>
          <w:rFonts w:ascii="Times New Roman" w:hAnsi="Times New Roman" w:cs="Times New Roman"/>
        </w:rPr>
        <w:t xml:space="preserve"> активности и гражданского самосознания </w:t>
      </w:r>
      <w:r w:rsidRPr="00130393">
        <w:rPr>
          <w:rFonts w:ascii="Times New Roman" w:hAnsi="Times New Roman" w:cs="Times New Roman"/>
          <w:bCs/>
        </w:rPr>
        <w:t>жителей Ягоднинского</w:t>
      </w:r>
      <w:r w:rsidR="00E018B5" w:rsidRPr="00130393">
        <w:rPr>
          <w:rFonts w:ascii="Times New Roman" w:hAnsi="Times New Roman" w:cs="Times New Roman"/>
          <w:bCs/>
        </w:rPr>
        <w:t xml:space="preserve"> района</w:t>
      </w:r>
      <w:r w:rsidR="00726366" w:rsidRPr="00130393">
        <w:rPr>
          <w:rFonts w:ascii="Times New Roman" w:hAnsi="Times New Roman" w:cs="Times New Roman"/>
          <w:bCs/>
        </w:rPr>
        <w:t xml:space="preserve"> </w:t>
      </w:r>
      <w:r w:rsidRPr="00130393">
        <w:rPr>
          <w:rFonts w:ascii="Times New Roman" w:hAnsi="Times New Roman" w:cs="Times New Roman"/>
        </w:rPr>
        <w:t>через участие </w:t>
      </w:r>
      <w:r w:rsidRPr="00130393">
        <w:rPr>
          <w:rFonts w:ascii="Times New Roman" w:hAnsi="Times New Roman" w:cs="Times New Roman"/>
          <w:bCs/>
        </w:rPr>
        <w:t>в</w:t>
      </w:r>
      <w:r w:rsidRPr="00130393">
        <w:rPr>
          <w:rFonts w:ascii="Times New Roman" w:hAnsi="Times New Roman" w:cs="Times New Roman"/>
        </w:rPr>
        <w:t> </w:t>
      </w:r>
      <w:r w:rsidRPr="00130393">
        <w:rPr>
          <w:rFonts w:ascii="Times New Roman" w:hAnsi="Times New Roman" w:cs="Times New Roman"/>
          <w:bCs/>
        </w:rPr>
        <w:t>журналистской</w:t>
      </w:r>
      <w:r w:rsidRPr="00130393">
        <w:rPr>
          <w:rFonts w:ascii="Times New Roman" w:hAnsi="Times New Roman" w:cs="Times New Roman"/>
        </w:rPr>
        <w:t> деятельности.</w:t>
      </w:r>
    </w:p>
    <w:p w:rsidR="00280D9E" w:rsidRPr="00130393" w:rsidRDefault="00280D9E" w:rsidP="00130393">
      <w:pPr>
        <w:pStyle w:val="a3"/>
        <w:ind w:left="113" w:right="57" w:firstLine="720"/>
        <w:rPr>
          <w:rFonts w:ascii="Times New Roman" w:hAnsi="Times New Roman" w:cs="Times New Roman"/>
        </w:rPr>
      </w:pPr>
    </w:p>
    <w:p w:rsidR="00280D9E" w:rsidRPr="00130393" w:rsidRDefault="00280D9E" w:rsidP="00130393">
      <w:pPr>
        <w:pStyle w:val="a3"/>
        <w:numPr>
          <w:ilvl w:val="0"/>
          <w:numId w:val="7"/>
        </w:numPr>
        <w:ind w:left="0" w:right="57" w:firstLine="0"/>
        <w:jc w:val="center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 xml:space="preserve">Учредитель и организатор </w:t>
      </w:r>
      <w:r w:rsidR="00CF362E" w:rsidRPr="00130393">
        <w:rPr>
          <w:rFonts w:ascii="Times New Roman" w:hAnsi="Times New Roman" w:cs="Times New Roman"/>
        </w:rPr>
        <w:t>К</w:t>
      </w:r>
      <w:r w:rsidRPr="00130393">
        <w:rPr>
          <w:rFonts w:ascii="Times New Roman" w:hAnsi="Times New Roman" w:cs="Times New Roman"/>
        </w:rPr>
        <w:t>онкурса</w:t>
      </w:r>
    </w:p>
    <w:p w:rsidR="00C81096" w:rsidRPr="00130393" w:rsidRDefault="00C81096" w:rsidP="00130393">
      <w:pPr>
        <w:pStyle w:val="a3"/>
        <w:ind w:left="113" w:right="57"/>
        <w:jc w:val="center"/>
        <w:rPr>
          <w:rFonts w:ascii="Times New Roman" w:hAnsi="Times New Roman" w:cs="Times New Roman"/>
        </w:rPr>
      </w:pPr>
    </w:p>
    <w:p w:rsidR="006B579E" w:rsidRPr="00130393" w:rsidRDefault="00230703" w:rsidP="00130393">
      <w:pPr>
        <w:pStyle w:val="a6"/>
        <w:ind w:firstLine="708"/>
        <w:jc w:val="both"/>
        <w:rPr>
          <w:sz w:val="24"/>
          <w:szCs w:val="24"/>
        </w:rPr>
      </w:pPr>
      <w:bookmarkStart w:id="8" w:name="_Hlk131000023"/>
      <w:r w:rsidRPr="00130393">
        <w:rPr>
          <w:sz w:val="24"/>
          <w:szCs w:val="24"/>
        </w:rPr>
        <w:t>3.1.</w:t>
      </w:r>
      <w:r w:rsidR="00700419" w:rsidRPr="00130393">
        <w:rPr>
          <w:sz w:val="24"/>
          <w:szCs w:val="24"/>
        </w:rPr>
        <w:t xml:space="preserve"> А</w:t>
      </w:r>
      <w:r w:rsidR="00A31B37" w:rsidRPr="00130393">
        <w:rPr>
          <w:sz w:val="24"/>
          <w:szCs w:val="24"/>
        </w:rPr>
        <w:t xml:space="preserve">дминистрация Ягоднинского </w:t>
      </w:r>
      <w:r w:rsidR="009D4A8B" w:rsidRPr="00130393">
        <w:rPr>
          <w:sz w:val="24"/>
          <w:szCs w:val="24"/>
        </w:rPr>
        <w:t>муниципального округа Магаданской области</w:t>
      </w:r>
      <w:r w:rsidR="00A31B37" w:rsidRPr="00130393">
        <w:rPr>
          <w:sz w:val="24"/>
          <w:szCs w:val="24"/>
        </w:rPr>
        <w:t xml:space="preserve"> – учредитель </w:t>
      </w:r>
      <w:r w:rsidR="00CF362E" w:rsidRPr="00130393">
        <w:rPr>
          <w:sz w:val="24"/>
          <w:szCs w:val="24"/>
        </w:rPr>
        <w:t>К</w:t>
      </w:r>
      <w:r w:rsidR="00A31B37" w:rsidRPr="00130393">
        <w:rPr>
          <w:sz w:val="24"/>
          <w:szCs w:val="24"/>
        </w:rPr>
        <w:t>онкурса</w:t>
      </w:r>
      <w:r w:rsidR="00DE7281" w:rsidRPr="00130393">
        <w:rPr>
          <w:sz w:val="24"/>
          <w:szCs w:val="24"/>
        </w:rPr>
        <w:t>.</w:t>
      </w:r>
    </w:p>
    <w:p w:rsidR="003A4406" w:rsidRPr="00130393" w:rsidRDefault="0008379D" w:rsidP="00130393">
      <w:pPr>
        <w:pStyle w:val="a6"/>
        <w:ind w:firstLine="709"/>
        <w:jc w:val="both"/>
        <w:rPr>
          <w:sz w:val="24"/>
          <w:szCs w:val="24"/>
        </w:rPr>
      </w:pPr>
      <w:r w:rsidRPr="00130393">
        <w:rPr>
          <w:spacing w:val="-3"/>
          <w:sz w:val="24"/>
          <w:szCs w:val="24"/>
        </w:rPr>
        <w:t>3.2.</w:t>
      </w:r>
      <w:r w:rsidR="00E97D3B" w:rsidRPr="00130393">
        <w:rPr>
          <w:spacing w:val="-3"/>
          <w:sz w:val="24"/>
          <w:szCs w:val="24"/>
        </w:rPr>
        <w:t xml:space="preserve"> </w:t>
      </w:r>
      <w:r w:rsidR="00A31B37" w:rsidRPr="00130393">
        <w:rPr>
          <w:spacing w:val="-3"/>
          <w:sz w:val="24"/>
          <w:szCs w:val="24"/>
        </w:rPr>
        <w:t xml:space="preserve">МБУ «Редакция газеты «Северная правда» Ягоднинского </w:t>
      </w:r>
      <w:r w:rsidR="009D4A8B" w:rsidRPr="00130393">
        <w:rPr>
          <w:spacing w:val="-3"/>
          <w:sz w:val="24"/>
          <w:szCs w:val="24"/>
        </w:rPr>
        <w:t>муниципального округа Магаданской области</w:t>
      </w:r>
      <w:r w:rsidR="00A31B37" w:rsidRPr="00130393">
        <w:rPr>
          <w:spacing w:val="-3"/>
          <w:sz w:val="24"/>
          <w:szCs w:val="24"/>
        </w:rPr>
        <w:t xml:space="preserve">» - организатор </w:t>
      </w:r>
      <w:r w:rsidR="00CF362E" w:rsidRPr="00130393">
        <w:rPr>
          <w:spacing w:val="-3"/>
          <w:sz w:val="24"/>
          <w:szCs w:val="24"/>
        </w:rPr>
        <w:t>К</w:t>
      </w:r>
      <w:r w:rsidR="00A31B37" w:rsidRPr="00130393">
        <w:rPr>
          <w:spacing w:val="-3"/>
          <w:sz w:val="24"/>
          <w:szCs w:val="24"/>
        </w:rPr>
        <w:t>онкурса.</w:t>
      </w:r>
    </w:p>
    <w:bookmarkEnd w:id="8"/>
    <w:p w:rsidR="00F00997" w:rsidRPr="00130393" w:rsidRDefault="00F00997" w:rsidP="00130393">
      <w:pPr>
        <w:pStyle w:val="a6"/>
        <w:ind w:left="113" w:right="57"/>
        <w:jc w:val="both"/>
        <w:rPr>
          <w:sz w:val="24"/>
          <w:szCs w:val="24"/>
        </w:rPr>
      </w:pPr>
    </w:p>
    <w:p w:rsidR="00280D9E" w:rsidRPr="00130393" w:rsidRDefault="00280D9E" w:rsidP="00130393">
      <w:pPr>
        <w:pStyle w:val="a3"/>
        <w:numPr>
          <w:ilvl w:val="0"/>
          <w:numId w:val="7"/>
        </w:numPr>
        <w:ind w:left="0" w:right="57" w:firstLine="0"/>
        <w:jc w:val="center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 xml:space="preserve">Порядок проведения </w:t>
      </w:r>
      <w:r w:rsidR="00CF362E" w:rsidRPr="00130393">
        <w:rPr>
          <w:rFonts w:ascii="Times New Roman" w:hAnsi="Times New Roman" w:cs="Times New Roman"/>
        </w:rPr>
        <w:t>К</w:t>
      </w:r>
      <w:r w:rsidRPr="00130393">
        <w:rPr>
          <w:rFonts w:ascii="Times New Roman" w:hAnsi="Times New Roman" w:cs="Times New Roman"/>
        </w:rPr>
        <w:t>онкурса</w:t>
      </w:r>
    </w:p>
    <w:p w:rsidR="00C81096" w:rsidRPr="00130393" w:rsidRDefault="00C81096" w:rsidP="00130393">
      <w:pPr>
        <w:pStyle w:val="a3"/>
        <w:ind w:left="720" w:right="57"/>
        <w:jc w:val="center"/>
        <w:rPr>
          <w:rFonts w:ascii="Times New Roman" w:hAnsi="Times New Roman" w:cs="Times New Roman"/>
        </w:rPr>
      </w:pPr>
    </w:p>
    <w:p w:rsidR="00CF362E" w:rsidRPr="00130393" w:rsidRDefault="00CF362E" w:rsidP="00130393">
      <w:pPr>
        <w:pStyle w:val="a3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ab/>
        <w:t>4.1. Газета «Северная правда» в целях популяризации Конкурса и привлечения потенциальных участников ежемесячно осуществляет информирование жителей Ягоднинского района, в том числе используя интернет-ресурсы.</w:t>
      </w:r>
    </w:p>
    <w:p w:rsidR="00CF362E" w:rsidRPr="00130393" w:rsidRDefault="00CF362E" w:rsidP="00130393">
      <w:pPr>
        <w:pStyle w:val="a3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ab/>
        <w:t>В Конкурсе принимают участие штатные и внештатные корреспонденты газеты «Северная правда», общественность, авторские коллективы, жители Ягоднинского района.</w:t>
      </w:r>
    </w:p>
    <w:p w:rsidR="00CF362E" w:rsidRPr="00130393" w:rsidRDefault="00CF362E" w:rsidP="00130393">
      <w:pPr>
        <w:pStyle w:val="a3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ab/>
        <w:t>4.2. Для участия в Конкурсе необходимо представить опубликованные в печати или на интернет-ресурсах за период с января по ноябрь 202</w:t>
      </w:r>
      <w:r w:rsidR="00E97D3B" w:rsidRPr="00130393">
        <w:rPr>
          <w:rFonts w:ascii="Times New Roman" w:hAnsi="Times New Roman" w:cs="Times New Roman"/>
        </w:rPr>
        <w:t>6</w:t>
      </w:r>
      <w:r w:rsidRPr="00130393">
        <w:rPr>
          <w:rFonts w:ascii="Times New Roman" w:hAnsi="Times New Roman" w:cs="Times New Roman"/>
        </w:rPr>
        <w:t xml:space="preserve"> года </w:t>
      </w:r>
      <w:r w:rsidR="00E018B5" w:rsidRPr="00130393">
        <w:rPr>
          <w:rFonts w:ascii="Times New Roman" w:hAnsi="Times New Roman" w:cs="Times New Roman"/>
        </w:rPr>
        <w:t xml:space="preserve">(включительно) </w:t>
      </w:r>
      <w:r w:rsidRPr="00130393">
        <w:rPr>
          <w:rFonts w:ascii="Times New Roman" w:hAnsi="Times New Roman" w:cs="Times New Roman"/>
        </w:rPr>
        <w:t>материалы по следующим номинациям:</w:t>
      </w:r>
    </w:p>
    <w:p w:rsidR="00DE3F9D" w:rsidRPr="00130393" w:rsidRDefault="007A60FE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- очерк</w:t>
      </w:r>
      <w:r w:rsidR="006B579E" w:rsidRPr="00130393">
        <w:rPr>
          <w:rFonts w:ascii="Times New Roman" w:hAnsi="Times New Roman" w:cs="Times New Roman"/>
        </w:rPr>
        <w:t>;</w:t>
      </w:r>
    </w:p>
    <w:p w:rsidR="00DE3F9D" w:rsidRPr="00130393" w:rsidRDefault="00280D9E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- аналитическая ста</w:t>
      </w:r>
      <w:r w:rsidR="007A60FE" w:rsidRPr="00130393">
        <w:rPr>
          <w:rFonts w:ascii="Times New Roman" w:hAnsi="Times New Roman" w:cs="Times New Roman"/>
        </w:rPr>
        <w:t>тья (публицистический материал)</w:t>
      </w:r>
      <w:r w:rsidR="00DE3F9D" w:rsidRPr="00130393">
        <w:rPr>
          <w:rFonts w:ascii="Times New Roman" w:hAnsi="Times New Roman" w:cs="Times New Roman"/>
        </w:rPr>
        <w:t>;</w:t>
      </w:r>
    </w:p>
    <w:p w:rsidR="00DE3F9D" w:rsidRPr="00130393" w:rsidRDefault="00F90414" w:rsidP="00130393">
      <w:pPr>
        <w:pStyle w:val="a3"/>
        <w:ind w:firstLine="720"/>
        <w:rPr>
          <w:rFonts w:ascii="Times New Roman" w:hAnsi="Times New Roman" w:cs="Times New Roman"/>
        </w:rPr>
      </w:pPr>
      <w:r w:rsidRPr="00130393">
        <w:rPr>
          <w:rFonts w:ascii="Times New Roman" w:hAnsi="Times New Roman" w:cs="Times New Roman"/>
        </w:rPr>
        <w:t>- интервью</w:t>
      </w:r>
      <w:r w:rsidR="00726366" w:rsidRPr="00130393">
        <w:rPr>
          <w:rFonts w:ascii="Times New Roman" w:hAnsi="Times New Roman" w:cs="Times New Roman"/>
        </w:rPr>
        <w:t>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4.3. На Конкурс принимаются текстовые материалы с возможными мультимедийными дополнениями: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ab/>
        <w:t>- опубликованные в газете «Северная правда» или готовые к публикации;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="00E97D3B" w:rsidRPr="001303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размещенные в </w:t>
      </w:r>
      <w:proofErr w:type="spellStart"/>
      <w:r w:rsidRPr="00130393">
        <w:rPr>
          <w:rFonts w:ascii="Times New Roman" w:hAnsi="Times New Roman" w:cs="Times New Roman"/>
          <w:bCs/>
          <w:sz w:val="24"/>
          <w:szCs w:val="24"/>
        </w:rPr>
        <w:t>интернет-ресур</w:t>
      </w:r>
      <w:r w:rsidR="003F5082" w:rsidRPr="00130393">
        <w:rPr>
          <w:rFonts w:ascii="Times New Roman" w:hAnsi="Times New Roman" w:cs="Times New Roman"/>
          <w:bCs/>
          <w:sz w:val="24"/>
          <w:szCs w:val="24"/>
        </w:rPr>
        <w:t>с</w:t>
      </w:r>
      <w:r w:rsidRPr="00130393">
        <w:rPr>
          <w:rFonts w:ascii="Times New Roman" w:hAnsi="Times New Roman" w:cs="Times New Roman"/>
          <w:bCs/>
          <w:sz w:val="24"/>
          <w:szCs w:val="24"/>
        </w:rPr>
        <w:t>ах</w:t>
      </w:r>
      <w:proofErr w:type="spellEnd"/>
      <w:r w:rsidRPr="00130393">
        <w:rPr>
          <w:rFonts w:ascii="Times New Roman" w:hAnsi="Times New Roman" w:cs="Times New Roman"/>
          <w:bCs/>
          <w:sz w:val="24"/>
          <w:szCs w:val="24"/>
        </w:rPr>
        <w:t xml:space="preserve"> - в официальных аккаунтах</w:t>
      </w:r>
      <w:r w:rsidR="00655F3B" w:rsidRPr="00130393">
        <w:rPr>
          <w:rFonts w:ascii="Times New Roman" w:hAnsi="Times New Roman" w:cs="Times New Roman"/>
          <w:bCs/>
          <w:sz w:val="24"/>
          <w:szCs w:val="24"/>
        </w:rPr>
        <w:t>,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на сайтах администрации Ягоднинского муниципального округа</w:t>
      </w:r>
      <w:r w:rsidR="00655F3B" w:rsidRPr="00130393">
        <w:rPr>
          <w:rFonts w:ascii="Times New Roman" w:hAnsi="Times New Roman" w:cs="Times New Roman"/>
          <w:bCs/>
          <w:sz w:val="24"/>
          <w:szCs w:val="24"/>
        </w:rPr>
        <w:t xml:space="preserve"> Магаданской области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и подведомственных ей учреждени</w:t>
      </w:r>
      <w:r w:rsidR="00655F3B" w:rsidRPr="00130393">
        <w:rPr>
          <w:rFonts w:ascii="Times New Roman" w:hAnsi="Times New Roman" w:cs="Times New Roman"/>
          <w:bCs/>
          <w:sz w:val="24"/>
          <w:szCs w:val="24"/>
        </w:rPr>
        <w:t>й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и предоставленны</w:t>
      </w:r>
      <w:r w:rsidR="00B84315" w:rsidRPr="00130393">
        <w:rPr>
          <w:rFonts w:ascii="Times New Roman" w:hAnsi="Times New Roman" w:cs="Times New Roman"/>
          <w:bCs/>
          <w:sz w:val="24"/>
          <w:szCs w:val="24"/>
        </w:rPr>
        <w:t>е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в адрес организатора Конкурса.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Видео и аудиоматериалы, а также короткие новостные заметки не принимаются.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="003F5082" w:rsidRPr="00130393">
        <w:rPr>
          <w:rFonts w:ascii="Times New Roman" w:hAnsi="Times New Roman" w:cs="Times New Roman"/>
          <w:sz w:val="24"/>
          <w:szCs w:val="24"/>
        </w:rPr>
        <w:t>К материалам участники Конкурса (их законные представители) представляют заявку</w:t>
      </w:r>
      <w:r w:rsidR="003F5082" w:rsidRPr="001303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с указанием номинации и сведений об авторе: </w:t>
      </w:r>
      <w:r w:rsidR="00090597" w:rsidRPr="00130393">
        <w:rPr>
          <w:rFonts w:ascii="Times New Roman" w:hAnsi="Times New Roman" w:cs="Times New Roman"/>
          <w:bCs/>
          <w:sz w:val="24"/>
          <w:szCs w:val="24"/>
        </w:rPr>
        <w:t>Фамилия, имя, отчество</w:t>
      </w:r>
      <w:r w:rsidRPr="00130393">
        <w:rPr>
          <w:rFonts w:ascii="Times New Roman" w:hAnsi="Times New Roman" w:cs="Times New Roman"/>
          <w:bCs/>
          <w:sz w:val="24"/>
          <w:szCs w:val="24"/>
        </w:rPr>
        <w:t>, год рождения, место работы/учебы, актуальный адрес (с индексом), телефон, электронная почта</w:t>
      </w:r>
      <w:r w:rsidR="00655F3B" w:rsidRPr="00130393">
        <w:rPr>
          <w:rFonts w:ascii="Times New Roman" w:hAnsi="Times New Roman" w:cs="Times New Roman"/>
          <w:bCs/>
          <w:sz w:val="24"/>
          <w:szCs w:val="24"/>
        </w:rPr>
        <w:t>,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название текстового материала с аннотацией и электронной ссылкой на публикацию </w:t>
      </w:r>
      <w:r w:rsidR="00090597" w:rsidRPr="00130393">
        <w:rPr>
          <w:rFonts w:ascii="Times New Roman" w:hAnsi="Times New Roman" w:cs="Times New Roman"/>
          <w:bCs/>
          <w:sz w:val="24"/>
          <w:szCs w:val="24"/>
        </w:rPr>
        <w:t>(</w:t>
      </w:r>
      <w:r w:rsidRPr="00130393">
        <w:rPr>
          <w:rFonts w:ascii="Times New Roman" w:hAnsi="Times New Roman" w:cs="Times New Roman"/>
          <w:bCs/>
          <w:sz w:val="24"/>
          <w:szCs w:val="24"/>
        </w:rPr>
        <w:t>при наличии</w:t>
      </w:r>
      <w:r w:rsidR="00090597" w:rsidRPr="00130393">
        <w:rPr>
          <w:rFonts w:ascii="Times New Roman" w:hAnsi="Times New Roman" w:cs="Times New Roman"/>
          <w:bCs/>
          <w:sz w:val="24"/>
          <w:szCs w:val="24"/>
        </w:rPr>
        <w:t>);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согласие на обработку персональных данных в соответствии с Федеральным законом от 27 июля 2006 г. </w:t>
      </w:r>
      <w:r w:rsidR="002B189B" w:rsidRPr="00130393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3039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30393">
        <w:rPr>
          <w:rFonts w:ascii="Times New Roman" w:hAnsi="Times New Roman" w:cs="Times New Roman"/>
          <w:bCs/>
          <w:sz w:val="24"/>
          <w:szCs w:val="24"/>
        </w:rPr>
        <w:t>№ 152-ФЗ «О персональных данных».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Количество номинаций, в которых может участвовать автор (авторский коллектив)</w:t>
      </w:r>
      <w:r w:rsidR="00726366" w:rsidRPr="00130393">
        <w:rPr>
          <w:rFonts w:ascii="Times New Roman" w:hAnsi="Times New Roman" w:cs="Times New Roman"/>
          <w:bCs/>
          <w:sz w:val="24"/>
          <w:szCs w:val="24"/>
        </w:rPr>
        <w:t>,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- не более двух.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4.5. Работы направляются по адресу: 686230,</w:t>
      </w:r>
      <w:r w:rsidR="00655F3B" w:rsidRPr="00130393">
        <w:rPr>
          <w:rFonts w:ascii="Times New Roman" w:hAnsi="Times New Roman" w:cs="Times New Roman"/>
          <w:bCs/>
          <w:sz w:val="24"/>
          <w:szCs w:val="24"/>
        </w:rPr>
        <w:t xml:space="preserve"> Магаданская область, Ягоднинский </w:t>
      </w:r>
      <w:proofErr w:type="gramStart"/>
      <w:r w:rsidR="00655F3B" w:rsidRPr="00130393">
        <w:rPr>
          <w:rFonts w:ascii="Times New Roman" w:hAnsi="Times New Roman" w:cs="Times New Roman"/>
          <w:bCs/>
          <w:sz w:val="24"/>
          <w:szCs w:val="24"/>
        </w:rPr>
        <w:t>район,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89B" w:rsidRPr="0013039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2B189B" w:rsidRPr="0013039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30393">
        <w:rPr>
          <w:rFonts w:ascii="Times New Roman" w:hAnsi="Times New Roman" w:cs="Times New Roman"/>
          <w:bCs/>
          <w:sz w:val="24"/>
          <w:szCs w:val="24"/>
        </w:rPr>
        <w:t>п. Ягодное, ул. Транспортная, д. 10, редакция газеты «Северная правда» или на электронную почту: severnayapravda@mail.ru.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4.6. Сроки сдачи материалов – до 1 декабря 202</w:t>
      </w:r>
      <w:r w:rsidR="00E97D3B" w:rsidRPr="00130393">
        <w:rPr>
          <w:rFonts w:ascii="Times New Roman" w:hAnsi="Times New Roman" w:cs="Times New Roman"/>
          <w:bCs/>
          <w:sz w:val="24"/>
          <w:szCs w:val="24"/>
        </w:rPr>
        <w:t>6</w:t>
      </w:r>
      <w:r w:rsidRPr="00130393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362E" w:rsidRPr="00130393" w:rsidRDefault="00CF362E" w:rsidP="00130393">
      <w:pPr>
        <w:numPr>
          <w:ilvl w:val="0"/>
          <w:numId w:val="14"/>
        </w:numPr>
        <w:shd w:val="clear" w:color="auto" w:fill="FFFFFF"/>
        <w:spacing w:after="0" w:line="240" w:lineRule="auto"/>
        <w:ind w:left="0" w:right="57" w:firstLine="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Оценка конкурсных работ</w:t>
      </w:r>
    </w:p>
    <w:p w:rsidR="00C81096" w:rsidRPr="00130393" w:rsidRDefault="00C81096" w:rsidP="00130393">
      <w:pPr>
        <w:shd w:val="clear" w:color="auto" w:fill="FFFFFF"/>
        <w:spacing w:after="0" w:line="240" w:lineRule="auto"/>
        <w:ind w:right="57"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5.1. Работы участников Конкурса оцениваются жюри конкурса по рассмотрению и отбору конкурсных работ.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5.2. Работы оцениваются по следующим критериям: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- актуальность и значимость темы;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- аргументированность и глубина раскрытия содержания, объективность;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- соответствие жанровым критериям;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- точность и доходчивость языка и стиля изложения, своеобразие</w:t>
      </w:r>
      <w:r w:rsidR="00726366" w:rsidRPr="00130393">
        <w:rPr>
          <w:rFonts w:ascii="Times New Roman" w:hAnsi="Times New Roman" w:cs="Times New Roman"/>
          <w:bCs/>
          <w:sz w:val="24"/>
          <w:szCs w:val="24"/>
        </w:rPr>
        <w:t>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5.3.</w:t>
      </w:r>
      <w:r w:rsidR="00427F44" w:rsidRPr="00130393">
        <w:rPr>
          <w:rFonts w:ascii="Times New Roman" w:hAnsi="Times New Roman" w:cs="Times New Roman"/>
          <w:bCs/>
          <w:sz w:val="24"/>
          <w:szCs w:val="24"/>
        </w:rPr>
        <w:tab/>
      </w:r>
      <w:r w:rsidRPr="00130393">
        <w:rPr>
          <w:rFonts w:ascii="Times New Roman" w:hAnsi="Times New Roman" w:cs="Times New Roman"/>
          <w:bCs/>
          <w:sz w:val="24"/>
          <w:szCs w:val="24"/>
        </w:rPr>
        <w:t>Решение жюри Конкурса принимается простым большинством голосов от числа присутствующих и оформляется протоколом. Для победителей конкурса учреждаются три призовых места.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Жюри Конкурса имеет право в пределах установленного призового фонда вводить поощрительные призы для участников, не занявших призовых мест.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 xml:space="preserve">Жюри Конкурса оставляет за собой право: 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- присуждать не все призовые места;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- разделить одно призовое место между несколькими участниками.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Решение жюри окончательное и пересмотру не подлежит.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362E" w:rsidRPr="00130393" w:rsidRDefault="00CF362E" w:rsidP="00130393">
      <w:pPr>
        <w:numPr>
          <w:ilvl w:val="0"/>
          <w:numId w:val="14"/>
        </w:numPr>
        <w:shd w:val="clear" w:color="auto" w:fill="FFFFFF"/>
        <w:spacing w:after="0" w:line="240" w:lineRule="auto"/>
        <w:ind w:left="0" w:right="57" w:firstLine="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Подведение итогов Конкурса</w:t>
      </w:r>
    </w:p>
    <w:p w:rsidR="00C81096" w:rsidRPr="00130393" w:rsidRDefault="00C81096" w:rsidP="00130393">
      <w:pPr>
        <w:shd w:val="clear" w:color="auto" w:fill="FFFFFF"/>
        <w:spacing w:after="0" w:line="240" w:lineRule="auto"/>
        <w:ind w:right="57"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6.1. Победители в каждой номинации в торжественной обстановке награждаются ценными призами и дипломами. Итоги Конкурса освещаются в газете «Северная правда».</w:t>
      </w:r>
    </w:p>
    <w:p w:rsidR="00CF362E" w:rsidRPr="00130393" w:rsidRDefault="00CF362E" w:rsidP="00130393">
      <w:pPr>
        <w:shd w:val="clear" w:color="auto" w:fill="FFFFFF"/>
        <w:spacing w:after="0" w:line="240" w:lineRule="auto"/>
        <w:ind w:right="57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362E" w:rsidRPr="00130393" w:rsidRDefault="00CF362E" w:rsidP="00130393">
      <w:pPr>
        <w:numPr>
          <w:ilvl w:val="0"/>
          <w:numId w:val="14"/>
        </w:numPr>
        <w:shd w:val="clear" w:color="auto" w:fill="FFFFFF"/>
        <w:spacing w:after="0" w:line="240" w:lineRule="auto"/>
        <w:ind w:left="0" w:right="57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30393">
        <w:rPr>
          <w:rFonts w:ascii="Times New Roman" w:hAnsi="Times New Roman" w:cs="Times New Roman"/>
          <w:bCs/>
          <w:sz w:val="24"/>
          <w:szCs w:val="24"/>
        </w:rPr>
        <w:t>Источники финансирования</w:t>
      </w:r>
    </w:p>
    <w:p w:rsidR="00C81096" w:rsidRPr="00130393" w:rsidRDefault="00C81096" w:rsidP="00130393">
      <w:pPr>
        <w:shd w:val="clear" w:color="auto" w:fill="FFFFFF"/>
        <w:spacing w:after="0" w:line="240" w:lineRule="auto"/>
        <w:ind w:right="57"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81096" w:rsidRPr="00130393" w:rsidRDefault="00700419" w:rsidP="00130393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30916261"/>
      <w:r w:rsidRPr="0013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Финансирование расходов на проведение Конкурса осуществляется за счёт средств, выделяемых </w:t>
      </w:r>
      <w:r w:rsidRPr="001303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МБУ «Редакция газеты «Северная правда» Ягоднинского </w:t>
      </w:r>
      <w:r w:rsidRPr="001303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Магаданской области</w:t>
      </w:r>
      <w:r w:rsidRPr="0013039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» </w:t>
      </w:r>
      <w:r w:rsidRPr="001303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 год,</w:t>
      </w:r>
      <w:r w:rsidRPr="0013039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3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130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администрации Ягоднинского муниципального округа от </w:t>
      </w:r>
      <w:r w:rsidRPr="0013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февраля 2026 г. № 115 </w:t>
      </w:r>
      <w:r w:rsidRPr="00130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внесении изменений в постановление администрации Ягоднинского муниципального округа Магаданской области от </w:t>
      </w:r>
      <w:r w:rsidR="002B189B" w:rsidRPr="00130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130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 марта 2023 г. № 255 «Об утверждении муниципальной программы «Обеспечение безопасности, профилактика правонарушений и противодействие незаконному обороту наркотических средств в Ягоднинском муниципальном округе Магаданской области»</w:t>
      </w:r>
      <w:r w:rsidRPr="00130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29"/>
      </w:tblGrid>
      <w:tr w:rsidR="004D5E3F" w:rsidRPr="004D5E3F" w:rsidTr="004D5E3F">
        <w:trPr>
          <w:trHeight w:val="1787"/>
          <w:jc w:val="right"/>
        </w:trPr>
        <w:tc>
          <w:tcPr>
            <w:tcW w:w="3629" w:type="dxa"/>
            <w:hideMark/>
          </w:tcPr>
          <w:p w:rsidR="004D5E3F" w:rsidRPr="004D5E3F" w:rsidRDefault="004D5E3F" w:rsidP="004D5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1</w:t>
            </w:r>
          </w:p>
          <w:p w:rsidR="004D5E3F" w:rsidRPr="004D5E3F" w:rsidRDefault="004D5E3F" w:rsidP="004D5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Положению о проведении конкурса на лучший публицистический материал по освещению положительного опыта внутрисемейных отношений, семейных традиций «Семейная копилка»</w:t>
            </w:r>
          </w:p>
          <w:p w:rsidR="004D5E3F" w:rsidRPr="004D5E3F" w:rsidRDefault="004D5E3F" w:rsidP="004D5E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4D5E3F" w:rsidRPr="00F16D51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D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конкурсе</w:t>
      </w:r>
    </w:p>
    <w:p w:rsidR="004D5E3F" w:rsidRPr="004D5E3F" w:rsidRDefault="004D5E3F" w:rsidP="004D5E3F">
      <w:pPr>
        <w:spacing w:after="0"/>
        <w:ind w:left="720" w:right="5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5E3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лучший публицистический материал по освещению положительного опыта внутрисемейных отношений, семейных традиций «Семейная копилка»</w:t>
      </w:r>
    </w:p>
    <w:p w:rsidR="004D5E3F" w:rsidRPr="004D5E3F" w:rsidRDefault="004D5E3F" w:rsidP="004D5E3F">
      <w:pPr>
        <w:autoSpaceDE w:val="0"/>
        <w:autoSpaceDN w:val="0"/>
        <w:adjustRightInd w:val="0"/>
        <w:spacing w:after="0" w:line="240" w:lineRule="auto"/>
        <w:ind w:left="360" w:right="5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E3F" w:rsidRPr="004D5E3F" w:rsidRDefault="004D5E3F" w:rsidP="004D5E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Номинация_______________________________________________________________</w:t>
      </w:r>
    </w:p>
    <w:p w:rsidR="004D5E3F" w:rsidRPr="004D5E3F" w:rsidRDefault="004D5E3F" w:rsidP="004D5E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4D5E3F" w:rsidRPr="004D5E3F" w:rsidRDefault="004D5E3F" w:rsidP="004D5E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текстового материала с аннотацией и электронной ссылкой на публикацию (при наличии)______________________________________________________________</w:t>
      </w:r>
    </w:p>
    <w:p w:rsidR="004D5E3F" w:rsidRPr="004D5E3F" w:rsidRDefault="004D5E3F" w:rsidP="004D5E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D5E3F" w:rsidRPr="004D5E3F" w:rsidRDefault="004D5E3F" w:rsidP="004D5E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lk194417566"/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</w:t>
      </w:r>
      <w:bookmarkEnd w:id="10"/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 публицистического материала_____________________</w:t>
      </w:r>
    </w:p>
    <w:p w:rsidR="004D5E3F" w:rsidRPr="004D5E3F" w:rsidRDefault="004D5E3F" w:rsidP="004D5E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D5E3F" w:rsidRPr="004D5E3F" w:rsidRDefault="004D5E3F" w:rsidP="004D5E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работы/учебы_________________________________________________________</w:t>
      </w:r>
    </w:p>
    <w:p w:rsidR="004D5E3F" w:rsidRPr="004D5E3F" w:rsidRDefault="004D5E3F" w:rsidP="004D5E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D5E3F" w:rsidRPr="004D5E3F" w:rsidRDefault="004D5E3F" w:rsidP="004D5E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 информация (юридический адрес, телефоны, электронная почта)________                 </w:t>
      </w:r>
    </w:p>
    <w:p w:rsidR="004D5E3F" w:rsidRPr="004D5E3F" w:rsidRDefault="004D5E3F" w:rsidP="004D5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____________________________________________________________________________</w:t>
      </w:r>
    </w:p>
    <w:p w:rsidR="004D5E3F" w:rsidRPr="004D5E3F" w:rsidRDefault="004D5E3F" w:rsidP="004D5E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руководителя (в случае коллективного творчества)___________</w:t>
      </w:r>
    </w:p>
    <w:p w:rsidR="004D5E3F" w:rsidRPr="004D5E3F" w:rsidRDefault="004D5E3F" w:rsidP="004D5E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29"/>
      </w:tblGrid>
      <w:tr w:rsidR="004D5E3F" w:rsidRPr="004D5E3F" w:rsidTr="004D5E3F">
        <w:trPr>
          <w:trHeight w:val="1787"/>
          <w:jc w:val="right"/>
        </w:trPr>
        <w:tc>
          <w:tcPr>
            <w:tcW w:w="3629" w:type="dxa"/>
            <w:hideMark/>
          </w:tcPr>
          <w:p w:rsidR="004D5E3F" w:rsidRPr="004D5E3F" w:rsidRDefault="004D5E3F" w:rsidP="004D5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№ </w:t>
            </w:r>
            <w:r w:rsidR="003011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4D5E3F" w:rsidRPr="004D5E3F" w:rsidRDefault="004D5E3F" w:rsidP="004D5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Положению о проведении конкурса на лучший публицистический материал по освещению положительного опыта внутрисемейных отношений, семейных традиций «Семейная копилка»</w:t>
            </w:r>
          </w:p>
          <w:p w:rsidR="004D5E3F" w:rsidRPr="004D5E3F" w:rsidRDefault="004D5E3F" w:rsidP="004D5E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«Редакция газеты </w:t>
      </w: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«Северная правда» Ягоднинского </w:t>
      </w: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</w:t>
      </w: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Магаданской области</w:t>
      </w: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________________________________</w:t>
      </w: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5E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(Ф.И.О. заявителя)</w:t>
      </w: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</w:t>
      </w:r>
      <w:r w:rsidR="007263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________________________________________________________________________,</w:t>
      </w:r>
    </w:p>
    <w:p w:rsidR="004D5E3F" w:rsidRPr="004D5E3F" w:rsidRDefault="00726366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4D5E3F"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4D5E3F" w:rsidRPr="004D5E3F" w:rsidRDefault="004D5E3F" w:rsidP="004D5E3F">
      <w:pPr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МБУ «Редакция газеты «Северная правда» Ягоднинского муниципального округа Магаданской области» на обработку моих персональных данных (моего несовершеннолетнего ребенка)</w:t>
      </w:r>
      <w:r w:rsidR="00726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организации и проведения конкурса на лучший публицистический материал по освещению положительного опыта внутрисемейных отношений, семейных традиций «Семейная копилка»</w:t>
      </w:r>
      <w:r w:rsidR="007263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№ 152-ФЗ от 27 июля 2006 г. «О персональных данных» в следующем объеме:</w:t>
      </w:r>
    </w:p>
    <w:p w:rsidR="004D5E3F" w:rsidRPr="004D5E3F" w:rsidRDefault="004F606F" w:rsidP="004D5E3F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rect id="Rectangle 3" o:spid="_x0000_s1026" style="position:absolute;left:0;text-align:left;margin-left:-9.8pt;margin-top:3.85pt;width:519.35pt;height:299.2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"/>
        </w:pic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участника (полностью)_______________________________________________________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 рождения_________________________________________________________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серия______________________№_____________________________________________________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 (кем и когда, </w:t>
      </w:r>
      <w:proofErr w:type="gramStart"/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полностью)_</w:t>
      </w:r>
      <w:proofErr w:type="gramEnd"/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пенсионного свидетельства__________________________________________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участия коллектива, заполняется руководителем</w:t>
      </w:r>
      <w:r w:rsidR="007263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194412559"/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до момента его отзыва.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осведомлен(а) о том, что я вправе отозвать данное согласие на обработку своих персональных данных, письменно уведомив об этом МБУ «Редакция газеты «Северная правда» Ягоднинского муниципального округа Магаданской области».</w:t>
      </w:r>
    </w:p>
    <w:p w:rsidR="004D5E3F" w:rsidRPr="004D5E3F" w:rsidRDefault="004D5E3F" w:rsidP="004D5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E3F" w:rsidRPr="004D5E3F" w:rsidRDefault="004D5E3F" w:rsidP="004D5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3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«_____»__________________20___г.     ___________________/______________________________/</w:t>
      </w:r>
    </w:p>
    <w:bookmarkEnd w:id="11"/>
    <w:p w:rsidR="004D5E3F" w:rsidRPr="00726366" w:rsidRDefault="004D5E3F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D5E3F" w:rsidRDefault="004D5E3F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5E3F" w:rsidRDefault="004D5E3F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697"/>
        <w:tblW w:w="2976" w:type="dxa"/>
        <w:tblLook w:val="04A0" w:firstRow="1" w:lastRow="0" w:firstColumn="1" w:lastColumn="0" w:noHBand="0" w:noVBand="1"/>
      </w:tblPr>
      <w:tblGrid>
        <w:gridCol w:w="2976"/>
      </w:tblGrid>
      <w:tr w:rsidR="00A54FBE" w:rsidRPr="00CF362E" w:rsidTr="00A54FBE">
        <w:trPr>
          <w:trHeight w:val="1506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A54FBE" w:rsidRPr="00CF362E" w:rsidRDefault="0030114F" w:rsidP="00A54FBE">
            <w:pPr>
              <w:shd w:val="clear" w:color="auto" w:fill="FFFFFF"/>
              <w:spacing w:after="0" w:line="240" w:lineRule="auto"/>
              <w:ind w:right="57"/>
              <w:contextualSpacing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</w:t>
            </w:r>
            <w:r w:rsidR="00A54FBE" w:rsidRPr="00CF362E">
              <w:rPr>
                <w:rFonts w:cs="Times New Roman"/>
                <w:bCs/>
                <w:sz w:val="20"/>
                <w:szCs w:val="20"/>
              </w:rPr>
              <w:t>Приложение № 2</w:t>
            </w:r>
          </w:p>
          <w:p w:rsidR="00A54FBE" w:rsidRPr="00CF362E" w:rsidRDefault="00A54FBE" w:rsidP="00A54FBE">
            <w:pPr>
              <w:shd w:val="clear" w:color="auto" w:fill="FFFFFF"/>
              <w:spacing w:after="0"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CF362E">
              <w:rPr>
                <w:rFonts w:cs="Times New Roman"/>
                <w:bCs/>
                <w:sz w:val="20"/>
                <w:szCs w:val="20"/>
              </w:rPr>
              <w:t xml:space="preserve">Утвержден постановлением администрации Ягоднинского муниципального округа Магаданской области </w:t>
            </w:r>
          </w:p>
          <w:p w:rsidR="00A54FBE" w:rsidRPr="00CF362E" w:rsidRDefault="0030114F" w:rsidP="00A54FBE">
            <w:pPr>
              <w:shd w:val="clear" w:color="auto" w:fill="FFFFFF"/>
              <w:spacing w:after="0"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590530">
              <w:rPr>
                <w:sz w:val="20"/>
                <w:szCs w:val="20"/>
              </w:rPr>
              <w:t>от «</w:t>
            </w:r>
            <w:r w:rsidR="004F606F">
              <w:rPr>
                <w:sz w:val="20"/>
                <w:szCs w:val="20"/>
              </w:rPr>
              <w:t xml:space="preserve"> 10</w:t>
            </w:r>
            <w:r w:rsidR="00FF34E4">
              <w:rPr>
                <w:sz w:val="20"/>
                <w:szCs w:val="20"/>
              </w:rPr>
              <w:t xml:space="preserve"> </w:t>
            </w:r>
            <w:r w:rsidRPr="00590530">
              <w:rPr>
                <w:sz w:val="20"/>
                <w:szCs w:val="20"/>
              </w:rPr>
              <w:t>»</w:t>
            </w:r>
            <w:r w:rsidR="004F606F">
              <w:rPr>
                <w:sz w:val="20"/>
                <w:szCs w:val="20"/>
              </w:rPr>
              <w:t xml:space="preserve"> апреля</w:t>
            </w:r>
            <w:r w:rsidR="00FF34E4">
              <w:rPr>
                <w:sz w:val="20"/>
                <w:szCs w:val="20"/>
              </w:rPr>
              <w:t xml:space="preserve"> </w:t>
            </w:r>
            <w:r w:rsidRPr="00590530">
              <w:rPr>
                <w:sz w:val="20"/>
                <w:szCs w:val="20"/>
              </w:rPr>
              <w:t>202</w:t>
            </w:r>
            <w:r w:rsidR="00E97D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  <w:r w:rsidRPr="00590530">
              <w:rPr>
                <w:sz w:val="20"/>
                <w:szCs w:val="20"/>
              </w:rPr>
              <w:t xml:space="preserve"> №</w:t>
            </w:r>
            <w:r w:rsidR="004F606F">
              <w:rPr>
                <w:sz w:val="20"/>
                <w:szCs w:val="20"/>
              </w:rPr>
              <w:t>286</w:t>
            </w:r>
            <w:bookmarkStart w:id="12" w:name="_GoBack"/>
            <w:bookmarkEnd w:id="12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81096" w:rsidRDefault="00C81096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1096" w:rsidRDefault="00C81096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1096" w:rsidRDefault="00C81096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1096" w:rsidRDefault="00C81096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1096" w:rsidRDefault="00C81096" w:rsidP="00CF362E">
      <w:pPr>
        <w:shd w:val="clear" w:color="auto" w:fill="FFFFFF"/>
        <w:spacing w:after="0"/>
        <w:ind w:left="113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9"/>
    <w:p w:rsidR="00C81096" w:rsidRPr="00C81096" w:rsidRDefault="00C81096" w:rsidP="00A54FBE">
      <w:pPr>
        <w:widowControl w:val="0"/>
        <w:shd w:val="clear" w:color="auto" w:fill="FFFFFF"/>
        <w:autoSpaceDE w:val="0"/>
        <w:autoSpaceDN w:val="0"/>
        <w:adjustRightInd w:val="0"/>
        <w:spacing w:before="38" w:after="0" w:line="240" w:lineRule="auto"/>
        <w:ind w:right="57"/>
        <w:mirrorIndents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0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жюри</w:t>
      </w:r>
    </w:p>
    <w:p w:rsidR="00F16D51" w:rsidRPr="00F16D51" w:rsidRDefault="00CF362E" w:rsidP="00C81096">
      <w:pPr>
        <w:widowControl w:val="0"/>
        <w:shd w:val="clear" w:color="auto" w:fill="FFFFFF"/>
        <w:autoSpaceDE w:val="0"/>
        <w:autoSpaceDN w:val="0"/>
        <w:adjustRightInd w:val="0"/>
        <w:spacing w:before="38" w:after="0" w:line="240" w:lineRule="auto"/>
        <w:ind w:left="113" w:right="57"/>
        <w:mirrorIndent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6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оценке работ</w:t>
      </w:r>
      <w:r w:rsidR="00BB0C3C" w:rsidRPr="00F16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16D51">
        <w:rPr>
          <w:rFonts w:ascii="Times New Roman" w:hAnsi="Times New Roman" w:cs="Times New Roman"/>
          <w:bCs/>
          <w:sz w:val="28"/>
          <w:szCs w:val="28"/>
        </w:rPr>
        <w:t>на лучший публицистический материал по освещению</w:t>
      </w:r>
      <w:r w:rsidR="00BB0C3C" w:rsidRPr="00F16D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6D51">
        <w:rPr>
          <w:rFonts w:ascii="Times New Roman" w:hAnsi="Times New Roman" w:cs="Times New Roman"/>
          <w:bCs/>
          <w:sz w:val="28"/>
          <w:szCs w:val="28"/>
        </w:rPr>
        <w:t>положительного опыта внутрисемейных отношений,</w:t>
      </w:r>
      <w:r w:rsidR="00BB0C3C" w:rsidRPr="00F16D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6D51">
        <w:rPr>
          <w:rFonts w:ascii="Times New Roman" w:hAnsi="Times New Roman" w:cs="Times New Roman"/>
          <w:bCs/>
          <w:sz w:val="28"/>
          <w:szCs w:val="28"/>
        </w:rPr>
        <w:t xml:space="preserve">семейных традиций </w:t>
      </w:r>
    </w:p>
    <w:p w:rsidR="00CF362E" w:rsidRPr="00F16D51" w:rsidRDefault="00F16D51" w:rsidP="00C81096">
      <w:pPr>
        <w:widowControl w:val="0"/>
        <w:shd w:val="clear" w:color="auto" w:fill="FFFFFF"/>
        <w:autoSpaceDE w:val="0"/>
        <w:autoSpaceDN w:val="0"/>
        <w:adjustRightInd w:val="0"/>
        <w:spacing w:before="38" w:after="0" w:line="240" w:lineRule="auto"/>
        <w:ind w:left="113" w:right="57"/>
        <w:mirrorIndent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6D51">
        <w:rPr>
          <w:rFonts w:ascii="Times New Roman" w:hAnsi="Times New Roman" w:cs="Times New Roman"/>
          <w:bCs/>
          <w:sz w:val="28"/>
          <w:szCs w:val="28"/>
        </w:rPr>
        <w:t xml:space="preserve">в конкурсе </w:t>
      </w:r>
      <w:r w:rsidR="00CF362E" w:rsidRPr="00F16D51">
        <w:rPr>
          <w:rFonts w:ascii="Times New Roman" w:hAnsi="Times New Roman" w:cs="Times New Roman"/>
          <w:bCs/>
          <w:sz w:val="28"/>
          <w:szCs w:val="28"/>
        </w:rPr>
        <w:t>«Семейная копилка»</w:t>
      </w:r>
    </w:p>
    <w:p w:rsidR="00CF362E" w:rsidRPr="00F16D51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CF362E" w:rsidRPr="00CF362E" w:rsidTr="00CE1D87">
        <w:tc>
          <w:tcPr>
            <w:tcW w:w="5140" w:type="dxa"/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 w:rsidRPr="00CF362E">
              <w:rPr>
                <w:rFonts w:cs="Times New Roman"/>
                <w:bCs/>
                <w:sz w:val="28"/>
                <w:szCs w:val="28"/>
              </w:rPr>
              <w:t>Ярина</w:t>
            </w:r>
            <w:proofErr w:type="spellEnd"/>
            <w:r w:rsidRPr="00CF362E">
              <w:rPr>
                <w:rFonts w:cs="Times New Roman"/>
                <w:bCs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5141" w:type="dxa"/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CF362E">
              <w:rPr>
                <w:rFonts w:cs="Times New Roman"/>
                <w:bCs/>
                <w:sz w:val="28"/>
                <w:szCs w:val="28"/>
              </w:rPr>
              <w:t>Заместитель главы администрации Ягоднинского муниципального округа Магаданской области по социальным вопросам, председатель жюри</w:t>
            </w:r>
          </w:p>
        </w:tc>
      </w:tr>
      <w:tr w:rsidR="00CF362E" w:rsidRPr="00CF362E" w:rsidTr="00CE1D87">
        <w:tc>
          <w:tcPr>
            <w:tcW w:w="5140" w:type="dxa"/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 w:rsidRPr="00CF362E">
              <w:rPr>
                <w:rFonts w:cs="Times New Roman"/>
                <w:bCs/>
                <w:sz w:val="28"/>
                <w:szCs w:val="28"/>
              </w:rPr>
              <w:t>Гулий</w:t>
            </w:r>
            <w:proofErr w:type="spellEnd"/>
            <w:r w:rsidRPr="00CF362E">
              <w:rPr>
                <w:rFonts w:cs="Times New Roman"/>
                <w:bCs/>
                <w:sz w:val="28"/>
                <w:szCs w:val="28"/>
              </w:rPr>
              <w:t xml:space="preserve"> Наталия Ивановна</w:t>
            </w:r>
          </w:p>
        </w:tc>
        <w:tc>
          <w:tcPr>
            <w:tcW w:w="5141" w:type="dxa"/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CF362E">
              <w:rPr>
                <w:rFonts w:cs="Times New Roman"/>
                <w:bCs/>
                <w:sz w:val="28"/>
                <w:szCs w:val="28"/>
              </w:rPr>
              <w:t>Ответственный секретарь газеты «Северная правда», заместитель председателя жюри</w:t>
            </w:r>
          </w:p>
        </w:tc>
      </w:tr>
      <w:tr w:rsidR="00CF362E" w:rsidRPr="00CF362E" w:rsidTr="00CE1D87">
        <w:trPr>
          <w:trHeight w:val="190"/>
        </w:trPr>
        <w:tc>
          <w:tcPr>
            <w:tcW w:w="10281" w:type="dxa"/>
            <w:gridSpan w:val="2"/>
            <w:tcBorders>
              <w:bottom w:val="single" w:sz="4" w:space="0" w:color="auto"/>
            </w:tcBorders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CF362E">
              <w:rPr>
                <w:rFonts w:cs="Times New Roman"/>
                <w:bCs/>
                <w:sz w:val="28"/>
                <w:szCs w:val="28"/>
              </w:rPr>
              <w:t>Члены жюри</w:t>
            </w:r>
          </w:p>
        </w:tc>
      </w:tr>
      <w:tr w:rsidR="00CF362E" w:rsidRPr="00CF362E" w:rsidTr="00CE1D87">
        <w:trPr>
          <w:trHeight w:val="680"/>
        </w:trPr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 w:rsidRPr="00A43370">
              <w:rPr>
                <w:sz w:val="28"/>
                <w:szCs w:val="28"/>
              </w:rPr>
              <w:t>Голоцван</w:t>
            </w:r>
            <w:proofErr w:type="spellEnd"/>
            <w:r w:rsidRPr="00A43370">
              <w:rPr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5141" w:type="dxa"/>
            <w:tcBorders>
              <w:top w:val="single" w:sz="4" w:space="0" w:color="auto"/>
              <w:bottom w:val="single" w:sz="4" w:space="0" w:color="auto"/>
            </w:tcBorders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 опеки и попечительства</w:t>
            </w:r>
            <w:r w:rsidRPr="00CF362E">
              <w:rPr>
                <w:rFonts w:cs="Times New Roman"/>
                <w:bCs/>
                <w:sz w:val="28"/>
                <w:szCs w:val="28"/>
              </w:rPr>
              <w:t xml:space="preserve"> управления образования администрации Ягоднинского муниципального округа                                                                                                             Магаданской области</w:t>
            </w:r>
          </w:p>
        </w:tc>
      </w:tr>
      <w:tr w:rsidR="00CF362E" w:rsidRPr="00CF362E" w:rsidTr="00CE1D87">
        <w:trPr>
          <w:trHeight w:val="510"/>
        </w:trPr>
        <w:tc>
          <w:tcPr>
            <w:tcW w:w="5140" w:type="dxa"/>
            <w:tcBorders>
              <w:top w:val="single" w:sz="4" w:space="0" w:color="auto"/>
            </w:tcBorders>
          </w:tcPr>
          <w:p w:rsidR="00CF362E" w:rsidRPr="00CF362E" w:rsidRDefault="00BD1488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Клевак</w:t>
            </w:r>
            <w:proofErr w:type="spellEnd"/>
            <w:r>
              <w:rPr>
                <w:bCs/>
                <w:sz w:val="28"/>
                <w:szCs w:val="28"/>
              </w:rPr>
              <w:t xml:space="preserve"> Валерия Владимировна</w:t>
            </w:r>
          </w:p>
        </w:tc>
        <w:tc>
          <w:tcPr>
            <w:tcW w:w="5141" w:type="dxa"/>
            <w:tcBorders>
              <w:top w:val="single" w:sz="4" w:space="0" w:color="auto"/>
            </w:tcBorders>
          </w:tcPr>
          <w:p w:rsidR="00CF362E" w:rsidRPr="00CF362E" w:rsidRDefault="00F91FE0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="00CF362E" w:rsidRPr="00CF362E">
              <w:rPr>
                <w:rFonts w:cs="Times New Roman"/>
                <w:bCs/>
                <w:sz w:val="28"/>
                <w:szCs w:val="28"/>
              </w:rPr>
              <w:t>ачальник отдела культуры администрации Ягоднинского муниципального округа                                                                                                             Магаданской области</w:t>
            </w:r>
          </w:p>
        </w:tc>
      </w:tr>
      <w:tr w:rsidR="00CF362E" w:rsidRPr="00CF362E" w:rsidTr="00CE1D87">
        <w:tc>
          <w:tcPr>
            <w:tcW w:w="5140" w:type="dxa"/>
          </w:tcPr>
          <w:p w:rsidR="00CF362E" w:rsidRPr="00CF362E" w:rsidRDefault="00CF362E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CF362E">
              <w:rPr>
                <w:rFonts w:cs="Times New Roman"/>
                <w:bCs/>
                <w:sz w:val="28"/>
                <w:szCs w:val="28"/>
              </w:rPr>
              <w:t>Паникаров Иван Александрович</w:t>
            </w:r>
          </w:p>
        </w:tc>
        <w:tc>
          <w:tcPr>
            <w:tcW w:w="5141" w:type="dxa"/>
          </w:tcPr>
          <w:p w:rsidR="00CF362E" w:rsidRPr="00A54FBE" w:rsidRDefault="00090597" w:rsidP="00CF362E">
            <w:pPr>
              <w:shd w:val="clear" w:color="auto" w:fill="FFFFFF"/>
              <w:spacing w:line="240" w:lineRule="auto"/>
              <w:ind w:left="113" w:right="57"/>
              <w:contextualSpacing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A54FBE">
              <w:rPr>
                <w:sz w:val="28"/>
                <w:szCs w:val="28"/>
              </w:rPr>
              <w:t>Председатель Ягоднинской районной общественной историко-просветительской организации «Поиск незаконно репрессированных»</w:t>
            </w:r>
          </w:p>
        </w:tc>
      </w:tr>
    </w:tbl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362E" w:rsidRPr="00CF362E" w:rsidRDefault="00CF362E" w:rsidP="00CF362E">
      <w:pPr>
        <w:shd w:val="clear" w:color="auto" w:fill="FFFFFF"/>
        <w:spacing w:line="240" w:lineRule="auto"/>
        <w:ind w:left="113" w:right="5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5B93" w:rsidRPr="009C00BA" w:rsidRDefault="004C5B93" w:rsidP="0066429F">
      <w:pPr>
        <w:pStyle w:val="a3"/>
        <w:jc w:val="right"/>
        <w:rPr>
          <w:rFonts w:ascii="Times New Roman" w:hAnsi="Times New Roman" w:cs="Times New Roman"/>
          <w:b/>
          <w:bCs/>
        </w:rPr>
      </w:pPr>
    </w:p>
    <w:sectPr w:rsidR="004C5B93" w:rsidRPr="009C00BA" w:rsidSect="00CF362E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1CF8"/>
    <w:multiLevelType w:val="hybridMultilevel"/>
    <w:tmpl w:val="552AA6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CDD"/>
    <w:multiLevelType w:val="multilevel"/>
    <w:tmpl w:val="647EB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 w15:restartNumberingAfterBreak="0">
    <w:nsid w:val="076E3D6A"/>
    <w:multiLevelType w:val="hybridMultilevel"/>
    <w:tmpl w:val="78640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4C1868"/>
    <w:multiLevelType w:val="multilevel"/>
    <w:tmpl w:val="FB2668C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4" w15:restartNumberingAfterBreak="0">
    <w:nsid w:val="1BDD298E"/>
    <w:multiLevelType w:val="hybridMultilevel"/>
    <w:tmpl w:val="1670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86628"/>
    <w:multiLevelType w:val="multilevel"/>
    <w:tmpl w:val="C1F43A9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32C0BD1"/>
    <w:multiLevelType w:val="multilevel"/>
    <w:tmpl w:val="0FA455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E925DC"/>
    <w:multiLevelType w:val="multilevel"/>
    <w:tmpl w:val="33829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4C000F"/>
    <w:multiLevelType w:val="multilevel"/>
    <w:tmpl w:val="6D6E8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C640C68"/>
    <w:multiLevelType w:val="multilevel"/>
    <w:tmpl w:val="C130E7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D646389"/>
    <w:multiLevelType w:val="hybridMultilevel"/>
    <w:tmpl w:val="0750D61E"/>
    <w:lvl w:ilvl="0" w:tplc="2556DF16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 w15:restartNumberingAfterBreak="0">
    <w:nsid w:val="3DA80749"/>
    <w:multiLevelType w:val="hybridMultilevel"/>
    <w:tmpl w:val="311AFD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055DC"/>
    <w:multiLevelType w:val="multilevel"/>
    <w:tmpl w:val="346A4C8A"/>
    <w:lvl w:ilvl="0">
      <w:start w:val="2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54859E1"/>
    <w:multiLevelType w:val="multilevel"/>
    <w:tmpl w:val="96DE40DE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29" w:hanging="2160"/>
      </w:pPr>
      <w:rPr>
        <w:rFonts w:hint="default"/>
      </w:rPr>
    </w:lvl>
  </w:abstractNum>
  <w:abstractNum w:abstractNumId="14" w15:restartNumberingAfterBreak="0">
    <w:nsid w:val="6BA15715"/>
    <w:multiLevelType w:val="hybridMultilevel"/>
    <w:tmpl w:val="D97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13"/>
  </w:num>
  <w:num w:numId="9">
    <w:abstractNumId w:val="12"/>
  </w:num>
  <w:num w:numId="10">
    <w:abstractNumId w:val="8"/>
  </w:num>
  <w:num w:numId="11">
    <w:abstractNumId w:val="5"/>
  </w:num>
  <w:num w:numId="12">
    <w:abstractNumId w:val="6"/>
  </w:num>
  <w:num w:numId="13">
    <w:abstractNumId w:val="3"/>
  </w:num>
  <w:num w:numId="14">
    <w:abstractNumId w:val="1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6429F"/>
    <w:rsid w:val="000024AD"/>
    <w:rsid w:val="000240B0"/>
    <w:rsid w:val="00037A73"/>
    <w:rsid w:val="0004231C"/>
    <w:rsid w:val="00043101"/>
    <w:rsid w:val="00046B0F"/>
    <w:rsid w:val="00046C84"/>
    <w:rsid w:val="000504C1"/>
    <w:rsid w:val="00071153"/>
    <w:rsid w:val="000774B8"/>
    <w:rsid w:val="00080DCD"/>
    <w:rsid w:val="00081682"/>
    <w:rsid w:val="0008379D"/>
    <w:rsid w:val="00083973"/>
    <w:rsid w:val="00090597"/>
    <w:rsid w:val="000932B7"/>
    <w:rsid w:val="000938F9"/>
    <w:rsid w:val="000A2DB3"/>
    <w:rsid w:val="000B038F"/>
    <w:rsid w:val="000C618A"/>
    <w:rsid w:val="000D2BB4"/>
    <w:rsid w:val="000E2BBF"/>
    <w:rsid w:val="000E2EE6"/>
    <w:rsid w:val="000E5811"/>
    <w:rsid w:val="000F29D6"/>
    <w:rsid w:val="000F4BB3"/>
    <w:rsid w:val="000F7427"/>
    <w:rsid w:val="0010110B"/>
    <w:rsid w:val="00102EE0"/>
    <w:rsid w:val="00105850"/>
    <w:rsid w:val="00110E0A"/>
    <w:rsid w:val="00113E4F"/>
    <w:rsid w:val="0011669A"/>
    <w:rsid w:val="00116EE3"/>
    <w:rsid w:val="0012458A"/>
    <w:rsid w:val="00126AD5"/>
    <w:rsid w:val="00130393"/>
    <w:rsid w:val="00130722"/>
    <w:rsid w:val="00137283"/>
    <w:rsid w:val="001401DA"/>
    <w:rsid w:val="001406D0"/>
    <w:rsid w:val="00144863"/>
    <w:rsid w:val="001501D6"/>
    <w:rsid w:val="0015407D"/>
    <w:rsid w:val="00160217"/>
    <w:rsid w:val="0016754A"/>
    <w:rsid w:val="00175097"/>
    <w:rsid w:val="00176EEE"/>
    <w:rsid w:val="00181A33"/>
    <w:rsid w:val="00183D70"/>
    <w:rsid w:val="00184383"/>
    <w:rsid w:val="00184ECE"/>
    <w:rsid w:val="00187307"/>
    <w:rsid w:val="00191751"/>
    <w:rsid w:val="00196E7B"/>
    <w:rsid w:val="001A10E9"/>
    <w:rsid w:val="001A527F"/>
    <w:rsid w:val="001A6CB2"/>
    <w:rsid w:val="001B27C7"/>
    <w:rsid w:val="001B4CAB"/>
    <w:rsid w:val="001B6766"/>
    <w:rsid w:val="001C25B4"/>
    <w:rsid w:val="001D34A0"/>
    <w:rsid w:val="001D37E0"/>
    <w:rsid w:val="001D3C29"/>
    <w:rsid w:val="001D6514"/>
    <w:rsid w:val="001D6745"/>
    <w:rsid w:val="001E4F1C"/>
    <w:rsid w:val="001E5CC8"/>
    <w:rsid w:val="001E7BAD"/>
    <w:rsid w:val="001F1BCD"/>
    <w:rsid w:val="001F5140"/>
    <w:rsid w:val="001F6A79"/>
    <w:rsid w:val="00200809"/>
    <w:rsid w:val="00205A20"/>
    <w:rsid w:val="00214537"/>
    <w:rsid w:val="002146D6"/>
    <w:rsid w:val="002237C3"/>
    <w:rsid w:val="00224C27"/>
    <w:rsid w:val="00227CF4"/>
    <w:rsid w:val="00230703"/>
    <w:rsid w:val="002354F5"/>
    <w:rsid w:val="00237748"/>
    <w:rsid w:val="002447C9"/>
    <w:rsid w:val="00245F40"/>
    <w:rsid w:val="0025093D"/>
    <w:rsid w:val="002526BD"/>
    <w:rsid w:val="00270955"/>
    <w:rsid w:val="00277156"/>
    <w:rsid w:val="00280D9E"/>
    <w:rsid w:val="00293DEF"/>
    <w:rsid w:val="002A0D74"/>
    <w:rsid w:val="002B189B"/>
    <w:rsid w:val="002B21FB"/>
    <w:rsid w:val="002B73BE"/>
    <w:rsid w:val="002C1597"/>
    <w:rsid w:val="002C2DEA"/>
    <w:rsid w:val="002C6422"/>
    <w:rsid w:val="002C7882"/>
    <w:rsid w:val="002D50B9"/>
    <w:rsid w:val="002E3AD1"/>
    <w:rsid w:val="002E4A8C"/>
    <w:rsid w:val="002E7A1D"/>
    <w:rsid w:val="0030009F"/>
    <w:rsid w:val="0030114F"/>
    <w:rsid w:val="00313697"/>
    <w:rsid w:val="00317081"/>
    <w:rsid w:val="0032547D"/>
    <w:rsid w:val="00326779"/>
    <w:rsid w:val="00327AEC"/>
    <w:rsid w:val="0034102E"/>
    <w:rsid w:val="003416B4"/>
    <w:rsid w:val="00346F51"/>
    <w:rsid w:val="003529F5"/>
    <w:rsid w:val="00372DDA"/>
    <w:rsid w:val="00375923"/>
    <w:rsid w:val="0037721E"/>
    <w:rsid w:val="00387F5A"/>
    <w:rsid w:val="003A02E3"/>
    <w:rsid w:val="003A4406"/>
    <w:rsid w:val="003A73A5"/>
    <w:rsid w:val="003C1D1D"/>
    <w:rsid w:val="003C2258"/>
    <w:rsid w:val="003C5644"/>
    <w:rsid w:val="003D4781"/>
    <w:rsid w:val="003E2070"/>
    <w:rsid w:val="003E3411"/>
    <w:rsid w:val="003E3F5C"/>
    <w:rsid w:val="003E45B3"/>
    <w:rsid w:val="003F26FA"/>
    <w:rsid w:val="003F5082"/>
    <w:rsid w:val="00400217"/>
    <w:rsid w:val="00407FE8"/>
    <w:rsid w:val="0042447E"/>
    <w:rsid w:val="004262CA"/>
    <w:rsid w:val="00427F44"/>
    <w:rsid w:val="004361A1"/>
    <w:rsid w:val="00445270"/>
    <w:rsid w:val="00451003"/>
    <w:rsid w:val="0045305F"/>
    <w:rsid w:val="00453A72"/>
    <w:rsid w:val="00461E95"/>
    <w:rsid w:val="0046612E"/>
    <w:rsid w:val="0047269A"/>
    <w:rsid w:val="0047506D"/>
    <w:rsid w:val="00480620"/>
    <w:rsid w:val="00492F14"/>
    <w:rsid w:val="004943FF"/>
    <w:rsid w:val="004A2B38"/>
    <w:rsid w:val="004B3B5B"/>
    <w:rsid w:val="004B5DD1"/>
    <w:rsid w:val="004C02C1"/>
    <w:rsid w:val="004C2883"/>
    <w:rsid w:val="004C5B93"/>
    <w:rsid w:val="004C7A0D"/>
    <w:rsid w:val="004D0A92"/>
    <w:rsid w:val="004D56E1"/>
    <w:rsid w:val="004D5E3F"/>
    <w:rsid w:val="004D7924"/>
    <w:rsid w:val="004E18D5"/>
    <w:rsid w:val="004E1BCE"/>
    <w:rsid w:val="004F51EC"/>
    <w:rsid w:val="004F606F"/>
    <w:rsid w:val="004F6578"/>
    <w:rsid w:val="004F7115"/>
    <w:rsid w:val="00502CAB"/>
    <w:rsid w:val="005061CC"/>
    <w:rsid w:val="00506244"/>
    <w:rsid w:val="005138DD"/>
    <w:rsid w:val="005239F0"/>
    <w:rsid w:val="0052444D"/>
    <w:rsid w:val="005260A4"/>
    <w:rsid w:val="00530F32"/>
    <w:rsid w:val="00531EBF"/>
    <w:rsid w:val="00547F70"/>
    <w:rsid w:val="00550939"/>
    <w:rsid w:val="00551DC1"/>
    <w:rsid w:val="00560297"/>
    <w:rsid w:val="005630E1"/>
    <w:rsid w:val="00573789"/>
    <w:rsid w:val="00573F22"/>
    <w:rsid w:val="00584F4F"/>
    <w:rsid w:val="00590530"/>
    <w:rsid w:val="0059243E"/>
    <w:rsid w:val="00596D9A"/>
    <w:rsid w:val="005C6971"/>
    <w:rsid w:val="005D2F7C"/>
    <w:rsid w:val="005D33C5"/>
    <w:rsid w:val="005D56D4"/>
    <w:rsid w:val="005E4DBC"/>
    <w:rsid w:val="005E5384"/>
    <w:rsid w:val="005F0E2D"/>
    <w:rsid w:val="005F670B"/>
    <w:rsid w:val="005F7FC5"/>
    <w:rsid w:val="00601363"/>
    <w:rsid w:val="00623AF6"/>
    <w:rsid w:val="00627163"/>
    <w:rsid w:val="00627FD3"/>
    <w:rsid w:val="0064119D"/>
    <w:rsid w:val="006446C2"/>
    <w:rsid w:val="006467F9"/>
    <w:rsid w:val="00655F3B"/>
    <w:rsid w:val="0066429F"/>
    <w:rsid w:val="0066709B"/>
    <w:rsid w:val="00682C93"/>
    <w:rsid w:val="00687812"/>
    <w:rsid w:val="006907BD"/>
    <w:rsid w:val="006A586C"/>
    <w:rsid w:val="006B0020"/>
    <w:rsid w:val="006B0892"/>
    <w:rsid w:val="006B1F63"/>
    <w:rsid w:val="006B579E"/>
    <w:rsid w:val="006B74DE"/>
    <w:rsid w:val="006B7D45"/>
    <w:rsid w:val="006C3571"/>
    <w:rsid w:val="006D558D"/>
    <w:rsid w:val="006E0CC0"/>
    <w:rsid w:val="006E6EE6"/>
    <w:rsid w:val="006F0E24"/>
    <w:rsid w:val="006F24FE"/>
    <w:rsid w:val="006F605A"/>
    <w:rsid w:val="00700419"/>
    <w:rsid w:val="0070457A"/>
    <w:rsid w:val="00704D25"/>
    <w:rsid w:val="0070525F"/>
    <w:rsid w:val="007125EF"/>
    <w:rsid w:val="00713007"/>
    <w:rsid w:val="007146C2"/>
    <w:rsid w:val="00725948"/>
    <w:rsid w:val="00726366"/>
    <w:rsid w:val="00727076"/>
    <w:rsid w:val="007378A5"/>
    <w:rsid w:val="007409C4"/>
    <w:rsid w:val="00745651"/>
    <w:rsid w:val="00750A37"/>
    <w:rsid w:val="00763E48"/>
    <w:rsid w:val="00773CFF"/>
    <w:rsid w:val="00790484"/>
    <w:rsid w:val="00792823"/>
    <w:rsid w:val="007953B1"/>
    <w:rsid w:val="007A47A4"/>
    <w:rsid w:val="007A60FE"/>
    <w:rsid w:val="007B10FC"/>
    <w:rsid w:val="007B4F22"/>
    <w:rsid w:val="007C3D1F"/>
    <w:rsid w:val="007C609D"/>
    <w:rsid w:val="007D095C"/>
    <w:rsid w:val="007D2CFD"/>
    <w:rsid w:val="007D4835"/>
    <w:rsid w:val="007D6A5F"/>
    <w:rsid w:val="007E28E2"/>
    <w:rsid w:val="007E2C11"/>
    <w:rsid w:val="007F1B8A"/>
    <w:rsid w:val="007F3A3B"/>
    <w:rsid w:val="0080083E"/>
    <w:rsid w:val="008074FB"/>
    <w:rsid w:val="00814CC3"/>
    <w:rsid w:val="00815EC2"/>
    <w:rsid w:val="008202F9"/>
    <w:rsid w:val="00822D4D"/>
    <w:rsid w:val="00844BD6"/>
    <w:rsid w:val="00853F08"/>
    <w:rsid w:val="008566CB"/>
    <w:rsid w:val="0085676A"/>
    <w:rsid w:val="00857C74"/>
    <w:rsid w:val="00860F1A"/>
    <w:rsid w:val="0086337B"/>
    <w:rsid w:val="00863438"/>
    <w:rsid w:val="00863C27"/>
    <w:rsid w:val="008718CD"/>
    <w:rsid w:val="0087202D"/>
    <w:rsid w:val="00880873"/>
    <w:rsid w:val="00881D3B"/>
    <w:rsid w:val="00884766"/>
    <w:rsid w:val="00885425"/>
    <w:rsid w:val="008906DF"/>
    <w:rsid w:val="00894A8E"/>
    <w:rsid w:val="008950C9"/>
    <w:rsid w:val="00895F71"/>
    <w:rsid w:val="008A33EC"/>
    <w:rsid w:val="008A40D5"/>
    <w:rsid w:val="008A56BD"/>
    <w:rsid w:val="008C60A7"/>
    <w:rsid w:val="008D1203"/>
    <w:rsid w:val="008D21C5"/>
    <w:rsid w:val="008D31F5"/>
    <w:rsid w:val="008E2717"/>
    <w:rsid w:val="008E6C66"/>
    <w:rsid w:val="008F375D"/>
    <w:rsid w:val="008F6736"/>
    <w:rsid w:val="00900274"/>
    <w:rsid w:val="00900A36"/>
    <w:rsid w:val="0091013A"/>
    <w:rsid w:val="0091049D"/>
    <w:rsid w:val="0091317A"/>
    <w:rsid w:val="0091591E"/>
    <w:rsid w:val="00916698"/>
    <w:rsid w:val="009206B1"/>
    <w:rsid w:val="00922A12"/>
    <w:rsid w:val="00926014"/>
    <w:rsid w:val="00926BE6"/>
    <w:rsid w:val="00933F86"/>
    <w:rsid w:val="00934324"/>
    <w:rsid w:val="00937C2B"/>
    <w:rsid w:val="00951ED7"/>
    <w:rsid w:val="00956C48"/>
    <w:rsid w:val="00960A5D"/>
    <w:rsid w:val="00962E28"/>
    <w:rsid w:val="00966217"/>
    <w:rsid w:val="00980D0C"/>
    <w:rsid w:val="009817B3"/>
    <w:rsid w:val="009A00CA"/>
    <w:rsid w:val="009A4BF0"/>
    <w:rsid w:val="009B0B9E"/>
    <w:rsid w:val="009B6501"/>
    <w:rsid w:val="009C00BA"/>
    <w:rsid w:val="009C4DDB"/>
    <w:rsid w:val="009D4A8B"/>
    <w:rsid w:val="009D64ED"/>
    <w:rsid w:val="009D7AEF"/>
    <w:rsid w:val="009E2F4F"/>
    <w:rsid w:val="009F3BFD"/>
    <w:rsid w:val="00A1570C"/>
    <w:rsid w:val="00A17FDB"/>
    <w:rsid w:val="00A247FC"/>
    <w:rsid w:val="00A31B0F"/>
    <w:rsid w:val="00A31B37"/>
    <w:rsid w:val="00A35BA0"/>
    <w:rsid w:val="00A377BA"/>
    <w:rsid w:val="00A45073"/>
    <w:rsid w:val="00A5061D"/>
    <w:rsid w:val="00A54FBE"/>
    <w:rsid w:val="00A82638"/>
    <w:rsid w:val="00A96284"/>
    <w:rsid w:val="00AA62F0"/>
    <w:rsid w:val="00AB0288"/>
    <w:rsid w:val="00AB137F"/>
    <w:rsid w:val="00AB758D"/>
    <w:rsid w:val="00AC0551"/>
    <w:rsid w:val="00AC08B4"/>
    <w:rsid w:val="00AC45FC"/>
    <w:rsid w:val="00AD3690"/>
    <w:rsid w:val="00AD7903"/>
    <w:rsid w:val="00AD7CD8"/>
    <w:rsid w:val="00AE29F3"/>
    <w:rsid w:val="00AF247A"/>
    <w:rsid w:val="00AF3A9B"/>
    <w:rsid w:val="00AF559A"/>
    <w:rsid w:val="00B000C1"/>
    <w:rsid w:val="00B007D1"/>
    <w:rsid w:val="00B0236C"/>
    <w:rsid w:val="00B07FB4"/>
    <w:rsid w:val="00B1349C"/>
    <w:rsid w:val="00B21CF1"/>
    <w:rsid w:val="00B30036"/>
    <w:rsid w:val="00B41EBF"/>
    <w:rsid w:val="00B5782A"/>
    <w:rsid w:val="00B74A5A"/>
    <w:rsid w:val="00B8062F"/>
    <w:rsid w:val="00B810A1"/>
    <w:rsid w:val="00B84315"/>
    <w:rsid w:val="00B8522A"/>
    <w:rsid w:val="00B85CAF"/>
    <w:rsid w:val="00B936E1"/>
    <w:rsid w:val="00B95F81"/>
    <w:rsid w:val="00BA3077"/>
    <w:rsid w:val="00BA4214"/>
    <w:rsid w:val="00BB0C3C"/>
    <w:rsid w:val="00BB26FE"/>
    <w:rsid w:val="00BB56E1"/>
    <w:rsid w:val="00BC7A08"/>
    <w:rsid w:val="00BD1488"/>
    <w:rsid w:val="00BD2FC4"/>
    <w:rsid w:val="00BD5AEF"/>
    <w:rsid w:val="00BD6DF9"/>
    <w:rsid w:val="00BE089E"/>
    <w:rsid w:val="00BE2F80"/>
    <w:rsid w:val="00BF5B68"/>
    <w:rsid w:val="00BF5C86"/>
    <w:rsid w:val="00C06826"/>
    <w:rsid w:val="00C13A78"/>
    <w:rsid w:val="00C153EF"/>
    <w:rsid w:val="00C27A09"/>
    <w:rsid w:val="00C35A77"/>
    <w:rsid w:val="00C522D7"/>
    <w:rsid w:val="00C61F92"/>
    <w:rsid w:val="00C64161"/>
    <w:rsid w:val="00C70D31"/>
    <w:rsid w:val="00C751E6"/>
    <w:rsid w:val="00C81096"/>
    <w:rsid w:val="00C813A9"/>
    <w:rsid w:val="00C87141"/>
    <w:rsid w:val="00C93AE9"/>
    <w:rsid w:val="00C94C02"/>
    <w:rsid w:val="00CA1D8C"/>
    <w:rsid w:val="00CB0B13"/>
    <w:rsid w:val="00CB6BAC"/>
    <w:rsid w:val="00CC04B5"/>
    <w:rsid w:val="00CD2F07"/>
    <w:rsid w:val="00CD5CD4"/>
    <w:rsid w:val="00CD7CC9"/>
    <w:rsid w:val="00CF362E"/>
    <w:rsid w:val="00CF609E"/>
    <w:rsid w:val="00CF7698"/>
    <w:rsid w:val="00D01484"/>
    <w:rsid w:val="00D02E04"/>
    <w:rsid w:val="00D14505"/>
    <w:rsid w:val="00D213D7"/>
    <w:rsid w:val="00D2265F"/>
    <w:rsid w:val="00D22AC4"/>
    <w:rsid w:val="00D24AD8"/>
    <w:rsid w:val="00D312F7"/>
    <w:rsid w:val="00D40E9E"/>
    <w:rsid w:val="00D423B0"/>
    <w:rsid w:val="00D46152"/>
    <w:rsid w:val="00D5113E"/>
    <w:rsid w:val="00D511C7"/>
    <w:rsid w:val="00D53734"/>
    <w:rsid w:val="00D62194"/>
    <w:rsid w:val="00D62815"/>
    <w:rsid w:val="00D7664A"/>
    <w:rsid w:val="00D76D1E"/>
    <w:rsid w:val="00D7720E"/>
    <w:rsid w:val="00D773F8"/>
    <w:rsid w:val="00D83616"/>
    <w:rsid w:val="00D85270"/>
    <w:rsid w:val="00D87428"/>
    <w:rsid w:val="00D9762B"/>
    <w:rsid w:val="00D97D99"/>
    <w:rsid w:val="00DA287D"/>
    <w:rsid w:val="00DB463A"/>
    <w:rsid w:val="00DC06F7"/>
    <w:rsid w:val="00DC3B0E"/>
    <w:rsid w:val="00DE3F9D"/>
    <w:rsid w:val="00DE7281"/>
    <w:rsid w:val="00DF2269"/>
    <w:rsid w:val="00DF664F"/>
    <w:rsid w:val="00DF6F3F"/>
    <w:rsid w:val="00DF79CF"/>
    <w:rsid w:val="00E018B5"/>
    <w:rsid w:val="00E14FAE"/>
    <w:rsid w:val="00E25873"/>
    <w:rsid w:val="00E337D4"/>
    <w:rsid w:val="00E355CF"/>
    <w:rsid w:val="00E35FEB"/>
    <w:rsid w:val="00E65164"/>
    <w:rsid w:val="00E7213D"/>
    <w:rsid w:val="00E739FB"/>
    <w:rsid w:val="00E740E6"/>
    <w:rsid w:val="00E755A0"/>
    <w:rsid w:val="00E813EE"/>
    <w:rsid w:val="00E83D67"/>
    <w:rsid w:val="00E867AD"/>
    <w:rsid w:val="00E87BBC"/>
    <w:rsid w:val="00E96A6F"/>
    <w:rsid w:val="00E96B33"/>
    <w:rsid w:val="00E97308"/>
    <w:rsid w:val="00E97D3B"/>
    <w:rsid w:val="00EA7EE2"/>
    <w:rsid w:val="00EB13F0"/>
    <w:rsid w:val="00EB609F"/>
    <w:rsid w:val="00EC0406"/>
    <w:rsid w:val="00ED1F44"/>
    <w:rsid w:val="00EF321B"/>
    <w:rsid w:val="00F00997"/>
    <w:rsid w:val="00F05EE6"/>
    <w:rsid w:val="00F06BC5"/>
    <w:rsid w:val="00F071D3"/>
    <w:rsid w:val="00F13DCD"/>
    <w:rsid w:val="00F15F86"/>
    <w:rsid w:val="00F16D51"/>
    <w:rsid w:val="00F20A33"/>
    <w:rsid w:val="00F22D54"/>
    <w:rsid w:val="00F23847"/>
    <w:rsid w:val="00F24830"/>
    <w:rsid w:val="00F3119A"/>
    <w:rsid w:val="00F42D41"/>
    <w:rsid w:val="00F53E22"/>
    <w:rsid w:val="00F55612"/>
    <w:rsid w:val="00F637CE"/>
    <w:rsid w:val="00F64FA3"/>
    <w:rsid w:val="00F73B12"/>
    <w:rsid w:val="00F8082F"/>
    <w:rsid w:val="00F8242E"/>
    <w:rsid w:val="00F82C55"/>
    <w:rsid w:val="00F85628"/>
    <w:rsid w:val="00F87D98"/>
    <w:rsid w:val="00F9020C"/>
    <w:rsid w:val="00F90414"/>
    <w:rsid w:val="00F91FE0"/>
    <w:rsid w:val="00F94AD6"/>
    <w:rsid w:val="00F975CC"/>
    <w:rsid w:val="00F976AC"/>
    <w:rsid w:val="00FA4B4E"/>
    <w:rsid w:val="00FA597B"/>
    <w:rsid w:val="00FB2307"/>
    <w:rsid w:val="00FC33AE"/>
    <w:rsid w:val="00FD4E87"/>
    <w:rsid w:val="00FD5F6F"/>
    <w:rsid w:val="00FF34E4"/>
    <w:rsid w:val="00FF5D36"/>
    <w:rsid w:val="00FF6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AFD474"/>
  <w15:docId w15:val="{AE1342B7-12DE-4267-ABF9-E0456FEA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9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560297"/>
    <w:pPr>
      <w:spacing w:after="0" w:line="240" w:lineRule="auto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6642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Стиль ТНР"/>
    <w:basedOn w:val="a"/>
    <w:uiPriority w:val="99"/>
    <w:rsid w:val="0066429F"/>
    <w:pPr>
      <w:spacing w:after="0" w:line="240" w:lineRule="auto"/>
      <w:jc w:val="both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4361A1"/>
    <w:pPr>
      <w:ind w:left="720"/>
    </w:pPr>
  </w:style>
  <w:style w:type="paragraph" w:styleId="HTML">
    <w:name w:val="HTML Preformatted"/>
    <w:basedOn w:val="a"/>
    <w:link w:val="HTML0"/>
    <w:uiPriority w:val="99"/>
    <w:rsid w:val="00AF2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D1803"/>
    <w:rPr>
      <w:rFonts w:ascii="Courier New" w:hAnsi="Courier New" w:cs="Courier New"/>
      <w:sz w:val="20"/>
      <w:szCs w:val="20"/>
      <w:lang w:eastAsia="en-US"/>
    </w:rPr>
  </w:style>
  <w:style w:type="character" w:styleId="a5">
    <w:name w:val="Hyperlink"/>
    <w:uiPriority w:val="99"/>
    <w:unhideWhenUsed/>
    <w:rsid w:val="000F7427"/>
    <w:rPr>
      <w:color w:val="0000FF"/>
      <w:u w:val="single"/>
    </w:rPr>
  </w:style>
  <w:style w:type="paragraph" w:styleId="a6">
    <w:name w:val="No Spacing"/>
    <w:uiPriority w:val="1"/>
    <w:qFormat/>
    <w:rsid w:val="002B21F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rsid w:val="0013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locked/>
    <w:rsid w:val="0013072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8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85628"/>
    <w:rPr>
      <w:rFonts w:ascii="Segoe UI" w:hAnsi="Segoe UI" w:cs="Segoe UI"/>
      <w:sz w:val="18"/>
      <w:szCs w:val="18"/>
      <w:lang w:eastAsia="en-US"/>
    </w:rPr>
  </w:style>
  <w:style w:type="table" w:styleId="ab">
    <w:name w:val="Table Grid"/>
    <w:basedOn w:val="a1"/>
    <w:locked/>
    <w:rsid w:val="006E0CC0"/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Emphasis"/>
    <w:basedOn w:val="a0"/>
    <w:qFormat/>
    <w:locked/>
    <w:rsid w:val="00815E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agodnoe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DF0B-3B4F-4C72-BF9C-988455C3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Липовченко Елена</dc:creator>
  <cp:lastModifiedBy>Ivanova VA</cp:lastModifiedBy>
  <cp:revision>6</cp:revision>
  <cp:lastPrinted>2026-03-23T05:10:00Z</cp:lastPrinted>
  <dcterms:created xsi:type="dcterms:W3CDTF">2026-04-09T04:56:00Z</dcterms:created>
  <dcterms:modified xsi:type="dcterms:W3CDTF">2026-04-13T00:29:00Z</dcterms:modified>
</cp:coreProperties>
</file>