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79" w:rsidRPr="00561979" w:rsidRDefault="00561979" w:rsidP="00561979">
      <w:pPr>
        <w:jc w:val="center"/>
        <w:rPr>
          <w:rFonts w:eastAsia="Calibri"/>
          <w:b/>
          <w:sz w:val="32"/>
          <w:szCs w:val="40"/>
          <w:lang w:eastAsia="en-US"/>
        </w:rPr>
      </w:pPr>
      <w:r w:rsidRPr="00561979">
        <w:rPr>
          <w:rFonts w:eastAsia="Calibri"/>
          <w:b/>
          <w:sz w:val="32"/>
          <w:szCs w:val="40"/>
          <w:lang w:eastAsia="en-US"/>
        </w:rPr>
        <w:t>АДМИНИСТРАЦИЯ</w:t>
      </w:r>
    </w:p>
    <w:p w:rsidR="00561979" w:rsidRPr="00561979" w:rsidRDefault="00561979" w:rsidP="00561979">
      <w:pPr>
        <w:jc w:val="center"/>
        <w:rPr>
          <w:rFonts w:eastAsia="Calibri"/>
          <w:b/>
          <w:sz w:val="32"/>
          <w:szCs w:val="40"/>
          <w:lang w:eastAsia="en-US"/>
        </w:rPr>
      </w:pPr>
      <w:r w:rsidRPr="00561979">
        <w:rPr>
          <w:rFonts w:eastAsia="Calibri"/>
          <w:b/>
          <w:sz w:val="32"/>
          <w:szCs w:val="40"/>
          <w:lang w:eastAsia="en-US"/>
        </w:rPr>
        <w:t>ЯГОДНИНСКОГО МУНИЦИПАЛЬНОГО ОКРУГА</w:t>
      </w:r>
    </w:p>
    <w:p w:rsidR="00561979" w:rsidRPr="00561979" w:rsidRDefault="00561979" w:rsidP="00561979">
      <w:pPr>
        <w:jc w:val="center"/>
        <w:rPr>
          <w:rFonts w:eastAsia="Calibri"/>
          <w:b/>
          <w:sz w:val="32"/>
          <w:szCs w:val="40"/>
          <w:lang w:eastAsia="en-US"/>
        </w:rPr>
      </w:pPr>
      <w:r w:rsidRPr="00561979">
        <w:rPr>
          <w:rFonts w:eastAsia="Calibri"/>
          <w:b/>
          <w:sz w:val="32"/>
          <w:szCs w:val="40"/>
          <w:lang w:eastAsia="en-US"/>
        </w:rPr>
        <w:t>МАГАДАНСКОЙ ОБЛАСТИ</w:t>
      </w:r>
    </w:p>
    <w:p w:rsidR="00561979" w:rsidRPr="00561979" w:rsidRDefault="00561979" w:rsidP="00561979">
      <w:pPr>
        <w:jc w:val="center"/>
        <w:rPr>
          <w:rFonts w:eastAsia="Calibri"/>
          <w:b/>
          <w:sz w:val="32"/>
          <w:szCs w:val="40"/>
          <w:lang w:eastAsia="en-US"/>
        </w:rPr>
      </w:pPr>
    </w:p>
    <w:p w:rsidR="00561979" w:rsidRPr="00561979" w:rsidRDefault="00561979" w:rsidP="00561979">
      <w:pPr>
        <w:jc w:val="center"/>
        <w:rPr>
          <w:rFonts w:eastAsia="Calibri"/>
          <w:b/>
          <w:sz w:val="32"/>
          <w:szCs w:val="40"/>
          <w:lang w:eastAsia="en-US"/>
        </w:rPr>
      </w:pPr>
      <w:r w:rsidRPr="00561979">
        <w:rPr>
          <w:rFonts w:eastAsia="Calibri"/>
          <w:b/>
          <w:sz w:val="32"/>
          <w:szCs w:val="40"/>
          <w:lang w:eastAsia="en-US"/>
        </w:rPr>
        <w:t>ПОСТАНОВЛЕНИЕ</w:t>
      </w:r>
    </w:p>
    <w:p w:rsidR="00561979" w:rsidRPr="00D964B9" w:rsidRDefault="00561979" w:rsidP="0056197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61979" w:rsidRPr="00561979" w:rsidRDefault="00FF6DEA" w:rsidP="00561979">
      <w:pPr>
        <w:spacing w:line="360" w:lineRule="auto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от «14» апреля 2026 г.</w:t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</w:r>
      <w:r>
        <w:rPr>
          <w:rFonts w:eastAsia="Calibri"/>
          <w:sz w:val="28"/>
          <w:lang w:eastAsia="en-US"/>
        </w:rPr>
        <w:tab/>
        <w:t>№ 290</w:t>
      </w:r>
      <w:bookmarkStart w:id="0" w:name="_GoBack"/>
      <w:bookmarkEnd w:id="0"/>
    </w:p>
    <w:p w:rsidR="00561979" w:rsidRPr="00561979" w:rsidRDefault="00561979" w:rsidP="00561979">
      <w:pPr>
        <w:spacing w:after="160" w:line="360" w:lineRule="auto"/>
        <w:ind w:left="-142" w:hanging="142"/>
        <w:jc w:val="center"/>
        <w:rPr>
          <w:rFonts w:eastAsia="Calibri"/>
          <w:bCs/>
          <w:sz w:val="28"/>
          <w:szCs w:val="28"/>
          <w:lang w:eastAsia="en-US"/>
        </w:rPr>
      </w:pPr>
      <w:r w:rsidRPr="00561979">
        <w:rPr>
          <w:rFonts w:eastAsia="Calibri"/>
          <w:bCs/>
          <w:sz w:val="28"/>
          <w:szCs w:val="28"/>
          <w:lang w:eastAsia="en-US"/>
        </w:rPr>
        <w:t>п. Ягодное</w:t>
      </w:r>
    </w:p>
    <w:p w:rsidR="005A4833" w:rsidRDefault="00561979" w:rsidP="005A4833">
      <w:pPr>
        <w:ind w:right="5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61979">
        <w:rPr>
          <w:rFonts w:eastAsia="Calibri"/>
          <w:b/>
          <w:bCs/>
          <w:sz w:val="28"/>
          <w:szCs w:val="28"/>
          <w:lang w:eastAsia="en-US"/>
        </w:rPr>
        <w:t xml:space="preserve">Об установлении </w:t>
      </w:r>
      <w:r w:rsidR="00497803">
        <w:rPr>
          <w:rFonts w:eastAsia="Calibri"/>
          <w:b/>
          <w:bCs/>
          <w:sz w:val="28"/>
          <w:szCs w:val="28"/>
          <w:lang w:eastAsia="en-US"/>
        </w:rPr>
        <w:t xml:space="preserve">среднего </w:t>
      </w:r>
      <w:r w:rsidRPr="00561979">
        <w:rPr>
          <w:rFonts w:eastAsia="Calibri"/>
          <w:b/>
          <w:bCs/>
          <w:sz w:val="28"/>
          <w:szCs w:val="28"/>
          <w:lang w:eastAsia="en-US"/>
        </w:rPr>
        <w:t>размера</w:t>
      </w:r>
      <w:r w:rsidR="00171BA6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497803">
        <w:rPr>
          <w:rFonts w:eastAsia="Calibri"/>
          <w:b/>
          <w:bCs/>
          <w:sz w:val="28"/>
          <w:szCs w:val="28"/>
          <w:lang w:eastAsia="en-US"/>
        </w:rPr>
        <w:t>стоимости</w:t>
      </w:r>
      <w:r w:rsidR="00C67AF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C6464D" w:rsidRPr="00C6464D">
        <w:rPr>
          <w:rFonts w:eastAsia="Calibri"/>
          <w:b/>
          <w:bCs/>
          <w:sz w:val="28"/>
          <w:szCs w:val="28"/>
          <w:lang w:eastAsia="en-US"/>
        </w:rPr>
        <w:t xml:space="preserve">за присмотр и уход за детьми </w:t>
      </w:r>
      <w:r w:rsidR="005A4833" w:rsidRPr="005A4833">
        <w:rPr>
          <w:rFonts w:eastAsia="Calibri"/>
          <w:b/>
          <w:bCs/>
          <w:sz w:val="28"/>
          <w:szCs w:val="28"/>
          <w:lang w:eastAsia="en-US"/>
        </w:rPr>
        <w:t>в муниципальных образовательных организациях Ягоднинского муниципального округа Магаданской области, реализующих образовательную программу дошкольного образования, за один день пребывания ребенка в образовательной организации</w:t>
      </w:r>
    </w:p>
    <w:p w:rsidR="005A4833" w:rsidRPr="00D8081D" w:rsidRDefault="005A4833" w:rsidP="00B54E81">
      <w:pPr>
        <w:spacing w:line="360" w:lineRule="auto"/>
        <w:ind w:right="57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565F9" w:rsidRPr="00B54E81" w:rsidRDefault="00FC648C" w:rsidP="00B54E81">
      <w:pPr>
        <w:spacing w:line="360" w:lineRule="auto"/>
        <w:ind w:right="57"/>
        <w:jc w:val="both"/>
        <w:rPr>
          <w:bCs/>
          <w:spacing w:val="-4"/>
          <w:sz w:val="28"/>
          <w:szCs w:val="28"/>
        </w:rPr>
      </w:pPr>
      <w:r w:rsidRPr="00D8081D">
        <w:rPr>
          <w:sz w:val="28"/>
          <w:szCs w:val="28"/>
        </w:rPr>
        <w:tab/>
      </w:r>
      <w:r w:rsidRPr="00B54E81">
        <w:rPr>
          <w:rFonts w:eastAsia="Calibri"/>
          <w:spacing w:val="-4"/>
          <w:sz w:val="28"/>
          <w:szCs w:val="28"/>
        </w:rPr>
        <w:t xml:space="preserve">В соответствии </w:t>
      </w:r>
      <w:r w:rsidR="009A34DC" w:rsidRPr="00B54E81">
        <w:rPr>
          <w:rFonts w:eastAsia="Calibri"/>
          <w:spacing w:val="-4"/>
          <w:sz w:val="28"/>
          <w:szCs w:val="28"/>
        </w:rPr>
        <w:t>с</w:t>
      </w:r>
      <w:r w:rsidR="00195990" w:rsidRPr="00B54E81">
        <w:rPr>
          <w:rFonts w:eastAsia="Calibri"/>
          <w:spacing w:val="-4"/>
          <w:sz w:val="28"/>
          <w:szCs w:val="28"/>
        </w:rPr>
        <w:t>о статьей</w:t>
      </w:r>
      <w:r w:rsidR="009A34DC" w:rsidRPr="00B54E81">
        <w:rPr>
          <w:rFonts w:eastAsia="Calibri"/>
          <w:spacing w:val="-4"/>
          <w:sz w:val="28"/>
          <w:szCs w:val="28"/>
        </w:rPr>
        <w:t xml:space="preserve"> </w:t>
      </w:r>
      <w:r w:rsidRPr="00B54E81">
        <w:rPr>
          <w:rFonts w:eastAsia="Calibri"/>
          <w:spacing w:val="-4"/>
          <w:sz w:val="28"/>
          <w:szCs w:val="28"/>
        </w:rPr>
        <w:t xml:space="preserve">65 </w:t>
      </w:r>
      <w:r w:rsidRPr="00B54E81">
        <w:rPr>
          <w:spacing w:val="-4"/>
          <w:sz w:val="28"/>
          <w:szCs w:val="28"/>
        </w:rPr>
        <w:t>Федерального закона от 29</w:t>
      </w:r>
      <w:r w:rsidR="00D634D2" w:rsidRPr="00B54E81">
        <w:rPr>
          <w:spacing w:val="-4"/>
          <w:sz w:val="28"/>
          <w:szCs w:val="28"/>
        </w:rPr>
        <w:t>.12.</w:t>
      </w:r>
      <w:r w:rsidRPr="00B54E81">
        <w:rPr>
          <w:spacing w:val="-4"/>
          <w:sz w:val="28"/>
          <w:szCs w:val="28"/>
        </w:rPr>
        <w:t xml:space="preserve">2012 № 273-ФЗ </w:t>
      </w:r>
      <w:r w:rsidR="00250972" w:rsidRPr="00B54E81">
        <w:rPr>
          <w:spacing w:val="-4"/>
          <w:sz w:val="28"/>
          <w:szCs w:val="28"/>
        </w:rPr>
        <w:t>«</w:t>
      </w:r>
      <w:r w:rsidRPr="00B54E81">
        <w:rPr>
          <w:spacing w:val="-4"/>
          <w:sz w:val="28"/>
          <w:szCs w:val="28"/>
        </w:rPr>
        <w:t>Об образовании в Российской Федерации</w:t>
      </w:r>
      <w:r w:rsidR="00250972" w:rsidRPr="00B54E81">
        <w:rPr>
          <w:spacing w:val="-4"/>
          <w:sz w:val="28"/>
          <w:szCs w:val="28"/>
        </w:rPr>
        <w:t>»</w:t>
      </w:r>
      <w:r w:rsidR="00ED0BCA" w:rsidRPr="00B54E81">
        <w:rPr>
          <w:spacing w:val="-4"/>
          <w:sz w:val="28"/>
          <w:szCs w:val="28"/>
        </w:rPr>
        <w:t xml:space="preserve">, </w:t>
      </w:r>
      <w:r w:rsidR="003B1AF9" w:rsidRPr="00B54E81">
        <w:rPr>
          <w:spacing w:val="-4"/>
          <w:sz w:val="28"/>
          <w:szCs w:val="28"/>
        </w:rPr>
        <w:t>постановлением Правительства Магаданской области от 17.03.2026 № 116-пп «О выделении дотации»,</w:t>
      </w:r>
      <w:r w:rsidR="00F565F9" w:rsidRPr="00B54E81">
        <w:rPr>
          <w:spacing w:val="-4"/>
          <w:sz w:val="28"/>
          <w:szCs w:val="28"/>
        </w:rPr>
        <w:t xml:space="preserve"> </w:t>
      </w:r>
      <w:r w:rsidR="00F565F9" w:rsidRPr="00B54E81">
        <w:rPr>
          <w:bCs/>
          <w:spacing w:val="-4"/>
          <w:sz w:val="28"/>
          <w:szCs w:val="28"/>
        </w:rPr>
        <w:t xml:space="preserve">администрация Ягоднинского муниципального округа Магаданской области </w:t>
      </w:r>
      <w:r w:rsidR="00F565F9" w:rsidRPr="00B54E81">
        <w:rPr>
          <w:b/>
          <w:bCs/>
          <w:spacing w:val="-4"/>
          <w:sz w:val="28"/>
          <w:szCs w:val="28"/>
        </w:rPr>
        <w:t>п о с т а н о в л я е т:</w:t>
      </w:r>
    </w:p>
    <w:p w:rsidR="00885564" w:rsidRPr="00D8081D" w:rsidRDefault="00290D1C" w:rsidP="005A4833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  <w:r w:rsidRPr="00D8081D">
        <w:rPr>
          <w:sz w:val="28"/>
          <w:szCs w:val="28"/>
        </w:rPr>
        <w:tab/>
      </w:r>
      <w:r w:rsidR="0005512A" w:rsidRPr="00D8081D">
        <w:rPr>
          <w:sz w:val="28"/>
          <w:szCs w:val="28"/>
        </w:rPr>
        <w:t>1</w:t>
      </w:r>
      <w:r w:rsidR="007637F3" w:rsidRPr="00D8081D">
        <w:rPr>
          <w:sz w:val="28"/>
          <w:szCs w:val="28"/>
        </w:rPr>
        <w:t>.</w:t>
      </w:r>
      <w:r w:rsidRPr="00D8081D">
        <w:rPr>
          <w:sz w:val="28"/>
          <w:szCs w:val="28"/>
        </w:rPr>
        <w:t xml:space="preserve"> Установить</w:t>
      </w:r>
      <w:r w:rsidR="00885564" w:rsidRPr="00D8081D">
        <w:rPr>
          <w:sz w:val="28"/>
          <w:szCs w:val="28"/>
        </w:rPr>
        <w:t xml:space="preserve"> </w:t>
      </w:r>
      <w:r w:rsidR="003E7D6F" w:rsidRPr="00D8081D">
        <w:rPr>
          <w:sz w:val="28"/>
          <w:szCs w:val="28"/>
        </w:rPr>
        <w:t xml:space="preserve">среднюю </w:t>
      </w:r>
      <w:r w:rsidR="00B11CC8" w:rsidRPr="00D8081D">
        <w:rPr>
          <w:sz w:val="28"/>
          <w:szCs w:val="28"/>
        </w:rPr>
        <w:t>стоимость за</w:t>
      </w:r>
      <w:r w:rsidR="00885564" w:rsidRPr="00D8081D">
        <w:rPr>
          <w:sz w:val="28"/>
          <w:szCs w:val="28"/>
        </w:rPr>
        <w:t xml:space="preserve"> присмотр и уход за детьми в муниципальны</w:t>
      </w:r>
      <w:r w:rsidR="00431075" w:rsidRPr="00D8081D">
        <w:rPr>
          <w:sz w:val="28"/>
          <w:szCs w:val="28"/>
        </w:rPr>
        <w:t xml:space="preserve">х образовательных организациях Ягоднинского муниципального округа </w:t>
      </w:r>
      <w:r w:rsidR="00885564" w:rsidRPr="00D8081D">
        <w:rPr>
          <w:sz w:val="28"/>
          <w:szCs w:val="28"/>
        </w:rPr>
        <w:t xml:space="preserve">Магаданской области, реализующих образовательную программу дошкольного образования, </w:t>
      </w:r>
      <w:r w:rsidR="00B11CC8" w:rsidRPr="00D8081D">
        <w:rPr>
          <w:sz w:val="28"/>
          <w:szCs w:val="28"/>
        </w:rPr>
        <w:t xml:space="preserve">за </w:t>
      </w:r>
      <w:r w:rsidR="00FB1797" w:rsidRPr="00D8081D">
        <w:rPr>
          <w:sz w:val="28"/>
          <w:szCs w:val="28"/>
        </w:rPr>
        <w:t>один день пребывания ребенк</w:t>
      </w:r>
      <w:r w:rsidR="00B11CC8" w:rsidRPr="00D8081D">
        <w:rPr>
          <w:sz w:val="28"/>
          <w:szCs w:val="28"/>
        </w:rPr>
        <w:t xml:space="preserve">а в образовательной организации в размере </w:t>
      </w:r>
      <w:r w:rsidR="00F52B4F" w:rsidRPr="00D8081D">
        <w:rPr>
          <w:sz w:val="28"/>
          <w:szCs w:val="28"/>
        </w:rPr>
        <w:t>461 (четыреста шестьдесят один) рубль 80 копеек.</w:t>
      </w:r>
    </w:p>
    <w:p w:rsidR="00045949" w:rsidRPr="00D8081D" w:rsidRDefault="007637F3" w:rsidP="0077358E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  <w:r w:rsidRPr="00D8081D">
        <w:rPr>
          <w:sz w:val="28"/>
          <w:szCs w:val="28"/>
        </w:rPr>
        <w:tab/>
      </w:r>
      <w:r w:rsidR="00290D1C" w:rsidRPr="00D8081D">
        <w:rPr>
          <w:sz w:val="28"/>
          <w:szCs w:val="28"/>
        </w:rPr>
        <w:t>2</w:t>
      </w:r>
      <w:r w:rsidR="0077358E" w:rsidRPr="00D8081D">
        <w:rPr>
          <w:sz w:val="28"/>
          <w:szCs w:val="28"/>
        </w:rPr>
        <w:t xml:space="preserve">. </w:t>
      </w:r>
      <w:r w:rsidR="00045949" w:rsidRPr="00D8081D">
        <w:rPr>
          <w:sz w:val="28"/>
          <w:szCs w:val="28"/>
        </w:rPr>
        <w:t xml:space="preserve">Настоящее постановление подлежит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hyperlink r:id="rId7" w:history="1">
        <w:r w:rsidR="00045949" w:rsidRPr="00D8081D">
          <w:rPr>
            <w:rStyle w:val="ae"/>
            <w:color w:val="auto"/>
            <w:sz w:val="28"/>
            <w:szCs w:val="28"/>
            <w:u w:val="none"/>
          </w:rPr>
          <w:t>www.yagodnoeadm.ru</w:t>
        </w:r>
      </w:hyperlink>
      <w:r w:rsidR="0077358E" w:rsidRPr="00D8081D">
        <w:rPr>
          <w:sz w:val="28"/>
          <w:szCs w:val="28"/>
        </w:rPr>
        <w:t xml:space="preserve"> и распространяет свое действие на правоотношения возникшие с 01.03.2026 года.</w:t>
      </w:r>
    </w:p>
    <w:p w:rsidR="00D35E36" w:rsidRPr="00D8081D" w:rsidRDefault="00814D5E" w:rsidP="00D35E3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8081D">
        <w:rPr>
          <w:sz w:val="28"/>
          <w:szCs w:val="28"/>
        </w:rPr>
        <w:tab/>
      </w:r>
      <w:r w:rsidR="000119C0">
        <w:rPr>
          <w:sz w:val="28"/>
          <w:szCs w:val="28"/>
        </w:rPr>
        <w:t>3</w:t>
      </w:r>
      <w:r w:rsidR="00290D1C" w:rsidRPr="00D8081D">
        <w:rPr>
          <w:sz w:val="28"/>
          <w:szCs w:val="28"/>
        </w:rPr>
        <w:t xml:space="preserve">. Контроль </w:t>
      </w:r>
      <w:r w:rsidR="00D35E36" w:rsidRPr="00D8081D">
        <w:rPr>
          <w:sz w:val="28"/>
          <w:szCs w:val="28"/>
        </w:rPr>
        <w:t xml:space="preserve">за </w:t>
      </w:r>
      <w:r w:rsidR="00290D1C" w:rsidRPr="00D8081D">
        <w:rPr>
          <w:sz w:val="28"/>
          <w:szCs w:val="28"/>
        </w:rPr>
        <w:t xml:space="preserve">исполнением настоящего постановления возложить на </w:t>
      </w:r>
      <w:r w:rsidR="00C34310" w:rsidRPr="00D8081D">
        <w:rPr>
          <w:sz w:val="28"/>
          <w:szCs w:val="28"/>
        </w:rPr>
        <w:t xml:space="preserve">руководителя </w:t>
      </w:r>
      <w:r w:rsidR="00D35E36" w:rsidRPr="00D8081D">
        <w:rPr>
          <w:sz w:val="28"/>
          <w:szCs w:val="28"/>
        </w:rPr>
        <w:t>у</w:t>
      </w:r>
      <w:r w:rsidR="00377A15" w:rsidRPr="00D8081D">
        <w:rPr>
          <w:sz w:val="28"/>
          <w:szCs w:val="28"/>
        </w:rPr>
        <w:t xml:space="preserve">правления </w:t>
      </w:r>
      <w:r w:rsidR="00C34310" w:rsidRPr="00D8081D">
        <w:rPr>
          <w:sz w:val="28"/>
          <w:szCs w:val="28"/>
        </w:rPr>
        <w:t xml:space="preserve">образования администрации Ягоднинского </w:t>
      </w:r>
      <w:r w:rsidR="00377A15" w:rsidRPr="00D8081D">
        <w:rPr>
          <w:sz w:val="28"/>
          <w:szCs w:val="28"/>
        </w:rPr>
        <w:t>муниципального</w:t>
      </w:r>
      <w:r w:rsidR="00C34310" w:rsidRPr="00D8081D">
        <w:rPr>
          <w:sz w:val="28"/>
          <w:szCs w:val="28"/>
        </w:rPr>
        <w:t xml:space="preserve"> округа</w:t>
      </w:r>
      <w:r w:rsidR="00377A15" w:rsidRPr="00D8081D">
        <w:rPr>
          <w:sz w:val="28"/>
          <w:szCs w:val="28"/>
        </w:rPr>
        <w:t xml:space="preserve"> Магаданской области</w:t>
      </w:r>
      <w:r w:rsidR="001C3702" w:rsidRPr="00D8081D">
        <w:rPr>
          <w:sz w:val="28"/>
          <w:szCs w:val="28"/>
        </w:rPr>
        <w:t xml:space="preserve"> </w:t>
      </w:r>
      <w:r w:rsidR="00C34310" w:rsidRPr="00D8081D">
        <w:rPr>
          <w:sz w:val="28"/>
          <w:szCs w:val="28"/>
        </w:rPr>
        <w:t>И.А. Чевичелову</w:t>
      </w:r>
      <w:r w:rsidR="00290D1C" w:rsidRPr="00D8081D">
        <w:rPr>
          <w:sz w:val="28"/>
          <w:szCs w:val="28"/>
        </w:rPr>
        <w:t>.</w:t>
      </w:r>
    </w:p>
    <w:p w:rsidR="00D35E36" w:rsidRPr="00D8081D" w:rsidRDefault="00D35E36" w:rsidP="00D35E3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949D4" w:rsidRPr="00D8081D" w:rsidRDefault="00D949D4" w:rsidP="00D35E3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949D4" w:rsidRDefault="00241034" w:rsidP="00D94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  <w:r w:rsidR="00D949D4">
        <w:rPr>
          <w:sz w:val="28"/>
          <w:szCs w:val="28"/>
        </w:rPr>
        <w:t>Ягоднинского</w:t>
      </w:r>
    </w:p>
    <w:p w:rsidR="00D949D4" w:rsidRDefault="00D949D4" w:rsidP="00D94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D35E36" w:rsidRDefault="00BB2B16" w:rsidP="00D949D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Магаданской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1034">
        <w:rPr>
          <w:sz w:val="28"/>
          <w:szCs w:val="28"/>
        </w:rPr>
        <w:t>Е.В. Ступак</w:t>
      </w:r>
    </w:p>
    <w:p w:rsidR="00377A15" w:rsidRPr="001C3702" w:rsidRDefault="00D949D4" w:rsidP="00D35E36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7762CA" w:rsidRPr="00676BB3">
        <w:rPr>
          <w:sz w:val="28"/>
          <w:szCs w:val="28"/>
        </w:rPr>
        <w:lastRenderedPageBreak/>
        <w:t>Проект постановления</w:t>
      </w:r>
    </w:p>
    <w:p w:rsidR="007762CA" w:rsidRPr="00676BB3" w:rsidRDefault="007762CA" w:rsidP="00D35E36">
      <w:pPr>
        <w:ind w:right="-144"/>
        <w:jc w:val="center"/>
        <w:rPr>
          <w:sz w:val="28"/>
          <w:szCs w:val="28"/>
        </w:rPr>
      </w:pPr>
      <w:r w:rsidRPr="00676BB3">
        <w:rPr>
          <w:sz w:val="28"/>
          <w:szCs w:val="28"/>
        </w:rPr>
        <w:t>«</w:t>
      </w:r>
      <w:r w:rsidR="000D120D" w:rsidRPr="000D120D">
        <w:rPr>
          <w:rFonts w:eastAsia="Calibri"/>
          <w:sz w:val="28"/>
          <w:szCs w:val="28"/>
          <w:lang w:eastAsia="en-US"/>
        </w:rPr>
        <w:t>Об установлении среднего размера стоимости за присмотр и уход за детьми в муниципальных образовательных организациях Ягоднинского муниципального округа Магаданской области, реализующих образовательную программу дошкольного образования, за один день пребывания ребенка в образовательной организации</w:t>
      </w:r>
      <w:r w:rsidRPr="009E724B">
        <w:rPr>
          <w:rFonts w:eastAsia="Calibri"/>
          <w:sz w:val="28"/>
          <w:szCs w:val="28"/>
          <w:lang w:eastAsia="en-US"/>
        </w:rPr>
        <w:t>»</w:t>
      </w:r>
    </w:p>
    <w:p w:rsidR="007762CA" w:rsidRPr="00676BB3" w:rsidRDefault="007762CA" w:rsidP="001C3702">
      <w:pPr>
        <w:jc w:val="center"/>
        <w:rPr>
          <w:sz w:val="28"/>
          <w:szCs w:val="28"/>
        </w:rPr>
      </w:pPr>
    </w:p>
    <w:p w:rsidR="00377A15" w:rsidRPr="00377A15" w:rsidRDefault="007762CA" w:rsidP="00377A15">
      <w:pPr>
        <w:jc w:val="both"/>
        <w:rPr>
          <w:sz w:val="28"/>
          <w:szCs w:val="28"/>
        </w:rPr>
      </w:pPr>
      <w:r w:rsidRPr="00676BB3">
        <w:rPr>
          <w:sz w:val="28"/>
          <w:szCs w:val="28"/>
        </w:rPr>
        <w:t>Подготовлен</w:t>
      </w:r>
      <w:r w:rsidR="00377A15">
        <w:rPr>
          <w:sz w:val="28"/>
          <w:szCs w:val="28"/>
        </w:rPr>
        <w:t>:</w:t>
      </w:r>
      <w:r w:rsidRPr="00676BB3">
        <w:rPr>
          <w:sz w:val="28"/>
          <w:szCs w:val="28"/>
        </w:rPr>
        <w:t xml:space="preserve"> </w:t>
      </w:r>
      <w:r w:rsidR="00377A15" w:rsidRPr="00377A15">
        <w:rPr>
          <w:sz w:val="28"/>
          <w:szCs w:val="28"/>
        </w:rPr>
        <w:t>Управление образования Ягоднинского муниципального округа</w:t>
      </w:r>
      <w:r w:rsidR="00377A15">
        <w:rPr>
          <w:sz w:val="28"/>
          <w:szCs w:val="28"/>
        </w:rPr>
        <w:t xml:space="preserve"> Магаданской области</w:t>
      </w:r>
      <w:r w:rsidR="00377A15" w:rsidRPr="00377A15">
        <w:rPr>
          <w:sz w:val="28"/>
          <w:szCs w:val="28"/>
        </w:rPr>
        <w:t>.</w:t>
      </w:r>
    </w:p>
    <w:p w:rsidR="00377A15" w:rsidRPr="00377A15" w:rsidRDefault="00377A15" w:rsidP="00377A15">
      <w:pPr>
        <w:jc w:val="both"/>
        <w:rPr>
          <w:sz w:val="28"/>
          <w:szCs w:val="28"/>
        </w:rPr>
      </w:pPr>
      <w:r w:rsidRPr="00377A15">
        <w:rPr>
          <w:sz w:val="28"/>
          <w:szCs w:val="28"/>
        </w:rPr>
        <w:t>Исполнитель: нач</w:t>
      </w:r>
      <w:r>
        <w:rPr>
          <w:sz w:val="28"/>
          <w:szCs w:val="28"/>
        </w:rPr>
        <w:t xml:space="preserve">альник отдела </w:t>
      </w:r>
      <w:r w:rsidRPr="00377A15">
        <w:rPr>
          <w:sz w:val="28"/>
          <w:szCs w:val="28"/>
        </w:rPr>
        <w:t>ЮКиС___________________/А.В. Циклаури/</w:t>
      </w:r>
    </w:p>
    <w:p w:rsidR="001C3702" w:rsidRDefault="001C3702" w:rsidP="00562195">
      <w:pPr>
        <w:jc w:val="both"/>
        <w:rPr>
          <w:sz w:val="28"/>
          <w:szCs w:val="28"/>
        </w:rPr>
      </w:pPr>
    </w:p>
    <w:p w:rsidR="00377A15" w:rsidRDefault="00562195" w:rsidP="0056219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762CA" w:rsidRPr="00676BB3">
        <w:rPr>
          <w:sz w:val="28"/>
          <w:szCs w:val="28"/>
        </w:rPr>
        <w:t>____» ___________________202</w:t>
      </w:r>
      <w:r w:rsidR="00EB2C38">
        <w:rPr>
          <w:sz w:val="28"/>
          <w:szCs w:val="28"/>
        </w:rPr>
        <w:t>6</w:t>
      </w:r>
      <w:r w:rsidR="007762CA" w:rsidRPr="00676BB3">
        <w:rPr>
          <w:sz w:val="28"/>
          <w:szCs w:val="28"/>
        </w:rPr>
        <w:t xml:space="preserve"> года </w:t>
      </w:r>
    </w:p>
    <w:p w:rsidR="007762CA" w:rsidRPr="00676BB3" w:rsidRDefault="007762CA" w:rsidP="007762CA">
      <w:pPr>
        <w:autoSpaceDE w:val="0"/>
        <w:autoSpaceDN w:val="0"/>
        <w:ind w:left="567"/>
        <w:rPr>
          <w:sz w:val="28"/>
          <w:szCs w:val="28"/>
        </w:rPr>
      </w:pPr>
    </w:p>
    <w:p w:rsidR="007762CA" w:rsidRPr="004A7666" w:rsidRDefault="004A7666" w:rsidP="007762CA">
      <w:pPr>
        <w:spacing w:line="240" w:lineRule="atLeast"/>
        <w:ind w:left="567"/>
        <w:jc w:val="both"/>
        <w:rPr>
          <w:bCs/>
          <w:sz w:val="28"/>
          <w:szCs w:val="28"/>
        </w:rPr>
      </w:pPr>
      <w:r w:rsidRPr="004A7666">
        <w:rPr>
          <w:bCs/>
          <w:sz w:val="28"/>
          <w:szCs w:val="28"/>
        </w:rPr>
        <w:t>СОГЛАСОВАНО:</w:t>
      </w:r>
    </w:p>
    <w:p w:rsidR="004A7666" w:rsidRPr="004A7666" w:rsidRDefault="004A7666" w:rsidP="007762CA">
      <w:pPr>
        <w:spacing w:line="240" w:lineRule="atLeast"/>
        <w:ind w:left="567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126"/>
        <w:gridCol w:w="2835"/>
        <w:gridCol w:w="1559"/>
      </w:tblGrid>
      <w:tr w:rsidR="004A7666" w:rsidRPr="004A7666" w:rsidTr="0061255A">
        <w:trPr>
          <w:trHeight w:val="321"/>
        </w:trPr>
        <w:tc>
          <w:tcPr>
            <w:tcW w:w="3686" w:type="dxa"/>
            <w:tcBorders>
              <w:bottom w:val="single" w:sz="4" w:space="0" w:color="auto"/>
            </w:tcBorders>
          </w:tcPr>
          <w:p w:rsidR="004A7666" w:rsidRPr="004A7666" w:rsidRDefault="004A7666" w:rsidP="004A7666">
            <w:pPr>
              <w:rPr>
                <w:sz w:val="28"/>
                <w:szCs w:val="28"/>
              </w:rPr>
            </w:pPr>
            <w:r w:rsidRPr="004A7666">
              <w:rPr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7666" w:rsidRPr="004A7666" w:rsidRDefault="004A7666" w:rsidP="004A7666">
            <w:pPr>
              <w:rPr>
                <w:sz w:val="28"/>
                <w:szCs w:val="28"/>
              </w:rPr>
            </w:pPr>
            <w:r w:rsidRPr="004A7666">
              <w:rPr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A7666" w:rsidRPr="004A7666" w:rsidRDefault="004A7666" w:rsidP="004A7666">
            <w:pPr>
              <w:rPr>
                <w:sz w:val="28"/>
                <w:szCs w:val="28"/>
              </w:rPr>
            </w:pPr>
            <w:r w:rsidRPr="004A7666">
              <w:rPr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A7666" w:rsidRPr="004A7666" w:rsidRDefault="004A7666" w:rsidP="004A7666">
            <w:pPr>
              <w:rPr>
                <w:sz w:val="28"/>
                <w:szCs w:val="28"/>
              </w:rPr>
            </w:pPr>
            <w:r w:rsidRPr="004A7666">
              <w:rPr>
                <w:sz w:val="28"/>
                <w:szCs w:val="28"/>
              </w:rPr>
              <w:t>Дата</w:t>
            </w:r>
          </w:p>
        </w:tc>
      </w:tr>
      <w:tr w:rsidR="007762CA" w:rsidRPr="004A7666" w:rsidTr="00241034">
        <w:trPr>
          <w:trHeight w:val="3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CA" w:rsidRPr="004A7666" w:rsidRDefault="00377A15" w:rsidP="0047411B">
            <w:pPr>
              <w:autoSpaceDE w:val="0"/>
              <w:autoSpaceDN w:val="0"/>
              <w:ind w:left="37"/>
              <w:rPr>
                <w:bCs/>
                <w:sz w:val="28"/>
                <w:szCs w:val="28"/>
              </w:rPr>
            </w:pPr>
            <w:r w:rsidRPr="004A7666">
              <w:rPr>
                <w:bCs/>
                <w:sz w:val="28"/>
                <w:szCs w:val="28"/>
              </w:rPr>
              <w:t>Управление образования Ягоднинского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CA" w:rsidRPr="004A7666" w:rsidRDefault="007762CA" w:rsidP="00C4174C">
            <w:pPr>
              <w:autoSpaceDE w:val="0"/>
              <w:autoSpaceDN w:val="0"/>
              <w:ind w:left="3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CA" w:rsidRPr="004A7666" w:rsidRDefault="004A7666" w:rsidP="008F21E8">
            <w:pPr>
              <w:autoSpaceDE w:val="0"/>
              <w:autoSpaceDN w:val="0"/>
              <w:ind w:left="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И.А. Чевичелова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2CA" w:rsidRPr="004A7666" w:rsidRDefault="007762CA" w:rsidP="00C4174C">
            <w:pPr>
              <w:autoSpaceDE w:val="0"/>
              <w:autoSpaceDN w:val="0"/>
              <w:ind w:left="37"/>
              <w:rPr>
                <w:b/>
                <w:bCs/>
                <w:sz w:val="28"/>
                <w:szCs w:val="28"/>
              </w:rPr>
            </w:pPr>
          </w:p>
        </w:tc>
      </w:tr>
      <w:tr w:rsidR="00CD7FE0" w:rsidRPr="004A7666" w:rsidTr="00241034">
        <w:trPr>
          <w:trHeight w:val="3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E0" w:rsidRPr="004A7666" w:rsidRDefault="009E724B" w:rsidP="00377A15">
            <w:pPr>
              <w:autoSpaceDE w:val="0"/>
              <w:autoSpaceDN w:val="0"/>
              <w:ind w:left="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Управление финансов</w:t>
            </w:r>
            <w:r w:rsidR="0061255A">
              <w:rPr>
                <w:bCs/>
                <w:sz w:val="28"/>
                <w:szCs w:val="28"/>
              </w:rPr>
              <w:t xml:space="preserve"> </w:t>
            </w:r>
            <w:r w:rsidR="00CD7FE0" w:rsidRPr="004A7666">
              <w:rPr>
                <w:bCs/>
                <w:sz w:val="28"/>
                <w:szCs w:val="28"/>
              </w:rPr>
              <w:t xml:space="preserve">администрации Ягоднинского </w:t>
            </w:r>
            <w:r w:rsidR="00377A15" w:rsidRPr="004A7666">
              <w:rPr>
                <w:bCs/>
                <w:sz w:val="28"/>
                <w:szCs w:val="28"/>
              </w:rPr>
              <w:t xml:space="preserve">муниципального </w:t>
            </w:r>
            <w:r w:rsidR="00CD7FE0" w:rsidRPr="004A7666">
              <w:rPr>
                <w:bCs/>
                <w:sz w:val="28"/>
                <w:szCs w:val="28"/>
              </w:rPr>
              <w:t>округа</w:t>
            </w:r>
            <w:r w:rsidR="00377A15" w:rsidRPr="004A7666">
              <w:rPr>
                <w:bCs/>
                <w:sz w:val="28"/>
                <w:szCs w:val="28"/>
              </w:rPr>
              <w:t xml:space="preserve"> Магаданской области</w:t>
            </w:r>
            <w:r w:rsidR="00CD7FE0" w:rsidRPr="004A7666">
              <w:rPr>
                <w:bCs/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E0" w:rsidRPr="004A7666" w:rsidRDefault="00CD7FE0" w:rsidP="00C4174C">
            <w:pPr>
              <w:autoSpaceDE w:val="0"/>
              <w:autoSpaceDN w:val="0"/>
              <w:ind w:left="3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65" w:rsidRPr="004A7666" w:rsidRDefault="009E724B" w:rsidP="007762CA">
            <w:pPr>
              <w:autoSpaceDE w:val="0"/>
              <w:autoSpaceDN w:val="0"/>
              <w:ind w:left="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А.В. Мирошниченко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FE0" w:rsidRPr="004A7666" w:rsidRDefault="00CD7FE0" w:rsidP="00C4174C">
            <w:pPr>
              <w:autoSpaceDE w:val="0"/>
              <w:autoSpaceDN w:val="0"/>
              <w:ind w:left="37"/>
              <w:rPr>
                <w:b/>
                <w:bCs/>
                <w:sz w:val="28"/>
                <w:szCs w:val="28"/>
              </w:rPr>
            </w:pPr>
          </w:p>
        </w:tc>
      </w:tr>
      <w:tr w:rsidR="004A7666" w:rsidRPr="004A7666" w:rsidTr="00241034">
        <w:trPr>
          <w:trHeight w:val="830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4A7666" w:rsidRPr="004A7666" w:rsidRDefault="004A7666" w:rsidP="004A7666">
            <w:pPr>
              <w:autoSpaceDE w:val="0"/>
              <w:autoSpaceDN w:val="0"/>
              <w:ind w:left="37"/>
              <w:rPr>
                <w:sz w:val="28"/>
                <w:szCs w:val="28"/>
              </w:rPr>
            </w:pPr>
            <w:r w:rsidRPr="004A7666">
              <w:rPr>
                <w:sz w:val="28"/>
                <w:szCs w:val="28"/>
              </w:rPr>
              <w:t>Управление правового обеспечения и исполнения полномочий администрации Ягоднинского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4A7666" w:rsidRPr="004A7666" w:rsidRDefault="004A7666" w:rsidP="004A7666">
            <w:pPr>
              <w:autoSpaceDE w:val="0"/>
              <w:autoSpaceDN w:val="0"/>
              <w:ind w:left="37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A7666" w:rsidRPr="004A7666" w:rsidRDefault="004A7666" w:rsidP="004A7666">
            <w:pPr>
              <w:autoSpaceDE w:val="0"/>
              <w:autoSpaceDN w:val="0"/>
              <w:ind w:left="37"/>
              <w:jc w:val="center"/>
              <w:rPr>
                <w:bCs/>
                <w:sz w:val="28"/>
                <w:szCs w:val="28"/>
              </w:rPr>
            </w:pPr>
            <w:r w:rsidRPr="004A7666">
              <w:rPr>
                <w:bCs/>
                <w:sz w:val="28"/>
                <w:szCs w:val="28"/>
              </w:rPr>
              <w:t>А.П. Старков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A7666" w:rsidRPr="004A7666" w:rsidRDefault="004A7666" w:rsidP="004A7666">
            <w:pPr>
              <w:autoSpaceDE w:val="0"/>
              <w:autoSpaceDN w:val="0"/>
              <w:ind w:left="37"/>
              <w:rPr>
                <w:sz w:val="28"/>
                <w:szCs w:val="28"/>
              </w:rPr>
            </w:pPr>
          </w:p>
        </w:tc>
      </w:tr>
    </w:tbl>
    <w:p w:rsidR="00D35E36" w:rsidRDefault="00D35E36" w:rsidP="00D35E36">
      <w:pPr>
        <w:spacing w:line="240" w:lineRule="atLeast"/>
        <w:rPr>
          <w:sz w:val="28"/>
          <w:szCs w:val="28"/>
        </w:rPr>
      </w:pPr>
    </w:p>
    <w:p w:rsidR="004A7666" w:rsidRPr="004A7666" w:rsidRDefault="004A7666" w:rsidP="00D35E36">
      <w:pPr>
        <w:spacing w:line="360" w:lineRule="auto"/>
        <w:rPr>
          <w:sz w:val="28"/>
          <w:szCs w:val="28"/>
        </w:rPr>
      </w:pPr>
      <w:r w:rsidRPr="004A7666">
        <w:rPr>
          <w:sz w:val="28"/>
          <w:szCs w:val="28"/>
        </w:rPr>
        <w:t>Разослать:</w:t>
      </w:r>
    </w:p>
    <w:p w:rsidR="004A7666" w:rsidRPr="004A7666" w:rsidRDefault="004A7666" w:rsidP="00D35E36">
      <w:pPr>
        <w:spacing w:line="360" w:lineRule="auto"/>
        <w:rPr>
          <w:sz w:val="28"/>
          <w:szCs w:val="28"/>
        </w:rPr>
      </w:pPr>
      <w:r w:rsidRPr="004A7666">
        <w:rPr>
          <w:sz w:val="28"/>
          <w:szCs w:val="28"/>
        </w:rPr>
        <w:t xml:space="preserve">1. «Управление образования Ягоднинского муниципального округа» </w:t>
      </w:r>
      <w:r w:rsidRPr="004A7666">
        <w:rPr>
          <w:sz w:val="28"/>
          <w:szCs w:val="28"/>
        </w:rPr>
        <w:tab/>
        <w:t>_______________________________/И.А. Чевичелова/;</w:t>
      </w:r>
    </w:p>
    <w:p w:rsidR="004A7666" w:rsidRPr="004A7666" w:rsidRDefault="004A7666" w:rsidP="00D35E36">
      <w:pPr>
        <w:spacing w:line="360" w:lineRule="auto"/>
        <w:rPr>
          <w:sz w:val="28"/>
          <w:szCs w:val="28"/>
        </w:rPr>
      </w:pPr>
      <w:r w:rsidRPr="004A7666">
        <w:rPr>
          <w:sz w:val="28"/>
          <w:szCs w:val="28"/>
        </w:rPr>
        <w:t xml:space="preserve">2. «Управление кадров администрации Ягоднинского муниципального округа» </w:t>
      </w:r>
      <w:r w:rsidRPr="004A7666">
        <w:rPr>
          <w:sz w:val="28"/>
          <w:szCs w:val="28"/>
        </w:rPr>
        <w:tab/>
        <w:t>______________________________/И.В. Боллардт/.</w:t>
      </w:r>
    </w:p>
    <w:p w:rsidR="004A7666" w:rsidRDefault="004A7666" w:rsidP="00D35E36">
      <w:pPr>
        <w:spacing w:line="360" w:lineRule="auto"/>
      </w:pPr>
      <w:r>
        <w:t> </w:t>
      </w:r>
    </w:p>
    <w:sectPr w:rsidR="004A7666" w:rsidSect="00C67AFE">
      <w:pgSz w:w="11900" w:h="16840"/>
      <w:pgMar w:top="851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B4" w:rsidRDefault="00873CB4" w:rsidP="001302DB">
      <w:r>
        <w:separator/>
      </w:r>
    </w:p>
  </w:endnote>
  <w:endnote w:type="continuationSeparator" w:id="0">
    <w:p w:rsidR="00873CB4" w:rsidRDefault="00873CB4" w:rsidP="0013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B4" w:rsidRDefault="00873CB4" w:rsidP="001302DB">
      <w:r>
        <w:separator/>
      </w:r>
    </w:p>
  </w:footnote>
  <w:footnote w:type="continuationSeparator" w:id="0">
    <w:p w:rsidR="00873CB4" w:rsidRDefault="00873CB4" w:rsidP="00130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79B"/>
    <w:multiLevelType w:val="multilevel"/>
    <w:tmpl w:val="A8C64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9740A7"/>
    <w:multiLevelType w:val="multilevel"/>
    <w:tmpl w:val="F8B869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9F277F"/>
    <w:multiLevelType w:val="multilevel"/>
    <w:tmpl w:val="D5D4E77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3F52CA"/>
    <w:multiLevelType w:val="multilevel"/>
    <w:tmpl w:val="F2402E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507DB4"/>
    <w:multiLevelType w:val="multilevel"/>
    <w:tmpl w:val="67D49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828"/>
    <w:rsid w:val="00001410"/>
    <w:rsid w:val="00001E83"/>
    <w:rsid w:val="000119C0"/>
    <w:rsid w:val="00011E3E"/>
    <w:rsid w:val="00011FC6"/>
    <w:rsid w:val="00012C66"/>
    <w:rsid w:val="00015C8E"/>
    <w:rsid w:val="00022C93"/>
    <w:rsid w:val="0002756E"/>
    <w:rsid w:val="00030D57"/>
    <w:rsid w:val="00034176"/>
    <w:rsid w:val="00042E2F"/>
    <w:rsid w:val="00044A3F"/>
    <w:rsid w:val="00045949"/>
    <w:rsid w:val="00052C29"/>
    <w:rsid w:val="0005512A"/>
    <w:rsid w:val="00061C7F"/>
    <w:rsid w:val="000647A1"/>
    <w:rsid w:val="00067D45"/>
    <w:rsid w:val="00072665"/>
    <w:rsid w:val="00077775"/>
    <w:rsid w:val="00080DC0"/>
    <w:rsid w:val="000821A8"/>
    <w:rsid w:val="000A61ED"/>
    <w:rsid w:val="000B0F93"/>
    <w:rsid w:val="000B1A1E"/>
    <w:rsid w:val="000C5059"/>
    <w:rsid w:val="000D120D"/>
    <w:rsid w:val="000D1FC8"/>
    <w:rsid w:val="000D6925"/>
    <w:rsid w:val="000E0127"/>
    <w:rsid w:val="000F4D61"/>
    <w:rsid w:val="00110148"/>
    <w:rsid w:val="0012523D"/>
    <w:rsid w:val="0012744D"/>
    <w:rsid w:val="001302DB"/>
    <w:rsid w:val="00145A45"/>
    <w:rsid w:val="00150A70"/>
    <w:rsid w:val="0015293C"/>
    <w:rsid w:val="00165B7F"/>
    <w:rsid w:val="00170FD9"/>
    <w:rsid w:val="0017164C"/>
    <w:rsid w:val="00171BA6"/>
    <w:rsid w:val="00177747"/>
    <w:rsid w:val="00187405"/>
    <w:rsid w:val="00192633"/>
    <w:rsid w:val="00193BF8"/>
    <w:rsid w:val="00195990"/>
    <w:rsid w:val="001A2916"/>
    <w:rsid w:val="001A4D35"/>
    <w:rsid w:val="001B2124"/>
    <w:rsid w:val="001C3702"/>
    <w:rsid w:val="001D4230"/>
    <w:rsid w:val="00203D56"/>
    <w:rsid w:val="00203E86"/>
    <w:rsid w:val="0020433C"/>
    <w:rsid w:val="002073AA"/>
    <w:rsid w:val="00217E95"/>
    <w:rsid w:val="00220D57"/>
    <w:rsid w:val="00224926"/>
    <w:rsid w:val="00225F5E"/>
    <w:rsid w:val="002304EF"/>
    <w:rsid w:val="00241034"/>
    <w:rsid w:val="00246CAA"/>
    <w:rsid w:val="00250972"/>
    <w:rsid w:val="00252357"/>
    <w:rsid w:val="002523E3"/>
    <w:rsid w:val="00252B1B"/>
    <w:rsid w:val="0026742E"/>
    <w:rsid w:val="00277670"/>
    <w:rsid w:val="0028048B"/>
    <w:rsid w:val="00282464"/>
    <w:rsid w:val="00286C9E"/>
    <w:rsid w:val="002878B0"/>
    <w:rsid w:val="00290D1C"/>
    <w:rsid w:val="00292DB0"/>
    <w:rsid w:val="002A63B7"/>
    <w:rsid w:val="002A6681"/>
    <w:rsid w:val="002B6C60"/>
    <w:rsid w:val="002B72F1"/>
    <w:rsid w:val="002C2142"/>
    <w:rsid w:val="002C620D"/>
    <w:rsid w:val="002D3878"/>
    <w:rsid w:val="002E4989"/>
    <w:rsid w:val="002E7FAD"/>
    <w:rsid w:val="002F141B"/>
    <w:rsid w:val="002F456A"/>
    <w:rsid w:val="003000C2"/>
    <w:rsid w:val="003542DA"/>
    <w:rsid w:val="00377A15"/>
    <w:rsid w:val="00382EBC"/>
    <w:rsid w:val="0039293D"/>
    <w:rsid w:val="003A0834"/>
    <w:rsid w:val="003B1AF9"/>
    <w:rsid w:val="003B5D3F"/>
    <w:rsid w:val="003B6470"/>
    <w:rsid w:val="003E5A80"/>
    <w:rsid w:val="003E7D6F"/>
    <w:rsid w:val="00401DF1"/>
    <w:rsid w:val="00403BA5"/>
    <w:rsid w:val="00431075"/>
    <w:rsid w:val="00435803"/>
    <w:rsid w:val="00437409"/>
    <w:rsid w:val="00437C83"/>
    <w:rsid w:val="004429A9"/>
    <w:rsid w:val="004528E8"/>
    <w:rsid w:val="0046637B"/>
    <w:rsid w:val="0047411B"/>
    <w:rsid w:val="00482AF6"/>
    <w:rsid w:val="00487F70"/>
    <w:rsid w:val="00494D13"/>
    <w:rsid w:val="00494EFE"/>
    <w:rsid w:val="00497803"/>
    <w:rsid w:val="004A7666"/>
    <w:rsid w:val="004B3EEB"/>
    <w:rsid w:val="004D3CA9"/>
    <w:rsid w:val="004D53FF"/>
    <w:rsid w:val="004E147F"/>
    <w:rsid w:val="004F3FBD"/>
    <w:rsid w:val="004F5D7B"/>
    <w:rsid w:val="00500EAB"/>
    <w:rsid w:val="0050661A"/>
    <w:rsid w:val="0051073A"/>
    <w:rsid w:val="00530750"/>
    <w:rsid w:val="00552F71"/>
    <w:rsid w:val="00555081"/>
    <w:rsid w:val="00556D5E"/>
    <w:rsid w:val="00560BF9"/>
    <w:rsid w:val="00561979"/>
    <w:rsid w:val="00562195"/>
    <w:rsid w:val="005630B3"/>
    <w:rsid w:val="005662CF"/>
    <w:rsid w:val="00566F5C"/>
    <w:rsid w:val="005673F1"/>
    <w:rsid w:val="005732D6"/>
    <w:rsid w:val="00577124"/>
    <w:rsid w:val="005A4172"/>
    <w:rsid w:val="005A4833"/>
    <w:rsid w:val="005A5100"/>
    <w:rsid w:val="005C3228"/>
    <w:rsid w:val="005C3E12"/>
    <w:rsid w:val="005C57CF"/>
    <w:rsid w:val="005C5DD0"/>
    <w:rsid w:val="005D20B4"/>
    <w:rsid w:val="00607811"/>
    <w:rsid w:val="0061255A"/>
    <w:rsid w:val="006130B3"/>
    <w:rsid w:val="006136AF"/>
    <w:rsid w:val="0061518B"/>
    <w:rsid w:val="00622668"/>
    <w:rsid w:val="00655F5A"/>
    <w:rsid w:val="0065653A"/>
    <w:rsid w:val="0066412B"/>
    <w:rsid w:val="0066586E"/>
    <w:rsid w:val="006734BF"/>
    <w:rsid w:val="00684ACA"/>
    <w:rsid w:val="00691124"/>
    <w:rsid w:val="006C3E0F"/>
    <w:rsid w:val="006D37F5"/>
    <w:rsid w:val="006F2828"/>
    <w:rsid w:val="00702125"/>
    <w:rsid w:val="00703739"/>
    <w:rsid w:val="007056AA"/>
    <w:rsid w:val="0071018A"/>
    <w:rsid w:val="00725008"/>
    <w:rsid w:val="00731F70"/>
    <w:rsid w:val="00737B4E"/>
    <w:rsid w:val="00747852"/>
    <w:rsid w:val="007637F3"/>
    <w:rsid w:val="0077358E"/>
    <w:rsid w:val="007762CA"/>
    <w:rsid w:val="0077682A"/>
    <w:rsid w:val="0079145F"/>
    <w:rsid w:val="007B14AA"/>
    <w:rsid w:val="007B3B7E"/>
    <w:rsid w:val="007C5057"/>
    <w:rsid w:val="007C6F00"/>
    <w:rsid w:val="007E4D39"/>
    <w:rsid w:val="00804B57"/>
    <w:rsid w:val="00811465"/>
    <w:rsid w:val="00814D5E"/>
    <w:rsid w:val="008166A3"/>
    <w:rsid w:val="00832FAA"/>
    <w:rsid w:val="00835BB3"/>
    <w:rsid w:val="00844374"/>
    <w:rsid w:val="0084634A"/>
    <w:rsid w:val="008467F1"/>
    <w:rsid w:val="00846B6C"/>
    <w:rsid w:val="00865C06"/>
    <w:rsid w:val="00873CB4"/>
    <w:rsid w:val="00885564"/>
    <w:rsid w:val="00893BEA"/>
    <w:rsid w:val="008975A0"/>
    <w:rsid w:val="008A5DCA"/>
    <w:rsid w:val="008A5ED4"/>
    <w:rsid w:val="008A6EB4"/>
    <w:rsid w:val="008B016C"/>
    <w:rsid w:val="008C1B06"/>
    <w:rsid w:val="008C459F"/>
    <w:rsid w:val="008D0EBE"/>
    <w:rsid w:val="008E1C9D"/>
    <w:rsid w:val="008E21D3"/>
    <w:rsid w:val="008E6F2D"/>
    <w:rsid w:val="008F21E8"/>
    <w:rsid w:val="008F5672"/>
    <w:rsid w:val="009033F1"/>
    <w:rsid w:val="00903CE0"/>
    <w:rsid w:val="00911050"/>
    <w:rsid w:val="00924145"/>
    <w:rsid w:val="00925041"/>
    <w:rsid w:val="00936938"/>
    <w:rsid w:val="00941D44"/>
    <w:rsid w:val="009567AC"/>
    <w:rsid w:val="0097208B"/>
    <w:rsid w:val="009A1487"/>
    <w:rsid w:val="009A34DC"/>
    <w:rsid w:val="009A73F0"/>
    <w:rsid w:val="009B47E1"/>
    <w:rsid w:val="009B5996"/>
    <w:rsid w:val="009C29D4"/>
    <w:rsid w:val="009C2C77"/>
    <w:rsid w:val="009D2E27"/>
    <w:rsid w:val="009E2037"/>
    <w:rsid w:val="009E724B"/>
    <w:rsid w:val="00A116B3"/>
    <w:rsid w:val="00A543CE"/>
    <w:rsid w:val="00A56B22"/>
    <w:rsid w:val="00A56C03"/>
    <w:rsid w:val="00A573B8"/>
    <w:rsid w:val="00A71F78"/>
    <w:rsid w:val="00A90B04"/>
    <w:rsid w:val="00AA09D8"/>
    <w:rsid w:val="00AD3FA5"/>
    <w:rsid w:val="00AE731C"/>
    <w:rsid w:val="00AF236F"/>
    <w:rsid w:val="00B02FF3"/>
    <w:rsid w:val="00B054B3"/>
    <w:rsid w:val="00B11B2E"/>
    <w:rsid w:val="00B11CC8"/>
    <w:rsid w:val="00B133A0"/>
    <w:rsid w:val="00B54E81"/>
    <w:rsid w:val="00B71F61"/>
    <w:rsid w:val="00B81A2F"/>
    <w:rsid w:val="00B87A7B"/>
    <w:rsid w:val="00BA4ED6"/>
    <w:rsid w:val="00BB048C"/>
    <w:rsid w:val="00BB2B16"/>
    <w:rsid w:val="00BC1E6F"/>
    <w:rsid w:val="00BD3A2D"/>
    <w:rsid w:val="00BE0A5A"/>
    <w:rsid w:val="00BE13A5"/>
    <w:rsid w:val="00BE2020"/>
    <w:rsid w:val="00BE7EF8"/>
    <w:rsid w:val="00BE7F8C"/>
    <w:rsid w:val="00C032ED"/>
    <w:rsid w:val="00C040C2"/>
    <w:rsid w:val="00C22200"/>
    <w:rsid w:val="00C25DA0"/>
    <w:rsid w:val="00C34310"/>
    <w:rsid w:val="00C35952"/>
    <w:rsid w:val="00C37FCC"/>
    <w:rsid w:val="00C4174C"/>
    <w:rsid w:val="00C4314E"/>
    <w:rsid w:val="00C50BE1"/>
    <w:rsid w:val="00C5162A"/>
    <w:rsid w:val="00C60D80"/>
    <w:rsid w:val="00C6464D"/>
    <w:rsid w:val="00C67AFE"/>
    <w:rsid w:val="00C81030"/>
    <w:rsid w:val="00C90C19"/>
    <w:rsid w:val="00C92595"/>
    <w:rsid w:val="00C95391"/>
    <w:rsid w:val="00C96F85"/>
    <w:rsid w:val="00CA3CE9"/>
    <w:rsid w:val="00CA5A10"/>
    <w:rsid w:val="00CD295C"/>
    <w:rsid w:val="00CD6B30"/>
    <w:rsid w:val="00CD7FE0"/>
    <w:rsid w:val="00CE31D4"/>
    <w:rsid w:val="00CE712A"/>
    <w:rsid w:val="00CF05A6"/>
    <w:rsid w:val="00CF088A"/>
    <w:rsid w:val="00D201D4"/>
    <w:rsid w:val="00D34685"/>
    <w:rsid w:val="00D35E36"/>
    <w:rsid w:val="00D40F8D"/>
    <w:rsid w:val="00D43860"/>
    <w:rsid w:val="00D45ABE"/>
    <w:rsid w:val="00D624A5"/>
    <w:rsid w:val="00D634D2"/>
    <w:rsid w:val="00D654AF"/>
    <w:rsid w:val="00D8081D"/>
    <w:rsid w:val="00D84145"/>
    <w:rsid w:val="00D84BB1"/>
    <w:rsid w:val="00D949D4"/>
    <w:rsid w:val="00D964B9"/>
    <w:rsid w:val="00DA26A4"/>
    <w:rsid w:val="00DD23C1"/>
    <w:rsid w:val="00DD3779"/>
    <w:rsid w:val="00DD387F"/>
    <w:rsid w:val="00DE58DA"/>
    <w:rsid w:val="00DF4F37"/>
    <w:rsid w:val="00E10EA1"/>
    <w:rsid w:val="00E25973"/>
    <w:rsid w:val="00E3243B"/>
    <w:rsid w:val="00E3389B"/>
    <w:rsid w:val="00E463DC"/>
    <w:rsid w:val="00E5272A"/>
    <w:rsid w:val="00E5502B"/>
    <w:rsid w:val="00E63BF2"/>
    <w:rsid w:val="00E82DF2"/>
    <w:rsid w:val="00E82E26"/>
    <w:rsid w:val="00E929F4"/>
    <w:rsid w:val="00E97483"/>
    <w:rsid w:val="00EA3F58"/>
    <w:rsid w:val="00EB2C38"/>
    <w:rsid w:val="00EC01EF"/>
    <w:rsid w:val="00EC0256"/>
    <w:rsid w:val="00ED0683"/>
    <w:rsid w:val="00ED0BCA"/>
    <w:rsid w:val="00ED4EEA"/>
    <w:rsid w:val="00EE2D0F"/>
    <w:rsid w:val="00EF294F"/>
    <w:rsid w:val="00EF6D0A"/>
    <w:rsid w:val="00EF7E54"/>
    <w:rsid w:val="00F02347"/>
    <w:rsid w:val="00F10E4D"/>
    <w:rsid w:val="00F20EFA"/>
    <w:rsid w:val="00F22AA7"/>
    <w:rsid w:val="00F34478"/>
    <w:rsid w:val="00F52B4F"/>
    <w:rsid w:val="00F536B2"/>
    <w:rsid w:val="00F54C2F"/>
    <w:rsid w:val="00F565F9"/>
    <w:rsid w:val="00F60B6B"/>
    <w:rsid w:val="00F61EFD"/>
    <w:rsid w:val="00F952E4"/>
    <w:rsid w:val="00FA144C"/>
    <w:rsid w:val="00FB1797"/>
    <w:rsid w:val="00FB27AD"/>
    <w:rsid w:val="00FB7281"/>
    <w:rsid w:val="00FC648C"/>
    <w:rsid w:val="00FE3ECC"/>
    <w:rsid w:val="00FE4FF6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D8658"/>
  <w15:docId w15:val="{93D67C26-6076-4076-B716-20B69F68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CA"/>
    <w:rPr>
      <w:sz w:val="24"/>
      <w:szCs w:val="24"/>
    </w:rPr>
  </w:style>
  <w:style w:type="paragraph" w:styleId="1">
    <w:name w:val="heading 1"/>
    <w:basedOn w:val="a"/>
    <w:next w:val="a"/>
    <w:qFormat/>
    <w:rsid w:val="006F2828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6F2828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828"/>
    <w:pPr>
      <w:spacing w:line="360" w:lineRule="auto"/>
    </w:pPr>
    <w:rPr>
      <w:sz w:val="28"/>
    </w:rPr>
  </w:style>
  <w:style w:type="paragraph" w:styleId="3">
    <w:name w:val="Body Text 3"/>
    <w:basedOn w:val="a"/>
    <w:rsid w:val="006F2828"/>
    <w:pPr>
      <w:spacing w:after="120"/>
    </w:pPr>
    <w:rPr>
      <w:sz w:val="16"/>
      <w:szCs w:val="16"/>
    </w:rPr>
  </w:style>
  <w:style w:type="paragraph" w:styleId="a4">
    <w:name w:val="Document Map"/>
    <w:basedOn w:val="a"/>
    <w:semiHidden/>
    <w:rsid w:val="006F28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link w:val="a6"/>
    <w:uiPriority w:val="99"/>
    <w:rsid w:val="00130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302DB"/>
    <w:rPr>
      <w:sz w:val="24"/>
      <w:szCs w:val="24"/>
    </w:rPr>
  </w:style>
  <w:style w:type="paragraph" w:styleId="a7">
    <w:name w:val="footer"/>
    <w:basedOn w:val="a"/>
    <w:link w:val="a8"/>
    <w:rsid w:val="00130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2DB"/>
    <w:rPr>
      <w:sz w:val="24"/>
      <w:szCs w:val="24"/>
    </w:rPr>
  </w:style>
  <w:style w:type="paragraph" w:styleId="a9">
    <w:name w:val="Balloon Text"/>
    <w:basedOn w:val="a"/>
    <w:link w:val="aa"/>
    <w:rsid w:val="001302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302DB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ED0BCA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0BCA"/>
    <w:pPr>
      <w:widowControl w:val="0"/>
      <w:shd w:val="clear" w:color="auto" w:fill="FFFFFF"/>
      <w:spacing w:before="1020" w:after="300" w:line="322" w:lineRule="exact"/>
    </w:pPr>
    <w:rPr>
      <w:b/>
      <w:bCs/>
      <w:sz w:val="28"/>
      <w:szCs w:val="28"/>
    </w:rPr>
  </w:style>
  <w:style w:type="character" w:customStyle="1" w:styleId="211pt">
    <w:name w:val="Основной текст (2) + 11 pt"/>
    <w:rsid w:val="00ED0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05512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2A"/>
    <w:pPr>
      <w:widowControl w:val="0"/>
      <w:shd w:val="clear" w:color="auto" w:fill="FFFFFF"/>
      <w:spacing w:before="300" w:line="322" w:lineRule="exact"/>
      <w:ind w:hanging="640"/>
      <w:jc w:val="both"/>
    </w:pPr>
    <w:rPr>
      <w:sz w:val="28"/>
      <w:szCs w:val="28"/>
    </w:rPr>
  </w:style>
  <w:style w:type="character" w:customStyle="1" w:styleId="ab">
    <w:name w:val="Колонтитул_"/>
    <w:link w:val="ac"/>
    <w:rsid w:val="008E1C9D"/>
    <w:rPr>
      <w:sz w:val="28"/>
      <w:szCs w:val="28"/>
      <w:shd w:val="clear" w:color="auto" w:fill="FFFFFF"/>
    </w:rPr>
  </w:style>
  <w:style w:type="character" w:customStyle="1" w:styleId="11pt">
    <w:name w:val="Колонтитул + 11 pt"/>
    <w:rsid w:val="008E1C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c">
    <w:name w:val="Колонтитул"/>
    <w:basedOn w:val="a"/>
    <w:link w:val="ab"/>
    <w:rsid w:val="008E1C9D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character" w:customStyle="1" w:styleId="7">
    <w:name w:val="Основной текст (7)_"/>
    <w:link w:val="70"/>
    <w:rsid w:val="00C35952"/>
    <w:rPr>
      <w:b/>
      <w:bCs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C35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35952"/>
    <w:pPr>
      <w:widowControl w:val="0"/>
      <w:shd w:val="clear" w:color="auto" w:fill="FFFFFF"/>
      <w:spacing w:line="0" w:lineRule="atLeast"/>
      <w:jc w:val="center"/>
    </w:pPr>
    <w:rPr>
      <w:b/>
      <w:bCs/>
      <w:i/>
      <w:iCs/>
      <w:sz w:val="28"/>
      <w:szCs w:val="28"/>
    </w:rPr>
  </w:style>
  <w:style w:type="character" w:customStyle="1" w:styleId="727pt">
    <w:name w:val="Основной текст (7) + 27 pt;Не курсив"/>
    <w:rsid w:val="00F344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Интервал 2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9C2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39"/>
    <w:rsid w:val="006734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1252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godnoe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/>
  <LinksUpToDate>false</LinksUpToDate>
  <CharactersWithSpaces>2878</CharactersWithSpaces>
  <SharedDoc>false</SharedDoc>
  <HLinks>
    <vt:vector size="6" baseType="variant">
      <vt:variant>
        <vt:i4>7274602</vt:i4>
      </vt:variant>
      <vt:variant>
        <vt:i4>0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creator>User</dc:creator>
  <cp:lastModifiedBy>Ivanova VA</cp:lastModifiedBy>
  <cp:revision>5</cp:revision>
  <cp:lastPrinted>2026-04-10T04:23:00Z</cp:lastPrinted>
  <dcterms:created xsi:type="dcterms:W3CDTF">2026-02-18T01:56:00Z</dcterms:created>
  <dcterms:modified xsi:type="dcterms:W3CDTF">2026-04-14T05:31:00Z</dcterms:modified>
</cp:coreProperties>
</file>