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9B" w:rsidRDefault="0049389B" w:rsidP="003F009B">
      <w:pPr>
        <w:spacing w:after="3" w:line="249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:rsidR="001559BF" w:rsidRPr="001559BF" w:rsidRDefault="001559BF" w:rsidP="003F009B">
      <w:pPr>
        <w:spacing w:after="3" w:line="249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1559BF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АДМИНИСТРАЦИЯ</w:t>
      </w:r>
    </w:p>
    <w:p w:rsidR="001559BF" w:rsidRPr="001559BF" w:rsidRDefault="001559BF" w:rsidP="003F009B">
      <w:pPr>
        <w:spacing w:after="3" w:line="249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1559BF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ЯГОДНИНСКОГО МУНИЦИПАЛЬНОГО ОКРУГА</w:t>
      </w:r>
    </w:p>
    <w:p w:rsidR="001559BF" w:rsidRPr="001559BF" w:rsidRDefault="001559BF" w:rsidP="003F009B">
      <w:pPr>
        <w:spacing w:after="3" w:line="249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1559BF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МАГАДАНСКОЙ ОБЛАСТИ</w:t>
      </w:r>
    </w:p>
    <w:p w:rsidR="001559BF" w:rsidRPr="001559BF" w:rsidRDefault="001559BF" w:rsidP="003F009B">
      <w:pPr>
        <w:spacing w:after="3" w:line="360" w:lineRule="auto"/>
        <w:ind w:right="-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559BF" w:rsidRPr="001559BF" w:rsidRDefault="001559BF" w:rsidP="003F009B">
      <w:pPr>
        <w:widowControl w:val="0"/>
        <w:shd w:val="clear" w:color="auto" w:fill="FFFFFF"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  <w:r w:rsidRPr="001559B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ПОСТАНОВЛЕНИЕ</w:t>
      </w:r>
    </w:p>
    <w:p w:rsidR="001559BF" w:rsidRPr="001559BF" w:rsidRDefault="001559BF" w:rsidP="003F009B">
      <w:pPr>
        <w:widowControl w:val="0"/>
        <w:shd w:val="clear" w:color="auto" w:fill="FFFFFF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559BF" w:rsidRPr="001559BF" w:rsidRDefault="001559BF" w:rsidP="003F009B">
      <w:pPr>
        <w:spacing w:after="12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9B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E4F24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1559BF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="006E4F24"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1559BF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87D0D" w:rsidRPr="00306E7F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1559B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="003E5ACA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ab/>
      </w:r>
      <w:r w:rsidR="006E4F24">
        <w:rPr>
          <w:rFonts w:ascii="Times New Roman" w:eastAsia="Times New Roman" w:hAnsi="Times New Roman" w:cs="Times New Roman"/>
          <w:sz w:val="28"/>
          <w:szCs w:val="28"/>
        </w:rPr>
        <w:tab/>
      </w:r>
      <w:r w:rsidR="006E4F24">
        <w:rPr>
          <w:rFonts w:ascii="Times New Roman" w:eastAsia="Times New Roman" w:hAnsi="Times New Roman" w:cs="Times New Roman"/>
          <w:sz w:val="28"/>
          <w:szCs w:val="28"/>
        </w:rPr>
        <w:tab/>
      </w:r>
      <w:r w:rsidRPr="001559B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6E4F24">
        <w:rPr>
          <w:rFonts w:ascii="Times New Roman" w:eastAsia="Times New Roman" w:hAnsi="Times New Roman" w:cs="Times New Roman"/>
          <w:sz w:val="28"/>
          <w:szCs w:val="28"/>
        </w:rPr>
        <w:t xml:space="preserve"> 31</w:t>
      </w:r>
    </w:p>
    <w:p w:rsidR="006A088F" w:rsidRDefault="001559BF" w:rsidP="006A088F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59BF">
        <w:rPr>
          <w:rFonts w:ascii="Times New Roman" w:eastAsia="Times New Roman" w:hAnsi="Times New Roman" w:cs="Times New Roman"/>
          <w:sz w:val="28"/>
          <w:szCs w:val="28"/>
        </w:rPr>
        <w:t>п. Ягодное</w:t>
      </w:r>
    </w:p>
    <w:p w:rsidR="006A088F" w:rsidRDefault="006A088F" w:rsidP="006A088F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088F" w:rsidRPr="001559BF" w:rsidRDefault="006A088F" w:rsidP="006A088F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295B" w:rsidRPr="00F9295B" w:rsidRDefault="00637653" w:rsidP="006A088F">
      <w:pPr>
        <w:spacing w:after="0"/>
        <w:ind w:right="-1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b/>
          <w:sz w:val="28"/>
          <w:szCs w:val="28"/>
        </w:rPr>
        <w:t>Об организации и проведении месячника военно-патриотического воспитания детей и молодёжи в Ягоднинском муниципальном округе Магаданской области в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C337E8" w:rsidRPr="00306E7F" w:rsidRDefault="00C337E8" w:rsidP="003F009B">
      <w:pPr>
        <w:spacing w:after="0" w:line="360" w:lineRule="auto"/>
        <w:ind w:right="-1"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337E8" w:rsidRPr="00306E7F" w:rsidRDefault="00637653" w:rsidP="003F009B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муниципальной программы «Молодёжь Ягоднинского муниципального округа Магаданской области», утверждённой постановлением администрации Ягоднинского муниципального округа Магаданской области 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br/>
        <w:t>от 30.01.2023 № 95, администрация Ягоднинского муниципального округа Магаданской области</w:t>
      </w:r>
      <w:r w:rsidR="00987D0D" w:rsidRPr="00155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о с т а н о в л я е т:</w:t>
      </w:r>
    </w:p>
    <w:p w:rsidR="00637653" w:rsidRPr="00637653" w:rsidRDefault="00637653" w:rsidP="006376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>1. Утвердить прилагаемый план мероприятий по проведению месячника военно-патриотического воспитания детей и молодёжи в Ягоднинском муниципальном округе Магаданской области в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 году (далее - план).</w:t>
      </w:r>
    </w:p>
    <w:p w:rsidR="00637653" w:rsidRPr="00637653" w:rsidRDefault="00637653" w:rsidP="006376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>2. Организовать и провести в период с 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>.01.202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 по 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>.02.202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в рамках месячника военно-патриотического воспитания детей и молодёжи согласно утвержденного плана.</w:t>
      </w:r>
    </w:p>
    <w:p w:rsidR="00637653" w:rsidRPr="00637653" w:rsidRDefault="00637653" w:rsidP="006376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49389B" w:rsidRPr="00637653">
        <w:rPr>
          <w:rFonts w:ascii="Times New Roman" w:eastAsia="Times New Roman" w:hAnsi="Times New Roman" w:cs="Times New Roman"/>
          <w:sz w:val="28"/>
          <w:szCs w:val="28"/>
        </w:rPr>
        <w:t xml:space="preserve">Руководителю управления образования администрации Ягоднинского муниципального округа Магаданской области И.А. Чевичеловой, </w:t>
      </w:r>
      <w:r w:rsidR="0049389B">
        <w:rPr>
          <w:rFonts w:ascii="Times New Roman" w:eastAsia="Times New Roman" w:hAnsi="Times New Roman" w:cs="Times New Roman"/>
          <w:sz w:val="28"/>
          <w:szCs w:val="28"/>
        </w:rPr>
        <w:t xml:space="preserve">исполняющему обязанности </w:t>
      </w:r>
      <w:r w:rsidR="0049389B" w:rsidRPr="00637653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49389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389B" w:rsidRPr="00637653">
        <w:rPr>
          <w:rFonts w:ascii="Times New Roman" w:eastAsia="Times New Roman" w:hAnsi="Times New Roman" w:cs="Times New Roman"/>
          <w:sz w:val="28"/>
          <w:szCs w:val="28"/>
        </w:rPr>
        <w:t xml:space="preserve"> отдела культуры администрации Ягоднинского муниципального округа Магаданской области </w:t>
      </w:r>
      <w:r w:rsidR="0049389B">
        <w:rPr>
          <w:rFonts w:ascii="Times New Roman" w:eastAsia="Times New Roman" w:hAnsi="Times New Roman" w:cs="Times New Roman"/>
          <w:sz w:val="28"/>
          <w:szCs w:val="28"/>
        </w:rPr>
        <w:t>В.В. Клевак</w:t>
      </w:r>
      <w:r w:rsidR="0049389B" w:rsidRPr="006376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9389B">
        <w:rPr>
          <w:rFonts w:ascii="Times New Roman" w:eastAsia="Times New Roman" w:hAnsi="Times New Roman" w:cs="Times New Roman"/>
          <w:sz w:val="28"/>
          <w:szCs w:val="28"/>
        </w:rPr>
        <w:t xml:space="preserve">исполняющему обязанности </w:t>
      </w:r>
      <w:r w:rsidR="0049389B" w:rsidRPr="00637653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49389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389B" w:rsidRPr="00637653">
        <w:rPr>
          <w:rFonts w:ascii="Times New Roman" w:eastAsia="Times New Roman" w:hAnsi="Times New Roman" w:cs="Times New Roman"/>
          <w:sz w:val="28"/>
          <w:szCs w:val="28"/>
        </w:rPr>
        <w:t xml:space="preserve"> отдела физической культуры, спорта и туризма администрации Ягоднинского муниципального округа Магаданской области </w:t>
      </w:r>
      <w:r w:rsidR="0049389B">
        <w:rPr>
          <w:rFonts w:ascii="Times New Roman" w:eastAsia="Times New Roman" w:hAnsi="Times New Roman" w:cs="Times New Roman"/>
          <w:sz w:val="28"/>
          <w:szCs w:val="28"/>
        </w:rPr>
        <w:t xml:space="preserve">                О.А. Волобуевой 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по согласованию с государственными учреждениями, общественными формированиями организовать культурно-массовые, спортивные 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lastRenderedPageBreak/>
        <w:t>мероприятия в рамках объявленного месячника военно-патриотического воспитания детей и молодёжи, в срок до 0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>.03.202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 предоставить отчёт о проведённых мероприятиях в администрацию Ягоднинского муниципального округа Магаданской области.</w:t>
      </w:r>
    </w:p>
    <w:p w:rsidR="00637653" w:rsidRPr="00637653" w:rsidRDefault="00637653" w:rsidP="006376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>4. Редакции газеты «Северная правда» освещать проводимые мероприятия, подготовить материал по итогам проведения месячника военно-патриотического воспитания детей и молодёжи.</w:t>
      </w:r>
    </w:p>
    <w:p w:rsidR="00637653" w:rsidRPr="00637653" w:rsidRDefault="00637653" w:rsidP="006376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5. Руководителю управления образования администрации Ягоднинского муниципального округа Магаданской области И.А. Чевичеловой, 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 xml:space="preserve">исполняющему обязанности 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 отдела культуры администрации Ягоднинского муниципального округа Магаданской области 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>В.В. Клевак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 xml:space="preserve">исполняющему обязанности 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 отдела физической культуры, спорта и туризма администрации Ягоднинского муниципального округа Магаданской области </w:t>
      </w:r>
      <w:r w:rsidR="00DE4F83">
        <w:rPr>
          <w:rFonts w:ascii="Times New Roman" w:eastAsia="Times New Roman" w:hAnsi="Times New Roman" w:cs="Times New Roman"/>
          <w:sz w:val="28"/>
          <w:szCs w:val="28"/>
        </w:rPr>
        <w:t xml:space="preserve">                О.А. Волобуевой</w:t>
      </w: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, начальнику отдела по социальным вопросам и молодежной политике администрации Ягоднинского муниципального округа Магаданской области Г.Н. Кашпур, главному редактору газеты «Северная правда» Н.Е. Анисимовой обеспечить размещение информации о проведенных мероприятиях в официальных аккаунтах и на сайтах подведомственных учреждений, предоставление информации о проведенных мероприятиях для размещения на официальном сайте и в официальных аккаунтах администрации Ягоднинского муниципального округа Магаданской области. </w:t>
      </w:r>
    </w:p>
    <w:p w:rsidR="00637653" w:rsidRPr="00637653" w:rsidRDefault="00637653" w:rsidP="006376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653">
        <w:rPr>
          <w:rFonts w:ascii="Times New Roman" w:eastAsia="Times New Roman" w:hAnsi="Times New Roman" w:cs="Times New Roman"/>
          <w:sz w:val="28"/>
          <w:szCs w:val="28"/>
        </w:rPr>
        <w:t xml:space="preserve">6. Настоящее постановление подлежит официальному опубликованию в газете «Северная правда» и размещению на официальном сайте администрации Ягоднинского муниципального округа Магаданской области </w:t>
      </w:r>
      <w:hyperlink r:id="rId8" w:history="1">
        <w:r w:rsidRPr="00637653">
          <w:rPr>
            <w:rFonts w:ascii="Times New Roman" w:eastAsiaTheme="majorEastAsia" w:hAnsi="Times New Roman" w:cs="Times New Roman"/>
            <w:color w:val="0000FF" w:themeColor="hyperlink"/>
            <w:sz w:val="28"/>
            <w:szCs w:val="26"/>
            <w:lang w:val="en-US"/>
          </w:rPr>
          <w:t>www</w:t>
        </w:r>
        <w:r w:rsidRPr="00637653">
          <w:rPr>
            <w:rFonts w:ascii="Times New Roman" w:eastAsiaTheme="majorEastAsia" w:hAnsi="Times New Roman" w:cs="Times New Roman"/>
            <w:color w:val="0000FF" w:themeColor="hyperlink"/>
            <w:sz w:val="28"/>
            <w:szCs w:val="26"/>
          </w:rPr>
          <w:t>.yagodnoeadm.ru</w:t>
        </w:r>
      </w:hyperlink>
      <w:r w:rsidRPr="006376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37E8" w:rsidRPr="00841EDB" w:rsidRDefault="0049389B" w:rsidP="004938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37653" w:rsidRPr="00637653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Ягоднинского муниципального округа Магаданской области по социальным вопросам </w:t>
      </w:r>
      <w:r>
        <w:rPr>
          <w:rFonts w:ascii="Times New Roman" w:eastAsia="Times New Roman" w:hAnsi="Times New Roman" w:cs="Times New Roman"/>
          <w:sz w:val="28"/>
          <w:szCs w:val="28"/>
        </w:rPr>
        <w:t>С.Ю. Ярину.</w:t>
      </w:r>
    </w:p>
    <w:p w:rsidR="0049389B" w:rsidRDefault="0049389B" w:rsidP="003F009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HAnsi" w:hAnsi="Times New Roman"/>
          <w:bCs/>
          <w:sz w:val="28"/>
          <w:szCs w:val="28"/>
        </w:rPr>
      </w:pPr>
    </w:p>
    <w:p w:rsidR="0049389B" w:rsidRDefault="0049389B" w:rsidP="003F009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HAnsi" w:hAnsi="Times New Roman"/>
          <w:bCs/>
          <w:sz w:val="28"/>
          <w:szCs w:val="28"/>
        </w:rPr>
      </w:pPr>
    </w:p>
    <w:p w:rsidR="00C337E8" w:rsidRPr="00370F95" w:rsidRDefault="00370F95" w:rsidP="003F009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HAnsi" w:hAnsi="Times New Roman"/>
          <w:bCs/>
          <w:sz w:val="28"/>
          <w:szCs w:val="28"/>
        </w:rPr>
      </w:pPr>
      <w:r w:rsidRPr="00370F95">
        <w:rPr>
          <w:rFonts w:ascii="Times New Roman" w:eastAsiaTheme="minorHAnsi" w:hAnsi="Times New Roman"/>
          <w:bCs/>
          <w:sz w:val="28"/>
          <w:szCs w:val="28"/>
        </w:rPr>
        <w:t>Г</w:t>
      </w:r>
      <w:r w:rsidR="009E70B5" w:rsidRPr="00370F95">
        <w:rPr>
          <w:rFonts w:ascii="Times New Roman" w:eastAsiaTheme="minorHAnsi" w:hAnsi="Times New Roman"/>
          <w:bCs/>
          <w:sz w:val="28"/>
          <w:szCs w:val="28"/>
        </w:rPr>
        <w:t>лав</w:t>
      </w:r>
      <w:r w:rsidRPr="00370F95">
        <w:rPr>
          <w:rFonts w:ascii="Times New Roman" w:eastAsiaTheme="minorHAnsi" w:hAnsi="Times New Roman"/>
          <w:bCs/>
          <w:sz w:val="28"/>
          <w:szCs w:val="28"/>
        </w:rPr>
        <w:t>а</w:t>
      </w:r>
      <w:r w:rsidR="00C337E8" w:rsidRPr="00370F95">
        <w:rPr>
          <w:rFonts w:ascii="Times New Roman" w:eastAsiaTheme="minorHAnsi" w:hAnsi="Times New Roman"/>
          <w:bCs/>
          <w:sz w:val="28"/>
          <w:szCs w:val="28"/>
        </w:rPr>
        <w:t xml:space="preserve"> Ягоднинского </w:t>
      </w:r>
    </w:p>
    <w:p w:rsidR="00C337E8" w:rsidRPr="00370F95" w:rsidRDefault="00C337E8" w:rsidP="003F009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HAnsi" w:hAnsi="Times New Roman"/>
          <w:bCs/>
          <w:sz w:val="28"/>
          <w:szCs w:val="28"/>
        </w:rPr>
      </w:pPr>
      <w:r w:rsidRPr="00370F95">
        <w:rPr>
          <w:rFonts w:ascii="Times New Roman" w:eastAsiaTheme="minorHAnsi" w:hAnsi="Times New Roman"/>
          <w:bCs/>
          <w:sz w:val="28"/>
          <w:szCs w:val="28"/>
        </w:rPr>
        <w:t xml:space="preserve">муниципального округа </w:t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  <w:r w:rsidRPr="00370F95">
        <w:rPr>
          <w:rFonts w:ascii="Times New Roman" w:eastAsiaTheme="minorHAnsi" w:hAnsi="Times New Roman"/>
          <w:bCs/>
          <w:sz w:val="28"/>
          <w:szCs w:val="28"/>
        </w:rPr>
        <w:tab/>
      </w:r>
    </w:p>
    <w:p w:rsidR="00841EDB" w:rsidRDefault="00C337E8" w:rsidP="00841ED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HAnsi" w:hAnsi="Times New Roman"/>
          <w:bCs/>
          <w:sz w:val="28"/>
          <w:szCs w:val="28"/>
        </w:rPr>
      </w:pPr>
      <w:r w:rsidRPr="00370F95">
        <w:rPr>
          <w:rFonts w:ascii="Times New Roman" w:eastAsiaTheme="minorHAnsi" w:hAnsi="Times New Roman"/>
          <w:bCs/>
          <w:sz w:val="28"/>
          <w:szCs w:val="28"/>
        </w:rPr>
        <w:t xml:space="preserve">Магаданской области                                                        </w:t>
      </w:r>
      <w:r w:rsidR="00370F95">
        <w:rPr>
          <w:rFonts w:ascii="Times New Roman" w:eastAsiaTheme="minorHAnsi" w:hAnsi="Times New Roman"/>
          <w:bCs/>
          <w:sz w:val="28"/>
          <w:szCs w:val="28"/>
        </w:rPr>
        <w:t>Н.Б. Олейник</w:t>
      </w:r>
    </w:p>
    <w:p w:rsidR="009F2800" w:rsidRDefault="009F2800" w:rsidP="003F009B">
      <w:pPr>
        <w:widowControl w:val="0"/>
        <w:autoSpaceDE w:val="0"/>
        <w:autoSpaceDN w:val="0"/>
        <w:adjustRightInd w:val="0"/>
        <w:spacing w:after="0" w:line="240" w:lineRule="exact"/>
        <w:ind w:right="-1"/>
        <w:rPr>
          <w:rFonts w:ascii="Times New Roman" w:eastAsia="Times New Roman" w:hAnsi="Times New Roman" w:cs="Arial"/>
          <w:sz w:val="24"/>
          <w:szCs w:val="26"/>
        </w:rPr>
      </w:pPr>
      <w:bookmarkStart w:id="0" w:name="_GoBack"/>
      <w:bookmarkEnd w:id="0"/>
    </w:p>
    <w:p w:rsidR="00DE4F83" w:rsidRDefault="00DE4F83" w:rsidP="003F009B">
      <w:pPr>
        <w:widowControl w:val="0"/>
        <w:autoSpaceDE w:val="0"/>
        <w:autoSpaceDN w:val="0"/>
        <w:adjustRightInd w:val="0"/>
        <w:spacing w:after="0" w:line="240" w:lineRule="exact"/>
        <w:ind w:right="-1"/>
        <w:rPr>
          <w:rFonts w:ascii="Times New Roman" w:eastAsia="Times New Roman" w:hAnsi="Times New Roman" w:cs="Arial"/>
          <w:sz w:val="24"/>
          <w:szCs w:val="26"/>
        </w:rPr>
      </w:pPr>
    </w:p>
    <w:p w:rsidR="00DE4F83" w:rsidRPr="00DE4F83" w:rsidRDefault="00DE4F83" w:rsidP="00DE4F83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E4F83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DE4F83" w:rsidRPr="00DE4F83" w:rsidRDefault="00DE4F83" w:rsidP="00DE4F83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E4F83">
        <w:rPr>
          <w:rFonts w:ascii="Times New Roman" w:eastAsia="Times New Roman" w:hAnsi="Times New Roman" w:cs="Times New Roman"/>
          <w:sz w:val="20"/>
          <w:szCs w:val="20"/>
        </w:rPr>
        <w:t>постановлением администрации</w:t>
      </w:r>
    </w:p>
    <w:p w:rsidR="00DE4F83" w:rsidRPr="00DE4F83" w:rsidRDefault="00DE4F83" w:rsidP="00DE4F83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E4F83">
        <w:rPr>
          <w:rFonts w:ascii="Times New Roman" w:eastAsia="Times New Roman" w:hAnsi="Times New Roman" w:cs="Times New Roman"/>
          <w:sz w:val="20"/>
          <w:szCs w:val="20"/>
        </w:rPr>
        <w:t>Ягоднинского муниципального округа Магаданской области</w:t>
      </w:r>
    </w:p>
    <w:p w:rsidR="00DE4F83" w:rsidRPr="00DE4F83" w:rsidRDefault="00DE4F83" w:rsidP="00DE4F83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E4F83">
        <w:rPr>
          <w:rFonts w:ascii="Times New Roman" w:eastAsia="Times New Roman" w:hAnsi="Times New Roman" w:cs="Times New Roman"/>
          <w:sz w:val="20"/>
          <w:szCs w:val="20"/>
        </w:rPr>
        <w:t>от «</w:t>
      </w:r>
      <w:r w:rsidR="00BE1A17"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DE4F83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января</w:t>
      </w:r>
      <w:r w:rsidRPr="00DE4F83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Pr="00DE4F83">
        <w:rPr>
          <w:rFonts w:ascii="Times New Roman" w:eastAsia="Times New Roman" w:hAnsi="Times New Roman" w:cs="Times New Roman"/>
          <w:sz w:val="20"/>
          <w:szCs w:val="20"/>
        </w:rPr>
        <w:t xml:space="preserve"> г. № </w:t>
      </w:r>
      <w:r w:rsidR="00BE1A17">
        <w:rPr>
          <w:rFonts w:ascii="Times New Roman" w:eastAsia="Times New Roman" w:hAnsi="Times New Roman" w:cs="Times New Roman"/>
          <w:sz w:val="20"/>
          <w:szCs w:val="20"/>
        </w:rPr>
        <w:t>31</w:t>
      </w:r>
    </w:p>
    <w:p w:rsidR="00DE4F83" w:rsidRPr="00DE4F83" w:rsidRDefault="00DE4F83" w:rsidP="00DE4F83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E4F83" w:rsidRPr="00DE4F83" w:rsidRDefault="00DE4F83" w:rsidP="00DE4F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4F83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 </w:t>
      </w:r>
    </w:p>
    <w:p w:rsidR="00DE4F83" w:rsidRPr="00DE4F83" w:rsidRDefault="00DE4F83" w:rsidP="00DE4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4F83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</w:t>
      </w:r>
      <w:r w:rsidRPr="00DE4F83">
        <w:rPr>
          <w:rFonts w:ascii="Times New Roman" w:eastAsia="Times New Roman" w:hAnsi="Times New Roman" w:cs="Times New Roman"/>
          <w:sz w:val="28"/>
          <w:szCs w:val="28"/>
        </w:rPr>
        <w:t xml:space="preserve">по проведению месячника военно-патриотического воспитания детей и молодёжи в Ягоднинском муниципальном округе Магаданской области </w:t>
      </w:r>
    </w:p>
    <w:p w:rsidR="00DE4F83" w:rsidRPr="00DE4F83" w:rsidRDefault="00DE4F83" w:rsidP="00DE4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4F83">
        <w:rPr>
          <w:rFonts w:ascii="Times New Roman" w:eastAsia="Times New Roman" w:hAnsi="Times New Roman" w:cs="Times New Roman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E4F8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DE4F83" w:rsidRPr="00DE4F83" w:rsidRDefault="00DE4F83" w:rsidP="00DE4F83">
      <w:pPr>
        <w:spacing w:after="0" w:line="240" w:lineRule="auto"/>
        <w:rPr>
          <w:rFonts w:ascii="Times New Roman" w:eastAsia="Times New Roman" w:hAnsi="Times New Roman" w:cs="Times New Roman"/>
          <w:bCs/>
          <w:sz w:val="14"/>
          <w:szCs w:val="14"/>
        </w:rPr>
      </w:pPr>
    </w:p>
    <w:tbl>
      <w:tblPr>
        <w:tblStyle w:val="11"/>
        <w:tblW w:w="10490" w:type="dxa"/>
        <w:tblInd w:w="-34" w:type="dxa"/>
        <w:tblLayout w:type="fixed"/>
        <w:tblLook w:val="04A0"/>
      </w:tblPr>
      <w:tblGrid>
        <w:gridCol w:w="457"/>
        <w:gridCol w:w="34"/>
        <w:gridCol w:w="4329"/>
        <w:gridCol w:w="1276"/>
        <w:gridCol w:w="2268"/>
        <w:gridCol w:w="2126"/>
      </w:tblGrid>
      <w:tr w:rsidR="00DE4F83" w:rsidRPr="00DE4F83" w:rsidTr="00DE4F83">
        <w:trPr>
          <w:trHeight w:val="435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Дата или период проведения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DE4F83" w:rsidRPr="00DE4F83" w:rsidTr="00DE4F83">
        <w:trPr>
          <w:trHeight w:val="302"/>
        </w:trPr>
        <w:tc>
          <w:tcPr>
            <w:tcW w:w="104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  <w:r w:rsidRPr="00DE4F83">
              <w:rPr>
                <w:rFonts w:ascii="Times New Roman" w:eastAsia="Times New Roman" w:hAnsi="Times New Roman" w:cs="Times New Roman"/>
                <w:lang w:eastAsia="en-US"/>
              </w:rPr>
              <w:t>. Учреждения образования</w:t>
            </w:r>
          </w:p>
        </w:tc>
      </w:tr>
      <w:tr w:rsidR="00DE4F83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5E1F71" w:rsidP="00DE4F8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Торжественная линейка «Открытие месячника военно – патриотического и гражданского  воспитания детей»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,посвящённогоГоду единства народов России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5E1F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5E1F71"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общеобразовательных организаций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E1F71" w:rsidRPr="00DE4F83" w:rsidRDefault="005E1F71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 организации дополнительного образования</w:t>
            </w:r>
          </w:p>
        </w:tc>
      </w:tr>
      <w:tr w:rsidR="00DE4F83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1F71" w:rsidRPr="00BD6581" w:rsidRDefault="005E1F71" w:rsidP="005E1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Работа школьных музеев:</w:t>
            </w:r>
          </w:p>
          <w:p w:rsidR="00DE4F83" w:rsidRPr="00DE4F83" w:rsidRDefault="005E1F71" w:rsidP="005E1F7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подготовка и обновление экспозиции «Дни воинской славы России», «Прикоснись к подвигу сердцем»,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Они сражаются за Родину</w:t>
            </w: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5E1F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.01- 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бщеобразовательные организации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бщеобразовательных организаций</w:t>
            </w:r>
          </w:p>
        </w:tc>
      </w:tr>
      <w:tr w:rsidR="00DE4F83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5E1F71" w:rsidP="00DE4F8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Оформление книжных выставок в библиотеках, классных уголков, общешкольных стендов, музейных композиций в соответствии с тематическими неделями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5E1F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.01- 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5E1F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бщеобразовательные организации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бщеобразовательных организаций</w:t>
            </w:r>
          </w:p>
        </w:tc>
      </w:tr>
      <w:tr w:rsidR="00DE4F83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1F71" w:rsidRPr="005E1F71" w:rsidRDefault="005E1F71" w:rsidP="005E1F7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Неделя «Памяти Героев», «Памяти жертв Холокоста»: </w:t>
            </w:r>
          </w:p>
          <w:p w:rsidR="005E1F71" w:rsidRPr="005E1F71" w:rsidRDefault="005E1F71" w:rsidP="005E1F7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- Акция памяти «Блокадный хлеб»;</w:t>
            </w:r>
          </w:p>
          <w:p w:rsidR="005E1F71" w:rsidRPr="005E1F71" w:rsidRDefault="005E1F71" w:rsidP="005E1F7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- мероприятия, приуроченные ко Дню полного освобождения Ленинграда;</w:t>
            </w:r>
          </w:p>
          <w:p w:rsidR="00DE4F83" w:rsidRPr="00DE4F83" w:rsidRDefault="005E1F71" w:rsidP="005E1F7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- мероприятия, приуроченные ко Дню памяти жертв Холокоста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5E1F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.01-</w:t>
            </w:r>
            <w:r w:rsidR="005E1F71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организации,</w:t>
            </w:r>
          </w:p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общеобразовательных организаций,</w:t>
            </w:r>
          </w:p>
          <w:p w:rsidR="00DE4F83" w:rsidRPr="00DE4F83" w:rsidRDefault="00DE4F83" w:rsidP="00DE4F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 организации дополнительного образования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Тематические мероприятия в ДОУ: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тематические занятия: «Вечный огонь»,«Уголки родного края», «Сильные духом»;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выставка рисунков</w:t>
            </w:r>
          </w:p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«Каждый парень воин бравый»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01.02-2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дошкольные 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дошкольных образовательных учреждений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Классные часы, посвященные празднованию Дня защитника Отечества, «Всем защитникам Родины посвящается»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МОГ БУ ДО «Детская школа искусств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п. Ягодное»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МОГ БУ ДО «Детская школа искусств п. Ягодное»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Неделя воинской славы «Слава тебе, победитель-солдат!»: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Pr="00BD65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Акция «Письмо солдату»;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конкурс Боевых листовок;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Организация и проведение конкурса открыток «Рисунок для солдата»;</w:t>
            </w:r>
          </w:p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Тематические конкурсы, викторины «Солдатское дело – воевать храбро и смело!», «Герои рядом с нами»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общеобразовательных организаций,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 организации дополнительного образования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Спортивная неделя «Твои защитники, Россия!»:</w:t>
            </w:r>
          </w:p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спортивные игры, эстафеты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руководители: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управления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образования, 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бщеобразовательных организаций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Неделя, посвященная празднованию «Дня защитника Отечества»: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 тематические классные часы, уроки мужества;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«Герои нашего времени. О земляках, принимающих участие в СВО», «Есть такая профессия – Родину защищать;</w:t>
            </w:r>
          </w:p>
          <w:p w:rsidR="005065EA" w:rsidRPr="00BD6581" w:rsidRDefault="005065EA" w:rsidP="005065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 конкурс рисунков «Гордимся тобой - солдат»;</w:t>
            </w:r>
          </w:p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- праздники в МБДОУ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дошкольные образовательные учреждения,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5065EA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общеобразовательных организаций,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дошкольных образовательных учреждений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 организации дополнительного образования</w:t>
            </w:r>
          </w:p>
        </w:tc>
      </w:tr>
      <w:tr w:rsidR="005065EA" w:rsidRPr="00DE4F83" w:rsidTr="00841EDB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Викторина, посвященная Дню защитника Отечества «Умники и умницы»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МОГ БУ ДО «Детская школа искусств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п. Ягодное»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МОГ БУ ДО «Детская школа искусств п. Ягодное»</w:t>
            </w:r>
          </w:p>
        </w:tc>
      </w:tr>
      <w:tr w:rsidR="005065EA" w:rsidRPr="00DE4F83" w:rsidTr="00841EDB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Выставка «На страже Родины»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МОГ БУ ДО «Детская школа искусств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п. Ягодное»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МОГ БУ ДО «Детская школа искусств п. Ягодное»</w:t>
            </w:r>
          </w:p>
        </w:tc>
      </w:tr>
      <w:tr w:rsidR="005065EA" w:rsidRPr="00DE4F83" w:rsidTr="00841EDB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Общешкольный классный час, посвященный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МОГ БУ ДО «Детская школа искусств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п. Ягодное»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МОГ БУ ДО «Детская школа искусств п. Ягодное»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4812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48123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 xml:space="preserve">Торжественная линейка «Закрытие месячника военно - патриотического и гражданского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воспитания детей</w:t>
            </w: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5065EA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общеобразовательных организаций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 организации дополнительного образования</w:t>
            </w:r>
          </w:p>
        </w:tc>
      </w:tr>
      <w:tr w:rsidR="005065EA" w:rsidRPr="00DE4F83" w:rsidTr="00DE4F83">
        <w:trPr>
          <w:trHeight w:val="411"/>
        </w:trPr>
        <w:tc>
          <w:tcPr>
            <w:tcW w:w="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48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48123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6581">
              <w:rPr>
                <w:rFonts w:ascii="Times New Roman" w:hAnsi="Times New Roman" w:cs="Times New Roman"/>
                <w:sz w:val="20"/>
                <w:szCs w:val="20"/>
              </w:rPr>
              <w:t>Итоговой отчет о проведенных мероприятиях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организации,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дошкольные образовательные учреждения,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организация дополнительного образования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5065EA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образования, общеобразовательных организаций,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дошкольных образовательных учреждений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065EA" w:rsidRPr="00DE4F83" w:rsidRDefault="005065EA" w:rsidP="005065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 организации дополнительного образования</w:t>
            </w:r>
          </w:p>
        </w:tc>
      </w:tr>
      <w:tr w:rsidR="005065EA" w:rsidRPr="00DE4F83" w:rsidTr="00DE4F83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065EA" w:rsidRPr="00DE4F83" w:rsidRDefault="005065EA" w:rsidP="005065E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5065EA" w:rsidRPr="00DE4F83" w:rsidRDefault="005065EA" w:rsidP="005065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 Учреждения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spacing w:after="160" w:line="256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Час памяти «Блокадной памяти страницы» </w:t>
            </w:r>
          </w:p>
          <w:p w:rsidR="00DC6D58" w:rsidRPr="00481231" w:rsidRDefault="00DC6D58" w:rsidP="00DC6D58">
            <w:pPr>
              <w:spacing w:after="160" w:line="256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День полного освобождения Ленинграда от фашистской блокады.</w:t>
            </w: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23.01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spacing w:line="256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«Ленинградская Победа: День полного освобождения города от вражеской блокады» </w:t>
            </w:r>
          </w:p>
          <w:p w:rsidR="00DC6D58" w:rsidRPr="00481231" w:rsidRDefault="00DC6D58" w:rsidP="00DC6D58">
            <w:pPr>
              <w:spacing w:line="256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               «Клуб «Зеркало»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23.01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Акция «Блокадный хлеб» (раздача блокадного хлеба)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Час памяти, посвященный 82-ой годовщине освобождения Ленинграда от фашистской блокады «И победили человек и город!» + Акция «Блокадный хлеб»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spacing w:line="256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Всероссийская акция памяти «Блокадный хлеб», 27 января - День полного освобождения Ленинграда от фашистской блокады.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Урок мужества «Непокорённый Ленинград», ко Днюснятия блокады Ленинграда</w:t>
            </w:r>
          </w:p>
          <w:p w:rsidR="00DC6D58" w:rsidRPr="00481231" w:rsidRDefault="00DC6D58" w:rsidP="00DC6D58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Совместно с библиотекой                                                         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autoSpaceDE w:val="0"/>
              <w:autoSpaceDN w:val="0"/>
              <w:adjustRightInd w:val="0"/>
              <w:spacing w:line="25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Акция «Блокадный хлеб», </w:t>
            </w: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ко Днюснятия блокады Ленинграда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autoSpaceDE w:val="0"/>
              <w:autoSpaceDN w:val="0"/>
              <w:adjustRightInd w:val="0"/>
              <w:spacing w:line="25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Фотовыставка                                                        «Блокадные дни Ленинграда»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spacing w:line="25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День разгрома Советскими войсками немецко-фашистских войск в Сталинградской битве. </w:t>
            </w:r>
          </w:p>
          <w:p w:rsidR="00DC6D58" w:rsidRPr="00481231" w:rsidRDefault="00DC6D58" w:rsidP="00DC6D58">
            <w:pPr>
              <w:spacing w:line="25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bCs/>
                <w:sz w:val="20"/>
                <w:szCs w:val="20"/>
              </w:rPr>
              <w:t>Книжная выставка «Сталинград: символ мужества и героизма советских солдат»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bCs/>
                <w:sz w:val="20"/>
                <w:szCs w:val="20"/>
              </w:rPr>
              <w:t>30.01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03.02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 xml:space="preserve">День снятия блокады. </w:t>
            </w:r>
          </w:p>
          <w:p w:rsidR="00DC6D58" w:rsidRPr="00481231" w:rsidRDefault="00DC6D58" w:rsidP="00DC6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Спектакль «Они хотели жить…»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31.01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Час истории, посвященный 83 годовщине Победы в Сталинградской битве «Нам подвиг Сталинграда не забыть!"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1359D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Показ кинофильма «Сталинград»</w:t>
            </w:r>
          </w:p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посвящённая Сталинградской битве.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03.02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363" w:type="dxa"/>
            <w:gridSpan w:val="2"/>
            <w:shd w:val="clear" w:color="000000" w:fill="FFFFFF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Беседа «Навеки память сохраним…»</w:t>
            </w:r>
          </w:p>
          <w:p w:rsidR="00DC6D58" w:rsidRPr="00481231" w:rsidRDefault="00DC6D58" w:rsidP="00DC6D58">
            <w:pPr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481231">
              <w:rPr>
                <w:rStyle w:val="hgkelc"/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2 февраля – День воинской славы России – </w:t>
            </w:r>
            <w:r w:rsidRPr="00481231">
              <w:rPr>
                <w:rStyle w:val="hgkelc"/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День разгрома советскими войсками немецко-фашистских войск в Сталинградской битве</w:t>
            </w:r>
            <w:r w:rsidRPr="00481231">
              <w:rPr>
                <w:rStyle w:val="kx21rb"/>
                <w:rFonts w:ascii="Times New Roman" w:hAnsi="Times New Roman" w:cs="Times New Roman"/>
                <w:color w:val="0D0D0D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363" w:type="dxa"/>
            <w:gridSpan w:val="2"/>
            <w:shd w:val="clear" w:color="000000" w:fill="FFFFFF"/>
          </w:tcPr>
          <w:p w:rsidR="00DC6D58" w:rsidRPr="00481231" w:rsidRDefault="00DC6D58" w:rsidP="00DC6D5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Книжная выставка «Сталинградская</w:t>
            </w:r>
          </w:p>
          <w:p w:rsidR="00DC6D58" w:rsidRPr="00481231" w:rsidRDefault="00DC6D58" w:rsidP="00DC6D5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битва в художественной литературе»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02.02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, </w:t>
            </w: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06.02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363" w:type="dxa"/>
            <w:gridSpan w:val="2"/>
            <w:shd w:val="clear" w:color="000000" w:fill="FFFFFF"/>
          </w:tcPr>
          <w:p w:rsidR="00DC6D58" w:rsidRPr="00481231" w:rsidRDefault="00DC6D58" w:rsidP="00DC6D5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Беседа-презентация «Оружие Победы»,</w:t>
            </w:r>
          </w:p>
          <w:p w:rsidR="00DC6D58" w:rsidRPr="00481231" w:rsidRDefault="00DC6D58" w:rsidP="00DC6D5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8442F1">
              <w:rPr>
                <w:rFonts w:ascii="Times New Roman" w:eastAsiaTheme="minorHAnsi" w:hAnsi="Times New Roman" w:cs="Times New Roman"/>
                <w:sz w:val="20"/>
                <w:szCs w:val="20"/>
              </w:rPr>
              <w:t>День разгрома советскими войсками немецко-фашистских войск в Сталинградской битве</w:t>
            </w: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(2 февраля 1943 г.)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04.02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363" w:type="dxa"/>
            <w:gridSpan w:val="2"/>
            <w:shd w:val="clear" w:color="000000" w:fill="FFFFFF"/>
          </w:tcPr>
          <w:p w:rsidR="00DC6D58" w:rsidRPr="00481231" w:rsidRDefault="00DC6D58" w:rsidP="00DC6D58">
            <w:pPr>
              <w:rPr>
                <w:rStyle w:val="hgkelc"/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481231">
              <w:rPr>
                <w:rStyle w:val="hgkelc"/>
                <w:rFonts w:ascii="Times New Roman" w:hAnsi="Times New Roman" w:cs="Times New Roman"/>
                <w:color w:val="0D0D0D"/>
                <w:sz w:val="20"/>
                <w:szCs w:val="20"/>
              </w:rPr>
              <w:t>Конкурс рисунков «Спасибо деду за Победу!»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05.02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363" w:type="dxa"/>
            <w:gridSpan w:val="2"/>
            <w:shd w:val="clear" w:color="000000" w:fill="FFFFFF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Час мужества ко Дню памяти юного героя-антифашиста «Дети-герои Великой войны»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февраля – День воинской славы России.  Час мужества «Сталинградской Победы немеркнущий свет (1943 г.)»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День памяти юного героя-антифашиста: Выставка-обзор «Дети-герои Великой Отечественной войны»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09.02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, </w:t>
            </w: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13.02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Тематический час</w:t>
            </w:r>
          </w:p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 xml:space="preserve"> «Герои живы, пока мы их помним»</w:t>
            </w:r>
          </w:p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посвящённый 37-ой годовщине завершения выполнения задач 40-й армией в Афганистане)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11.02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Час патриотизма «Мы вместе – сила»</w:t>
            </w:r>
          </w:p>
        </w:tc>
        <w:tc>
          <w:tcPr>
            <w:tcW w:w="1276" w:type="dxa"/>
            <w:shd w:val="clear" w:color="000000" w:fill="FFFFFF"/>
          </w:tcPr>
          <w:p w:rsidR="00DC6D58" w:rsidRPr="00BE4DE6" w:rsidRDefault="00DC6D58" w:rsidP="00A05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363" w:type="dxa"/>
            <w:gridSpan w:val="2"/>
            <w:hideMark/>
          </w:tcPr>
          <w:p w:rsidR="00DC6D58" w:rsidRPr="00481231" w:rsidRDefault="00DC6D58" w:rsidP="00DC6D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 xml:space="preserve">Мини-митинг «Живая память», </w:t>
            </w:r>
            <w:r w:rsidRPr="00481231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ко Дню воина – интернационалиста и воинов, служивших в горячих точках за пределами России. </w:t>
            </w:r>
          </w:p>
        </w:tc>
        <w:tc>
          <w:tcPr>
            <w:tcW w:w="1276" w:type="dxa"/>
            <w:hideMark/>
          </w:tcPr>
          <w:p w:rsidR="00DC6D58" w:rsidRPr="00BE4DE6" w:rsidRDefault="00DC6D58" w:rsidP="00DC6D58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13.02</w:t>
            </w:r>
          </w:p>
          <w:p w:rsidR="00DC6D58" w:rsidRPr="00BE4DE6" w:rsidRDefault="00DC6D58" w:rsidP="00DC6D58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Исторический час, посвященный подвигам воинов-интернационалистов «Эхо афганских гор»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tabs>
                <w:tab w:val="left" w:pos="59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 рисунков «Мой папа герой!» среди детей младшего школьного возраста.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.02 </w:t>
            </w: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–23.02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tabs>
                <w:tab w:val="left" w:pos="59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программа для детей «Солдатская смекалка»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tabs>
                <w:tab w:val="left" w:pos="627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Акция «Талисман добра» - для подд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ержки военнослужащих в зоне СВО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tabs>
                <w:tab w:val="left" w:pos="74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Митинг, посвященный Дню памяти воинов-интернационалистов, ветеранам, исполнявших долг за пределами Отечества. Возложение цветов к подножию Мемориала Славы.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A05CE9" w:rsidRPr="00DE4F83" w:rsidTr="00BA0939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363" w:type="dxa"/>
            <w:gridSpan w:val="2"/>
          </w:tcPr>
          <w:p w:rsidR="00A05CE9" w:rsidRPr="00481231" w:rsidRDefault="00A05CE9" w:rsidP="00A05CE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Книжная выставка «Афганистан… Дни, </w:t>
            </w: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lastRenderedPageBreak/>
              <w:t>ушедшие в вечность»</w:t>
            </w:r>
          </w:p>
          <w:p w:rsidR="00A05CE9" w:rsidRPr="00481231" w:rsidRDefault="00A05CE9" w:rsidP="00A05CE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День памяти о россиянах, исполнявших служебный долг за пределами Отечества (15 февраля)</w:t>
            </w:r>
          </w:p>
        </w:tc>
        <w:tc>
          <w:tcPr>
            <w:tcW w:w="1276" w:type="dxa"/>
          </w:tcPr>
          <w:p w:rsidR="00A05CE9" w:rsidRDefault="00A05CE9" w:rsidP="00A05CE9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lastRenderedPageBreak/>
              <w:t>16.02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, </w:t>
            </w: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20.02</w:t>
            </w:r>
          </w:p>
          <w:p w:rsidR="00A05CE9" w:rsidRPr="00BE4DE6" w:rsidRDefault="00A05CE9" w:rsidP="00A05CE9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lastRenderedPageBreak/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CE9" w:rsidRDefault="00A05CE9" w:rsidP="00A05CE9">
            <w:r w:rsidRPr="00F558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F558A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lastRenderedPageBreak/>
              <w:t>учреждений культуры</w:t>
            </w:r>
          </w:p>
        </w:tc>
      </w:tr>
      <w:tr w:rsidR="00A05CE9" w:rsidRPr="00DE4F83" w:rsidTr="00BA0939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29</w:t>
            </w:r>
          </w:p>
        </w:tc>
        <w:tc>
          <w:tcPr>
            <w:tcW w:w="4363" w:type="dxa"/>
            <w:gridSpan w:val="2"/>
          </w:tcPr>
          <w:p w:rsidR="00A05CE9" w:rsidRPr="00A05CE9" w:rsidRDefault="00A05CE9" w:rsidP="00A05CE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Обзор книжной выставки «Воинская слава: страницами военных побед» </w:t>
            </w:r>
          </w:p>
        </w:tc>
        <w:tc>
          <w:tcPr>
            <w:tcW w:w="1276" w:type="dxa"/>
          </w:tcPr>
          <w:p w:rsidR="00A05CE9" w:rsidRPr="00BE4DE6" w:rsidRDefault="00A05CE9" w:rsidP="00A05CE9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19.02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,</w:t>
            </w: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24.02</w:t>
            </w:r>
          </w:p>
          <w:p w:rsidR="00A05CE9" w:rsidRPr="00BE4DE6" w:rsidRDefault="00A05CE9" w:rsidP="00A05CE9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CE9" w:rsidRDefault="00A05CE9" w:rsidP="00A05CE9">
            <w:r w:rsidRPr="00F558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F558A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4363" w:type="dxa"/>
            <w:gridSpan w:val="2"/>
          </w:tcPr>
          <w:p w:rsidR="00DC6D58" w:rsidRPr="00481231" w:rsidRDefault="008442F1" w:rsidP="00DC6D5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Творческая мастерская «Здравия желаю»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363" w:type="dxa"/>
            <w:gridSpan w:val="2"/>
            <w:hideMark/>
          </w:tcPr>
          <w:p w:rsidR="00DC6D58" w:rsidRPr="00481231" w:rsidRDefault="00DC6D58" w:rsidP="00DC6D58">
            <w:pPr>
              <w:autoSpaceDE w:val="0"/>
              <w:autoSpaceDN w:val="0"/>
              <w:adjustRightInd w:val="0"/>
              <w:spacing w:line="25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 xml:space="preserve">Патриотическая акция в поддержку участников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СВО «Письмо солдату»</w:t>
            </w:r>
          </w:p>
        </w:tc>
        <w:tc>
          <w:tcPr>
            <w:tcW w:w="1276" w:type="dxa"/>
            <w:hideMark/>
          </w:tcPr>
          <w:p w:rsidR="00DC6D58" w:rsidRPr="00BE4DE6" w:rsidRDefault="00A05CE9" w:rsidP="00A05CE9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Мастер-класс «Изготовление подарков для воинов СВО» 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A05C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Поделки своими руками «Подарки нашим защитникам»</w:t>
            </w:r>
          </w:p>
        </w:tc>
        <w:tc>
          <w:tcPr>
            <w:tcW w:w="1276" w:type="dxa"/>
          </w:tcPr>
          <w:p w:rsidR="00DC6D58" w:rsidRPr="00BE4DE6" w:rsidRDefault="00DC6D58" w:rsidP="00A05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 среди юношей подростков «Есть мушкетеры ?»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363" w:type="dxa"/>
            <w:gridSpan w:val="2"/>
            <w:hideMark/>
          </w:tcPr>
          <w:p w:rsidR="00DC6D58" w:rsidRPr="00481231" w:rsidRDefault="00DC6D58" w:rsidP="00DC6D58">
            <w:pPr>
              <w:autoSpaceDE w:val="0"/>
              <w:autoSpaceDN w:val="0"/>
              <w:adjustRightInd w:val="0"/>
              <w:spacing w:line="25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Праздничная программа ко Дню защитника Отечества «От воинс</w:t>
            </w:r>
            <w:r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кой славы – к единству народов»</w:t>
            </w:r>
          </w:p>
        </w:tc>
        <w:tc>
          <w:tcPr>
            <w:tcW w:w="1276" w:type="dxa"/>
            <w:hideMark/>
          </w:tcPr>
          <w:p w:rsidR="00DC6D58" w:rsidRPr="00BE4DE6" w:rsidRDefault="00DC6D58" w:rsidP="00DC6D58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C6D58" w:rsidRPr="00BE4DE6" w:rsidRDefault="00DC6D58" w:rsidP="00DC6D58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525A00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363" w:type="dxa"/>
            <w:gridSpan w:val="2"/>
            <w:hideMark/>
          </w:tcPr>
          <w:p w:rsidR="00DC6D58" w:rsidRPr="00481231" w:rsidRDefault="00DC6D58" w:rsidP="00DC6D58">
            <w:pPr>
              <w:autoSpaceDE w:val="0"/>
              <w:autoSpaceDN w:val="0"/>
              <w:adjustRightInd w:val="0"/>
              <w:spacing w:line="25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 xml:space="preserve">Интеллектуальная программа для пап и детей к 23 февраля «Мушкетеры, вперед!» </w:t>
            </w:r>
          </w:p>
        </w:tc>
        <w:tc>
          <w:tcPr>
            <w:tcW w:w="1276" w:type="dxa"/>
            <w:hideMark/>
          </w:tcPr>
          <w:p w:rsidR="00DC6D58" w:rsidRPr="00BE4DE6" w:rsidRDefault="00DC6D58" w:rsidP="00DC6D58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21.02</w:t>
            </w:r>
          </w:p>
          <w:p w:rsidR="00DC6D58" w:rsidRPr="00BE4DE6" w:rsidRDefault="00DC6D58" w:rsidP="00DC6D58">
            <w:pPr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Праздничный концерт-конкурс ко Дню Защитника Отечества «Родину любить»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4363" w:type="dxa"/>
            <w:gridSpan w:val="2"/>
          </w:tcPr>
          <w:p w:rsidR="00DC6D58" w:rsidRPr="008442F1" w:rsidRDefault="00DC6D58" w:rsidP="00DC6D58">
            <w:pPr>
              <w:pStyle w:val="ae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 w:rsidRPr="00481231">
              <w:rPr>
                <w:rFonts w:eastAsiaTheme="minorHAnsi"/>
                <w:sz w:val="20"/>
                <w:szCs w:val="20"/>
                <w:lang w:eastAsia="en-US"/>
              </w:rPr>
              <w:t>Конкурсная программа «Есть такая профессия - Родину защищать» Мастер-класс «Для вас защитники Отечества» изготовление открытки к 23 февраля</w:t>
            </w:r>
            <w:r w:rsidRPr="008442F1">
              <w:rPr>
                <w:rFonts w:eastAsiaTheme="minorHAnsi"/>
                <w:sz w:val="20"/>
                <w:szCs w:val="20"/>
              </w:rPr>
              <w:t>День з</w:t>
            </w:r>
            <w:r w:rsidRPr="008442F1">
              <w:rPr>
                <w:rFonts w:eastAsiaTheme="minorHAnsi"/>
                <w:sz w:val="20"/>
                <w:szCs w:val="20"/>
                <w:lang w:eastAsia="en-US"/>
              </w:rPr>
              <w:t>ащитника Отечества</w:t>
            </w:r>
          </w:p>
          <w:p w:rsidR="00DC6D58" w:rsidRPr="00481231" w:rsidRDefault="00DC6D58" w:rsidP="00DC6D5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8442F1">
              <w:rPr>
                <w:rFonts w:ascii="Times New Roman" w:eastAsiaTheme="minorHAnsi" w:hAnsi="Times New Roman" w:cs="Times New Roman"/>
                <w:sz w:val="20"/>
                <w:szCs w:val="20"/>
              </w:rPr>
              <w:t>Клуб «Мир семьи»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21.02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sz w:val="20"/>
                <w:szCs w:val="20"/>
              </w:rPr>
              <w:t>Праздничный концерт«Честь имею!»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sz w:val="20"/>
                <w:szCs w:val="20"/>
              </w:rPr>
              <w:t>21.02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День воинской славы России: Книжная выставка ко Дню защитника Отечества «Солдатам Отечества – слава!» 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21.02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, </w:t>
            </w: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24.02</w:t>
            </w:r>
          </w:p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Праздничный театрализованный концерт «От воинской славы – к единству народов!»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DC6D58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A05CE9" w:rsidP="00DC6D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4363" w:type="dxa"/>
            <w:gridSpan w:val="2"/>
          </w:tcPr>
          <w:p w:rsidR="00DC6D58" w:rsidRPr="00481231" w:rsidRDefault="00DC6D58" w:rsidP="00DC6D58">
            <w:pPr>
              <w:spacing w:after="160" w:line="256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81231">
              <w:rPr>
                <w:rFonts w:ascii="Times New Roman" w:eastAsiaTheme="minorHAnsi" w:hAnsi="Times New Roman" w:cs="Times New Roman"/>
                <w:sz w:val="20"/>
                <w:szCs w:val="20"/>
              </w:rPr>
              <w:t>Книжная выставка «Город, победившийсмерть» День полного освобождения Ленинграда от фашистской блокады.</w:t>
            </w:r>
          </w:p>
        </w:tc>
        <w:tc>
          <w:tcPr>
            <w:tcW w:w="1276" w:type="dxa"/>
          </w:tcPr>
          <w:p w:rsidR="00DC6D58" w:rsidRPr="00BE4DE6" w:rsidRDefault="00DC6D58" w:rsidP="00DC6D58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23.01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, </w:t>
            </w:r>
            <w:r w:rsidRPr="00BE4DE6">
              <w:rPr>
                <w:rFonts w:ascii="Times New Roman" w:eastAsiaTheme="minorHAnsi" w:hAnsi="Times New Roman" w:cs="Times New Roman"/>
                <w:sz w:val="20"/>
                <w:szCs w:val="20"/>
              </w:rPr>
              <w:t>28.01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6D58" w:rsidRPr="00DE4F83" w:rsidRDefault="00DC6D58" w:rsidP="00DC6D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A05CE9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4363" w:type="dxa"/>
            <w:gridSpan w:val="2"/>
          </w:tcPr>
          <w:p w:rsidR="00A05CE9" w:rsidRPr="00481231" w:rsidRDefault="00A05CE9" w:rsidP="00A05CE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Книжная выставка «Пусть помнят потомки» к Международному дню памяти жертв Холокоста.</w:t>
            </w:r>
          </w:p>
        </w:tc>
        <w:tc>
          <w:tcPr>
            <w:tcW w:w="1276" w:type="dxa"/>
          </w:tcPr>
          <w:p w:rsidR="00A05CE9" w:rsidRPr="00BE4DE6" w:rsidRDefault="00A05CE9" w:rsidP="00A05CE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26.01, </w:t>
            </w:r>
            <w:r w:rsidRPr="00BE4DE6">
              <w:rPr>
                <w:rFonts w:ascii="Times New Roman" w:hAnsi="Times New Roman" w:cs="Times New Roman"/>
                <w:bCs/>
                <w:sz w:val="20"/>
                <w:szCs w:val="20"/>
              </w:rPr>
              <w:t>31.01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A05CE9" w:rsidRPr="00DE4F83" w:rsidTr="00DC6D58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5CE9" w:rsidRPr="00DE4F83" w:rsidRDefault="00A05CE9" w:rsidP="00A05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4363" w:type="dxa"/>
            <w:gridSpan w:val="2"/>
          </w:tcPr>
          <w:p w:rsidR="00A05CE9" w:rsidRPr="00481231" w:rsidRDefault="00A05CE9" w:rsidP="00A05CE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2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КВД Конкурсно – игровая программа «Армейская академия» (ЗОЖ).</w:t>
            </w:r>
          </w:p>
        </w:tc>
        <w:tc>
          <w:tcPr>
            <w:tcW w:w="1276" w:type="dxa"/>
          </w:tcPr>
          <w:p w:rsidR="00A05CE9" w:rsidRPr="00BE4DE6" w:rsidRDefault="00A05CE9" w:rsidP="00A05C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4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учреждения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E9" w:rsidRPr="00DE4F83" w:rsidRDefault="00A05CE9" w:rsidP="00A05C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руководители </w:t>
            </w:r>
            <w:r w:rsidRPr="00DE4F83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учреждений культуры</w:t>
            </w:r>
          </w:p>
        </w:tc>
      </w:tr>
      <w:tr w:rsidR="00A05CE9" w:rsidRPr="00DE4F83" w:rsidTr="00DE4F83">
        <w:trPr>
          <w:trHeight w:val="132"/>
        </w:trPr>
        <w:tc>
          <w:tcPr>
            <w:tcW w:w="104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5CE9" w:rsidRPr="00DE4F83" w:rsidRDefault="00A05CE9" w:rsidP="00A05CE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A05CE9" w:rsidRPr="00DE4F83" w:rsidRDefault="00A05CE9" w:rsidP="00A05CE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III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 Учреждения спорта</w:t>
            </w:r>
          </w:p>
        </w:tc>
      </w:tr>
      <w:tr w:rsidR="0060699A" w:rsidRPr="00DE4F83" w:rsidTr="0060699A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  <w:shd w:val="clear" w:color="auto" w:fill="FFFFFF"/>
                <w:lang w:bidi="ru-RU"/>
              </w:rPr>
              <w:t>Спарринги,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07.02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60699A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  <w:shd w:val="clear" w:color="auto" w:fill="FFFFFF"/>
                <w:lang w:bidi="ru-RU"/>
              </w:rPr>
              <w:t>Товарищеский матч по мини-футболу среди юношей 2012-2013 года рождения, посвященный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CC0DEC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  <w:shd w:val="clear" w:color="auto" w:fill="FFFFFF"/>
                <w:lang w:bidi="ru-RU"/>
              </w:rPr>
              <w:t>Спарринги,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13.02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физической культуры, спорта и туризма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CC0DEC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 xml:space="preserve">Первенство СШ «А ну-ка, парни!» по мини-футболу среди младших и средних  возрастных </w:t>
            </w:r>
            <w:r w:rsidRPr="006069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групп, посвященное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отдела физической 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60699A">
        <w:trPr>
          <w:trHeight w:val="797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Первенство СШ «А ну-ка, парни!» по настольному теннису среди спортивных отделений, посвященное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18.02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60699A">
        <w:trPr>
          <w:trHeight w:val="757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Первенство СШ «А ну-ка, парни!»  по многоборью (ГТО), посвященное Дню защитника Отечества (1 этап)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CC0DEC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Первенство СШ «А ну-ка, парни!»  по многоборью (ГТО), посвященное Дню защитника Отечества  (2 этап)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CC0DEC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Межрайонный турнир по волейболу, посвященный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21.02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60699A">
        <w:trPr>
          <w:trHeight w:val="537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  <w:shd w:val="clear" w:color="auto" w:fill="FFFFFF"/>
                <w:lang w:bidi="ru-RU"/>
              </w:rPr>
              <w:t>Турнир по стритболу, посвященный Дню защитника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21.02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CC0DEC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  <w:shd w:val="clear" w:color="auto" w:fill="FFFFFF"/>
                <w:lang w:bidi="ru-RU"/>
              </w:rPr>
              <w:t>Соревнования по волейболу, приуроченные Дню защитника Отечества, «За победу!»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9A" w:rsidRPr="0060699A" w:rsidRDefault="0060699A" w:rsidP="00606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A">
              <w:rPr>
                <w:rFonts w:ascii="Times New Roman" w:hAnsi="Times New Roman" w:cs="Times New Roman"/>
                <w:sz w:val="20"/>
                <w:szCs w:val="20"/>
              </w:rPr>
              <w:t>28.02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спорта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руководители: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отдела физической культуры, спорта и туризма,</w:t>
            </w:r>
          </w:p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спорта</w:t>
            </w:r>
          </w:p>
        </w:tc>
      </w:tr>
      <w:tr w:rsidR="0060699A" w:rsidRPr="00DE4F83" w:rsidTr="00DE4F83">
        <w:trPr>
          <w:trHeight w:val="132"/>
        </w:trPr>
        <w:tc>
          <w:tcPr>
            <w:tcW w:w="104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IV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 СМИ</w:t>
            </w:r>
          </w:p>
        </w:tc>
      </w:tr>
      <w:tr w:rsidR="0060699A" w:rsidRPr="00DE4F83" w:rsidTr="00236235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Публикация информационной статьи ко дню памяти юного героя-антифашиста «Герои в нашей памяти живут»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735">
              <w:rPr>
                <w:rFonts w:ascii="Times New Roman" w:eastAsia="Times New Roman" w:hAnsi="Times New Roman" w:cs="Times New Roman"/>
                <w:sz w:val="20"/>
                <w:szCs w:val="20"/>
              </w:rPr>
              <w:t>06.02-27.02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редакция газеты «Северная правда»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редактор</w:t>
            </w:r>
          </w:p>
        </w:tc>
      </w:tr>
      <w:tr w:rsidR="0060699A" w:rsidRPr="00DE4F83" w:rsidTr="00DE4F83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Публикация памятных военных дат Памятные даты о том какие военные события произошли в феврале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редакция газеты «Северная правда»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редактор</w:t>
            </w:r>
          </w:p>
        </w:tc>
      </w:tr>
      <w:tr w:rsidR="0060699A" w:rsidRPr="00DE4F83" w:rsidTr="00DE4F83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Публикация поздравления главы Ягоднинского муниципального округа и других официальных лиц с Днем защитника Отечества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редакция газеты «Северная правда»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редактор</w:t>
            </w:r>
          </w:p>
        </w:tc>
      </w:tr>
      <w:tr w:rsidR="0060699A" w:rsidRPr="00DE4F83" w:rsidTr="00236235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236235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235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Публицистический материал о земляках, отслуживших в рядах Советской/Российской армии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236235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235">
              <w:rPr>
                <w:rFonts w:ascii="Times New Roman" w:eastAsia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236235" w:rsidRDefault="0060699A" w:rsidP="006069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235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редакция газеты «Северная правда»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236235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23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редактор</w:t>
            </w:r>
          </w:p>
        </w:tc>
      </w:tr>
      <w:tr w:rsidR="0060699A" w:rsidRPr="00DE4F83" w:rsidTr="003F6735">
        <w:trPr>
          <w:trHeight w:val="132"/>
        </w:trPr>
        <w:tc>
          <w:tcPr>
            <w:tcW w:w="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699A" w:rsidRPr="00236235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236235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Публикация материалов по итогам проведения месячника военно-патриотического воспитания детей и молодёжи Ягоднинского муниципального округа Магаданской области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27.02, 06.03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rPr>
                <w:rFonts w:ascii="Times New Roman" w:eastAsia="Times New Roman" w:hAnsi="Times New Roman" w:cs="Times New Roman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редакция газеты «Северная правда»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699A" w:rsidRPr="00DE4F83" w:rsidRDefault="0060699A" w:rsidP="0060699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F83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редактор</w:t>
            </w:r>
          </w:p>
        </w:tc>
      </w:tr>
    </w:tbl>
    <w:p w:rsidR="009F2800" w:rsidRDefault="009F2800" w:rsidP="003F009B">
      <w:pPr>
        <w:widowControl w:val="0"/>
        <w:autoSpaceDE w:val="0"/>
        <w:autoSpaceDN w:val="0"/>
        <w:adjustRightInd w:val="0"/>
        <w:spacing w:after="0" w:line="240" w:lineRule="exact"/>
        <w:ind w:right="-1"/>
        <w:rPr>
          <w:rFonts w:ascii="Times New Roman" w:eastAsia="Times New Roman" w:hAnsi="Times New Roman" w:cs="Arial"/>
          <w:sz w:val="24"/>
          <w:szCs w:val="26"/>
        </w:rPr>
      </w:pPr>
    </w:p>
    <w:p w:rsidR="009F2800" w:rsidRDefault="009F2800" w:rsidP="003F009B">
      <w:pPr>
        <w:widowControl w:val="0"/>
        <w:autoSpaceDE w:val="0"/>
        <w:autoSpaceDN w:val="0"/>
        <w:adjustRightInd w:val="0"/>
        <w:spacing w:after="0" w:line="240" w:lineRule="exact"/>
        <w:ind w:right="-1"/>
        <w:rPr>
          <w:rFonts w:ascii="Times New Roman" w:eastAsia="Times New Roman" w:hAnsi="Times New Roman" w:cs="Arial"/>
          <w:sz w:val="24"/>
          <w:szCs w:val="26"/>
        </w:rPr>
      </w:pPr>
    </w:p>
    <w:p w:rsidR="009F2800" w:rsidRDefault="009F2800" w:rsidP="003F009B">
      <w:pPr>
        <w:widowControl w:val="0"/>
        <w:autoSpaceDE w:val="0"/>
        <w:autoSpaceDN w:val="0"/>
        <w:adjustRightInd w:val="0"/>
        <w:spacing w:after="0" w:line="240" w:lineRule="exact"/>
        <w:ind w:right="-1"/>
        <w:rPr>
          <w:rFonts w:ascii="Times New Roman" w:eastAsia="Times New Roman" w:hAnsi="Times New Roman" w:cs="Arial"/>
          <w:sz w:val="24"/>
          <w:szCs w:val="26"/>
        </w:rPr>
      </w:pPr>
    </w:p>
    <w:p w:rsidR="009F2800" w:rsidRDefault="009F2800" w:rsidP="003F009B">
      <w:pPr>
        <w:widowControl w:val="0"/>
        <w:autoSpaceDE w:val="0"/>
        <w:autoSpaceDN w:val="0"/>
        <w:adjustRightInd w:val="0"/>
        <w:spacing w:after="0" w:line="240" w:lineRule="exact"/>
        <w:ind w:right="-1"/>
        <w:rPr>
          <w:rFonts w:ascii="Times New Roman" w:eastAsia="Times New Roman" w:hAnsi="Times New Roman" w:cs="Arial"/>
          <w:sz w:val="24"/>
          <w:szCs w:val="26"/>
        </w:rPr>
      </w:pPr>
    </w:p>
    <w:sectPr w:rsidR="009F2800" w:rsidSect="0049389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65C" w:rsidRDefault="006D165C" w:rsidP="00BA7092">
      <w:pPr>
        <w:spacing w:after="0" w:line="240" w:lineRule="auto"/>
      </w:pPr>
      <w:r>
        <w:separator/>
      </w:r>
    </w:p>
  </w:endnote>
  <w:endnote w:type="continuationSeparator" w:id="1">
    <w:p w:rsidR="006D165C" w:rsidRDefault="006D165C" w:rsidP="00BA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65C" w:rsidRDefault="006D165C" w:rsidP="00BA7092">
      <w:pPr>
        <w:spacing w:after="0" w:line="240" w:lineRule="auto"/>
      </w:pPr>
      <w:r>
        <w:separator/>
      </w:r>
    </w:p>
  </w:footnote>
  <w:footnote w:type="continuationSeparator" w:id="1">
    <w:p w:rsidR="006D165C" w:rsidRDefault="006D165C" w:rsidP="00BA7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2061D"/>
    <w:multiLevelType w:val="hybridMultilevel"/>
    <w:tmpl w:val="2AD6D43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1">
    <w:nsid w:val="37C36797"/>
    <w:multiLevelType w:val="hybridMultilevel"/>
    <w:tmpl w:val="C950AE4A"/>
    <w:lvl w:ilvl="0" w:tplc="BAD62A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33E36"/>
    <w:multiLevelType w:val="hybridMultilevel"/>
    <w:tmpl w:val="D33ADE24"/>
    <w:lvl w:ilvl="0" w:tplc="0DB4024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60AF5DBB"/>
    <w:multiLevelType w:val="hybridMultilevel"/>
    <w:tmpl w:val="5A803DD4"/>
    <w:lvl w:ilvl="0" w:tplc="7D00F69E">
      <w:start w:val="1"/>
      <w:numFmt w:val="decimal"/>
      <w:lvlText w:val="%1."/>
      <w:lvlJc w:val="left"/>
      <w:pPr>
        <w:tabs>
          <w:tab w:val="num" w:pos="-682"/>
        </w:tabs>
        <w:ind w:left="-68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263F96"/>
    <w:multiLevelType w:val="hybridMultilevel"/>
    <w:tmpl w:val="D4AC683C"/>
    <w:lvl w:ilvl="0" w:tplc="0419000F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6184"/>
        </w:tabs>
        <w:ind w:left="618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904"/>
        </w:tabs>
        <w:ind w:left="690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7624"/>
        </w:tabs>
        <w:ind w:left="762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8344"/>
        </w:tabs>
        <w:ind w:left="834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9064"/>
        </w:tabs>
        <w:ind w:left="906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9784"/>
        </w:tabs>
        <w:ind w:left="978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0504"/>
        </w:tabs>
        <w:ind w:left="1050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1224"/>
        </w:tabs>
        <w:ind w:left="11224" w:hanging="180"/>
      </w:pPr>
      <w:rPr>
        <w:rFonts w:cs="Times New Roman"/>
      </w:rPr>
    </w:lvl>
  </w:abstractNum>
  <w:abstractNum w:abstractNumId="5">
    <w:nsid w:val="7F3321A0"/>
    <w:multiLevelType w:val="hybridMultilevel"/>
    <w:tmpl w:val="0E58850A"/>
    <w:lvl w:ilvl="0" w:tplc="3EC474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F7A64"/>
    <w:rsid w:val="0000400E"/>
    <w:rsid w:val="000040EC"/>
    <w:rsid w:val="0000602D"/>
    <w:rsid w:val="00006531"/>
    <w:rsid w:val="00011C3C"/>
    <w:rsid w:val="00016E66"/>
    <w:rsid w:val="00031E02"/>
    <w:rsid w:val="00032557"/>
    <w:rsid w:val="00034A65"/>
    <w:rsid w:val="000542AB"/>
    <w:rsid w:val="000605B2"/>
    <w:rsid w:val="00060A96"/>
    <w:rsid w:val="0006304A"/>
    <w:rsid w:val="000641E8"/>
    <w:rsid w:val="000648CB"/>
    <w:rsid w:val="000659BA"/>
    <w:rsid w:val="00067000"/>
    <w:rsid w:val="00075825"/>
    <w:rsid w:val="000776F7"/>
    <w:rsid w:val="00086CF2"/>
    <w:rsid w:val="0008753F"/>
    <w:rsid w:val="00092570"/>
    <w:rsid w:val="00095809"/>
    <w:rsid w:val="0009638C"/>
    <w:rsid w:val="0009784C"/>
    <w:rsid w:val="000A72A8"/>
    <w:rsid w:val="000A7F5D"/>
    <w:rsid w:val="000B6095"/>
    <w:rsid w:val="000C2592"/>
    <w:rsid w:val="000C560C"/>
    <w:rsid w:val="000D0BCD"/>
    <w:rsid w:val="000E04DF"/>
    <w:rsid w:val="000E2046"/>
    <w:rsid w:val="001077A9"/>
    <w:rsid w:val="0011655A"/>
    <w:rsid w:val="00116823"/>
    <w:rsid w:val="00116C1C"/>
    <w:rsid w:val="001222F2"/>
    <w:rsid w:val="001230D8"/>
    <w:rsid w:val="00126B6A"/>
    <w:rsid w:val="001307F4"/>
    <w:rsid w:val="00130DFF"/>
    <w:rsid w:val="00136A4C"/>
    <w:rsid w:val="00137F39"/>
    <w:rsid w:val="001469D6"/>
    <w:rsid w:val="0014757B"/>
    <w:rsid w:val="001559BF"/>
    <w:rsid w:val="00157571"/>
    <w:rsid w:val="00170421"/>
    <w:rsid w:val="00172ADE"/>
    <w:rsid w:val="00176CFD"/>
    <w:rsid w:val="00182936"/>
    <w:rsid w:val="00183F86"/>
    <w:rsid w:val="001876AE"/>
    <w:rsid w:val="00190764"/>
    <w:rsid w:val="001923A9"/>
    <w:rsid w:val="00195F70"/>
    <w:rsid w:val="001A0902"/>
    <w:rsid w:val="001A0FB8"/>
    <w:rsid w:val="001A4BD7"/>
    <w:rsid w:val="001C4E93"/>
    <w:rsid w:val="001C5260"/>
    <w:rsid w:val="001D0DE5"/>
    <w:rsid w:val="001D2CBE"/>
    <w:rsid w:val="001D5CEE"/>
    <w:rsid w:val="001D6163"/>
    <w:rsid w:val="001E2109"/>
    <w:rsid w:val="001E6DB1"/>
    <w:rsid w:val="001E6DFC"/>
    <w:rsid w:val="001F0DB1"/>
    <w:rsid w:val="001F27CE"/>
    <w:rsid w:val="00203AE1"/>
    <w:rsid w:val="00207C4C"/>
    <w:rsid w:val="00210129"/>
    <w:rsid w:val="0021012B"/>
    <w:rsid w:val="00225DA3"/>
    <w:rsid w:val="00227449"/>
    <w:rsid w:val="002328CA"/>
    <w:rsid w:val="002355B9"/>
    <w:rsid w:val="0023618D"/>
    <w:rsid w:val="00236235"/>
    <w:rsid w:val="00236744"/>
    <w:rsid w:val="00240877"/>
    <w:rsid w:val="00250B34"/>
    <w:rsid w:val="00251B36"/>
    <w:rsid w:val="00254F8D"/>
    <w:rsid w:val="002612BA"/>
    <w:rsid w:val="0026470A"/>
    <w:rsid w:val="002669D9"/>
    <w:rsid w:val="00270A54"/>
    <w:rsid w:val="00280248"/>
    <w:rsid w:val="00283696"/>
    <w:rsid w:val="00283AA4"/>
    <w:rsid w:val="00283BFA"/>
    <w:rsid w:val="002855FC"/>
    <w:rsid w:val="00294F6A"/>
    <w:rsid w:val="002A1B9A"/>
    <w:rsid w:val="002B0C4E"/>
    <w:rsid w:val="002B1A88"/>
    <w:rsid w:val="002B3FD9"/>
    <w:rsid w:val="002B486E"/>
    <w:rsid w:val="002C14C9"/>
    <w:rsid w:val="002C1636"/>
    <w:rsid w:val="002C18C1"/>
    <w:rsid w:val="002C4CDB"/>
    <w:rsid w:val="002C55EC"/>
    <w:rsid w:val="002D1786"/>
    <w:rsid w:val="002D5758"/>
    <w:rsid w:val="002E09A9"/>
    <w:rsid w:val="002E3BB4"/>
    <w:rsid w:val="00302A54"/>
    <w:rsid w:val="00306559"/>
    <w:rsid w:val="00306E7F"/>
    <w:rsid w:val="0031019B"/>
    <w:rsid w:val="00315282"/>
    <w:rsid w:val="00322601"/>
    <w:rsid w:val="00322A1E"/>
    <w:rsid w:val="00330B54"/>
    <w:rsid w:val="00333119"/>
    <w:rsid w:val="00342C3A"/>
    <w:rsid w:val="00352FE0"/>
    <w:rsid w:val="003536E1"/>
    <w:rsid w:val="003647E3"/>
    <w:rsid w:val="00370F95"/>
    <w:rsid w:val="00372746"/>
    <w:rsid w:val="00372A5D"/>
    <w:rsid w:val="003836B2"/>
    <w:rsid w:val="0039675A"/>
    <w:rsid w:val="003977EE"/>
    <w:rsid w:val="003B28AF"/>
    <w:rsid w:val="003B4C0E"/>
    <w:rsid w:val="003B63D5"/>
    <w:rsid w:val="003C1B7A"/>
    <w:rsid w:val="003C483B"/>
    <w:rsid w:val="003C5E7A"/>
    <w:rsid w:val="003D3622"/>
    <w:rsid w:val="003D6C78"/>
    <w:rsid w:val="003D6FA6"/>
    <w:rsid w:val="003D72F6"/>
    <w:rsid w:val="003E48C5"/>
    <w:rsid w:val="003E502D"/>
    <w:rsid w:val="003E5820"/>
    <w:rsid w:val="003E5ACA"/>
    <w:rsid w:val="003F009B"/>
    <w:rsid w:val="003F01B9"/>
    <w:rsid w:val="003F219F"/>
    <w:rsid w:val="003F3EB3"/>
    <w:rsid w:val="003F4A62"/>
    <w:rsid w:val="003F6735"/>
    <w:rsid w:val="00400807"/>
    <w:rsid w:val="00404587"/>
    <w:rsid w:val="004051DD"/>
    <w:rsid w:val="00416389"/>
    <w:rsid w:val="004167CC"/>
    <w:rsid w:val="00420327"/>
    <w:rsid w:val="00420AFD"/>
    <w:rsid w:val="00423288"/>
    <w:rsid w:val="00427922"/>
    <w:rsid w:val="00430EF2"/>
    <w:rsid w:val="004325A8"/>
    <w:rsid w:val="00447093"/>
    <w:rsid w:val="00447846"/>
    <w:rsid w:val="004525F9"/>
    <w:rsid w:val="00460328"/>
    <w:rsid w:val="004642F5"/>
    <w:rsid w:val="0046535B"/>
    <w:rsid w:val="00465BF7"/>
    <w:rsid w:val="0047431F"/>
    <w:rsid w:val="00481231"/>
    <w:rsid w:val="00483979"/>
    <w:rsid w:val="0049389B"/>
    <w:rsid w:val="004B0E41"/>
    <w:rsid w:val="004B1D9D"/>
    <w:rsid w:val="004B2EEA"/>
    <w:rsid w:val="004C03DE"/>
    <w:rsid w:val="004C55FB"/>
    <w:rsid w:val="004D6852"/>
    <w:rsid w:val="004E28F1"/>
    <w:rsid w:val="004E4327"/>
    <w:rsid w:val="004E4DA8"/>
    <w:rsid w:val="005007C5"/>
    <w:rsid w:val="00500A5C"/>
    <w:rsid w:val="00504EDA"/>
    <w:rsid w:val="00505115"/>
    <w:rsid w:val="005065EA"/>
    <w:rsid w:val="00515ED4"/>
    <w:rsid w:val="0052226B"/>
    <w:rsid w:val="00533D88"/>
    <w:rsid w:val="00537660"/>
    <w:rsid w:val="00545782"/>
    <w:rsid w:val="00552DAE"/>
    <w:rsid w:val="00552DED"/>
    <w:rsid w:val="00557627"/>
    <w:rsid w:val="00566306"/>
    <w:rsid w:val="00567504"/>
    <w:rsid w:val="00570440"/>
    <w:rsid w:val="005724E7"/>
    <w:rsid w:val="00577B71"/>
    <w:rsid w:val="005840B4"/>
    <w:rsid w:val="005853F1"/>
    <w:rsid w:val="00586650"/>
    <w:rsid w:val="00591FC4"/>
    <w:rsid w:val="00593C2F"/>
    <w:rsid w:val="005947C5"/>
    <w:rsid w:val="005B0855"/>
    <w:rsid w:val="005B3855"/>
    <w:rsid w:val="005B416F"/>
    <w:rsid w:val="005C66C5"/>
    <w:rsid w:val="005D1000"/>
    <w:rsid w:val="005D29A4"/>
    <w:rsid w:val="005E1DB6"/>
    <w:rsid w:val="005E1F71"/>
    <w:rsid w:val="005E7EB4"/>
    <w:rsid w:val="005F0178"/>
    <w:rsid w:val="005F0445"/>
    <w:rsid w:val="005F154E"/>
    <w:rsid w:val="005F2110"/>
    <w:rsid w:val="005F43AF"/>
    <w:rsid w:val="00601A90"/>
    <w:rsid w:val="0060699A"/>
    <w:rsid w:val="0063276D"/>
    <w:rsid w:val="00632E4C"/>
    <w:rsid w:val="00635C13"/>
    <w:rsid w:val="00637653"/>
    <w:rsid w:val="00640CCB"/>
    <w:rsid w:val="006448DA"/>
    <w:rsid w:val="00650EB6"/>
    <w:rsid w:val="006516B4"/>
    <w:rsid w:val="006525E2"/>
    <w:rsid w:val="0065560C"/>
    <w:rsid w:val="006655C9"/>
    <w:rsid w:val="006658ED"/>
    <w:rsid w:val="00665BB7"/>
    <w:rsid w:val="006705C8"/>
    <w:rsid w:val="00683EDB"/>
    <w:rsid w:val="00697DFE"/>
    <w:rsid w:val="006A088F"/>
    <w:rsid w:val="006A3604"/>
    <w:rsid w:val="006B0592"/>
    <w:rsid w:val="006B17C1"/>
    <w:rsid w:val="006B5D69"/>
    <w:rsid w:val="006C2A15"/>
    <w:rsid w:val="006C3FAA"/>
    <w:rsid w:val="006C5FA8"/>
    <w:rsid w:val="006D165C"/>
    <w:rsid w:val="006D407B"/>
    <w:rsid w:val="006D7749"/>
    <w:rsid w:val="006E2D3B"/>
    <w:rsid w:val="006E3C83"/>
    <w:rsid w:val="006E4F24"/>
    <w:rsid w:val="006E7D1D"/>
    <w:rsid w:val="006F1409"/>
    <w:rsid w:val="006F3343"/>
    <w:rsid w:val="00700BFF"/>
    <w:rsid w:val="00702A6C"/>
    <w:rsid w:val="007131EB"/>
    <w:rsid w:val="007136D4"/>
    <w:rsid w:val="00720AD2"/>
    <w:rsid w:val="00721A3D"/>
    <w:rsid w:val="00730A6A"/>
    <w:rsid w:val="00733547"/>
    <w:rsid w:val="007368B4"/>
    <w:rsid w:val="00757934"/>
    <w:rsid w:val="007628D1"/>
    <w:rsid w:val="007701C6"/>
    <w:rsid w:val="00773BCE"/>
    <w:rsid w:val="00781086"/>
    <w:rsid w:val="00783EDC"/>
    <w:rsid w:val="00794985"/>
    <w:rsid w:val="007A0560"/>
    <w:rsid w:val="007A24AF"/>
    <w:rsid w:val="007A3B05"/>
    <w:rsid w:val="007A492E"/>
    <w:rsid w:val="007A4C66"/>
    <w:rsid w:val="007A7EC9"/>
    <w:rsid w:val="007B01AB"/>
    <w:rsid w:val="007C161B"/>
    <w:rsid w:val="007C1876"/>
    <w:rsid w:val="007C5550"/>
    <w:rsid w:val="007C6788"/>
    <w:rsid w:val="007D4C9E"/>
    <w:rsid w:val="007D5DA6"/>
    <w:rsid w:val="007D6168"/>
    <w:rsid w:val="007D61DB"/>
    <w:rsid w:val="007E53DB"/>
    <w:rsid w:val="007E79EB"/>
    <w:rsid w:val="007F0316"/>
    <w:rsid w:val="007F0E4E"/>
    <w:rsid w:val="007F1CBD"/>
    <w:rsid w:val="007F4B9F"/>
    <w:rsid w:val="007F53EC"/>
    <w:rsid w:val="007F72B1"/>
    <w:rsid w:val="00812B2C"/>
    <w:rsid w:val="00813F46"/>
    <w:rsid w:val="00820DC8"/>
    <w:rsid w:val="00832A2D"/>
    <w:rsid w:val="0083412A"/>
    <w:rsid w:val="008355DC"/>
    <w:rsid w:val="0083690E"/>
    <w:rsid w:val="00841EDB"/>
    <w:rsid w:val="008442F1"/>
    <w:rsid w:val="00850E4D"/>
    <w:rsid w:val="008523CA"/>
    <w:rsid w:val="00854734"/>
    <w:rsid w:val="00856865"/>
    <w:rsid w:val="00856B3D"/>
    <w:rsid w:val="00863B00"/>
    <w:rsid w:val="00873126"/>
    <w:rsid w:val="00874445"/>
    <w:rsid w:val="00876DCB"/>
    <w:rsid w:val="00880BDC"/>
    <w:rsid w:val="0089061E"/>
    <w:rsid w:val="008931FD"/>
    <w:rsid w:val="00896F55"/>
    <w:rsid w:val="008A384B"/>
    <w:rsid w:val="008A52C3"/>
    <w:rsid w:val="008A77D8"/>
    <w:rsid w:val="008D0CAD"/>
    <w:rsid w:val="008D272C"/>
    <w:rsid w:val="008D28D0"/>
    <w:rsid w:val="008D2F54"/>
    <w:rsid w:val="008D4A4C"/>
    <w:rsid w:val="008E048F"/>
    <w:rsid w:val="008E2DA4"/>
    <w:rsid w:val="008F540C"/>
    <w:rsid w:val="009006EC"/>
    <w:rsid w:val="00902CB7"/>
    <w:rsid w:val="00911945"/>
    <w:rsid w:val="00923AA4"/>
    <w:rsid w:val="009307DA"/>
    <w:rsid w:val="0094159B"/>
    <w:rsid w:val="00942788"/>
    <w:rsid w:val="00950084"/>
    <w:rsid w:val="009523C8"/>
    <w:rsid w:val="0096528D"/>
    <w:rsid w:val="00970A38"/>
    <w:rsid w:val="00971A9E"/>
    <w:rsid w:val="00971C21"/>
    <w:rsid w:val="009749E5"/>
    <w:rsid w:val="00975E87"/>
    <w:rsid w:val="0097650F"/>
    <w:rsid w:val="00976FD6"/>
    <w:rsid w:val="00981A6B"/>
    <w:rsid w:val="00982772"/>
    <w:rsid w:val="009851E7"/>
    <w:rsid w:val="00987D0D"/>
    <w:rsid w:val="00991237"/>
    <w:rsid w:val="009950AF"/>
    <w:rsid w:val="009A32B6"/>
    <w:rsid w:val="009A40A5"/>
    <w:rsid w:val="009A52E7"/>
    <w:rsid w:val="009A66A5"/>
    <w:rsid w:val="009B47A7"/>
    <w:rsid w:val="009C2EE9"/>
    <w:rsid w:val="009C3970"/>
    <w:rsid w:val="009C7218"/>
    <w:rsid w:val="009C7D71"/>
    <w:rsid w:val="009E70B5"/>
    <w:rsid w:val="009E7AD6"/>
    <w:rsid w:val="009F2800"/>
    <w:rsid w:val="00A036D9"/>
    <w:rsid w:val="00A05CE9"/>
    <w:rsid w:val="00A16049"/>
    <w:rsid w:val="00A22637"/>
    <w:rsid w:val="00A2522A"/>
    <w:rsid w:val="00A333F4"/>
    <w:rsid w:val="00A436CF"/>
    <w:rsid w:val="00A463C5"/>
    <w:rsid w:val="00A609EC"/>
    <w:rsid w:val="00A63B16"/>
    <w:rsid w:val="00A814E4"/>
    <w:rsid w:val="00A9263A"/>
    <w:rsid w:val="00AA0BAE"/>
    <w:rsid w:val="00AA2D4E"/>
    <w:rsid w:val="00AA3A59"/>
    <w:rsid w:val="00AA3FCB"/>
    <w:rsid w:val="00AA7267"/>
    <w:rsid w:val="00AB08EC"/>
    <w:rsid w:val="00AC0A61"/>
    <w:rsid w:val="00AC0E05"/>
    <w:rsid w:val="00AC2DC1"/>
    <w:rsid w:val="00AF1BB3"/>
    <w:rsid w:val="00AF493C"/>
    <w:rsid w:val="00B135B3"/>
    <w:rsid w:val="00B13D5E"/>
    <w:rsid w:val="00B1555C"/>
    <w:rsid w:val="00B1578C"/>
    <w:rsid w:val="00B16DB0"/>
    <w:rsid w:val="00B3003F"/>
    <w:rsid w:val="00B33262"/>
    <w:rsid w:val="00B3474B"/>
    <w:rsid w:val="00B4340B"/>
    <w:rsid w:val="00B4634E"/>
    <w:rsid w:val="00B6682E"/>
    <w:rsid w:val="00B76D6F"/>
    <w:rsid w:val="00B770EC"/>
    <w:rsid w:val="00B8403E"/>
    <w:rsid w:val="00B8464C"/>
    <w:rsid w:val="00B8553F"/>
    <w:rsid w:val="00B85690"/>
    <w:rsid w:val="00B86AB3"/>
    <w:rsid w:val="00B9361B"/>
    <w:rsid w:val="00B949B1"/>
    <w:rsid w:val="00B96A02"/>
    <w:rsid w:val="00BA7092"/>
    <w:rsid w:val="00BB1B2C"/>
    <w:rsid w:val="00BB6EB6"/>
    <w:rsid w:val="00BC04BD"/>
    <w:rsid w:val="00BC370C"/>
    <w:rsid w:val="00BC6B1D"/>
    <w:rsid w:val="00BD79B1"/>
    <w:rsid w:val="00BE0DF1"/>
    <w:rsid w:val="00BE1044"/>
    <w:rsid w:val="00BE1A17"/>
    <w:rsid w:val="00BE4DE6"/>
    <w:rsid w:val="00BE6638"/>
    <w:rsid w:val="00BE7B80"/>
    <w:rsid w:val="00BF5286"/>
    <w:rsid w:val="00BF5330"/>
    <w:rsid w:val="00BF5611"/>
    <w:rsid w:val="00BF60C0"/>
    <w:rsid w:val="00C058E8"/>
    <w:rsid w:val="00C05A59"/>
    <w:rsid w:val="00C073CE"/>
    <w:rsid w:val="00C10388"/>
    <w:rsid w:val="00C10578"/>
    <w:rsid w:val="00C125B5"/>
    <w:rsid w:val="00C14741"/>
    <w:rsid w:val="00C22688"/>
    <w:rsid w:val="00C233D7"/>
    <w:rsid w:val="00C25362"/>
    <w:rsid w:val="00C30F3C"/>
    <w:rsid w:val="00C337E8"/>
    <w:rsid w:val="00C34DD4"/>
    <w:rsid w:val="00C364E4"/>
    <w:rsid w:val="00C41852"/>
    <w:rsid w:val="00C46424"/>
    <w:rsid w:val="00C46EA8"/>
    <w:rsid w:val="00C51545"/>
    <w:rsid w:val="00C547D3"/>
    <w:rsid w:val="00C72A58"/>
    <w:rsid w:val="00C75907"/>
    <w:rsid w:val="00C76512"/>
    <w:rsid w:val="00C82AFB"/>
    <w:rsid w:val="00C96A09"/>
    <w:rsid w:val="00CA6356"/>
    <w:rsid w:val="00CB2687"/>
    <w:rsid w:val="00CB4E01"/>
    <w:rsid w:val="00CB60C7"/>
    <w:rsid w:val="00CB699B"/>
    <w:rsid w:val="00CB7944"/>
    <w:rsid w:val="00CC468C"/>
    <w:rsid w:val="00CC4715"/>
    <w:rsid w:val="00CC71C1"/>
    <w:rsid w:val="00CC7378"/>
    <w:rsid w:val="00CD5E70"/>
    <w:rsid w:val="00CE046E"/>
    <w:rsid w:val="00CE413F"/>
    <w:rsid w:val="00CE5BC7"/>
    <w:rsid w:val="00CF0D4D"/>
    <w:rsid w:val="00CF25D4"/>
    <w:rsid w:val="00CF6054"/>
    <w:rsid w:val="00CF7A64"/>
    <w:rsid w:val="00CF7BFD"/>
    <w:rsid w:val="00D00161"/>
    <w:rsid w:val="00D03A17"/>
    <w:rsid w:val="00D0536D"/>
    <w:rsid w:val="00D07C7F"/>
    <w:rsid w:val="00D07D86"/>
    <w:rsid w:val="00D10246"/>
    <w:rsid w:val="00D149B5"/>
    <w:rsid w:val="00D14C93"/>
    <w:rsid w:val="00D157EE"/>
    <w:rsid w:val="00D16D60"/>
    <w:rsid w:val="00D2041E"/>
    <w:rsid w:val="00D2210B"/>
    <w:rsid w:val="00D30A5B"/>
    <w:rsid w:val="00D34666"/>
    <w:rsid w:val="00D35DA7"/>
    <w:rsid w:val="00D379B3"/>
    <w:rsid w:val="00D42324"/>
    <w:rsid w:val="00D4575C"/>
    <w:rsid w:val="00D5027D"/>
    <w:rsid w:val="00D5079A"/>
    <w:rsid w:val="00D55FFD"/>
    <w:rsid w:val="00D6564A"/>
    <w:rsid w:val="00D71007"/>
    <w:rsid w:val="00D71B7D"/>
    <w:rsid w:val="00D73E27"/>
    <w:rsid w:val="00D82E8A"/>
    <w:rsid w:val="00D8714F"/>
    <w:rsid w:val="00DA037F"/>
    <w:rsid w:val="00DA2BFB"/>
    <w:rsid w:val="00DA777A"/>
    <w:rsid w:val="00DB7E25"/>
    <w:rsid w:val="00DC1454"/>
    <w:rsid w:val="00DC6D58"/>
    <w:rsid w:val="00DD3CB8"/>
    <w:rsid w:val="00DD7A04"/>
    <w:rsid w:val="00DE4F83"/>
    <w:rsid w:val="00DF11B4"/>
    <w:rsid w:val="00DF59AE"/>
    <w:rsid w:val="00E05B79"/>
    <w:rsid w:val="00E071E9"/>
    <w:rsid w:val="00E10578"/>
    <w:rsid w:val="00E12BCD"/>
    <w:rsid w:val="00E143CC"/>
    <w:rsid w:val="00E171AC"/>
    <w:rsid w:val="00E210F1"/>
    <w:rsid w:val="00E240EF"/>
    <w:rsid w:val="00E27667"/>
    <w:rsid w:val="00E433BA"/>
    <w:rsid w:val="00E50584"/>
    <w:rsid w:val="00E665AA"/>
    <w:rsid w:val="00E71311"/>
    <w:rsid w:val="00E74256"/>
    <w:rsid w:val="00E779F2"/>
    <w:rsid w:val="00E83DA1"/>
    <w:rsid w:val="00E84770"/>
    <w:rsid w:val="00E86F45"/>
    <w:rsid w:val="00E973D7"/>
    <w:rsid w:val="00EA307C"/>
    <w:rsid w:val="00EA5EC5"/>
    <w:rsid w:val="00EA60F5"/>
    <w:rsid w:val="00EB2772"/>
    <w:rsid w:val="00EC1590"/>
    <w:rsid w:val="00EC28DD"/>
    <w:rsid w:val="00EC2C86"/>
    <w:rsid w:val="00ED77C6"/>
    <w:rsid w:val="00EE03E1"/>
    <w:rsid w:val="00EE4761"/>
    <w:rsid w:val="00EE5925"/>
    <w:rsid w:val="00EE5AA5"/>
    <w:rsid w:val="00EF3F0C"/>
    <w:rsid w:val="00EF4C3F"/>
    <w:rsid w:val="00EF517E"/>
    <w:rsid w:val="00EF5574"/>
    <w:rsid w:val="00F1712A"/>
    <w:rsid w:val="00F212E6"/>
    <w:rsid w:val="00F2747B"/>
    <w:rsid w:val="00F27AA6"/>
    <w:rsid w:val="00F27DC0"/>
    <w:rsid w:val="00F4049C"/>
    <w:rsid w:val="00F445D9"/>
    <w:rsid w:val="00F51D5D"/>
    <w:rsid w:val="00F52C74"/>
    <w:rsid w:val="00F52CD5"/>
    <w:rsid w:val="00F66755"/>
    <w:rsid w:val="00F77C4D"/>
    <w:rsid w:val="00F80701"/>
    <w:rsid w:val="00F9295B"/>
    <w:rsid w:val="00FA074D"/>
    <w:rsid w:val="00FA0F08"/>
    <w:rsid w:val="00FA1DFA"/>
    <w:rsid w:val="00FA4F95"/>
    <w:rsid w:val="00FA756E"/>
    <w:rsid w:val="00FA7AD3"/>
    <w:rsid w:val="00FB26A8"/>
    <w:rsid w:val="00FB37E4"/>
    <w:rsid w:val="00FB5979"/>
    <w:rsid w:val="00FD277E"/>
    <w:rsid w:val="00FD49B5"/>
    <w:rsid w:val="00FD65BB"/>
    <w:rsid w:val="00FE5C60"/>
    <w:rsid w:val="00FF285C"/>
    <w:rsid w:val="00FF4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A6B"/>
  </w:style>
  <w:style w:type="paragraph" w:styleId="1">
    <w:name w:val="heading 1"/>
    <w:basedOn w:val="a"/>
    <w:next w:val="a"/>
    <w:link w:val="10"/>
    <w:uiPriority w:val="99"/>
    <w:qFormat/>
    <w:rsid w:val="00F52CD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A64"/>
    <w:pPr>
      <w:spacing w:after="0" w:line="240" w:lineRule="auto"/>
    </w:pPr>
    <w:rPr>
      <w:rFonts w:eastAsiaTheme="minorHAnsi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F7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No Spacing"/>
    <w:uiPriority w:val="1"/>
    <w:qFormat/>
    <w:rsid w:val="00CC737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433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A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7092"/>
  </w:style>
  <w:style w:type="paragraph" w:styleId="a8">
    <w:name w:val="footer"/>
    <w:basedOn w:val="a"/>
    <w:link w:val="a9"/>
    <w:uiPriority w:val="99"/>
    <w:unhideWhenUsed/>
    <w:rsid w:val="00BA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7092"/>
  </w:style>
  <w:style w:type="character" w:styleId="aa">
    <w:name w:val="Hyperlink"/>
    <w:basedOn w:val="a0"/>
    <w:uiPriority w:val="99"/>
    <w:unhideWhenUsed/>
    <w:rsid w:val="00C5154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52CD5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uiPriority w:val="99"/>
    <w:rsid w:val="000875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137F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F0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F009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rsid w:val="00DE4F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rsid w:val="00481231"/>
  </w:style>
  <w:style w:type="character" w:customStyle="1" w:styleId="kx21rb">
    <w:name w:val="kx21rb"/>
    <w:rsid w:val="00481231"/>
  </w:style>
  <w:style w:type="paragraph" w:styleId="ae">
    <w:name w:val="Normal (Web)"/>
    <w:basedOn w:val="a"/>
    <w:uiPriority w:val="99"/>
    <w:unhideWhenUsed/>
    <w:rsid w:val="00481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godnoe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C486A-6C7A-4453-A683-40FD3ECF5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7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Harlanovich</dc:creator>
  <cp:lastModifiedBy>BIV</cp:lastModifiedBy>
  <cp:revision>45</cp:revision>
  <cp:lastPrinted>2026-01-23T01:24:00Z</cp:lastPrinted>
  <dcterms:created xsi:type="dcterms:W3CDTF">2026-01-14T00:26:00Z</dcterms:created>
  <dcterms:modified xsi:type="dcterms:W3CDTF">2026-01-23T05:30:00Z</dcterms:modified>
</cp:coreProperties>
</file>