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51" w:rsidRDefault="00013051" w:rsidP="00D351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3A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Ц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Я</w:t>
      </w:r>
    </w:p>
    <w:p w:rsidR="00013051" w:rsidRDefault="00013051" w:rsidP="000130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3A3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   М У Н И Ц И П А Л Ь Н О Г О  </w:t>
      </w:r>
      <w:r w:rsidRPr="003F23A3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А</w:t>
      </w:r>
    </w:p>
    <w:p w:rsidR="00013051" w:rsidRPr="00B81F39" w:rsidRDefault="00013051" w:rsidP="000130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 А Г А Д А Н С К О Й   О Б Л А С Т И</w:t>
      </w:r>
    </w:p>
    <w:p w:rsidR="00013051" w:rsidRPr="00B81F39" w:rsidRDefault="00013051" w:rsidP="00013051">
      <w:pPr>
        <w:pBdr>
          <w:bottom w:val="single" w:sz="12" w:space="1" w:color="auto"/>
        </w:pBd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013051" w:rsidRDefault="00013051" w:rsidP="00013051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D11B5E">
        <w:rPr>
          <w:rFonts w:ascii="Times New Roman" w:hAnsi="Times New Roman"/>
          <w:sz w:val="12"/>
          <w:szCs w:val="12"/>
        </w:rPr>
        <w:t xml:space="preserve">686230, поселок Ягодное, Ягоднинский район, Магаданская область, улица Спортивная, дом 6,  тел. </w:t>
      </w:r>
      <w:r w:rsidRPr="00C0054E">
        <w:rPr>
          <w:rFonts w:ascii="Times New Roman" w:hAnsi="Times New Roman"/>
          <w:sz w:val="12"/>
          <w:szCs w:val="12"/>
        </w:rPr>
        <w:t xml:space="preserve">(8 41343) 2-35-29, </w:t>
      </w:r>
      <w:r w:rsidRPr="00D11B5E">
        <w:rPr>
          <w:rFonts w:ascii="Times New Roman" w:hAnsi="Times New Roman"/>
          <w:sz w:val="12"/>
          <w:szCs w:val="12"/>
        </w:rPr>
        <w:t>факс</w:t>
      </w:r>
      <w:r w:rsidRPr="00C0054E">
        <w:rPr>
          <w:rFonts w:ascii="Times New Roman" w:hAnsi="Times New Roman"/>
          <w:sz w:val="12"/>
          <w:szCs w:val="12"/>
        </w:rPr>
        <w:t xml:space="preserve">  (8 41343) 2-20-42,</w:t>
      </w:r>
      <w:r w:rsidRPr="00C0054E">
        <w:rPr>
          <w:rFonts w:ascii="Times New Roman" w:hAnsi="Times New Roman"/>
          <w:color w:val="000000"/>
          <w:sz w:val="12"/>
          <w:szCs w:val="12"/>
        </w:rPr>
        <w:t xml:space="preserve"> </w:t>
      </w:r>
      <w:r w:rsidRPr="00D11B5E">
        <w:rPr>
          <w:rFonts w:ascii="Times New Roman" w:hAnsi="Times New Roman"/>
          <w:color w:val="000000"/>
          <w:sz w:val="12"/>
          <w:szCs w:val="12"/>
          <w:lang w:val="en-US"/>
        </w:rPr>
        <w:t>E</w:t>
      </w:r>
      <w:r w:rsidRPr="00C0054E">
        <w:rPr>
          <w:rFonts w:ascii="Times New Roman" w:hAnsi="Times New Roman"/>
          <w:color w:val="000000"/>
          <w:sz w:val="12"/>
          <w:szCs w:val="12"/>
        </w:rPr>
        <w:t>-</w:t>
      </w:r>
      <w:r w:rsidRPr="00D11B5E">
        <w:rPr>
          <w:rFonts w:ascii="Times New Roman" w:hAnsi="Times New Roman"/>
          <w:color w:val="000000"/>
          <w:sz w:val="12"/>
          <w:szCs w:val="12"/>
          <w:lang w:val="en-US"/>
        </w:rPr>
        <w:t>mail</w:t>
      </w:r>
      <w:r w:rsidRPr="00C0054E">
        <w:rPr>
          <w:rFonts w:ascii="Times New Roman" w:hAnsi="Times New Roman"/>
          <w:color w:val="000000"/>
          <w:sz w:val="12"/>
          <w:szCs w:val="12"/>
        </w:rPr>
        <w:t>:</w:t>
      </w:r>
      <w:r w:rsidRPr="00C0054E">
        <w:rPr>
          <w:rFonts w:ascii="Times New Roman" w:hAnsi="Times New Roman"/>
          <w:sz w:val="12"/>
          <w:szCs w:val="12"/>
        </w:rPr>
        <w:t xml:space="preserve"> </w:t>
      </w:r>
      <w:hyperlink r:id="rId8" w:history="1"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Priemnaya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_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yagodnoe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@49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gov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.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ru</w:t>
        </w:r>
      </w:hyperlink>
    </w:p>
    <w:p w:rsidR="00013051" w:rsidRPr="002A439A" w:rsidRDefault="00013051" w:rsidP="00013051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013051" w:rsidRPr="007E1E64" w:rsidRDefault="00013051" w:rsidP="0001305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E1E64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013051" w:rsidRPr="00DC4949" w:rsidRDefault="00013051" w:rsidP="00013051">
      <w:pPr>
        <w:spacing w:after="0" w:line="240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13051" w:rsidRPr="00DC4949" w:rsidRDefault="00013051" w:rsidP="0001305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3051" w:rsidRDefault="00013051" w:rsidP="0001305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49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935273">
        <w:rPr>
          <w:rFonts w:ascii="Times New Roman" w:eastAsia="Times New Roman" w:hAnsi="Times New Roman" w:cs="Times New Roman"/>
          <w:sz w:val="28"/>
          <w:szCs w:val="28"/>
        </w:rPr>
        <w:t>27</w:t>
      </w:r>
      <w:r w:rsidR="00AA505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35273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397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A59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DC494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</w:t>
      </w:r>
      <w:r w:rsidR="00AA50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DC494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35273">
        <w:rPr>
          <w:rFonts w:ascii="Times New Roman" w:eastAsia="Times New Roman" w:hAnsi="Times New Roman" w:cs="Times New Roman"/>
          <w:sz w:val="28"/>
          <w:szCs w:val="28"/>
        </w:rPr>
        <w:t>366</w:t>
      </w:r>
    </w:p>
    <w:p w:rsidR="00013051" w:rsidRDefault="00013051" w:rsidP="00013051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13051" w:rsidRPr="00F46814" w:rsidRDefault="00013051" w:rsidP="00013051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6170"/>
      </w:tblGrid>
      <w:tr w:rsidR="00013051" w:rsidRPr="000809E2" w:rsidTr="003973B6">
        <w:trPr>
          <w:trHeight w:val="1343"/>
        </w:trPr>
        <w:tc>
          <w:tcPr>
            <w:tcW w:w="5608" w:type="dxa"/>
          </w:tcPr>
          <w:tbl>
            <w:tblPr>
              <w:tblW w:w="5954" w:type="dxa"/>
              <w:tblLook w:val="04A0"/>
            </w:tblPr>
            <w:tblGrid>
              <w:gridCol w:w="5954"/>
            </w:tblGrid>
            <w:tr w:rsidR="00654396" w:rsidTr="00F56A6A">
              <w:tc>
                <w:tcPr>
                  <w:tcW w:w="5954" w:type="dxa"/>
                </w:tcPr>
                <w:p w:rsidR="00654396" w:rsidRPr="00F319E8" w:rsidRDefault="003973B6" w:rsidP="004C436A">
                  <w:pPr>
                    <w:pStyle w:val="a6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19E8">
                    <w:rPr>
                      <w:rFonts w:ascii="Times New Roman" w:hAnsi="Times New Roman"/>
                      <w:sz w:val="28"/>
                      <w:szCs w:val="28"/>
                    </w:rPr>
                    <w:t>О внесении изменений в постановл</w:t>
                  </w:r>
                  <w:r w:rsidR="00F56A6A" w:rsidRPr="00F3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ение администрации Ягоднинского </w:t>
                  </w:r>
                  <w:r w:rsidRPr="00F3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муниципального округа Магаданской области от </w:t>
                  </w:r>
                  <w:r w:rsidR="00F319E8" w:rsidRPr="00F319E8">
                    <w:rPr>
                      <w:rFonts w:ascii="Times New Roman" w:hAnsi="Times New Roman"/>
                      <w:sz w:val="28"/>
                      <w:szCs w:val="28"/>
                    </w:rPr>
                    <w:t>1 марта 2024</w:t>
                  </w:r>
                  <w:r w:rsidR="00AE6648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  <w:r w:rsidRPr="00F3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 № </w:t>
                  </w:r>
                  <w:r w:rsidR="00F319E8" w:rsidRPr="00F319E8">
                    <w:rPr>
                      <w:rFonts w:ascii="Times New Roman" w:hAnsi="Times New Roman"/>
                      <w:sz w:val="28"/>
                      <w:szCs w:val="28"/>
                    </w:rPr>
                    <w:t>149</w:t>
                  </w:r>
                  <w:r w:rsidRPr="00F319E8"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  <w:r w:rsidR="00F319E8" w:rsidRPr="00F319E8">
                    <w:rPr>
                      <w:rFonts w:ascii="Times New Roman" w:hAnsi="Times New Roman"/>
                      <w:sz w:val="28"/>
                      <w:szCs w:val="28"/>
                    </w:rPr>
                    <w:t>Об утверждении Порядка предоставления финансовой поддержки в форме субсидий субъектам малого и среднего предпринимательства в Ягоднинском муниципальном округе Магаданской области</w:t>
                  </w:r>
                  <w:r w:rsidR="00F56A6A" w:rsidRPr="00F319E8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013051" w:rsidRPr="000809E2" w:rsidRDefault="00013051" w:rsidP="004C43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013051" w:rsidRDefault="00013051" w:rsidP="00013051">
      <w:pPr>
        <w:pStyle w:val="ConsPlusTitlePage"/>
      </w:pPr>
    </w:p>
    <w:p w:rsidR="00654396" w:rsidRDefault="00654396" w:rsidP="00613590">
      <w:pPr>
        <w:pStyle w:val="a6"/>
        <w:spacing w:line="480" w:lineRule="auto"/>
        <w:ind w:firstLine="708"/>
        <w:jc w:val="both"/>
      </w:pPr>
      <w:r>
        <w:tab/>
      </w:r>
    </w:p>
    <w:p w:rsidR="00613590" w:rsidRDefault="006841D8" w:rsidP="006841D8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целях приведения нормативных правовых актов в соответствие с действующим законодательством, а</w:t>
      </w:r>
      <w:r w:rsidR="00EF0223" w:rsidRPr="00AA5054">
        <w:rPr>
          <w:rFonts w:ascii="Times New Roman" w:hAnsi="Times New Roman" w:cs="Times New Roman"/>
          <w:b w:val="0"/>
          <w:sz w:val="28"/>
          <w:szCs w:val="28"/>
        </w:rPr>
        <w:t>дминистрация Ягоднинского муниципального округа Магаданской области</w:t>
      </w:r>
    </w:p>
    <w:p w:rsidR="003973B6" w:rsidRPr="00613590" w:rsidRDefault="00013051" w:rsidP="00F319E8">
      <w:pPr>
        <w:pStyle w:val="ConsPlusTitle"/>
        <w:spacing w:line="48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13590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F319E8" w:rsidRPr="004C436A" w:rsidRDefault="003973B6" w:rsidP="004C436A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 xml:space="preserve">1. Внести в постановление  администрации Ягоднинского муниципального округа Магаданской области </w:t>
      </w:r>
      <w:r w:rsidR="00AE6648">
        <w:rPr>
          <w:rFonts w:ascii="Times New Roman" w:hAnsi="Times New Roman"/>
          <w:sz w:val="28"/>
          <w:szCs w:val="28"/>
        </w:rPr>
        <w:t xml:space="preserve">от </w:t>
      </w:r>
      <w:r w:rsidR="00F319E8" w:rsidRPr="004C436A">
        <w:rPr>
          <w:rFonts w:ascii="Times New Roman" w:hAnsi="Times New Roman"/>
          <w:sz w:val="28"/>
          <w:szCs w:val="28"/>
        </w:rPr>
        <w:t>1 марта 2024</w:t>
      </w:r>
      <w:r w:rsidR="004C436A" w:rsidRPr="004C436A">
        <w:rPr>
          <w:rFonts w:ascii="Times New Roman" w:hAnsi="Times New Roman"/>
          <w:sz w:val="28"/>
          <w:szCs w:val="28"/>
        </w:rPr>
        <w:t xml:space="preserve"> г.</w:t>
      </w:r>
      <w:r w:rsidR="00F56A6A" w:rsidRPr="004C436A">
        <w:rPr>
          <w:rFonts w:ascii="Times New Roman" w:hAnsi="Times New Roman"/>
          <w:sz w:val="28"/>
          <w:szCs w:val="28"/>
        </w:rPr>
        <w:t xml:space="preserve"> № </w:t>
      </w:r>
      <w:r w:rsidR="00F319E8" w:rsidRPr="004C436A">
        <w:rPr>
          <w:rFonts w:ascii="Times New Roman" w:hAnsi="Times New Roman"/>
          <w:sz w:val="28"/>
          <w:szCs w:val="28"/>
        </w:rPr>
        <w:t>149</w:t>
      </w:r>
      <w:r w:rsidR="00F56A6A" w:rsidRPr="004C436A">
        <w:rPr>
          <w:rFonts w:ascii="Times New Roman" w:hAnsi="Times New Roman"/>
          <w:sz w:val="28"/>
          <w:szCs w:val="28"/>
        </w:rPr>
        <w:t xml:space="preserve">  «</w:t>
      </w:r>
      <w:r w:rsidR="00F319E8" w:rsidRPr="004C436A">
        <w:rPr>
          <w:rFonts w:ascii="Times New Roman" w:hAnsi="Times New Roman"/>
          <w:sz w:val="28"/>
          <w:szCs w:val="28"/>
        </w:rPr>
        <w:t>Об утверждении Порядка предоставления финансовой поддержки в форме субсидий субъектам малого и среднего предпринимательства в Ягоднинском муниципальном округе Магаданской области</w:t>
      </w:r>
      <w:r w:rsidR="004C436A" w:rsidRPr="004C436A">
        <w:rPr>
          <w:rFonts w:ascii="Times New Roman" w:hAnsi="Times New Roman"/>
          <w:sz w:val="28"/>
          <w:szCs w:val="28"/>
        </w:rPr>
        <w:t>»</w:t>
      </w:r>
      <w:r w:rsidR="00F319E8" w:rsidRPr="004C436A">
        <w:rPr>
          <w:rFonts w:ascii="Times New Roman" w:hAnsi="Times New Roman"/>
          <w:sz w:val="28"/>
          <w:szCs w:val="28"/>
        </w:rPr>
        <w:t xml:space="preserve"> </w:t>
      </w:r>
      <w:r w:rsidR="00F56A6A" w:rsidRPr="004C436A">
        <w:rPr>
          <w:rFonts w:ascii="Times New Roman" w:hAnsi="Times New Roman"/>
          <w:bCs/>
          <w:sz w:val="28"/>
          <w:szCs w:val="28"/>
        </w:rPr>
        <w:t>следующие</w:t>
      </w:r>
      <w:r w:rsidR="00F56A6A" w:rsidRPr="004C436A">
        <w:rPr>
          <w:rFonts w:ascii="Times New Roman" w:hAnsi="Times New Roman"/>
          <w:sz w:val="28"/>
          <w:szCs w:val="28"/>
        </w:rPr>
        <w:t xml:space="preserve"> изменения:</w:t>
      </w:r>
    </w:p>
    <w:p w:rsidR="00F319E8" w:rsidRPr="004C436A" w:rsidRDefault="008E3562" w:rsidP="004C436A">
      <w:pPr>
        <w:pStyle w:val="a6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 xml:space="preserve">- </w:t>
      </w:r>
      <w:r w:rsidR="002A4205" w:rsidRPr="004C436A">
        <w:rPr>
          <w:rFonts w:ascii="Times New Roman" w:hAnsi="Times New Roman"/>
          <w:sz w:val="28"/>
          <w:szCs w:val="28"/>
        </w:rPr>
        <w:t xml:space="preserve">подпункт </w:t>
      </w:r>
      <w:r w:rsidR="004C436A" w:rsidRPr="004C436A">
        <w:rPr>
          <w:rFonts w:ascii="Times New Roman" w:hAnsi="Times New Roman"/>
          <w:sz w:val="28"/>
          <w:szCs w:val="28"/>
        </w:rPr>
        <w:t>«</w:t>
      </w:r>
      <w:r w:rsidR="002A4205" w:rsidRPr="004C436A">
        <w:rPr>
          <w:rFonts w:ascii="Times New Roman" w:hAnsi="Times New Roman"/>
          <w:sz w:val="28"/>
          <w:szCs w:val="28"/>
        </w:rPr>
        <w:t>а</w:t>
      </w:r>
      <w:r w:rsidR="004C436A" w:rsidRPr="004C436A">
        <w:rPr>
          <w:rFonts w:ascii="Times New Roman" w:hAnsi="Times New Roman"/>
          <w:sz w:val="28"/>
          <w:szCs w:val="28"/>
        </w:rPr>
        <w:t>» пункта 2.4</w:t>
      </w:r>
      <w:r w:rsidR="00F319E8" w:rsidRPr="004C436A">
        <w:rPr>
          <w:rFonts w:ascii="Times New Roman" w:hAnsi="Times New Roman"/>
          <w:sz w:val="28"/>
          <w:szCs w:val="28"/>
        </w:rPr>
        <w:t xml:space="preserve"> </w:t>
      </w:r>
      <w:r w:rsidR="002A4205" w:rsidRPr="004C436A">
        <w:rPr>
          <w:rFonts w:ascii="Times New Roman" w:hAnsi="Times New Roman"/>
          <w:sz w:val="28"/>
          <w:szCs w:val="28"/>
        </w:rPr>
        <w:t>Порядка</w:t>
      </w:r>
      <w:r w:rsidR="00F319E8" w:rsidRPr="004C436A">
        <w:rPr>
          <w:rFonts w:ascii="Times New Roman" w:hAnsi="Times New Roman"/>
          <w:sz w:val="28"/>
          <w:szCs w:val="28"/>
        </w:rPr>
        <w:t xml:space="preserve"> предоставления  финансовой поддержки в форме субсидий субъектам малого и среднего предпринимательства в Ягоднинском муниципальном округе Магаданской области</w:t>
      </w:r>
      <w:r w:rsidR="004C436A" w:rsidRPr="004C436A">
        <w:rPr>
          <w:rFonts w:ascii="Times New Roman" w:hAnsi="Times New Roman"/>
          <w:sz w:val="28"/>
          <w:szCs w:val="28"/>
        </w:rPr>
        <w:t>»</w:t>
      </w:r>
      <w:r w:rsidR="00F319E8" w:rsidRPr="004C436A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F319E8" w:rsidRPr="004C436A" w:rsidRDefault="00F319E8" w:rsidP="004C436A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4C436A">
        <w:rPr>
          <w:rFonts w:ascii="Times New Roman" w:hAnsi="Times New Roman" w:cs="Times New Roman"/>
          <w:sz w:val="28"/>
          <w:szCs w:val="28"/>
        </w:rPr>
        <w:t>«</w:t>
      </w:r>
      <w:r w:rsidRPr="004C436A">
        <w:rPr>
          <w:rFonts w:ascii="Times New Roman" w:eastAsiaTheme="minorHAnsi" w:hAnsi="Times New Roman" w:cs="Times New Roman"/>
          <w:sz w:val="28"/>
          <w:szCs w:val="28"/>
          <w:lang w:eastAsia="en-US"/>
        </w:rPr>
        <w:t>а) осуществление деятельности в приоритетных для муниципального образования «Ягоднинский муниципальный округ Магаданской области» сферах: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производство товаров народного потребления, производство хлеба и хлебобулочных изделий;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lastRenderedPageBreak/>
        <w:t>жилищно-коммунальное хозяйство, коммунальные услуги, услуги по управлению жилищным фондом;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производство и переработка сельскохозяйственной продукции, пищевая промышленность;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бытовое обслуживание населения;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инновационная деятельность в указанных отраслях;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зрелищно-развлекательная деятельность в области отдыха и развлечения;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образование, здравоохранение и предоставление социальных услуг;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культура, детско-подростковые досуг, спорт, туризм;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оказание автотранспортных услуг по перевозке пассажиров;</w:t>
      </w:r>
    </w:p>
    <w:p w:rsidR="004C436A" w:rsidRPr="004C436A" w:rsidRDefault="004C436A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перемещение и (или) хранение задержанных транспортных средств;</w:t>
      </w:r>
    </w:p>
    <w:p w:rsidR="00F319E8" w:rsidRPr="004C436A" w:rsidRDefault="00F319E8" w:rsidP="004C436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436A">
        <w:rPr>
          <w:rFonts w:ascii="Times New Roman" w:hAnsi="Times New Roman"/>
          <w:sz w:val="28"/>
          <w:szCs w:val="28"/>
        </w:rPr>
        <w:t>строительство.»</w:t>
      </w:r>
      <w:r w:rsidR="00AE6648">
        <w:rPr>
          <w:rFonts w:ascii="Times New Roman" w:hAnsi="Times New Roman"/>
          <w:sz w:val="28"/>
          <w:szCs w:val="28"/>
        </w:rPr>
        <w:t>.</w:t>
      </w:r>
    </w:p>
    <w:p w:rsidR="00040F1B" w:rsidRPr="004C436A" w:rsidRDefault="003973B6" w:rsidP="004C43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6A">
        <w:rPr>
          <w:rFonts w:ascii="Times New Roman" w:hAnsi="Times New Roman" w:cs="Times New Roman"/>
          <w:sz w:val="28"/>
          <w:szCs w:val="28"/>
        </w:rPr>
        <w:t>2</w:t>
      </w:r>
      <w:r w:rsidR="00040F1B" w:rsidRPr="004C436A">
        <w:rPr>
          <w:rFonts w:ascii="Times New Roman" w:hAnsi="Times New Roman" w:cs="Times New Roman"/>
          <w:sz w:val="28"/>
          <w:szCs w:val="28"/>
        </w:rPr>
        <w:t xml:space="preserve">. </w:t>
      </w:r>
      <w:r w:rsidR="009E653A" w:rsidRPr="004C436A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</w:t>
      </w:r>
      <w:r w:rsidR="006841D8" w:rsidRPr="004C436A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9E653A" w:rsidRPr="004C436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E653A" w:rsidRPr="004C436A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9E653A" w:rsidRPr="004C436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.yagodnoeadm.ru</w:t>
        </w:r>
      </w:hyperlink>
      <w:r w:rsidR="009E653A" w:rsidRPr="004C436A">
        <w:rPr>
          <w:rFonts w:ascii="Times New Roman" w:hAnsi="Times New Roman" w:cs="Times New Roman"/>
          <w:sz w:val="28"/>
          <w:szCs w:val="28"/>
        </w:rPr>
        <w:t>.</w:t>
      </w:r>
    </w:p>
    <w:p w:rsidR="00C175BA" w:rsidRPr="004C436A" w:rsidRDefault="003973B6" w:rsidP="004C43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6A">
        <w:rPr>
          <w:rFonts w:ascii="Times New Roman" w:hAnsi="Times New Roman" w:cs="Times New Roman"/>
          <w:sz w:val="28"/>
          <w:szCs w:val="28"/>
        </w:rPr>
        <w:t>3</w:t>
      </w:r>
      <w:r w:rsidR="00040F1B" w:rsidRPr="004C436A">
        <w:rPr>
          <w:rFonts w:ascii="Times New Roman" w:hAnsi="Times New Roman" w:cs="Times New Roman"/>
          <w:sz w:val="28"/>
          <w:szCs w:val="28"/>
        </w:rPr>
        <w:t xml:space="preserve">. </w:t>
      </w:r>
      <w:r w:rsidR="00A223D4" w:rsidRPr="004C436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руководителя управления </w:t>
      </w:r>
      <w:r w:rsidR="00A223D4" w:rsidRPr="004C436A">
        <w:rPr>
          <w:rFonts w:ascii="Times New Roman" w:hAnsi="Times New Roman" w:cs="Times New Roman"/>
          <w:bCs/>
          <w:sz w:val="28"/>
          <w:szCs w:val="28"/>
        </w:rPr>
        <w:t>экономического развития администрации Ягоднинского муниципального округа Магаданской области</w:t>
      </w:r>
      <w:r w:rsidR="00A223D4" w:rsidRPr="004C436A">
        <w:rPr>
          <w:rFonts w:ascii="Times New Roman" w:hAnsi="Times New Roman" w:cs="Times New Roman"/>
          <w:sz w:val="28"/>
          <w:szCs w:val="28"/>
        </w:rPr>
        <w:t xml:space="preserve"> Чубрея С.С.</w:t>
      </w:r>
    </w:p>
    <w:p w:rsidR="00C175BA" w:rsidRDefault="00C175BA" w:rsidP="003973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F1B" w:rsidRDefault="00040F1B" w:rsidP="00841D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F1B" w:rsidRPr="00F46814" w:rsidRDefault="00040F1B" w:rsidP="00841D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051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468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6814">
        <w:rPr>
          <w:rFonts w:ascii="Times New Roman" w:hAnsi="Times New Roman" w:cs="Times New Roman"/>
          <w:sz w:val="28"/>
          <w:szCs w:val="28"/>
        </w:rPr>
        <w:t xml:space="preserve"> Ягоднинского </w:t>
      </w:r>
    </w:p>
    <w:p w:rsidR="00013051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4681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bookmarkStart w:id="1" w:name="Par29"/>
      <w:bookmarkEnd w:id="1"/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E3562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Магаданской </w:t>
      </w:r>
      <w:r w:rsidR="006521CE">
        <w:rPr>
          <w:rFonts w:ascii="Times New Roman" w:hAnsi="Times New Roman" w:cs="Times New Roman"/>
          <w:sz w:val="28"/>
          <w:szCs w:val="28"/>
        </w:rPr>
        <w:t>области</w:t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C175BA">
        <w:rPr>
          <w:rFonts w:ascii="Times New Roman" w:hAnsi="Times New Roman" w:cs="Times New Roman"/>
          <w:sz w:val="28"/>
          <w:szCs w:val="28"/>
        </w:rPr>
        <w:t xml:space="preserve">   </w:t>
      </w:r>
      <w:r w:rsidR="00A213E7">
        <w:rPr>
          <w:rFonts w:ascii="Times New Roman" w:hAnsi="Times New Roman" w:cs="Times New Roman"/>
          <w:sz w:val="28"/>
          <w:szCs w:val="28"/>
        </w:rPr>
        <w:t xml:space="preserve">        </w:t>
      </w:r>
      <w:r w:rsidR="00C17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Н.Б. Олейник</w:t>
      </w:r>
    </w:p>
    <w:p w:rsidR="0090380B" w:rsidRPr="006841D8" w:rsidRDefault="0090380B" w:rsidP="00F319E8">
      <w:pPr>
        <w:rPr>
          <w:rFonts w:ascii="Times New Roman" w:hAnsi="Times New Roman" w:cs="Times New Roman"/>
          <w:sz w:val="24"/>
          <w:szCs w:val="24"/>
        </w:rPr>
      </w:pPr>
    </w:p>
    <w:sectPr w:rsidR="0090380B" w:rsidRPr="006841D8" w:rsidSect="002B677B">
      <w:pgSz w:w="11905" w:h="16838"/>
      <w:pgMar w:top="1134" w:right="567" w:bottom="426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20F" w:rsidRDefault="008C120F" w:rsidP="006C109E">
      <w:pPr>
        <w:spacing w:after="0" w:line="240" w:lineRule="auto"/>
      </w:pPr>
      <w:r>
        <w:separator/>
      </w:r>
    </w:p>
  </w:endnote>
  <w:endnote w:type="continuationSeparator" w:id="1">
    <w:p w:rsidR="008C120F" w:rsidRDefault="008C120F" w:rsidP="006C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20F" w:rsidRDefault="008C120F" w:rsidP="006C109E">
      <w:pPr>
        <w:spacing w:after="0" w:line="240" w:lineRule="auto"/>
      </w:pPr>
      <w:r>
        <w:separator/>
      </w:r>
    </w:p>
  </w:footnote>
  <w:footnote w:type="continuationSeparator" w:id="1">
    <w:p w:rsidR="008C120F" w:rsidRDefault="008C120F" w:rsidP="006C1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51A4"/>
    <w:multiLevelType w:val="multilevel"/>
    <w:tmpl w:val="F5CAF07C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1">
    <w:nsid w:val="137112E7"/>
    <w:multiLevelType w:val="hybridMultilevel"/>
    <w:tmpl w:val="BDD88F7A"/>
    <w:lvl w:ilvl="0" w:tplc="C2A482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263D3"/>
    <w:multiLevelType w:val="multilevel"/>
    <w:tmpl w:val="FC4ECCC2"/>
    <w:lvl w:ilvl="0">
      <w:start w:val="2"/>
      <w:numFmt w:val="upperRoman"/>
      <w:lvlText w:val="%1"/>
      <w:lvlJc w:val="center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CA93A77"/>
    <w:multiLevelType w:val="multilevel"/>
    <w:tmpl w:val="DD8E280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Arial"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eastAsia="Times New Roman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4">
    <w:nsid w:val="1E903535"/>
    <w:multiLevelType w:val="hybridMultilevel"/>
    <w:tmpl w:val="F84E5F0C"/>
    <w:lvl w:ilvl="0" w:tplc="6BA4F978">
      <w:start w:val="1"/>
      <w:numFmt w:val="decimal"/>
      <w:lvlText w:val="%1.1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A607F"/>
    <w:multiLevelType w:val="multilevel"/>
    <w:tmpl w:val="5756D4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21DF2EDA"/>
    <w:multiLevelType w:val="hybridMultilevel"/>
    <w:tmpl w:val="34483970"/>
    <w:lvl w:ilvl="0" w:tplc="71369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410E1"/>
    <w:multiLevelType w:val="hybridMultilevel"/>
    <w:tmpl w:val="D97CE318"/>
    <w:lvl w:ilvl="0" w:tplc="8368969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F1464"/>
    <w:multiLevelType w:val="hybridMultilevel"/>
    <w:tmpl w:val="CBD4FF68"/>
    <w:lvl w:ilvl="0" w:tplc="C2A482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2061D"/>
    <w:multiLevelType w:val="hybridMultilevel"/>
    <w:tmpl w:val="2AD6D4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0">
    <w:nsid w:val="28230C14"/>
    <w:multiLevelType w:val="multilevel"/>
    <w:tmpl w:val="145422E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11">
    <w:nsid w:val="28EB7113"/>
    <w:multiLevelType w:val="hybridMultilevel"/>
    <w:tmpl w:val="650E2D1C"/>
    <w:lvl w:ilvl="0" w:tplc="D7CC6D40">
      <w:start w:val="9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DF6D5E"/>
    <w:multiLevelType w:val="multilevel"/>
    <w:tmpl w:val="0A3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1D58CF"/>
    <w:multiLevelType w:val="hybridMultilevel"/>
    <w:tmpl w:val="A8764B9E"/>
    <w:lvl w:ilvl="0" w:tplc="CDAE35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AA21B2B"/>
    <w:multiLevelType w:val="hybridMultilevel"/>
    <w:tmpl w:val="DADCC844"/>
    <w:lvl w:ilvl="0" w:tplc="56C437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7C1EE5"/>
    <w:multiLevelType w:val="multilevel"/>
    <w:tmpl w:val="E906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C7CB1"/>
    <w:multiLevelType w:val="hybridMultilevel"/>
    <w:tmpl w:val="71F06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67467"/>
    <w:multiLevelType w:val="hybridMultilevel"/>
    <w:tmpl w:val="E794C648"/>
    <w:lvl w:ilvl="0" w:tplc="71369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C3895"/>
    <w:multiLevelType w:val="hybridMultilevel"/>
    <w:tmpl w:val="E6E69ACC"/>
    <w:lvl w:ilvl="0" w:tplc="56C43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A538AE"/>
    <w:multiLevelType w:val="hybridMultilevel"/>
    <w:tmpl w:val="AFBAFFD2"/>
    <w:lvl w:ilvl="0" w:tplc="D5C6B3E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27258"/>
    <w:multiLevelType w:val="hybridMultilevel"/>
    <w:tmpl w:val="D832B5F6"/>
    <w:lvl w:ilvl="0" w:tplc="C2A4825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A7B38C9"/>
    <w:multiLevelType w:val="hybridMultilevel"/>
    <w:tmpl w:val="5562E1A2"/>
    <w:lvl w:ilvl="0" w:tplc="C2A4825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D250FF"/>
    <w:multiLevelType w:val="hybridMultilevel"/>
    <w:tmpl w:val="17B875AA"/>
    <w:lvl w:ilvl="0" w:tplc="C2A482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83810"/>
    <w:multiLevelType w:val="multilevel"/>
    <w:tmpl w:val="0270CD0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24">
    <w:nsid w:val="75D95F62"/>
    <w:multiLevelType w:val="multilevel"/>
    <w:tmpl w:val="E9D40D2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5DA6E2B"/>
    <w:multiLevelType w:val="multilevel"/>
    <w:tmpl w:val="72D6D4FA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6">
    <w:nsid w:val="7F412C6C"/>
    <w:multiLevelType w:val="hybridMultilevel"/>
    <w:tmpl w:val="ABBCDAAC"/>
    <w:lvl w:ilvl="0" w:tplc="C2A482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9"/>
  </w:num>
  <w:num w:numId="7">
    <w:abstractNumId w:val="26"/>
  </w:num>
  <w:num w:numId="8">
    <w:abstractNumId w:val="21"/>
  </w:num>
  <w:num w:numId="9">
    <w:abstractNumId w:val="11"/>
  </w:num>
  <w:num w:numId="10">
    <w:abstractNumId w:val="4"/>
  </w:num>
  <w:num w:numId="11">
    <w:abstractNumId w:val="3"/>
  </w:num>
  <w:num w:numId="12">
    <w:abstractNumId w:val="6"/>
  </w:num>
  <w:num w:numId="13">
    <w:abstractNumId w:val="8"/>
  </w:num>
  <w:num w:numId="14">
    <w:abstractNumId w:val="22"/>
  </w:num>
  <w:num w:numId="15">
    <w:abstractNumId w:val="17"/>
  </w:num>
  <w:num w:numId="16">
    <w:abstractNumId w:val="15"/>
  </w:num>
  <w:num w:numId="17">
    <w:abstractNumId w:val="12"/>
  </w:num>
  <w:num w:numId="18">
    <w:abstractNumId w:val="14"/>
  </w:num>
  <w:num w:numId="19">
    <w:abstractNumId w:val="18"/>
  </w:num>
  <w:num w:numId="20">
    <w:abstractNumId w:val="23"/>
  </w:num>
  <w:num w:numId="21">
    <w:abstractNumId w:val="24"/>
  </w:num>
  <w:num w:numId="22">
    <w:abstractNumId w:val="20"/>
  </w:num>
  <w:num w:numId="23">
    <w:abstractNumId w:val="1"/>
  </w:num>
  <w:num w:numId="24">
    <w:abstractNumId w:val="25"/>
  </w:num>
  <w:num w:numId="25">
    <w:abstractNumId w:val="10"/>
  </w:num>
  <w:num w:numId="26">
    <w:abstractNumId w:val="16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6CB2"/>
    <w:rsid w:val="000120A9"/>
    <w:rsid w:val="00013051"/>
    <w:rsid w:val="00040F1B"/>
    <w:rsid w:val="000542C2"/>
    <w:rsid w:val="000544A6"/>
    <w:rsid w:val="00062152"/>
    <w:rsid w:val="000809E2"/>
    <w:rsid w:val="000D2CF2"/>
    <w:rsid w:val="00165A8B"/>
    <w:rsid w:val="001916B8"/>
    <w:rsid w:val="001A0859"/>
    <w:rsid w:val="001B30F6"/>
    <w:rsid w:val="001C3247"/>
    <w:rsid w:val="002227CC"/>
    <w:rsid w:val="00240A04"/>
    <w:rsid w:val="0024373B"/>
    <w:rsid w:val="002613EF"/>
    <w:rsid w:val="002837FE"/>
    <w:rsid w:val="002A4205"/>
    <w:rsid w:val="002B677B"/>
    <w:rsid w:val="002C6F4D"/>
    <w:rsid w:val="002E1207"/>
    <w:rsid w:val="00344A32"/>
    <w:rsid w:val="00351488"/>
    <w:rsid w:val="00365460"/>
    <w:rsid w:val="00370F9D"/>
    <w:rsid w:val="003964AA"/>
    <w:rsid w:val="003973B6"/>
    <w:rsid w:val="003A32A6"/>
    <w:rsid w:val="003A5BC2"/>
    <w:rsid w:val="003D7CB4"/>
    <w:rsid w:val="003F6825"/>
    <w:rsid w:val="00401017"/>
    <w:rsid w:val="00403E50"/>
    <w:rsid w:val="004136B4"/>
    <w:rsid w:val="004161A8"/>
    <w:rsid w:val="004179E2"/>
    <w:rsid w:val="00441CB8"/>
    <w:rsid w:val="00444FD0"/>
    <w:rsid w:val="0045591E"/>
    <w:rsid w:val="00463ADD"/>
    <w:rsid w:val="00484B4E"/>
    <w:rsid w:val="004C13C5"/>
    <w:rsid w:val="004C2E41"/>
    <w:rsid w:val="004C32DA"/>
    <w:rsid w:val="004C436A"/>
    <w:rsid w:val="004C7FA2"/>
    <w:rsid w:val="0051013D"/>
    <w:rsid w:val="00526CB2"/>
    <w:rsid w:val="00530A59"/>
    <w:rsid w:val="00532412"/>
    <w:rsid w:val="00546243"/>
    <w:rsid w:val="00574038"/>
    <w:rsid w:val="005C1D44"/>
    <w:rsid w:val="005C5888"/>
    <w:rsid w:val="005E03E0"/>
    <w:rsid w:val="005E40C8"/>
    <w:rsid w:val="00600F4B"/>
    <w:rsid w:val="006072B2"/>
    <w:rsid w:val="00613590"/>
    <w:rsid w:val="006521CE"/>
    <w:rsid w:val="00654396"/>
    <w:rsid w:val="00663023"/>
    <w:rsid w:val="006841D8"/>
    <w:rsid w:val="006C109E"/>
    <w:rsid w:val="006C35D8"/>
    <w:rsid w:val="00701DD4"/>
    <w:rsid w:val="00712724"/>
    <w:rsid w:val="0072493B"/>
    <w:rsid w:val="00724EC5"/>
    <w:rsid w:val="0075500A"/>
    <w:rsid w:val="00783FA0"/>
    <w:rsid w:val="00784CF0"/>
    <w:rsid w:val="00787B8C"/>
    <w:rsid w:val="007A66E0"/>
    <w:rsid w:val="008100ED"/>
    <w:rsid w:val="008113CB"/>
    <w:rsid w:val="00841D8E"/>
    <w:rsid w:val="00862F20"/>
    <w:rsid w:val="008860B6"/>
    <w:rsid w:val="008C120F"/>
    <w:rsid w:val="008C68EA"/>
    <w:rsid w:val="008E3562"/>
    <w:rsid w:val="009010B2"/>
    <w:rsid w:val="0090155C"/>
    <w:rsid w:val="0090380B"/>
    <w:rsid w:val="0090454F"/>
    <w:rsid w:val="00906B7A"/>
    <w:rsid w:val="00913638"/>
    <w:rsid w:val="00914CDE"/>
    <w:rsid w:val="00935273"/>
    <w:rsid w:val="00935FC4"/>
    <w:rsid w:val="0095168F"/>
    <w:rsid w:val="00956280"/>
    <w:rsid w:val="009572D1"/>
    <w:rsid w:val="009C0953"/>
    <w:rsid w:val="009D3160"/>
    <w:rsid w:val="009E3BD0"/>
    <w:rsid w:val="009E42CE"/>
    <w:rsid w:val="009E653A"/>
    <w:rsid w:val="009F74AC"/>
    <w:rsid w:val="00A01E6F"/>
    <w:rsid w:val="00A04EC8"/>
    <w:rsid w:val="00A067C2"/>
    <w:rsid w:val="00A11D25"/>
    <w:rsid w:val="00A14812"/>
    <w:rsid w:val="00A213E7"/>
    <w:rsid w:val="00A223D4"/>
    <w:rsid w:val="00A27188"/>
    <w:rsid w:val="00A4122C"/>
    <w:rsid w:val="00A9655F"/>
    <w:rsid w:val="00A96B5B"/>
    <w:rsid w:val="00A96C29"/>
    <w:rsid w:val="00A97EEA"/>
    <w:rsid w:val="00AA5054"/>
    <w:rsid w:val="00AE62D0"/>
    <w:rsid w:val="00AE6648"/>
    <w:rsid w:val="00B055C8"/>
    <w:rsid w:val="00B57D95"/>
    <w:rsid w:val="00B64629"/>
    <w:rsid w:val="00B70444"/>
    <w:rsid w:val="00B73A03"/>
    <w:rsid w:val="00C11396"/>
    <w:rsid w:val="00C1241B"/>
    <w:rsid w:val="00C175BA"/>
    <w:rsid w:val="00C26ACF"/>
    <w:rsid w:val="00C37698"/>
    <w:rsid w:val="00C41356"/>
    <w:rsid w:val="00C6285A"/>
    <w:rsid w:val="00CD1B3C"/>
    <w:rsid w:val="00CD28F5"/>
    <w:rsid w:val="00CF1DB9"/>
    <w:rsid w:val="00D35161"/>
    <w:rsid w:val="00D35803"/>
    <w:rsid w:val="00D47E20"/>
    <w:rsid w:val="00D9314D"/>
    <w:rsid w:val="00DC6447"/>
    <w:rsid w:val="00DF37D0"/>
    <w:rsid w:val="00DF3F00"/>
    <w:rsid w:val="00E03C27"/>
    <w:rsid w:val="00E15506"/>
    <w:rsid w:val="00E163CC"/>
    <w:rsid w:val="00E34369"/>
    <w:rsid w:val="00E6103A"/>
    <w:rsid w:val="00EA0414"/>
    <w:rsid w:val="00EA5582"/>
    <w:rsid w:val="00EB10A2"/>
    <w:rsid w:val="00EE04CD"/>
    <w:rsid w:val="00EE296E"/>
    <w:rsid w:val="00EF0223"/>
    <w:rsid w:val="00F064A8"/>
    <w:rsid w:val="00F12A98"/>
    <w:rsid w:val="00F20025"/>
    <w:rsid w:val="00F319E8"/>
    <w:rsid w:val="00F53F01"/>
    <w:rsid w:val="00F56A6A"/>
    <w:rsid w:val="00F63248"/>
    <w:rsid w:val="00F7772E"/>
    <w:rsid w:val="00F92BC7"/>
    <w:rsid w:val="00FB5E0F"/>
    <w:rsid w:val="00FC1ED8"/>
    <w:rsid w:val="00F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CC"/>
  </w:style>
  <w:style w:type="paragraph" w:styleId="1">
    <w:name w:val="heading 1"/>
    <w:basedOn w:val="a"/>
    <w:next w:val="a"/>
    <w:link w:val="10"/>
    <w:uiPriority w:val="99"/>
    <w:qFormat/>
    <w:rsid w:val="0006215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2152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01305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01305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character" w:styleId="a3">
    <w:name w:val="Hyperlink"/>
    <w:basedOn w:val="a0"/>
    <w:uiPriority w:val="99"/>
    <w:unhideWhenUsed/>
    <w:rsid w:val="0001305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4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7FA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65439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7">
    <w:name w:val="Цветовое выделение"/>
    <w:uiPriority w:val="99"/>
    <w:rsid w:val="00062152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062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nformat">
    <w:name w:val="ConsPlusNonformat"/>
    <w:rsid w:val="000621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062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9">
    <w:name w:val="header"/>
    <w:basedOn w:val="a"/>
    <w:link w:val="aa"/>
    <w:uiPriority w:val="99"/>
    <w:semiHidden/>
    <w:unhideWhenUsed/>
    <w:rsid w:val="006C1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C109E"/>
  </w:style>
  <w:style w:type="paragraph" w:styleId="ab">
    <w:name w:val="footer"/>
    <w:basedOn w:val="a"/>
    <w:link w:val="ac"/>
    <w:uiPriority w:val="99"/>
    <w:semiHidden/>
    <w:unhideWhenUsed/>
    <w:rsid w:val="006C1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C1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aya_yagodnoe@49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agodnoe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2A4BF-ED3B-422A-910F-D3604450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3672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BigunovaTV</dc:creator>
  <cp:keywords/>
  <dc:description/>
  <cp:lastModifiedBy>BIV</cp:lastModifiedBy>
  <cp:revision>79</cp:revision>
  <cp:lastPrinted>2024-05-14T05:56:00Z</cp:lastPrinted>
  <dcterms:created xsi:type="dcterms:W3CDTF">2023-03-29T04:40:00Z</dcterms:created>
  <dcterms:modified xsi:type="dcterms:W3CDTF">2024-05-27T00:35:00Z</dcterms:modified>
</cp:coreProperties>
</file>