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A5D" w:rsidRPr="00046A5D" w:rsidRDefault="00046A5D" w:rsidP="00F77B53">
      <w:pPr>
        <w:spacing w:after="3" w:line="249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046A5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АДМИНИСТРАЦИЯ</w:t>
      </w:r>
    </w:p>
    <w:p w:rsidR="00046A5D" w:rsidRPr="00046A5D" w:rsidRDefault="00046A5D" w:rsidP="00F77B53">
      <w:pPr>
        <w:spacing w:after="3" w:line="249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046A5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ЯГОДНИНСКОГО МУНИЦИПАЛЬНОГО ОКРУГА</w:t>
      </w:r>
    </w:p>
    <w:p w:rsidR="00046A5D" w:rsidRPr="00046A5D" w:rsidRDefault="00046A5D" w:rsidP="00F77B53">
      <w:pPr>
        <w:spacing w:after="3" w:line="249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046A5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МАГАДАНСКОЙ ОБЛАСТИ</w:t>
      </w:r>
    </w:p>
    <w:p w:rsidR="00046A5D" w:rsidRPr="00046A5D" w:rsidRDefault="00046A5D" w:rsidP="00CD7CB4">
      <w:pPr>
        <w:spacing w:after="3" w:line="360" w:lineRule="auto"/>
        <w:ind w:left="426" w:firstLine="14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A5D" w:rsidRPr="00046A5D" w:rsidRDefault="00046A5D" w:rsidP="00CD7CB4">
      <w:pPr>
        <w:widowControl w:val="0"/>
        <w:shd w:val="clear" w:color="auto" w:fill="FFFFFF"/>
        <w:spacing w:after="0" w:line="360" w:lineRule="auto"/>
        <w:ind w:left="426" w:firstLine="141"/>
        <w:jc w:val="center"/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</w:pPr>
      <w:r w:rsidRPr="00046A5D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  <w:t>ПОСТАНОВЛЕНИЕ</w:t>
      </w:r>
    </w:p>
    <w:p w:rsidR="00046A5D" w:rsidRPr="00046A5D" w:rsidRDefault="00046A5D" w:rsidP="00CD7CB4">
      <w:pPr>
        <w:widowControl w:val="0"/>
        <w:shd w:val="clear" w:color="auto" w:fill="FFFFFF"/>
        <w:spacing w:after="0" w:line="360" w:lineRule="auto"/>
        <w:ind w:left="426" w:firstLine="1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46A5D" w:rsidRPr="00046A5D" w:rsidRDefault="00046A5D" w:rsidP="00F77B53">
      <w:p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5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F007A" w:rsidRPr="007F007A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046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7F007A" w:rsidRPr="007F007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 w:rsidR="007F0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6A5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7F007A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046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046A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6A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6A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6A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6A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6A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6A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F0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bookmarkStart w:id="0" w:name="_GoBack"/>
      <w:bookmarkEnd w:id="0"/>
      <w:r w:rsidRPr="00046A5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F007A" w:rsidRPr="007F0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416</w:t>
      </w:r>
    </w:p>
    <w:p w:rsidR="00046A5D" w:rsidRPr="00046A5D" w:rsidRDefault="00046A5D" w:rsidP="00F77B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A5D">
        <w:rPr>
          <w:rFonts w:ascii="Times New Roman" w:eastAsia="Times New Roman" w:hAnsi="Times New Roman" w:cs="Times New Roman"/>
          <w:sz w:val="28"/>
          <w:szCs w:val="28"/>
          <w:lang w:eastAsia="ru-RU"/>
        </w:rPr>
        <w:t>п. Ягодное</w:t>
      </w:r>
    </w:p>
    <w:p w:rsidR="00046A5D" w:rsidRPr="00046A5D" w:rsidRDefault="00046A5D" w:rsidP="00046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A5D" w:rsidRPr="00046A5D" w:rsidRDefault="00046A5D" w:rsidP="00046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A5D" w:rsidRPr="00046A5D" w:rsidRDefault="00046A5D" w:rsidP="00046A5D">
      <w:pPr>
        <w:widowControl w:val="0"/>
        <w:tabs>
          <w:tab w:val="left" w:pos="4820"/>
        </w:tabs>
        <w:spacing w:after="511" w:line="367" w:lineRule="exac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856F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Об окончании отопительного периода 2025 - 2026 годов в Ягоднинском муниципальном округе Магаданской области</w:t>
      </w:r>
    </w:p>
    <w:p w:rsidR="001B0C06" w:rsidRDefault="00AE4B9C" w:rsidP="00F77B53">
      <w:pPr>
        <w:widowControl w:val="0"/>
        <w:spacing w:after="0" w:line="479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E4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соответствии </w:t>
      </w:r>
      <w:r w:rsidR="00CC02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 </w:t>
      </w:r>
      <w:r w:rsidRPr="00AE4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Федеральным законом от 06.10.2003 № 131-ФЗ «Об общих принципах организации местного самоуправления в Российской Федераций», с пунктом 5 раздела 2 постановления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</w:t>
      </w:r>
      <w:r w:rsidR="00CC02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ов</w:t>
      </w:r>
      <w:r w:rsidRPr="00AE4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», администрация Ягоднинского муниципального округа</w:t>
      </w:r>
      <w:r w:rsidR="00F77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Магаданской области</w:t>
      </w:r>
      <w:r w:rsidR="001B0C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CD7CB4" w:rsidRPr="00CD7C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 о с </w:t>
      </w:r>
      <w:proofErr w:type="gramStart"/>
      <w:r w:rsidR="00CD7CB4" w:rsidRPr="00CD7C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proofErr w:type="gramEnd"/>
      <w:r w:rsidR="00CD7CB4" w:rsidRPr="00CD7C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 н о в л я е т:</w:t>
      </w:r>
    </w:p>
    <w:p w:rsidR="00D24325" w:rsidRDefault="00D24325" w:rsidP="00F77B53">
      <w:pPr>
        <w:widowControl w:val="0"/>
        <w:spacing w:after="0" w:line="479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1. </w:t>
      </w:r>
      <w:r w:rsidR="0090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Отопительный период 2025-2026</w:t>
      </w:r>
      <w:r w:rsidR="00AE4B9C" w:rsidRPr="00C90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годов закончить со дня, следующего за днем окончания 5-дневного периода, в течение которого среднесуточная температура наружного воздуха выше 8 градусов по шкале Цельсия.</w:t>
      </w:r>
    </w:p>
    <w:p w:rsidR="00F77B53" w:rsidRDefault="00D24325" w:rsidP="00F77B53">
      <w:pPr>
        <w:widowControl w:val="0"/>
        <w:spacing w:after="0" w:line="479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2. </w:t>
      </w:r>
      <w:r w:rsidR="00AE4B9C" w:rsidRPr="00C90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Руководителям теплоснабжающих организаций </w:t>
      </w:r>
      <w:r w:rsidR="00F77B53" w:rsidRPr="00AE4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Ягоднинского муниципального округа</w:t>
      </w:r>
      <w:r w:rsidR="00F77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Магаданской области:</w:t>
      </w:r>
    </w:p>
    <w:p w:rsidR="00F77B53" w:rsidRDefault="00F77B53" w:rsidP="00F77B53">
      <w:pPr>
        <w:widowControl w:val="0"/>
        <w:spacing w:after="0" w:line="479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2.1. О</w:t>
      </w:r>
      <w:r w:rsidR="00AE4B9C" w:rsidRPr="00C90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беспечить горячим водоснабжением потре</w:t>
      </w:r>
      <w:r w:rsidR="00056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бителей в соответ</w:t>
      </w:r>
      <w:r w:rsidR="002C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ствии с </w:t>
      </w:r>
      <w:r w:rsidR="002C1208" w:rsidRPr="00F77B5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действующими </w:t>
      </w:r>
      <w:r w:rsidR="000036CD" w:rsidRPr="00F77B5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требованиями </w:t>
      </w:r>
      <w:r w:rsidR="000036CD" w:rsidRPr="00F77B53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санитарно-эпидемиологических правил и норм (</w:t>
      </w:r>
      <w:proofErr w:type="spellStart"/>
      <w:r w:rsidR="000036CD" w:rsidRPr="00F77B53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СанПин</w:t>
      </w:r>
      <w:proofErr w:type="spellEnd"/>
      <w:r w:rsidR="000036CD" w:rsidRPr="00F77B53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)</w:t>
      </w:r>
      <w:r w:rsidR="00EA774D" w:rsidRPr="00F77B53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="00AE4B9C" w:rsidRPr="00F77B5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</w:t>
      </w:r>
      <w:proofErr w:type="spellStart"/>
      <w:r w:rsidR="00AE4B9C" w:rsidRPr="00F77B5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межотопительный</w:t>
      </w:r>
      <w:proofErr w:type="spellEnd"/>
      <w:r w:rsidR="00AE4B9C" w:rsidRPr="00F77B5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период</w:t>
      </w:r>
      <w:r w:rsidR="00AE4B9C" w:rsidRPr="00C90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</w:p>
    <w:p w:rsidR="00EF2E4E" w:rsidRPr="00EA774D" w:rsidRDefault="00F77B53" w:rsidP="00F77B53">
      <w:pPr>
        <w:widowControl w:val="0"/>
        <w:spacing w:after="0" w:line="479" w:lineRule="exac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2.2. </w:t>
      </w:r>
      <w:r w:rsidR="00AE4B9C" w:rsidRPr="00C90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окончании отопительного периода приступить к выполнению мероприятий по подготовке к отопительному пер</w:t>
      </w:r>
      <w:r w:rsidR="0090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иоду 2026-2027</w:t>
      </w:r>
      <w:r w:rsidR="00AE4B9C" w:rsidRPr="00C90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годов.</w:t>
      </w:r>
    </w:p>
    <w:p w:rsidR="00AE4B9C" w:rsidRPr="00C90CE2" w:rsidRDefault="00EF2E4E" w:rsidP="00F77B53">
      <w:pPr>
        <w:widowControl w:val="0"/>
        <w:spacing w:after="0" w:line="479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 </w:t>
      </w:r>
      <w:r w:rsidR="00AE4B9C" w:rsidRPr="00C90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Настоящее постановление подлежит опубликованию в газете «Северная правда» и размещению на официальном сайте администрации Ягоднинского </w:t>
      </w:r>
      <w:r w:rsidR="00AE4B9C" w:rsidRPr="00C90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муниципального округа </w:t>
      </w:r>
      <w:r w:rsidR="00F77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Магаданской области </w:t>
      </w:r>
      <w:r w:rsidR="00AE4B9C" w:rsidRPr="00C90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www.yagodnoeadm.ru</w:t>
      </w:r>
      <w:r w:rsidR="00046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AE4B9C" w:rsidRPr="00C90CE2" w:rsidRDefault="002D1DB7" w:rsidP="00F77B53">
      <w:pPr>
        <w:widowControl w:val="0"/>
        <w:tabs>
          <w:tab w:val="left" w:pos="1423"/>
          <w:tab w:val="left" w:pos="3556"/>
          <w:tab w:val="left" w:pos="8094"/>
        </w:tabs>
        <w:spacing w:after="0" w:line="479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 </w:t>
      </w:r>
      <w:r w:rsidR="00AE4B9C" w:rsidRPr="00C90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Контроль за исполнением настоящего постановления возложить на руководителя </w:t>
      </w:r>
      <w:r w:rsidR="00F77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="00AE4B9C" w:rsidRPr="00C90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правления </w:t>
      </w:r>
      <w:r w:rsidR="00F77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жилищно-коммунального хозяйства</w:t>
      </w:r>
      <w:r w:rsidR="00AE4B9C" w:rsidRPr="00C90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администрации Ягоднинского муниципального округа </w:t>
      </w:r>
      <w:r w:rsidR="00712392" w:rsidRPr="00C90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</w:t>
      </w:r>
      <w:r w:rsidR="00235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гаданской области Алексеева М.В.</w:t>
      </w:r>
    </w:p>
    <w:p w:rsidR="00AE4B9C" w:rsidRDefault="00AE4B9C" w:rsidP="00CD7CB4">
      <w:pPr>
        <w:widowControl w:val="0"/>
        <w:tabs>
          <w:tab w:val="left" w:pos="1423"/>
          <w:tab w:val="left" w:pos="3556"/>
          <w:tab w:val="left" w:pos="8094"/>
        </w:tabs>
        <w:spacing w:after="0" w:line="479" w:lineRule="exact"/>
        <w:ind w:left="426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E4B9C" w:rsidRDefault="00AE4B9C" w:rsidP="00CD7CB4">
      <w:pPr>
        <w:widowControl w:val="0"/>
        <w:tabs>
          <w:tab w:val="left" w:pos="1423"/>
          <w:tab w:val="left" w:pos="3556"/>
          <w:tab w:val="left" w:pos="8094"/>
        </w:tabs>
        <w:spacing w:after="0" w:line="479" w:lineRule="exact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E4B9C" w:rsidRPr="00E9074A" w:rsidRDefault="00AE4B9C" w:rsidP="00AE4B9C">
      <w:pPr>
        <w:widowControl w:val="0"/>
        <w:tabs>
          <w:tab w:val="left" w:pos="1423"/>
          <w:tab w:val="left" w:pos="3556"/>
          <w:tab w:val="left" w:pos="8094"/>
        </w:tabs>
        <w:spacing w:after="0" w:line="4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E4B9C" w:rsidRPr="00E9074A" w:rsidRDefault="004B2B23" w:rsidP="00AE4B9C">
      <w:pPr>
        <w:pStyle w:val="a3"/>
        <w:widowControl w:val="0"/>
        <w:tabs>
          <w:tab w:val="left" w:pos="1423"/>
          <w:tab w:val="left" w:pos="3556"/>
          <w:tab w:val="left" w:pos="809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Глава</w:t>
      </w:r>
      <w:r w:rsidR="00AE4B9C" w:rsidRPr="00E90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Ягоднинского</w:t>
      </w:r>
    </w:p>
    <w:p w:rsidR="00AE4B9C" w:rsidRDefault="00AE4B9C" w:rsidP="00AE4B9C">
      <w:pPr>
        <w:pStyle w:val="a3"/>
        <w:widowControl w:val="0"/>
        <w:tabs>
          <w:tab w:val="left" w:pos="1423"/>
          <w:tab w:val="left" w:pos="3556"/>
          <w:tab w:val="left" w:pos="809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</w:t>
      </w:r>
      <w:r w:rsidRPr="00E90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униципального округа   </w:t>
      </w:r>
    </w:p>
    <w:p w:rsidR="00AE4B9C" w:rsidRPr="00AE4B9C" w:rsidRDefault="00AE4B9C" w:rsidP="00AE4B9C">
      <w:pPr>
        <w:pStyle w:val="a3"/>
        <w:widowControl w:val="0"/>
        <w:tabs>
          <w:tab w:val="left" w:pos="1423"/>
          <w:tab w:val="left" w:pos="3556"/>
          <w:tab w:val="left" w:pos="809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Магаданской области </w:t>
      </w:r>
      <w:r w:rsidR="00E80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      </w:t>
      </w:r>
      <w:r w:rsidR="004B2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Н.Б. Олейник</w:t>
      </w:r>
    </w:p>
    <w:p w:rsidR="00DF2E70" w:rsidRDefault="00DF2E70" w:rsidP="00AE4B9C"/>
    <w:p w:rsidR="002D3751" w:rsidRDefault="002D3751" w:rsidP="00AE4B9C"/>
    <w:p w:rsidR="002D3751" w:rsidRDefault="002D3751" w:rsidP="00AE4B9C"/>
    <w:p w:rsidR="00F0355C" w:rsidRDefault="00F0355C" w:rsidP="00AE4B9C"/>
    <w:p w:rsidR="00F0355C" w:rsidRDefault="00F0355C" w:rsidP="00AE4B9C"/>
    <w:p w:rsidR="00F0355C" w:rsidRDefault="00F0355C" w:rsidP="00AE4B9C"/>
    <w:p w:rsidR="00F0355C" w:rsidRDefault="00F0355C" w:rsidP="00AE4B9C"/>
    <w:p w:rsidR="00F0355C" w:rsidRDefault="00F0355C" w:rsidP="00AE4B9C"/>
    <w:p w:rsidR="00F0355C" w:rsidRDefault="00F0355C" w:rsidP="00AE4B9C"/>
    <w:p w:rsidR="00F0355C" w:rsidRDefault="00F0355C" w:rsidP="00AE4B9C"/>
    <w:p w:rsidR="00F0355C" w:rsidRDefault="00F0355C" w:rsidP="00AE4B9C"/>
    <w:p w:rsidR="00F0355C" w:rsidRDefault="00F0355C" w:rsidP="00AE4B9C"/>
    <w:p w:rsidR="00F0355C" w:rsidRDefault="00F0355C" w:rsidP="00AE4B9C"/>
    <w:p w:rsidR="00F0355C" w:rsidRDefault="00F0355C" w:rsidP="00AE4B9C"/>
    <w:p w:rsidR="00F0355C" w:rsidRDefault="00F0355C" w:rsidP="00AE4B9C"/>
    <w:p w:rsidR="00F0355C" w:rsidRDefault="00F0355C" w:rsidP="00AE4B9C"/>
    <w:p w:rsidR="00F77B53" w:rsidRDefault="00F77B53" w:rsidP="00AE4B9C"/>
    <w:p w:rsidR="00F0355C" w:rsidRDefault="00F0355C" w:rsidP="00AE4B9C"/>
    <w:p w:rsidR="00F0355C" w:rsidRDefault="00F0355C" w:rsidP="00AE4B9C"/>
    <w:p w:rsidR="00F0355C" w:rsidRDefault="00F0355C" w:rsidP="00AE4B9C"/>
    <w:p w:rsidR="00F0355C" w:rsidRDefault="00F0355C" w:rsidP="00AE4B9C"/>
    <w:p w:rsidR="002D3751" w:rsidRDefault="002D3751" w:rsidP="00AE4B9C"/>
    <w:p w:rsidR="00F0355C" w:rsidRDefault="00F0355C" w:rsidP="00F0355C">
      <w:pPr>
        <w:spacing w:after="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  <w:r w:rsidRPr="00D56AE5">
        <w:rPr>
          <w:rFonts w:ascii="Times New Roman" w:eastAsia="Times New Roman" w:hAnsi="Times New Roman" w:cs="Times New Roman"/>
          <w:sz w:val="26"/>
          <w:szCs w:val="26"/>
        </w:rPr>
        <w:lastRenderedPageBreak/>
        <w:t>Проект постановления администрации Ягоднинского муниципального округа Магаданской области</w:t>
      </w:r>
      <w:r w:rsidRPr="00D56AE5">
        <w:rPr>
          <w:rFonts w:ascii="Times New Roman" w:eastAsia="Times New Roman" w:hAnsi="Times New Roman" w:cs="Times New Roman"/>
          <w:sz w:val="26"/>
          <w:szCs w:val="26"/>
          <w:highlight w:val="yellow"/>
        </w:rPr>
        <w:t xml:space="preserve"> </w:t>
      </w:r>
    </w:p>
    <w:p w:rsidR="00F36DA4" w:rsidRDefault="00F36DA4" w:rsidP="00F0355C">
      <w:pPr>
        <w:spacing w:after="8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</w:p>
    <w:p w:rsidR="00F36DA4" w:rsidRPr="00F36DA4" w:rsidRDefault="00F36DA4" w:rsidP="00F0355C">
      <w:pPr>
        <w:spacing w:after="8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F36DA4">
        <w:rPr>
          <w:rFonts w:ascii="Times New Roman" w:eastAsia="Times New Roman" w:hAnsi="Times New Roman" w:cs="Times New Roman"/>
          <w:sz w:val="26"/>
          <w:szCs w:val="26"/>
        </w:rPr>
        <w:t>Об окон</w:t>
      </w:r>
      <w:r w:rsidR="004B2B23">
        <w:rPr>
          <w:rFonts w:ascii="Times New Roman" w:eastAsia="Times New Roman" w:hAnsi="Times New Roman" w:cs="Times New Roman"/>
          <w:sz w:val="26"/>
          <w:szCs w:val="26"/>
        </w:rPr>
        <w:t>чании отопительного периода 2025-2026</w:t>
      </w:r>
      <w:r w:rsidRPr="00F36DA4">
        <w:rPr>
          <w:rFonts w:ascii="Times New Roman" w:eastAsia="Times New Roman" w:hAnsi="Times New Roman" w:cs="Times New Roman"/>
          <w:sz w:val="26"/>
          <w:szCs w:val="26"/>
        </w:rPr>
        <w:t xml:space="preserve"> годов в Ягоднинском муниципальном округе Магаданской области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F36DA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F0355C" w:rsidRDefault="00F0355C" w:rsidP="00F035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0355C" w:rsidRPr="00D56AE5" w:rsidRDefault="00F0355C" w:rsidP="00F035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56AE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Подготовлен: </w:t>
      </w:r>
      <w:bookmarkStart w:id="1" w:name="_Hlk167724720"/>
      <w:r w:rsidRPr="00D56AE5">
        <w:rPr>
          <w:rFonts w:ascii="Times New Roman" w:eastAsia="Times New Roman" w:hAnsi="Times New Roman" w:cs="Times New Roman"/>
          <w:color w:val="000000"/>
          <w:sz w:val="26"/>
          <w:szCs w:val="26"/>
        </w:rPr>
        <w:t>управлением ЖКХ администрации Ягоднинского муниципального округа Магаданской области</w:t>
      </w:r>
      <w:bookmarkEnd w:id="1"/>
    </w:p>
    <w:p w:rsidR="00F0355C" w:rsidRPr="00D56AE5" w:rsidRDefault="00F0355C" w:rsidP="00F035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6"/>
        </w:rPr>
      </w:pPr>
    </w:p>
    <w:p w:rsidR="00F0355C" w:rsidRPr="00D56AE5" w:rsidRDefault="00F0355C" w:rsidP="00F0355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6AE5"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Исполнитель: 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_________________/ Н.И. Агарков</w:t>
      </w:r>
      <w:r w:rsidRPr="00D56AE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/</w:t>
      </w:r>
    </w:p>
    <w:p w:rsidR="00F0355C" w:rsidRPr="00D56AE5" w:rsidRDefault="00F0355C" w:rsidP="00F0355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:rsidR="00F0355C" w:rsidRPr="00D56AE5" w:rsidRDefault="00F0355C" w:rsidP="00F035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>___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___________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902D2C">
        <w:rPr>
          <w:rFonts w:ascii="Times New Roman" w:eastAsia="Times New Roman" w:hAnsi="Times New Roman" w:cs="Times New Roman"/>
          <w:color w:val="000000"/>
          <w:sz w:val="26"/>
          <w:szCs w:val="26"/>
        </w:rPr>
        <w:t>2026</w:t>
      </w:r>
      <w:r w:rsidRPr="00D56AE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года.</w:t>
      </w:r>
    </w:p>
    <w:p w:rsidR="00F0355C" w:rsidRPr="00D56AE5" w:rsidRDefault="00F0355C" w:rsidP="00F0355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6"/>
        </w:rPr>
      </w:pPr>
    </w:p>
    <w:p w:rsidR="00F0355C" w:rsidRPr="00D56AE5" w:rsidRDefault="00F0355C" w:rsidP="00F0355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56AE5">
        <w:rPr>
          <w:rFonts w:ascii="Times New Roman" w:eastAsia="Times New Roman" w:hAnsi="Times New Roman" w:cs="Times New Roman"/>
          <w:b/>
          <w:sz w:val="26"/>
          <w:szCs w:val="26"/>
        </w:rPr>
        <w:t>СОГЛАСОВАНО:</w:t>
      </w:r>
      <w:r w:rsidR="007B770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F0355C" w:rsidRPr="00D56AE5" w:rsidRDefault="00F0355C" w:rsidP="00F0355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highlight w:val="yellow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2127"/>
        <w:gridCol w:w="1275"/>
        <w:gridCol w:w="1134"/>
      </w:tblGrid>
      <w:tr w:rsidR="00F0355C" w:rsidRPr="00D56AE5" w:rsidTr="00DD03CE">
        <w:trPr>
          <w:trHeight w:val="492"/>
        </w:trPr>
        <w:tc>
          <w:tcPr>
            <w:tcW w:w="5670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355C" w:rsidRPr="00D56AE5" w:rsidRDefault="00F0355C" w:rsidP="00DD0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6AE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Должность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355C" w:rsidRPr="00D56AE5" w:rsidRDefault="00F0355C" w:rsidP="00DD0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6AE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Ф.И.О.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355C" w:rsidRPr="00D56AE5" w:rsidRDefault="00F0355C" w:rsidP="00DD0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6AE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Подпись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355C" w:rsidRPr="00D56AE5" w:rsidRDefault="00F0355C" w:rsidP="00DD0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6AE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</w:tr>
      <w:tr w:rsidR="00F0355C" w:rsidRPr="00D56AE5" w:rsidTr="00DD03CE">
        <w:trPr>
          <w:trHeight w:val="1026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4D6" w:rsidRDefault="003934D6" w:rsidP="003934D6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Первый заместитель главы Ягоднинского муниципального округа Магаданской области</w:t>
            </w:r>
          </w:p>
          <w:p w:rsidR="00F0355C" w:rsidRPr="00D56AE5" w:rsidRDefault="00F0355C" w:rsidP="00DD03CE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4D6" w:rsidRDefault="003934D6" w:rsidP="00DD03CE">
            <w:pPr>
              <w:tabs>
                <w:tab w:val="left" w:pos="0"/>
                <w:tab w:val="left" w:pos="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3934D6" w:rsidRDefault="003934D6" w:rsidP="00DD03CE">
            <w:pPr>
              <w:tabs>
                <w:tab w:val="left" w:pos="0"/>
                <w:tab w:val="left" w:pos="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Е.В. Ступак</w:t>
            </w:r>
          </w:p>
          <w:p w:rsidR="00F0355C" w:rsidRPr="00D56AE5" w:rsidRDefault="00F0355C" w:rsidP="00DD03CE">
            <w:pPr>
              <w:tabs>
                <w:tab w:val="left" w:pos="0"/>
                <w:tab w:val="left" w:pos="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0355C" w:rsidRPr="00D56AE5" w:rsidRDefault="00F0355C" w:rsidP="00DD0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0355C" w:rsidRPr="00D56AE5" w:rsidRDefault="00F0355C" w:rsidP="00DD0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</w:tc>
      </w:tr>
      <w:tr w:rsidR="00B120A9" w:rsidRPr="00D56AE5" w:rsidTr="002B4C76">
        <w:trPr>
          <w:trHeight w:val="119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4D6" w:rsidRDefault="003934D6" w:rsidP="00BC7B5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56AE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Руководитель управления ЖКХ администрации Ягоднинского </w:t>
            </w:r>
            <w:bookmarkStart w:id="2" w:name="_Hlk176193091"/>
            <w:r w:rsidRPr="00D56AE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муниципального округа Магаданской области</w:t>
            </w:r>
            <w:bookmarkEnd w:id="2"/>
          </w:p>
          <w:p w:rsidR="003934D6" w:rsidRPr="00D56AE5" w:rsidRDefault="003934D6" w:rsidP="00BC7B59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A9" w:rsidRPr="00D56AE5" w:rsidRDefault="002B4C76" w:rsidP="00BC7B59">
            <w:pPr>
              <w:tabs>
                <w:tab w:val="left" w:pos="0"/>
                <w:tab w:val="left" w:pos="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D56AE5">
              <w:rPr>
                <w:rFonts w:ascii="Times New Roman" w:eastAsia="Times New Roman" w:hAnsi="Times New Roman" w:cs="Times New Roman"/>
                <w:sz w:val="28"/>
                <w:szCs w:val="26"/>
              </w:rPr>
              <w:t>М.В. Алексеев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120A9" w:rsidRPr="00D56AE5" w:rsidRDefault="00B120A9" w:rsidP="00BC7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120A9" w:rsidRPr="00D56AE5" w:rsidRDefault="00B120A9" w:rsidP="00BC7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</w:tc>
      </w:tr>
    </w:tbl>
    <w:p w:rsidR="00F0355C" w:rsidRPr="00D56AE5" w:rsidRDefault="00F0355C" w:rsidP="00F035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F0355C" w:rsidRPr="00D56AE5" w:rsidRDefault="00F0355C" w:rsidP="00F0355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AE5">
        <w:rPr>
          <w:rFonts w:ascii="Times New Roman" w:eastAsia="Times New Roman" w:hAnsi="Times New Roman" w:cs="Times New Roman"/>
          <w:sz w:val="24"/>
          <w:szCs w:val="24"/>
        </w:rPr>
        <w:t>Разослать:</w:t>
      </w:r>
    </w:p>
    <w:p w:rsidR="00F0355C" w:rsidRPr="006E5ECF" w:rsidRDefault="00F0355C" w:rsidP="00F0355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ECF">
        <w:rPr>
          <w:rFonts w:ascii="Times New Roman" w:eastAsia="Times New Roman" w:hAnsi="Times New Roman" w:cs="Times New Roman"/>
          <w:sz w:val="24"/>
          <w:szCs w:val="24"/>
        </w:rPr>
        <w:t>1. Общий отдел администрации Ягоднинского муниципального округа Магаданской области</w:t>
      </w:r>
      <w:r w:rsidR="008F0F5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0355C" w:rsidRDefault="00F0355C" w:rsidP="00F0355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ECF">
        <w:rPr>
          <w:rFonts w:ascii="Times New Roman" w:eastAsia="Times New Roman" w:hAnsi="Times New Roman" w:cs="Times New Roman"/>
          <w:sz w:val="24"/>
          <w:szCs w:val="24"/>
        </w:rPr>
        <w:t xml:space="preserve">2. Управление ЖКХ администрации </w:t>
      </w:r>
      <w:bookmarkStart w:id="3" w:name="_Hlk176254318"/>
      <w:r w:rsidRPr="006E5ECF">
        <w:rPr>
          <w:rFonts w:ascii="Times New Roman" w:eastAsia="Times New Roman" w:hAnsi="Times New Roman" w:cs="Times New Roman"/>
          <w:sz w:val="24"/>
          <w:szCs w:val="24"/>
        </w:rPr>
        <w:t>Ягоднинского муниципального округа Магаданской области</w:t>
      </w:r>
      <w:bookmarkEnd w:id="3"/>
      <w:r w:rsidR="008F0F5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E2910" w:rsidRDefault="001E2910" w:rsidP="00F0355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ООО «Теплосеть»</w:t>
      </w:r>
      <w:r w:rsidR="008F0F5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F0F55" w:rsidRDefault="008F0F55" w:rsidP="00F0355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Филиал «Тепло Территории» ПАО «Магаданэнерго».</w:t>
      </w:r>
    </w:p>
    <w:p w:rsidR="008F0F55" w:rsidRDefault="008F0F55" w:rsidP="00F0355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0F55" w:rsidRDefault="008F0F55" w:rsidP="00F0355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0F55" w:rsidRDefault="008F0F55" w:rsidP="00F0355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0F55" w:rsidRDefault="008F0F55" w:rsidP="00F0355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355C" w:rsidRDefault="00F0355C" w:rsidP="00F0355C">
      <w:pPr>
        <w:pStyle w:val="a4"/>
        <w:spacing w:line="240" w:lineRule="auto"/>
        <w:jc w:val="left"/>
        <w:rPr>
          <w:b w:val="0"/>
          <w:sz w:val="24"/>
          <w:szCs w:val="24"/>
        </w:rPr>
      </w:pPr>
    </w:p>
    <w:p w:rsidR="00F0355C" w:rsidRDefault="00F0355C" w:rsidP="00F0355C">
      <w:pPr>
        <w:pStyle w:val="a4"/>
        <w:spacing w:line="240" w:lineRule="auto"/>
        <w:jc w:val="left"/>
        <w:rPr>
          <w:b w:val="0"/>
          <w:sz w:val="24"/>
          <w:szCs w:val="24"/>
        </w:rPr>
      </w:pPr>
    </w:p>
    <w:sectPr w:rsidR="00F0355C" w:rsidSect="00AE4B9C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D3449A"/>
    <w:multiLevelType w:val="hybridMultilevel"/>
    <w:tmpl w:val="95B84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4B9C"/>
    <w:rsid w:val="000036CD"/>
    <w:rsid w:val="00046A5D"/>
    <w:rsid w:val="00056C56"/>
    <w:rsid w:val="000D61A3"/>
    <w:rsid w:val="00184B82"/>
    <w:rsid w:val="001B0C06"/>
    <w:rsid w:val="001E2910"/>
    <w:rsid w:val="002358D2"/>
    <w:rsid w:val="002B4C76"/>
    <w:rsid w:val="002C1208"/>
    <w:rsid w:val="002D1DB7"/>
    <w:rsid w:val="002D3751"/>
    <w:rsid w:val="002D3B5E"/>
    <w:rsid w:val="003934D6"/>
    <w:rsid w:val="004B2B23"/>
    <w:rsid w:val="004C3C53"/>
    <w:rsid w:val="006C558B"/>
    <w:rsid w:val="00712392"/>
    <w:rsid w:val="007B770E"/>
    <w:rsid w:val="007F007A"/>
    <w:rsid w:val="00856F5C"/>
    <w:rsid w:val="008F0F55"/>
    <w:rsid w:val="00902D2C"/>
    <w:rsid w:val="00980446"/>
    <w:rsid w:val="009805E7"/>
    <w:rsid w:val="00A158E2"/>
    <w:rsid w:val="00A45CC5"/>
    <w:rsid w:val="00A60891"/>
    <w:rsid w:val="00AE4B9C"/>
    <w:rsid w:val="00B120A9"/>
    <w:rsid w:val="00BE649E"/>
    <w:rsid w:val="00C90CE2"/>
    <w:rsid w:val="00CC024A"/>
    <w:rsid w:val="00CD7CB4"/>
    <w:rsid w:val="00D24325"/>
    <w:rsid w:val="00DC7A04"/>
    <w:rsid w:val="00DF2E70"/>
    <w:rsid w:val="00E57975"/>
    <w:rsid w:val="00E80515"/>
    <w:rsid w:val="00EA774D"/>
    <w:rsid w:val="00EF2E4E"/>
    <w:rsid w:val="00F0355C"/>
    <w:rsid w:val="00F36DA4"/>
    <w:rsid w:val="00F77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602ED8-6FAB-478E-BADA-50D304A45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"/>
    <w:basedOn w:val="a0"/>
    <w:rsid w:val="00AE4B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AE4B9C"/>
    <w:pPr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F0355C"/>
    <w:pPr>
      <w:spacing w:after="0" w:line="240" w:lineRule="atLeast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F0355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6">
    <w:name w:val="Strong"/>
    <w:basedOn w:val="a0"/>
    <w:uiPriority w:val="22"/>
    <w:qFormat/>
    <w:rsid w:val="00F0355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579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579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Aimov V.A</cp:lastModifiedBy>
  <cp:revision>3</cp:revision>
  <cp:lastPrinted>2026-05-25T23:32:00Z</cp:lastPrinted>
  <dcterms:created xsi:type="dcterms:W3CDTF">2026-05-25T23:33:00Z</dcterms:created>
  <dcterms:modified xsi:type="dcterms:W3CDTF">2026-05-27T06:13:00Z</dcterms:modified>
</cp:coreProperties>
</file>