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9E2" w:rsidRPr="00FE1948" w:rsidRDefault="005F69E2" w:rsidP="00FE1948">
      <w:pPr>
        <w:shd w:val="clear" w:color="auto" w:fill="FFFFFF" w:themeFill="background1"/>
        <w:tabs>
          <w:tab w:val="left" w:pos="284"/>
        </w:tabs>
        <w:spacing w:after="3" w:line="249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FE1948">
        <w:rPr>
          <w:rFonts w:ascii="Times New Roman" w:eastAsia="Times New Roman" w:hAnsi="Times New Roman" w:cs="Times New Roman"/>
          <w:b/>
          <w:sz w:val="30"/>
          <w:szCs w:val="30"/>
        </w:rPr>
        <w:t>АДМИНИСТРАЦИЯ</w:t>
      </w:r>
    </w:p>
    <w:p w:rsidR="005F69E2" w:rsidRPr="00FE1948" w:rsidRDefault="005F69E2" w:rsidP="00FE1948">
      <w:pPr>
        <w:shd w:val="clear" w:color="auto" w:fill="FFFFFF" w:themeFill="background1"/>
        <w:spacing w:after="3" w:line="249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FE1948">
        <w:rPr>
          <w:rFonts w:ascii="Times New Roman" w:eastAsia="Times New Roman" w:hAnsi="Times New Roman" w:cs="Times New Roman"/>
          <w:b/>
          <w:sz w:val="30"/>
          <w:szCs w:val="30"/>
        </w:rPr>
        <w:t>ЯГОДНИНСКОГО МУНИЦИПАЛЬНОГО ОКРУГА</w:t>
      </w:r>
    </w:p>
    <w:p w:rsidR="005F69E2" w:rsidRPr="00FE1948" w:rsidRDefault="005F69E2" w:rsidP="00FE1948">
      <w:pPr>
        <w:shd w:val="clear" w:color="auto" w:fill="FFFFFF" w:themeFill="background1"/>
        <w:spacing w:after="3" w:line="249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FE1948">
        <w:rPr>
          <w:rFonts w:ascii="Times New Roman" w:eastAsia="Times New Roman" w:hAnsi="Times New Roman" w:cs="Times New Roman"/>
          <w:b/>
          <w:sz w:val="30"/>
          <w:szCs w:val="30"/>
        </w:rPr>
        <w:t>МАГАДАНСКОЙ ОБЛАСТИ</w:t>
      </w:r>
    </w:p>
    <w:p w:rsidR="005F69E2" w:rsidRPr="00FE1948" w:rsidRDefault="005F69E2" w:rsidP="00FE1948">
      <w:pPr>
        <w:shd w:val="clear" w:color="auto" w:fill="FFFFFF" w:themeFill="background1"/>
        <w:spacing w:after="3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F69E2" w:rsidRPr="00FE1948" w:rsidRDefault="005F69E2" w:rsidP="00FE1948">
      <w:pPr>
        <w:widowControl w:val="0"/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</w:rPr>
      </w:pPr>
      <w:r w:rsidRPr="00FE1948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</w:rPr>
        <w:t>ПОСТАНОВЛЕНИЕ</w:t>
      </w:r>
    </w:p>
    <w:p w:rsidR="005F69E2" w:rsidRPr="00FE1948" w:rsidRDefault="005F69E2" w:rsidP="00FE1948">
      <w:pPr>
        <w:widowControl w:val="0"/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F69E2" w:rsidRPr="00FE1948" w:rsidRDefault="0003169F" w:rsidP="00FE1948">
      <w:pPr>
        <w:shd w:val="clear" w:color="auto" w:fill="FFFFFF" w:themeFill="background1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«28»  мая2026 г.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№ 423</w:t>
      </w:r>
    </w:p>
    <w:p w:rsidR="005F69E2" w:rsidRPr="00FE1948" w:rsidRDefault="005F69E2" w:rsidP="00FE1948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E1948">
        <w:rPr>
          <w:rFonts w:ascii="Times New Roman" w:eastAsia="Times New Roman" w:hAnsi="Times New Roman" w:cs="Times New Roman"/>
          <w:sz w:val="28"/>
          <w:szCs w:val="28"/>
        </w:rPr>
        <w:t>п. Ягодное</w:t>
      </w:r>
    </w:p>
    <w:p w:rsidR="005F69E2" w:rsidRPr="00FE1948" w:rsidRDefault="005F69E2" w:rsidP="00FE194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69E2" w:rsidRPr="00FE1948" w:rsidRDefault="005F69E2" w:rsidP="00FE194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69E2" w:rsidRPr="00FE1948" w:rsidRDefault="005F69E2" w:rsidP="00FE194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1948">
        <w:rPr>
          <w:rFonts w:ascii="Times New Roman" w:eastAsia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Ягоднинского муниципального округа  Магаданской области от 30 января 2023 г. № 95  «Об утверждении муниципальной программы «Молодежь Ягоднинского муниципального округа Магаданской области» </w:t>
      </w:r>
    </w:p>
    <w:p w:rsidR="005F69E2" w:rsidRPr="00FE1948" w:rsidRDefault="005F69E2" w:rsidP="00FE194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</w:p>
    <w:p w:rsidR="00AE79FD" w:rsidRPr="00FE1948" w:rsidRDefault="00AE79FD" w:rsidP="00FE1948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5F69E2" w:rsidRPr="00FE1948" w:rsidRDefault="005F69E2" w:rsidP="00FE1948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48">
        <w:rPr>
          <w:rFonts w:ascii="Times New Roman" w:eastAsia="Times New Roman" w:hAnsi="Times New Roman" w:cs="Times New Roman"/>
          <w:sz w:val="28"/>
          <w:szCs w:val="28"/>
        </w:rPr>
        <w:t>В целях приведения нормативных правовых актов в соответствие с действующим законодательством, в соответствии со статьей 179 Бюджетного кодекса Российской Федерации,  постановлением администрации Ягоднинского муниципального округа Магаданской области от 9 января 2023 г. № 10 «</w:t>
      </w:r>
      <w:r w:rsidRPr="00FE1948">
        <w:rPr>
          <w:rFonts w:ascii="Times New Roman" w:hAnsi="Times New Roman" w:cs="Times New Roman"/>
          <w:bCs/>
          <w:sz w:val="28"/>
          <w:szCs w:val="28"/>
        </w:rPr>
        <w:t>Об утверждении Порядка принятия решений о разработке муниципальных программ Ягоднинского муниципального округа Магаданской области, их формирования и реализации, и Порядка проведения оценки эффективности реализации муниципальных программ Ягоднинского муниципального округа Магаданской области</w:t>
      </w:r>
      <w:r w:rsidRPr="00FE1948">
        <w:rPr>
          <w:rFonts w:ascii="Times New Roman" w:eastAsia="Times New Roman" w:hAnsi="Times New Roman" w:cs="Times New Roman"/>
          <w:sz w:val="28"/>
          <w:szCs w:val="28"/>
        </w:rPr>
        <w:t xml:space="preserve">» администрация Ягоднинского муниципального округа Магаданской области </w:t>
      </w:r>
      <w:r w:rsidRPr="00FE1948">
        <w:rPr>
          <w:rFonts w:ascii="Times New Roman" w:eastAsia="Times New Roman" w:hAnsi="Times New Roman" w:cs="Times New Roman"/>
          <w:b/>
          <w:bCs/>
          <w:sz w:val="28"/>
          <w:szCs w:val="28"/>
        </w:rPr>
        <w:t>п о с т а н о в л я е т:</w:t>
      </w:r>
    </w:p>
    <w:p w:rsidR="00ED69C0" w:rsidRPr="00FE1948" w:rsidRDefault="00C65A82" w:rsidP="00FE1948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48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ED69C0" w:rsidRPr="00FE1948">
        <w:rPr>
          <w:rFonts w:ascii="Times New Roman" w:eastAsia="Times New Roman" w:hAnsi="Times New Roman" w:cs="Times New Roman"/>
          <w:sz w:val="28"/>
          <w:szCs w:val="28"/>
        </w:rPr>
        <w:t xml:space="preserve">Утвердить прилагаемые изменения, которые вносятся в постановление </w:t>
      </w:r>
      <w:r w:rsidR="00ED69C0" w:rsidRPr="00FE1948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r w:rsidR="006F49CC" w:rsidRPr="00FE1948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9E60CE" w:rsidRPr="00FE1948">
        <w:rPr>
          <w:rFonts w:ascii="Times New Roman" w:eastAsia="Times New Roman" w:hAnsi="Times New Roman" w:cs="Times New Roman"/>
          <w:sz w:val="28"/>
          <w:szCs w:val="28"/>
        </w:rPr>
        <w:t xml:space="preserve"> Ягоднинского</w:t>
      </w:r>
      <w:r w:rsidR="006F49CC" w:rsidRPr="00FE1948">
        <w:rPr>
          <w:rFonts w:ascii="Times New Roman" w:eastAsia="Times New Roman" w:hAnsi="Times New Roman" w:cs="Times New Roman"/>
          <w:sz w:val="28"/>
          <w:szCs w:val="28"/>
        </w:rPr>
        <w:t xml:space="preserve"> округа Магаданской области</w:t>
      </w:r>
      <w:r w:rsidR="006F49CC" w:rsidRPr="00FE19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0EBE" w:rsidRPr="00FE1948">
        <w:rPr>
          <w:rFonts w:ascii="Times New Roman" w:eastAsia="Calibri" w:hAnsi="Times New Roman" w:cs="Times New Roman"/>
          <w:sz w:val="28"/>
          <w:szCs w:val="28"/>
        </w:rPr>
        <w:t>от 30 января 2023 г</w:t>
      </w:r>
      <w:r w:rsidR="00E34840" w:rsidRPr="00FE194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50EBE" w:rsidRPr="00FE1948">
        <w:rPr>
          <w:rFonts w:ascii="Times New Roman" w:eastAsia="Calibri" w:hAnsi="Times New Roman" w:cs="Times New Roman"/>
          <w:sz w:val="28"/>
          <w:szCs w:val="28"/>
        </w:rPr>
        <w:t>№ 95 «Об утверждении муниципальной программы «Молодежь Ягоднинского муниципального округа Магаданской области»</w:t>
      </w:r>
      <w:r w:rsidR="00ED69C0" w:rsidRPr="00FE19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69C0" w:rsidRPr="00FE1948" w:rsidRDefault="00ED69C0" w:rsidP="00FE1948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48">
        <w:rPr>
          <w:rFonts w:ascii="Times New Roman" w:eastAsia="Times New Roman" w:hAnsi="Times New Roman" w:cs="Times New Roman"/>
          <w:sz w:val="28"/>
          <w:szCs w:val="28"/>
        </w:rPr>
        <w:t>2. Настоящее постановление подлежит опубликованию в газете «Северная правда» и размещению на официальном сайте администрации Ягоднинского муниципального округа Магаданской области</w:t>
      </w:r>
      <w:r w:rsidR="006F49CC" w:rsidRPr="00FE1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1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 w:history="1">
        <w:r w:rsidRPr="00FE1948">
          <w:rPr>
            <w:rStyle w:val="aff0"/>
            <w:rFonts w:ascii="Times New Roman" w:hAnsi="Times New Roman" w:cs="Times New Roman"/>
            <w:color w:val="auto"/>
            <w:sz w:val="28"/>
            <w:szCs w:val="28"/>
            <w:u w:val="none"/>
          </w:rPr>
          <w:t>www.yagodnoeadm.ru</w:t>
        </w:r>
      </w:hyperlink>
      <w:r w:rsidRPr="00FE1948">
        <w:t>.</w:t>
      </w:r>
    </w:p>
    <w:p w:rsidR="00C65A82" w:rsidRPr="00FE1948" w:rsidRDefault="00ED69C0" w:rsidP="00FE1948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948">
        <w:rPr>
          <w:rFonts w:ascii="Times New Roman" w:eastAsia="Times New Roman" w:hAnsi="Times New Roman" w:cs="Times New Roman"/>
          <w:sz w:val="28"/>
          <w:szCs w:val="28"/>
        </w:rPr>
        <w:lastRenderedPageBreak/>
        <w:t>3</w:t>
      </w:r>
      <w:r w:rsidR="00C65A82" w:rsidRPr="00FE1948">
        <w:rPr>
          <w:rFonts w:ascii="Times New Roman" w:eastAsia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</w:t>
      </w:r>
      <w:r w:rsidR="00A43A5D" w:rsidRPr="00FE1948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8D0479">
        <w:rPr>
          <w:rFonts w:ascii="Times New Roman" w:eastAsia="Times New Roman" w:hAnsi="Times New Roman" w:cs="Times New Roman"/>
          <w:sz w:val="28"/>
          <w:szCs w:val="28"/>
        </w:rPr>
        <w:t xml:space="preserve"> исполняющего обязанности </w:t>
      </w:r>
      <w:r w:rsidR="00C65A82" w:rsidRPr="00FE1948">
        <w:rPr>
          <w:rFonts w:ascii="Times New Roman" w:eastAsia="Times New Roman" w:hAnsi="Times New Roman" w:cs="Times New Roman"/>
          <w:sz w:val="28"/>
          <w:szCs w:val="28"/>
        </w:rPr>
        <w:t>заместителя главы администрации Ягоднинского муниципального</w:t>
      </w:r>
      <w:r w:rsidR="008D047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B18BB" w:rsidRPr="00FE1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5A82" w:rsidRPr="00FE1948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="008D047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65A82" w:rsidRPr="00FE1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04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5A82" w:rsidRPr="00FE1948">
        <w:rPr>
          <w:rFonts w:ascii="Times New Roman" w:eastAsia="Times New Roman" w:hAnsi="Times New Roman" w:cs="Times New Roman"/>
          <w:sz w:val="28"/>
          <w:szCs w:val="28"/>
        </w:rPr>
        <w:t>Магаданской</w:t>
      </w:r>
      <w:r w:rsidR="00AE79FD" w:rsidRPr="00FE1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0479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C65A82" w:rsidRPr="00FE1948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="00AE79FD" w:rsidRPr="00FE1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0479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C65A82" w:rsidRPr="00FE1948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B18BB" w:rsidRPr="00FE1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047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65A82" w:rsidRPr="00FE1948">
        <w:rPr>
          <w:rFonts w:ascii="Times New Roman" w:eastAsia="Times New Roman" w:hAnsi="Times New Roman" w:cs="Times New Roman"/>
          <w:sz w:val="28"/>
          <w:szCs w:val="28"/>
        </w:rPr>
        <w:t>социальным</w:t>
      </w:r>
      <w:r w:rsidR="00AE79FD" w:rsidRPr="00FE1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047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65A82" w:rsidRPr="00FE1948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="000B18BB" w:rsidRPr="00FE1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0479">
        <w:rPr>
          <w:rFonts w:ascii="Times New Roman" w:eastAsia="Times New Roman" w:hAnsi="Times New Roman" w:cs="Times New Roman"/>
          <w:sz w:val="28"/>
          <w:szCs w:val="28"/>
        </w:rPr>
        <w:t>Г.Н. Кашпур</w:t>
      </w:r>
      <w:r w:rsidR="000B18BB" w:rsidRPr="00FE1948">
        <w:rPr>
          <w:rFonts w:ascii="Times New Roman" w:eastAsia="Times New Roman" w:hAnsi="Times New Roman" w:cs="Times New Roman"/>
          <w:sz w:val="28"/>
          <w:szCs w:val="28"/>
        </w:rPr>
        <w:t>.</w:t>
      </w:r>
      <w:r w:rsidR="00E34840" w:rsidRPr="00FE19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2573" w:rsidRPr="00FE1948" w:rsidRDefault="003B2573" w:rsidP="00FE194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2573" w:rsidRPr="00FE1948" w:rsidRDefault="003B2573" w:rsidP="00FE1948">
      <w:pPr>
        <w:shd w:val="clear" w:color="auto" w:fill="FFFFFF" w:themeFill="background1"/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2573" w:rsidRPr="00FE1948" w:rsidRDefault="003B2573" w:rsidP="00FE1948">
      <w:pPr>
        <w:shd w:val="clear" w:color="auto" w:fill="FFFFFF" w:themeFill="background1"/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7C1C" w:rsidRPr="00FE1948" w:rsidRDefault="00646E3C" w:rsidP="00FE1948">
      <w:pPr>
        <w:widowControl w:val="0"/>
        <w:shd w:val="clear" w:color="auto" w:fill="FFFFFF" w:themeFill="background1"/>
        <w:tabs>
          <w:tab w:val="left" w:pos="188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FE1948">
        <w:rPr>
          <w:rFonts w:ascii="Times New Roman" w:eastAsiaTheme="minorHAnsi" w:hAnsi="Times New Roman" w:cs="Times New Roman"/>
          <w:bCs/>
          <w:sz w:val="28"/>
          <w:szCs w:val="28"/>
        </w:rPr>
        <w:t>Глава</w:t>
      </w:r>
      <w:r w:rsidR="005A7C1C" w:rsidRPr="00FE1948">
        <w:rPr>
          <w:rFonts w:ascii="Times New Roman" w:eastAsiaTheme="minorHAnsi" w:hAnsi="Times New Roman" w:cs="Times New Roman"/>
          <w:bCs/>
          <w:sz w:val="28"/>
          <w:szCs w:val="28"/>
        </w:rPr>
        <w:t xml:space="preserve"> Ягоднинского </w:t>
      </w:r>
    </w:p>
    <w:p w:rsidR="005A7C1C" w:rsidRPr="00FE1948" w:rsidRDefault="005A7C1C" w:rsidP="00FE1948">
      <w:pPr>
        <w:widowControl w:val="0"/>
        <w:shd w:val="clear" w:color="auto" w:fill="FFFFFF" w:themeFill="background1"/>
        <w:tabs>
          <w:tab w:val="left" w:pos="188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FE1948">
        <w:rPr>
          <w:rFonts w:ascii="Times New Roman" w:eastAsiaTheme="minorHAnsi" w:hAnsi="Times New Roman" w:cs="Times New Roman"/>
          <w:bCs/>
          <w:sz w:val="28"/>
          <w:szCs w:val="28"/>
        </w:rPr>
        <w:t xml:space="preserve">муниципального округа </w:t>
      </w:r>
      <w:r w:rsidRPr="00FE1948">
        <w:rPr>
          <w:rFonts w:ascii="Times New Roman" w:eastAsiaTheme="minorHAnsi" w:hAnsi="Times New Roman" w:cs="Times New Roman"/>
          <w:bCs/>
          <w:sz w:val="28"/>
          <w:szCs w:val="28"/>
        </w:rPr>
        <w:tab/>
      </w:r>
      <w:r w:rsidRPr="00FE1948">
        <w:rPr>
          <w:rFonts w:ascii="Times New Roman" w:eastAsiaTheme="minorHAnsi" w:hAnsi="Times New Roman" w:cs="Times New Roman"/>
          <w:bCs/>
          <w:sz w:val="28"/>
          <w:szCs w:val="28"/>
        </w:rPr>
        <w:tab/>
      </w:r>
      <w:r w:rsidRPr="00FE1948">
        <w:rPr>
          <w:rFonts w:ascii="Times New Roman" w:eastAsiaTheme="minorHAnsi" w:hAnsi="Times New Roman" w:cs="Times New Roman"/>
          <w:bCs/>
          <w:sz w:val="28"/>
          <w:szCs w:val="28"/>
        </w:rPr>
        <w:tab/>
      </w:r>
      <w:r w:rsidRPr="00FE1948">
        <w:rPr>
          <w:rFonts w:ascii="Times New Roman" w:eastAsiaTheme="minorHAnsi" w:hAnsi="Times New Roman" w:cs="Times New Roman"/>
          <w:bCs/>
          <w:sz w:val="28"/>
          <w:szCs w:val="28"/>
        </w:rPr>
        <w:tab/>
      </w:r>
      <w:r w:rsidRPr="00FE1948">
        <w:rPr>
          <w:rFonts w:ascii="Times New Roman" w:eastAsiaTheme="minorHAnsi" w:hAnsi="Times New Roman" w:cs="Times New Roman"/>
          <w:bCs/>
          <w:sz w:val="28"/>
          <w:szCs w:val="28"/>
        </w:rPr>
        <w:tab/>
      </w:r>
      <w:r w:rsidRPr="00FE1948">
        <w:rPr>
          <w:rFonts w:ascii="Times New Roman" w:eastAsiaTheme="minorHAnsi" w:hAnsi="Times New Roman" w:cs="Times New Roman"/>
          <w:bCs/>
          <w:sz w:val="28"/>
          <w:szCs w:val="28"/>
        </w:rPr>
        <w:tab/>
      </w:r>
      <w:r w:rsidRPr="00FE1948">
        <w:rPr>
          <w:rFonts w:ascii="Times New Roman" w:eastAsiaTheme="minorHAnsi" w:hAnsi="Times New Roman" w:cs="Times New Roman"/>
          <w:bCs/>
          <w:sz w:val="28"/>
          <w:szCs w:val="28"/>
        </w:rPr>
        <w:tab/>
      </w:r>
      <w:r w:rsidRPr="00FE1948">
        <w:rPr>
          <w:rFonts w:ascii="Times New Roman" w:eastAsiaTheme="minorHAnsi" w:hAnsi="Times New Roman" w:cs="Times New Roman"/>
          <w:bCs/>
          <w:sz w:val="28"/>
          <w:szCs w:val="28"/>
        </w:rPr>
        <w:tab/>
      </w:r>
      <w:r w:rsidRPr="00FE1948">
        <w:rPr>
          <w:rFonts w:ascii="Times New Roman" w:eastAsiaTheme="minorHAnsi" w:hAnsi="Times New Roman" w:cs="Times New Roman"/>
          <w:bCs/>
          <w:sz w:val="28"/>
          <w:szCs w:val="28"/>
        </w:rPr>
        <w:tab/>
      </w:r>
    </w:p>
    <w:p w:rsidR="005A7C1C" w:rsidRPr="00FE1948" w:rsidRDefault="005A7C1C" w:rsidP="00FE1948">
      <w:pPr>
        <w:widowControl w:val="0"/>
        <w:shd w:val="clear" w:color="auto" w:fill="FFFFFF" w:themeFill="background1"/>
        <w:tabs>
          <w:tab w:val="left" w:pos="188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FE1948">
        <w:rPr>
          <w:rFonts w:ascii="Times New Roman" w:eastAsiaTheme="minorHAnsi" w:hAnsi="Times New Roman" w:cs="Times New Roman"/>
          <w:bCs/>
          <w:sz w:val="28"/>
          <w:szCs w:val="28"/>
        </w:rPr>
        <w:t xml:space="preserve">Магаданской области                                                                             </w:t>
      </w:r>
      <w:r w:rsidR="00646E3C" w:rsidRPr="00FE1948">
        <w:rPr>
          <w:rFonts w:ascii="Times New Roman" w:eastAsiaTheme="minorHAnsi" w:hAnsi="Times New Roman" w:cs="Times New Roman"/>
          <w:bCs/>
          <w:sz w:val="28"/>
          <w:szCs w:val="28"/>
        </w:rPr>
        <w:t>Н.Б. Олейник</w:t>
      </w:r>
    </w:p>
    <w:p w:rsidR="003B2573" w:rsidRPr="00FE1948" w:rsidRDefault="003B2573" w:rsidP="00FE1948">
      <w:pPr>
        <w:shd w:val="clear" w:color="auto" w:fill="FFFFFF" w:themeFill="background1"/>
        <w:tabs>
          <w:tab w:val="left" w:pos="360"/>
          <w:tab w:val="left" w:pos="72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3B2573" w:rsidRPr="00FE1948" w:rsidRDefault="003B2573" w:rsidP="00FE1948">
      <w:pPr>
        <w:shd w:val="clear" w:color="auto" w:fill="FFFFFF" w:themeFill="background1"/>
        <w:tabs>
          <w:tab w:val="left" w:pos="360"/>
          <w:tab w:val="left" w:pos="72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3B2573" w:rsidRPr="00FE1948" w:rsidRDefault="003B2573" w:rsidP="00FE1948">
      <w:pPr>
        <w:shd w:val="clear" w:color="auto" w:fill="FFFFFF" w:themeFill="background1"/>
        <w:tabs>
          <w:tab w:val="left" w:pos="360"/>
          <w:tab w:val="left" w:pos="72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3B2573" w:rsidRPr="00FE1948" w:rsidRDefault="003B2573" w:rsidP="00FE1948">
      <w:pPr>
        <w:shd w:val="clear" w:color="auto" w:fill="FFFFFF" w:themeFill="background1"/>
        <w:tabs>
          <w:tab w:val="left" w:pos="360"/>
          <w:tab w:val="left" w:pos="72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2A7A6F" w:rsidRPr="00FE1948" w:rsidRDefault="002A7A6F" w:rsidP="00FE1948">
      <w:pPr>
        <w:shd w:val="clear" w:color="auto" w:fill="FFFFFF" w:themeFill="background1"/>
        <w:tabs>
          <w:tab w:val="left" w:pos="360"/>
          <w:tab w:val="left" w:pos="72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2A7A6F" w:rsidRPr="00FE1948" w:rsidRDefault="002A7A6F" w:rsidP="00FE1948">
      <w:pPr>
        <w:shd w:val="clear" w:color="auto" w:fill="FFFFFF" w:themeFill="background1"/>
        <w:tabs>
          <w:tab w:val="left" w:pos="360"/>
          <w:tab w:val="left" w:pos="72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2A7A6F" w:rsidRPr="00FE1948" w:rsidRDefault="002A7A6F" w:rsidP="00FE1948">
      <w:pPr>
        <w:shd w:val="clear" w:color="auto" w:fill="FFFFFF" w:themeFill="background1"/>
        <w:tabs>
          <w:tab w:val="left" w:pos="360"/>
          <w:tab w:val="left" w:pos="72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C512EC" w:rsidRPr="00FE1948" w:rsidRDefault="00C512EC" w:rsidP="00FE1948">
      <w:pPr>
        <w:shd w:val="clear" w:color="auto" w:fill="FFFFFF" w:themeFill="background1"/>
        <w:tabs>
          <w:tab w:val="left" w:pos="360"/>
          <w:tab w:val="left" w:pos="72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D69C0" w:rsidRPr="00FE1948" w:rsidRDefault="00ED69C0" w:rsidP="00FE1948">
      <w:pPr>
        <w:shd w:val="clear" w:color="auto" w:fill="FFFFFF" w:themeFill="background1"/>
        <w:tabs>
          <w:tab w:val="left" w:pos="360"/>
          <w:tab w:val="left" w:pos="72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D69C0" w:rsidRPr="00FE1948" w:rsidRDefault="00ED69C0" w:rsidP="00FE1948">
      <w:pPr>
        <w:shd w:val="clear" w:color="auto" w:fill="FFFFFF" w:themeFill="background1"/>
        <w:tabs>
          <w:tab w:val="left" w:pos="360"/>
          <w:tab w:val="left" w:pos="72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D69C0" w:rsidRPr="00FE1948" w:rsidRDefault="00ED69C0" w:rsidP="00FE1948">
      <w:pPr>
        <w:shd w:val="clear" w:color="auto" w:fill="FFFFFF" w:themeFill="background1"/>
        <w:tabs>
          <w:tab w:val="left" w:pos="360"/>
          <w:tab w:val="left" w:pos="72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D69C0" w:rsidRPr="00FE1948" w:rsidRDefault="00ED69C0" w:rsidP="00FE1948">
      <w:pPr>
        <w:shd w:val="clear" w:color="auto" w:fill="FFFFFF" w:themeFill="background1"/>
        <w:tabs>
          <w:tab w:val="left" w:pos="360"/>
          <w:tab w:val="left" w:pos="72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D69C0" w:rsidRPr="00FE1948" w:rsidRDefault="00ED69C0" w:rsidP="00FE1948">
      <w:pPr>
        <w:shd w:val="clear" w:color="auto" w:fill="FFFFFF" w:themeFill="background1"/>
        <w:tabs>
          <w:tab w:val="left" w:pos="360"/>
          <w:tab w:val="left" w:pos="72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D69C0" w:rsidRPr="00FE1948" w:rsidRDefault="00ED69C0" w:rsidP="00FE1948">
      <w:pPr>
        <w:shd w:val="clear" w:color="auto" w:fill="FFFFFF" w:themeFill="background1"/>
        <w:tabs>
          <w:tab w:val="left" w:pos="360"/>
          <w:tab w:val="left" w:pos="72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D69C0" w:rsidRPr="00FE1948" w:rsidRDefault="00ED69C0" w:rsidP="00FE1948">
      <w:pPr>
        <w:shd w:val="clear" w:color="auto" w:fill="FFFFFF" w:themeFill="background1"/>
        <w:tabs>
          <w:tab w:val="left" w:pos="360"/>
          <w:tab w:val="left" w:pos="72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D69C0" w:rsidRPr="00FE1948" w:rsidRDefault="00ED69C0" w:rsidP="00FE1948">
      <w:pPr>
        <w:shd w:val="clear" w:color="auto" w:fill="FFFFFF" w:themeFill="background1"/>
        <w:tabs>
          <w:tab w:val="left" w:pos="360"/>
          <w:tab w:val="left" w:pos="72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D69C0" w:rsidRPr="00FE1948" w:rsidRDefault="00ED69C0" w:rsidP="00FE1948">
      <w:pPr>
        <w:shd w:val="clear" w:color="auto" w:fill="FFFFFF" w:themeFill="background1"/>
        <w:tabs>
          <w:tab w:val="left" w:pos="360"/>
          <w:tab w:val="left" w:pos="72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D69C0" w:rsidRPr="00FE1948" w:rsidRDefault="00ED69C0" w:rsidP="00FE1948">
      <w:pPr>
        <w:shd w:val="clear" w:color="auto" w:fill="FFFFFF" w:themeFill="background1"/>
        <w:tabs>
          <w:tab w:val="left" w:pos="360"/>
          <w:tab w:val="left" w:pos="72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D69C0" w:rsidRPr="00FE1948" w:rsidRDefault="00ED69C0" w:rsidP="00FE1948">
      <w:pPr>
        <w:shd w:val="clear" w:color="auto" w:fill="FFFFFF" w:themeFill="background1"/>
        <w:tabs>
          <w:tab w:val="left" w:pos="360"/>
          <w:tab w:val="left" w:pos="72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D69C0" w:rsidRPr="00FE1948" w:rsidRDefault="00ED69C0" w:rsidP="00FE1948">
      <w:pPr>
        <w:shd w:val="clear" w:color="auto" w:fill="FFFFFF" w:themeFill="background1"/>
        <w:tabs>
          <w:tab w:val="left" w:pos="360"/>
          <w:tab w:val="left" w:pos="72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D69C0" w:rsidRPr="00FE1948" w:rsidRDefault="00ED69C0" w:rsidP="00FE1948">
      <w:pPr>
        <w:shd w:val="clear" w:color="auto" w:fill="FFFFFF" w:themeFill="background1"/>
        <w:tabs>
          <w:tab w:val="left" w:pos="360"/>
          <w:tab w:val="left" w:pos="72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D69C0" w:rsidRPr="00FE1948" w:rsidRDefault="00ED69C0" w:rsidP="00FE1948">
      <w:pPr>
        <w:shd w:val="clear" w:color="auto" w:fill="FFFFFF" w:themeFill="background1"/>
        <w:tabs>
          <w:tab w:val="left" w:pos="360"/>
          <w:tab w:val="left" w:pos="72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D69C0" w:rsidRPr="00FE1948" w:rsidRDefault="00ED69C0" w:rsidP="00FE1948">
      <w:pPr>
        <w:shd w:val="clear" w:color="auto" w:fill="FFFFFF" w:themeFill="background1"/>
        <w:tabs>
          <w:tab w:val="left" w:pos="360"/>
          <w:tab w:val="left" w:pos="72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D69C0" w:rsidRPr="00FE1948" w:rsidRDefault="00ED69C0" w:rsidP="00FE1948">
      <w:pPr>
        <w:shd w:val="clear" w:color="auto" w:fill="FFFFFF" w:themeFill="background1"/>
        <w:tabs>
          <w:tab w:val="left" w:pos="360"/>
          <w:tab w:val="left" w:pos="72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D69C0" w:rsidRPr="00FE1948" w:rsidRDefault="00ED69C0" w:rsidP="00FE1948">
      <w:pPr>
        <w:shd w:val="clear" w:color="auto" w:fill="FFFFFF" w:themeFill="background1"/>
        <w:tabs>
          <w:tab w:val="left" w:pos="360"/>
          <w:tab w:val="left" w:pos="72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D69C0" w:rsidRPr="00FE1948" w:rsidRDefault="00ED69C0" w:rsidP="00FE1948">
      <w:pPr>
        <w:shd w:val="clear" w:color="auto" w:fill="FFFFFF" w:themeFill="background1"/>
        <w:tabs>
          <w:tab w:val="left" w:pos="360"/>
          <w:tab w:val="left" w:pos="72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D69C0" w:rsidRPr="00FE1948" w:rsidRDefault="00ED69C0" w:rsidP="00FE1948">
      <w:pPr>
        <w:shd w:val="clear" w:color="auto" w:fill="FFFFFF" w:themeFill="background1"/>
        <w:tabs>
          <w:tab w:val="left" w:pos="360"/>
          <w:tab w:val="left" w:pos="72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D69C0" w:rsidRPr="00FE1948" w:rsidRDefault="00ED69C0" w:rsidP="00FE1948">
      <w:pPr>
        <w:shd w:val="clear" w:color="auto" w:fill="FFFFFF" w:themeFill="background1"/>
        <w:tabs>
          <w:tab w:val="left" w:pos="360"/>
          <w:tab w:val="left" w:pos="72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D69C0" w:rsidRPr="00FE1948" w:rsidRDefault="00ED69C0" w:rsidP="00FE1948">
      <w:pPr>
        <w:shd w:val="clear" w:color="auto" w:fill="FFFFFF" w:themeFill="background1"/>
        <w:tabs>
          <w:tab w:val="left" w:pos="360"/>
          <w:tab w:val="left" w:pos="72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D69C0" w:rsidRPr="00FE1948" w:rsidRDefault="00ED69C0" w:rsidP="00FE1948">
      <w:pPr>
        <w:shd w:val="clear" w:color="auto" w:fill="FFFFFF" w:themeFill="background1"/>
        <w:tabs>
          <w:tab w:val="left" w:pos="360"/>
          <w:tab w:val="left" w:pos="72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3A7BE7" w:rsidRPr="00FE1948" w:rsidRDefault="003A7BE7" w:rsidP="00FE194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exact"/>
        <w:ind w:left="708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5F69E2" w:rsidRPr="00FE1948" w:rsidRDefault="005F69E2" w:rsidP="00FE194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exact"/>
        <w:ind w:left="708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5F69E2" w:rsidRPr="00FE1948" w:rsidRDefault="005F69E2" w:rsidP="00FE194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exact"/>
        <w:ind w:left="708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5F69E2" w:rsidRPr="00FE1948" w:rsidRDefault="005F69E2" w:rsidP="00FE194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exact"/>
        <w:ind w:left="708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5F69E2" w:rsidRPr="00FE1948" w:rsidRDefault="005F69E2" w:rsidP="00FE194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exact"/>
        <w:ind w:left="708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5F69E2" w:rsidRPr="00FE1948" w:rsidRDefault="005F69E2" w:rsidP="00FE194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exact"/>
        <w:ind w:left="708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5F69E2" w:rsidRPr="00FE1948" w:rsidRDefault="005F69E2" w:rsidP="00FE194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exact"/>
        <w:ind w:left="708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784BA9" w:rsidRPr="00FE1948" w:rsidRDefault="00784BA9" w:rsidP="00FE194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exact"/>
        <w:ind w:left="708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784BA9" w:rsidRPr="00FE1948" w:rsidRDefault="00784BA9" w:rsidP="00FE194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exact"/>
        <w:ind w:left="708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9E57BB" w:rsidRPr="00FE1948" w:rsidRDefault="009E57BB" w:rsidP="00FE194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exact"/>
        <w:ind w:left="708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9E57BB" w:rsidRPr="00FE1948" w:rsidRDefault="009E57BB" w:rsidP="00FE194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exact"/>
        <w:ind w:left="7080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Style w:val="a7"/>
        <w:tblW w:w="0" w:type="auto"/>
        <w:tblInd w:w="73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83"/>
      </w:tblGrid>
      <w:tr w:rsidR="003A7BE7" w:rsidRPr="00FE1948" w:rsidTr="00F27A25">
        <w:tc>
          <w:tcPr>
            <w:tcW w:w="3083" w:type="dxa"/>
          </w:tcPr>
          <w:p w:rsidR="003A7BE7" w:rsidRPr="002F18B3" w:rsidRDefault="003A7BE7" w:rsidP="00FE194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18B3">
              <w:rPr>
                <w:rFonts w:ascii="Times New Roman" w:eastAsia="Times New Roman" w:hAnsi="Times New Roman" w:cs="Arial"/>
                <w:sz w:val="20"/>
                <w:szCs w:val="20"/>
              </w:rPr>
              <w:lastRenderedPageBreak/>
              <w:t xml:space="preserve">УТВЕРЖДЕНЫ            </w:t>
            </w:r>
          </w:p>
          <w:p w:rsidR="003A7BE7" w:rsidRPr="002F18B3" w:rsidRDefault="003A7BE7" w:rsidP="00FE194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0"/>
                <w:szCs w:val="20"/>
              </w:rPr>
            </w:pPr>
            <w:r w:rsidRPr="002F18B3">
              <w:rPr>
                <w:rFonts w:ascii="Times New Roman" w:eastAsia="Times New Roman" w:hAnsi="Times New Roman" w:cs="Arial"/>
                <w:sz w:val="20"/>
                <w:szCs w:val="20"/>
              </w:rPr>
              <w:t>постановлением администрации</w:t>
            </w:r>
          </w:p>
          <w:p w:rsidR="003A7BE7" w:rsidRPr="002F18B3" w:rsidRDefault="003A7BE7" w:rsidP="00FE194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0"/>
                <w:szCs w:val="20"/>
              </w:rPr>
            </w:pPr>
            <w:r w:rsidRPr="002F18B3">
              <w:rPr>
                <w:rFonts w:ascii="Times New Roman" w:eastAsia="Times New Roman" w:hAnsi="Times New Roman" w:cs="Arial"/>
                <w:sz w:val="20"/>
                <w:szCs w:val="20"/>
              </w:rPr>
              <w:t>Ягоднинского  муниципального</w:t>
            </w:r>
          </w:p>
          <w:p w:rsidR="003A7BE7" w:rsidRPr="002F18B3" w:rsidRDefault="003A7BE7" w:rsidP="00FE194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sz w:val="20"/>
                <w:szCs w:val="20"/>
              </w:rPr>
            </w:pPr>
            <w:r w:rsidRPr="002F18B3">
              <w:rPr>
                <w:rFonts w:ascii="Times New Roman" w:eastAsia="Times New Roman" w:hAnsi="Times New Roman" w:cs="Arial"/>
                <w:sz w:val="20"/>
                <w:szCs w:val="20"/>
              </w:rPr>
              <w:t>округа   Магаданской   области</w:t>
            </w:r>
          </w:p>
          <w:p w:rsidR="003A7BE7" w:rsidRPr="002F18B3" w:rsidRDefault="003A7BE7" w:rsidP="00FE1948">
            <w:pPr>
              <w:shd w:val="clear" w:color="auto" w:fill="FFFFFF" w:themeFill="background1"/>
              <w:tabs>
                <w:tab w:val="left" w:pos="7655"/>
              </w:tabs>
              <w:rPr>
                <w:rFonts w:ascii="Times New Roman" w:eastAsia="Times New Roman" w:hAnsi="Times New Roman" w:cs="Arial"/>
                <w:sz w:val="20"/>
                <w:szCs w:val="20"/>
              </w:rPr>
            </w:pPr>
            <w:r w:rsidRPr="002F18B3">
              <w:rPr>
                <w:rFonts w:ascii="Times New Roman" w:eastAsia="Times New Roman" w:hAnsi="Times New Roman" w:cs="Arial"/>
                <w:sz w:val="20"/>
                <w:szCs w:val="20"/>
              </w:rPr>
              <w:t xml:space="preserve">от « </w:t>
            </w:r>
            <w:r w:rsidR="0003169F">
              <w:rPr>
                <w:rFonts w:ascii="Times New Roman" w:eastAsia="Times New Roman" w:hAnsi="Times New Roman" w:cs="Arial"/>
                <w:sz w:val="20"/>
                <w:szCs w:val="20"/>
              </w:rPr>
              <w:t>28  »   мая</w:t>
            </w:r>
            <w:r w:rsidRPr="002F18B3">
              <w:rPr>
                <w:rFonts w:ascii="Times New Roman" w:eastAsia="Times New Roman" w:hAnsi="Times New Roman" w:cs="Arial"/>
                <w:sz w:val="20"/>
                <w:szCs w:val="20"/>
              </w:rPr>
              <w:t xml:space="preserve">  202</w:t>
            </w:r>
            <w:r w:rsidR="00810007" w:rsidRPr="002F18B3">
              <w:rPr>
                <w:rFonts w:ascii="Times New Roman" w:eastAsia="Times New Roman" w:hAnsi="Times New Roman" w:cs="Arial"/>
                <w:sz w:val="20"/>
                <w:szCs w:val="20"/>
              </w:rPr>
              <w:t>6</w:t>
            </w:r>
            <w:r w:rsidR="009E57BB" w:rsidRPr="002F18B3">
              <w:rPr>
                <w:rFonts w:ascii="Times New Roman" w:eastAsia="Times New Roman" w:hAnsi="Times New Roman" w:cs="Arial"/>
                <w:sz w:val="20"/>
                <w:szCs w:val="20"/>
              </w:rPr>
              <w:t xml:space="preserve"> </w:t>
            </w:r>
            <w:r w:rsidR="0003169F">
              <w:rPr>
                <w:rFonts w:ascii="Times New Roman" w:eastAsia="Times New Roman" w:hAnsi="Times New Roman" w:cs="Arial"/>
                <w:sz w:val="20"/>
                <w:szCs w:val="20"/>
              </w:rPr>
              <w:t>г. №  423</w:t>
            </w:r>
            <w:bookmarkStart w:id="0" w:name="_GoBack"/>
            <w:bookmarkEnd w:id="0"/>
          </w:p>
          <w:p w:rsidR="003A7BE7" w:rsidRPr="00FE1948" w:rsidRDefault="003A7BE7" w:rsidP="00FE194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06350" w:rsidRPr="00FE1948" w:rsidRDefault="00A06350" w:rsidP="00FE1948">
      <w:pPr>
        <w:shd w:val="clear" w:color="auto" w:fill="FFFFFF" w:themeFill="background1"/>
        <w:spacing w:after="0" w:line="240" w:lineRule="auto"/>
        <w:ind w:left="4956" w:firstLine="708"/>
        <w:rPr>
          <w:rFonts w:ascii="Times New Roman" w:eastAsia="Times New Roman" w:hAnsi="Times New Roman" w:cs="Times New Roman"/>
        </w:rPr>
      </w:pPr>
    </w:p>
    <w:p w:rsidR="003D6D14" w:rsidRPr="00FE1948" w:rsidRDefault="003D6D14" w:rsidP="00FE1948">
      <w:pPr>
        <w:shd w:val="clear" w:color="auto" w:fill="FFFFFF" w:themeFill="background1"/>
        <w:spacing w:after="0" w:line="240" w:lineRule="auto"/>
        <w:ind w:left="4956" w:firstLine="708"/>
        <w:rPr>
          <w:rFonts w:ascii="Times New Roman" w:eastAsia="Times New Roman" w:hAnsi="Times New Roman" w:cs="Times New Roman"/>
        </w:rPr>
      </w:pPr>
    </w:p>
    <w:p w:rsidR="004425B9" w:rsidRPr="00FE1948" w:rsidRDefault="004425B9" w:rsidP="00FE1948">
      <w:pPr>
        <w:shd w:val="clear" w:color="auto" w:fill="FFFFFF" w:themeFill="background1"/>
        <w:spacing w:after="0" w:line="240" w:lineRule="auto"/>
        <w:ind w:left="4956" w:firstLine="708"/>
        <w:rPr>
          <w:rFonts w:ascii="Times New Roman" w:eastAsia="Times New Roman" w:hAnsi="Times New Roman" w:cs="Times New Roman"/>
        </w:rPr>
      </w:pPr>
    </w:p>
    <w:p w:rsidR="0098346D" w:rsidRPr="00FE1948" w:rsidRDefault="00ED69C0" w:rsidP="00FE194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FE194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ИЗМЕНЕНИЯ, КОТОРЫЕ ВНОСЯТСЯ В ПОСТАНОВЛЕНИЕ АДМИНИСТРАЦИИ ЯГОДНИНСКОГО</w:t>
      </w:r>
      <w:r w:rsidR="0098346D" w:rsidRPr="00FE194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МУНИЦИПАЛЬНОГО</w:t>
      </w:r>
      <w:r w:rsidRPr="00FE194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ОКРУГА  МАГАДАНСКОЙ ОБЛАСТИ </w:t>
      </w:r>
    </w:p>
    <w:p w:rsidR="0028290D" w:rsidRPr="00FE1948" w:rsidRDefault="00ED69C0" w:rsidP="00FE194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94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ОТ 30 ЯНВАРЯ 2023 Г</w:t>
      </w:r>
      <w:r w:rsidR="00D76C6B" w:rsidRPr="00FE194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.</w:t>
      </w:r>
      <w:r w:rsidRPr="00FE194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№ 95</w:t>
      </w:r>
      <w:r w:rsidR="00D76C6B" w:rsidRPr="00FE1948">
        <w:rPr>
          <w:rFonts w:ascii="Times New Roman" w:hAnsi="Times New Roman" w:cs="Times New Roman"/>
          <w:sz w:val="24"/>
          <w:szCs w:val="24"/>
        </w:rPr>
        <w:t xml:space="preserve"> </w:t>
      </w:r>
      <w:r w:rsidR="00D76C6B" w:rsidRPr="00FE1948">
        <w:rPr>
          <w:rFonts w:ascii="Times New Roman" w:hAnsi="Times New Roman" w:cs="Times New Roman"/>
          <w:b/>
          <w:sz w:val="24"/>
          <w:szCs w:val="24"/>
        </w:rPr>
        <w:t>«ОБ УТВЕРЖДЕНИИ МУНИЦИПАЛЬНОЙ ПРОГРАММЫ «МОЛОДЕЖЬ ЯГОДНИНСКОГО МУНИЦИПАЛЬНОГО ОКРУГА</w:t>
      </w:r>
    </w:p>
    <w:p w:rsidR="00ED69C0" w:rsidRPr="00FE1948" w:rsidRDefault="00D76C6B" w:rsidP="00FE194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948">
        <w:rPr>
          <w:rFonts w:ascii="Times New Roman" w:hAnsi="Times New Roman" w:cs="Times New Roman"/>
          <w:b/>
          <w:sz w:val="24"/>
          <w:szCs w:val="24"/>
        </w:rPr>
        <w:t xml:space="preserve"> МАГАДАНСКОЙ ОБЛАСТИ</w:t>
      </w:r>
      <w:r w:rsidR="009E64C0" w:rsidRPr="00FE1948">
        <w:rPr>
          <w:rFonts w:ascii="Times New Roman" w:hAnsi="Times New Roman" w:cs="Times New Roman"/>
          <w:b/>
          <w:sz w:val="24"/>
          <w:szCs w:val="24"/>
        </w:rPr>
        <w:t>»</w:t>
      </w:r>
    </w:p>
    <w:p w:rsidR="00A06350" w:rsidRPr="00FE1948" w:rsidRDefault="00A06350" w:rsidP="00FE194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2747" w:rsidRPr="000E7BF2" w:rsidRDefault="00332747" w:rsidP="00332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7BF2">
        <w:rPr>
          <w:rFonts w:ascii="Times New Roman" w:hAnsi="Times New Roman" w:cs="Times New Roman"/>
          <w:sz w:val="24"/>
          <w:szCs w:val="24"/>
        </w:rPr>
        <w:t xml:space="preserve">1. Пункт 5 настоящего постановления изложить в следующей редакции: </w:t>
      </w:r>
    </w:p>
    <w:p w:rsidR="00332747" w:rsidRPr="000E7BF2" w:rsidRDefault="00332747" w:rsidP="003327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BF2">
        <w:rPr>
          <w:rFonts w:ascii="Times New Roman" w:hAnsi="Times New Roman" w:cs="Times New Roman"/>
          <w:sz w:val="24"/>
          <w:szCs w:val="24"/>
        </w:rPr>
        <w:t xml:space="preserve">«5. </w:t>
      </w:r>
      <w:r w:rsidRPr="000E7BF2">
        <w:rPr>
          <w:rFonts w:ascii="Times New Roman" w:eastAsia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исполняющего обязанности заместителя главы администрации Ягоднинского муниципального округа Магаданской области по социальным вопросам Г.Н. Кашпур. </w:t>
      </w:r>
      <w:r w:rsidRPr="000E7BF2">
        <w:rPr>
          <w:rFonts w:ascii="Times New Roman" w:hAnsi="Times New Roman" w:cs="Times New Roman"/>
          <w:sz w:val="24"/>
          <w:szCs w:val="24"/>
        </w:rPr>
        <w:t>».</w:t>
      </w:r>
    </w:p>
    <w:p w:rsidR="00332747" w:rsidRPr="000E7BF2" w:rsidRDefault="00332747" w:rsidP="00332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7BF2">
        <w:rPr>
          <w:rFonts w:ascii="Times New Roman" w:hAnsi="Times New Roman" w:cs="Times New Roman"/>
          <w:sz w:val="24"/>
          <w:szCs w:val="24"/>
        </w:rPr>
        <w:t>2. Внести в муниципальную программу «Молодежь Ягоднинского муниципального округа Магаданской области», утвержденную указанным постановлением, следующие изменения:</w:t>
      </w:r>
    </w:p>
    <w:p w:rsidR="00332747" w:rsidRPr="000E7BF2" w:rsidRDefault="00332747" w:rsidP="003327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BF2">
        <w:rPr>
          <w:rFonts w:ascii="Times New Roman" w:hAnsi="Times New Roman" w:cs="Times New Roman"/>
          <w:sz w:val="24"/>
          <w:szCs w:val="24"/>
        </w:rPr>
        <w:tab/>
        <w:t>2.1.  Позицию «</w:t>
      </w:r>
      <w:r w:rsidRPr="000E7BF2">
        <w:rPr>
          <w:rFonts w:ascii="Times New Roman" w:eastAsia="Times New Roman" w:hAnsi="Times New Roman" w:cs="Times New Roman"/>
          <w:sz w:val="24"/>
          <w:szCs w:val="24"/>
        </w:rPr>
        <w:t xml:space="preserve">Объемы и источники финансирования Программы» паспорта муниципальной программы «Молодежь Ягоднинского муниципального округа Магаданской области» изложить в следующей редакции: </w:t>
      </w:r>
    </w:p>
    <w:p w:rsidR="00332747" w:rsidRPr="000E7BF2" w:rsidRDefault="00332747" w:rsidP="003327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BF2">
        <w:rPr>
          <w:rFonts w:ascii="Times New Roman" w:eastAsia="Times New Roman" w:hAnsi="Times New Roman" w:cs="Times New Roman"/>
          <w:sz w:val="24"/>
          <w:szCs w:val="24"/>
        </w:rPr>
        <w:t>«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6"/>
        <w:gridCol w:w="1513"/>
        <w:gridCol w:w="1322"/>
        <w:gridCol w:w="1559"/>
        <w:gridCol w:w="1559"/>
        <w:gridCol w:w="1107"/>
        <w:gridCol w:w="1586"/>
      </w:tblGrid>
      <w:tr w:rsidR="00332747" w:rsidRPr="000E7BF2" w:rsidTr="00332747">
        <w:trPr>
          <w:trHeight w:val="254"/>
        </w:trPr>
        <w:tc>
          <w:tcPr>
            <w:tcW w:w="1986" w:type="dxa"/>
            <w:vMerge w:val="restart"/>
          </w:tcPr>
          <w:p w:rsidR="00332747" w:rsidRPr="000E7BF2" w:rsidRDefault="00332747" w:rsidP="00332747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финансирования Программы</w:t>
            </w:r>
          </w:p>
        </w:tc>
        <w:tc>
          <w:tcPr>
            <w:tcW w:w="8646" w:type="dxa"/>
            <w:gridSpan w:val="6"/>
          </w:tcPr>
          <w:p w:rsidR="00332747" w:rsidRPr="000E7BF2" w:rsidRDefault="00332747" w:rsidP="00FC491E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объем финансирования Программы составляет </w:t>
            </w:r>
            <w:r w:rsidR="00FC491E" w:rsidRPr="000E7BF2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9484,9523</w:t>
            </w:r>
            <w:r w:rsidRPr="000E7BF2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0E7BF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тыс</w:t>
            </w:r>
            <w:r w:rsidRPr="000E7BF2">
              <w:rPr>
                <w:rFonts w:ascii="Times New Roman" w:eastAsia="Times New Roman" w:hAnsi="Times New Roman" w:cs="Times New Roman"/>
                <w:sz w:val="24"/>
                <w:szCs w:val="24"/>
              </w:rPr>
              <w:t>. рублей. Из них:</w:t>
            </w:r>
          </w:p>
        </w:tc>
      </w:tr>
      <w:tr w:rsidR="00332747" w:rsidRPr="000E7BF2" w:rsidTr="00332747">
        <w:trPr>
          <w:trHeight w:val="193"/>
        </w:trPr>
        <w:tc>
          <w:tcPr>
            <w:tcW w:w="1986" w:type="dxa"/>
            <w:vMerge/>
          </w:tcPr>
          <w:p w:rsidR="00332747" w:rsidRPr="000E7BF2" w:rsidRDefault="00332747" w:rsidP="00332747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332747" w:rsidRPr="000E7BF2" w:rsidRDefault="00332747" w:rsidP="00332747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322" w:type="dxa"/>
          </w:tcPr>
          <w:p w:rsidR="00332747" w:rsidRPr="000E7BF2" w:rsidRDefault="00332747" w:rsidP="00332747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559" w:type="dxa"/>
          </w:tcPr>
          <w:p w:rsidR="00332747" w:rsidRPr="000E7BF2" w:rsidRDefault="00332747" w:rsidP="00332747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559" w:type="dxa"/>
          </w:tcPr>
          <w:p w:rsidR="00332747" w:rsidRPr="000E7BF2" w:rsidRDefault="00332747" w:rsidP="00332747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107" w:type="dxa"/>
          </w:tcPr>
          <w:p w:rsidR="00332747" w:rsidRPr="000E7BF2" w:rsidRDefault="00332747" w:rsidP="00332747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ВБИ</w:t>
            </w:r>
          </w:p>
        </w:tc>
        <w:tc>
          <w:tcPr>
            <w:tcW w:w="1586" w:type="dxa"/>
          </w:tcPr>
          <w:p w:rsidR="00332747" w:rsidRPr="000E7BF2" w:rsidRDefault="00332747" w:rsidP="00332747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</w:tr>
      <w:tr w:rsidR="00332747" w:rsidRPr="000E7BF2" w:rsidTr="00332747">
        <w:trPr>
          <w:trHeight w:val="194"/>
        </w:trPr>
        <w:tc>
          <w:tcPr>
            <w:tcW w:w="1986" w:type="dxa"/>
            <w:vMerge/>
          </w:tcPr>
          <w:p w:rsidR="00332747" w:rsidRPr="000E7BF2" w:rsidRDefault="00332747" w:rsidP="00332747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332747" w:rsidRPr="000E7BF2" w:rsidRDefault="00332747" w:rsidP="00332747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322" w:type="dxa"/>
          </w:tcPr>
          <w:p w:rsidR="00332747" w:rsidRPr="000E7BF2" w:rsidRDefault="00332747" w:rsidP="00332747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32747" w:rsidRPr="000E7BF2" w:rsidRDefault="00332747" w:rsidP="00332747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143,0</w:t>
            </w:r>
          </w:p>
        </w:tc>
        <w:tc>
          <w:tcPr>
            <w:tcW w:w="1559" w:type="dxa"/>
          </w:tcPr>
          <w:p w:rsidR="00332747" w:rsidRPr="000E7BF2" w:rsidRDefault="00332747" w:rsidP="00332747">
            <w:pPr>
              <w:shd w:val="clear" w:color="auto" w:fill="FFFFFF" w:themeFill="background1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1997,1</w:t>
            </w:r>
          </w:p>
        </w:tc>
        <w:tc>
          <w:tcPr>
            <w:tcW w:w="1107" w:type="dxa"/>
          </w:tcPr>
          <w:p w:rsidR="00332747" w:rsidRPr="000E7BF2" w:rsidRDefault="00332747" w:rsidP="00332747">
            <w:pPr>
              <w:shd w:val="clear" w:color="auto" w:fill="FFFFFF" w:themeFill="background1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6" w:type="dxa"/>
          </w:tcPr>
          <w:p w:rsidR="00332747" w:rsidRPr="000E7BF2" w:rsidRDefault="00332747" w:rsidP="00332747">
            <w:pPr>
              <w:shd w:val="clear" w:color="auto" w:fill="FFFFFF" w:themeFill="background1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2140,1</w:t>
            </w:r>
          </w:p>
        </w:tc>
      </w:tr>
      <w:tr w:rsidR="00332747" w:rsidRPr="000E7BF2" w:rsidTr="00332747">
        <w:trPr>
          <w:trHeight w:val="301"/>
        </w:trPr>
        <w:tc>
          <w:tcPr>
            <w:tcW w:w="1986" w:type="dxa"/>
            <w:vMerge/>
          </w:tcPr>
          <w:p w:rsidR="00332747" w:rsidRPr="000E7BF2" w:rsidRDefault="00332747" w:rsidP="00332747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332747" w:rsidRPr="000E7BF2" w:rsidRDefault="00332747" w:rsidP="00332747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322" w:type="dxa"/>
          </w:tcPr>
          <w:p w:rsidR="00332747" w:rsidRPr="000E7BF2" w:rsidRDefault="00332747" w:rsidP="00332747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32747" w:rsidRPr="000E7BF2" w:rsidRDefault="00332747" w:rsidP="00332747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278,26</w:t>
            </w:r>
          </w:p>
        </w:tc>
        <w:tc>
          <w:tcPr>
            <w:tcW w:w="1559" w:type="dxa"/>
          </w:tcPr>
          <w:p w:rsidR="00332747" w:rsidRPr="000E7BF2" w:rsidRDefault="00332747" w:rsidP="00332747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715,8</w:t>
            </w:r>
          </w:p>
        </w:tc>
        <w:tc>
          <w:tcPr>
            <w:tcW w:w="1107" w:type="dxa"/>
          </w:tcPr>
          <w:p w:rsidR="00332747" w:rsidRPr="000E7BF2" w:rsidRDefault="00332747" w:rsidP="00332747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6" w:type="dxa"/>
          </w:tcPr>
          <w:p w:rsidR="00332747" w:rsidRPr="000E7BF2" w:rsidRDefault="00332747" w:rsidP="00332747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994,06</w:t>
            </w:r>
          </w:p>
        </w:tc>
      </w:tr>
      <w:tr w:rsidR="00332747" w:rsidRPr="000E7BF2" w:rsidTr="00332747">
        <w:trPr>
          <w:trHeight w:val="260"/>
        </w:trPr>
        <w:tc>
          <w:tcPr>
            <w:tcW w:w="1986" w:type="dxa"/>
            <w:vMerge/>
          </w:tcPr>
          <w:p w:rsidR="00332747" w:rsidRPr="000E7BF2" w:rsidRDefault="00332747" w:rsidP="00332747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332747" w:rsidRPr="000E7BF2" w:rsidRDefault="00332747" w:rsidP="00332747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322" w:type="dxa"/>
          </w:tcPr>
          <w:p w:rsidR="00332747" w:rsidRPr="000E7BF2" w:rsidRDefault="00332747" w:rsidP="00332747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32747" w:rsidRPr="000E7BF2" w:rsidRDefault="00332747" w:rsidP="00332747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307,69</w:t>
            </w:r>
          </w:p>
        </w:tc>
        <w:tc>
          <w:tcPr>
            <w:tcW w:w="1559" w:type="dxa"/>
          </w:tcPr>
          <w:p w:rsidR="00332747" w:rsidRPr="000E7BF2" w:rsidRDefault="00332747" w:rsidP="00332747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1036,51</w:t>
            </w:r>
          </w:p>
        </w:tc>
        <w:tc>
          <w:tcPr>
            <w:tcW w:w="1107" w:type="dxa"/>
          </w:tcPr>
          <w:p w:rsidR="00332747" w:rsidRPr="000E7BF2" w:rsidRDefault="00332747" w:rsidP="00332747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6" w:type="dxa"/>
          </w:tcPr>
          <w:p w:rsidR="00332747" w:rsidRPr="000E7BF2" w:rsidRDefault="00332747" w:rsidP="00332747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1344,2</w:t>
            </w:r>
          </w:p>
        </w:tc>
      </w:tr>
      <w:tr w:rsidR="00332747" w:rsidRPr="000E7BF2" w:rsidTr="00332747">
        <w:trPr>
          <w:trHeight w:val="212"/>
        </w:trPr>
        <w:tc>
          <w:tcPr>
            <w:tcW w:w="1986" w:type="dxa"/>
            <w:vMerge/>
          </w:tcPr>
          <w:p w:rsidR="00332747" w:rsidRPr="000E7BF2" w:rsidRDefault="00332747" w:rsidP="00332747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332747" w:rsidRPr="000E7BF2" w:rsidRDefault="00332747" w:rsidP="00332747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322" w:type="dxa"/>
          </w:tcPr>
          <w:p w:rsidR="00332747" w:rsidRPr="000E7BF2" w:rsidRDefault="00332747" w:rsidP="00332747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32747" w:rsidRPr="000E7BF2" w:rsidRDefault="00F20AB6" w:rsidP="00FC491E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1891,6923</w:t>
            </w:r>
          </w:p>
        </w:tc>
        <w:tc>
          <w:tcPr>
            <w:tcW w:w="1559" w:type="dxa"/>
            <w:shd w:val="clear" w:color="auto" w:fill="FFFFFF" w:themeFill="background1"/>
          </w:tcPr>
          <w:p w:rsidR="00332747" w:rsidRPr="000E7BF2" w:rsidRDefault="00FC491E" w:rsidP="00332747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1077,3</w:t>
            </w:r>
          </w:p>
        </w:tc>
        <w:tc>
          <w:tcPr>
            <w:tcW w:w="1107" w:type="dxa"/>
            <w:shd w:val="clear" w:color="auto" w:fill="FFFFFF" w:themeFill="background1"/>
          </w:tcPr>
          <w:p w:rsidR="00332747" w:rsidRPr="000E7BF2" w:rsidRDefault="00332747" w:rsidP="00332747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E7BF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>00</w:t>
            </w:r>
          </w:p>
        </w:tc>
        <w:tc>
          <w:tcPr>
            <w:tcW w:w="1586" w:type="dxa"/>
            <w:shd w:val="clear" w:color="auto" w:fill="FFFFFF" w:themeFill="background1"/>
          </w:tcPr>
          <w:p w:rsidR="00332747" w:rsidRPr="000E7BF2" w:rsidRDefault="00FC491E" w:rsidP="00332747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3168,9923</w:t>
            </w:r>
          </w:p>
        </w:tc>
      </w:tr>
      <w:tr w:rsidR="00332747" w:rsidRPr="000E7BF2" w:rsidTr="00332747">
        <w:trPr>
          <w:trHeight w:val="222"/>
        </w:trPr>
        <w:tc>
          <w:tcPr>
            <w:tcW w:w="1986" w:type="dxa"/>
            <w:vMerge/>
          </w:tcPr>
          <w:p w:rsidR="00332747" w:rsidRPr="000E7BF2" w:rsidRDefault="00332747" w:rsidP="00332747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332747" w:rsidRPr="000E7BF2" w:rsidRDefault="00332747" w:rsidP="00332747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322" w:type="dxa"/>
          </w:tcPr>
          <w:p w:rsidR="00332747" w:rsidRPr="000E7BF2" w:rsidRDefault="00332747" w:rsidP="00332747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32747" w:rsidRPr="000E7BF2" w:rsidRDefault="00332747" w:rsidP="00332747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</w:tcPr>
          <w:p w:rsidR="00332747" w:rsidRPr="000E7BF2" w:rsidRDefault="00332747" w:rsidP="00332747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918,8</w:t>
            </w:r>
          </w:p>
        </w:tc>
        <w:tc>
          <w:tcPr>
            <w:tcW w:w="1107" w:type="dxa"/>
            <w:shd w:val="clear" w:color="auto" w:fill="FFFFFF" w:themeFill="background1"/>
          </w:tcPr>
          <w:p w:rsidR="00332747" w:rsidRPr="000E7BF2" w:rsidRDefault="00332747" w:rsidP="00332747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6" w:type="dxa"/>
            <w:shd w:val="clear" w:color="auto" w:fill="FFFFFF" w:themeFill="background1"/>
          </w:tcPr>
          <w:p w:rsidR="00332747" w:rsidRPr="000E7BF2" w:rsidRDefault="00332747" w:rsidP="00332747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918,8</w:t>
            </w:r>
          </w:p>
        </w:tc>
      </w:tr>
      <w:tr w:rsidR="00332747" w:rsidRPr="000E7BF2" w:rsidTr="00332747">
        <w:trPr>
          <w:trHeight w:val="238"/>
        </w:trPr>
        <w:tc>
          <w:tcPr>
            <w:tcW w:w="1986" w:type="dxa"/>
            <w:vMerge/>
          </w:tcPr>
          <w:p w:rsidR="00332747" w:rsidRPr="000E7BF2" w:rsidRDefault="00332747" w:rsidP="00332747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332747" w:rsidRPr="000E7BF2" w:rsidRDefault="00332747" w:rsidP="00332747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2028 </w:t>
            </w:r>
            <w:r w:rsidRPr="000E7BF2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322" w:type="dxa"/>
          </w:tcPr>
          <w:p w:rsidR="00332747" w:rsidRPr="000E7BF2" w:rsidRDefault="00332747" w:rsidP="00332747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32747" w:rsidRPr="000E7BF2" w:rsidRDefault="00332747" w:rsidP="00332747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</w:tcPr>
          <w:p w:rsidR="00332747" w:rsidRPr="000E7BF2" w:rsidRDefault="00332747" w:rsidP="00332747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918,8</w:t>
            </w:r>
          </w:p>
        </w:tc>
        <w:tc>
          <w:tcPr>
            <w:tcW w:w="1107" w:type="dxa"/>
            <w:shd w:val="clear" w:color="auto" w:fill="FFFFFF" w:themeFill="background1"/>
          </w:tcPr>
          <w:p w:rsidR="00332747" w:rsidRPr="000E7BF2" w:rsidRDefault="00332747" w:rsidP="00332747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6" w:type="dxa"/>
            <w:shd w:val="clear" w:color="auto" w:fill="FFFFFF" w:themeFill="background1"/>
          </w:tcPr>
          <w:p w:rsidR="00332747" w:rsidRPr="000E7BF2" w:rsidRDefault="00332747" w:rsidP="00332747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918,8</w:t>
            </w:r>
          </w:p>
        </w:tc>
      </w:tr>
      <w:tr w:rsidR="00332747" w:rsidRPr="000E7BF2" w:rsidTr="00332747">
        <w:trPr>
          <w:trHeight w:val="301"/>
        </w:trPr>
        <w:tc>
          <w:tcPr>
            <w:tcW w:w="1986" w:type="dxa"/>
            <w:vMerge/>
          </w:tcPr>
          <w:p w:rsidR="00332747" w:rsidRPr="000E7BF2" w:rsidRDefault="00332747" w:rsidP="00332747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332747" w:rsidRPr="000E7BF2" w:rsidRDefault="00332747" w:rsidP="00332747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22" w:type="dxa"/>
          </w:tcPr>
          <w:p w:rsidR="00332747" w:rsidRPr="000E7BF2" w:rsidRDefault="00332747" w:rsidP="00332747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32747" w:rsidRPr="000E7BF2" w:rsidRDefault="00332747" w:rsidP="00332747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728,95</w:t>
            </w:r>
          </w:p>
        </w:tc>
        <w:tc>
          <w:tcPr>
            <w:tcW w:w="1559" w:type="dxa"/>
            <w:shd w:val="clear" w:color="auto" w:fill="FFFFFF" w:themeFill="background1"/>
          </w:tcPr>
          <w:p w:rsidR="00332747" w:rsidRPr="000E7BF2" w:rsidRDefault="00FC491E" w:rsidP="00332747">
            <w:pPr>
              <w:shd w:val="clear" w:color="auto" w:fill="FFFFFF" w:themeFill="background1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6664,31</w:t>
            </w:r>
          </w:p>
        </w:tc>
        <w:tc>
          <w:tcPr>
            <w:tcW w:w="1107" w:type="dxa"/>
            <w:shd w:val="clear" w:color="auto" w:fill="FFFFFF" w:themeFill="background1"/>
          </w:tcPr>
          <w:p w:rsidR="00332747" w:rsidRPr="000E7BF2" w:rsidRDefault="00332747" w:rsidP="00332747">
            <w:pPr>
              <w:shd w:val="clear" w:color="auto" w:fill="FFFFFF" w:themeFill="background1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86" w:type="dxa"/>
            <w:shd w:val="clear" w:color="auto" w:fill="FFFFFF" w:themeFill="background1"/>
          </w:tcPr>
          <w:p w:rsidR="00332747" w:rsidRPr="000E7BF2" w:rsidRDefault="00FC491E" w:rsidP="00332747">
            <w:pPr>
              <w:shd w:val="clear" w:color="auto" w:fill="FFFFFF" w:themeFill="background1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9484,9523</w:t>
            </w:r>
          </w:p>
        </w:tc>
      </w:tr>
    </w:tbl>
    <w:p w:rsidR="00332747" w:rsidRPr="000E7BF2" w:rsidRDefault="00332747" w:rsidP="00332747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BF2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A8072A" w:rsidRPr="000E7BF2" w:rsidRDefault="00332747" w:rsidP="00332747">
      <w:pPr>
        <w:shd w:val="clear" w:color="auto" w:fill="FFFFFF" w:themeFill="background1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BF2">
        <w:rPr>
          <w:rFonts w:ascii="Times New Roman" w:hAnsi="Times New Roman" w:cs="Times New Roman"/>
          <w:sz w:val="24"/>
          <w:szCs w:val="24"/>
        </w:rPr>
        <w:t xml:space="preserve">2.2.  </w:t>
      </w:r>
      <w:r w:rsidR="00A8072A" w:rsidRPr="000E7BF2">
        <w:rPr>
          <w:rFonts w:ascii="Times New Roman" w:hAnsi="Times New Roman" w:cs="Times New Roman"/>
          <w:sz w:val="24"/>
          <w:szCs w:val="24"/>
        </w:rPr>
        <w:t>Позицию «</w:t>
      </w:r>
      <w:r w:rsidR="00A8072A" w:rsidRPr="000E7BF2">
        <w:rPr>
          <w:rFonts w:ascii="Times New Roman" w:eastAsia="Times New Roman" w:hAnsi="Times New Roman" w:cs="Times New Roman"/>
          <w:sz w:val="24"/>
          <w:szCs w:val="24"/>
        </w:rPr>
        <w:t>Объемы и источники финансирования Подпрограммы» паспорта подпрограммы «Поддержка инициативной и талантливой молодежи в Ягоднинском муниципальном округе Магаданской области» изложить в следующей редакции:</w:t>
      </w:r>
      <w:r w:rsidR="005D745F" w:rsidRPr="000E7B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072A" w:rsidRPr="000E7BF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5D745F" w:rsidRPr="000E7B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10632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1986"/>
        <w:gridCol w:w="2469"/>
        <w:gridCol w:w="1500"/>
        <w:gridCol w:w="1701"/>
        <w:gridCol w:w="1559"/>
        <w:gridCol w:w="1417"/>
      </w:tblGrid>
      <w:tr w:rsidR="00A8072A" w:rsidRPr="000E7BF2" w:rsidTr="00A06350">
        <w:trPr>
          <w:trHeight w:val="602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072A" w:rsidRPr="000E7BF2" w:rsidRDefault="00A8072A" w:rsidP="00FE1948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</w:t>
            </w:r>
          </w:p>
          <w:p w:rsidR="00A8072A" w:rsidRPr="000E7BF2" w:rsidRDefault="00A8072A" w:rsidP="00FE1948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72A" w:rsidRPr="000E7BF2" w:rsidRDefault="00A8072A" w:rsidP="00FE1948">
            <w:pPr>
              <w:shd w:val="clear" w:color="auto" w:fill="FFFFFF" w:themeFill="background1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 составляет </w:t>
            </w:r>
            <w:r w:rsidR="00271DEE" w:rsidRPr="000E7BF2">
              <w:rPr>
                <w:rFonts w:ascii="Times New Roman" w:hAnsi="Times New Roman" w:cs="Times New Roman"/>
                <w:sz w:val="24"/>
                <w:szCs w:val="24"/>
              </w:rPr>
              <w:t>4954,7123</w:t>
            </w:r>
            <w:r w:rsidRPr="000E7BF2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="00067782" w:rsidRPr="000E7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7BF2">
              <w:rPr>
                <w:rFonts w:ascii="Times New Roman" w:hAnsi="Times New Roman" w:cs="Times New Roman"/>
                <w:sz w:val="24"/>
                <w:szCs w:val="24"/>
              </w:rPr>
              <w:t xml:space="preserve"> рублей, в том числе:</w:t>
            </w:r>
          </w:p>
        </w:tc>
      </w:tr>
      <w:tr w:rsidR="003614D3" w:rsidRPr="000E7BF2" w:rsidTr="00FC491E">
        <w:trPr>
          <w:trHeight w:val="146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614D3" w:rsidRPr="000E7BF2" w:rsidRDefault="003614D3" w:rsidP="00FE1948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D3" w:rsidRPr="000E7BF2" w:rsidRDefault="003614D3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D3" w:rsidRPr="000E7BF2" w:rsidRDefault="003614D3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D3" w:rsidRPr="000E7BF2" w:rsidRDefault="003614D3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D3" w:rsidRPr="000E7BF2" w:rsidRDefault="003614D3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D3" w:rsidRPr="000E7BF2" w:rsidRDefault="003614D3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</w:tr>
      <w:tr w:rsidR="003614D3" w:rsidRPr="000E7BF2" w:rsidTr="00FC491E">
        <w:trPr>
          <w:trHeight w:val="86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614D3" w:rsidRPr="000E7BF2" w:rsidRDefault="003614D3" w:rsidP="00FE1948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D3" w:rsidRPr="000E7BF2" w:rsidRDefault="003614D3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D3" w:rsidRPr="000E7BF2" w:rsidRDefault="003614D3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D3" w:rsidRPr="000E7BF2" w:rsidRDefault="003614D3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143,0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D3" w:rsidRPr="000E7BF2" w:rsidRDefault="003614D3" w:rsidP="00FE1948">
            <w:pPr>
              <w:shd w:val="clear" w:color="auto" w:fill="FFFFFF" w:themeFill="background1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913,96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D3" w:rsidRPr="000E7BF2" w:rsidRDefault="003614D3" w:rsidP="00FE1948">
            <w:pPr>
              <w:shd w:val="clear" w:color="auto" w:fill="FFFFFF" w:themeFill="background1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1056,96</w:t>
            </w:r>
          </w:p>
        </w:tc>
      </w:tr>
      <w:tr w:rsidR="003614D3" w:rsidRPr="000E7BF2" w:rsidTr="00FC491E">
        <w:trPr>
          <w:trHeight w:val="140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614D3" w:rsidRPr="000E7BF2" w:rsidRDefault="003614D3" w:rsidP="00FE1948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D3" w:rsidRPr="000E7BF2" w:rsidRDefault="003614D3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D3" w:rsidRPr="000E7BF2" w:rsidRDefault="003614D3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D3" w:rsidRPr="000E7BF2" w:rsidRDefault="003614D3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278,26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D3" w:rsidRPr="000E7BF2" w:rsidRDefault="003614D3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533,8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D3" w:rsidRPr="000E7BF2" w:rsidRDefault="003614D3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812,06</w:t>
            </w:r>
          </w:p>
        </w:tc>
      </w:tr>
      <w:tr w:rsidR="003614D3" w:rsidRPr="000E7BF2" w:rsidTr="00FC491E">
        <w:trPr>
          <w:trHeight w:val="236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614D3" w:rsidRPr="000E7BF2" w:rsidRDefault="003614D3" w:rsidP="00FE1948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D3" w:rsidRPr="000E7BF2" w:rsidRDefault="003614D3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D3" w:rsidRPr="000E7BF2" w:rsidRDefault="003614D3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D3" w:rsidRPr="000E7BF2" w:rsidRDefault="003614D3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307,69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D3" w:rsidRPr="000E7BF2" w:rsidRDefault="005D745F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1162,2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D3" w:rsidRPr="000E7BF2" w:rsidRDefault="003614D3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1055,7</w:t>
            </w:r>
          </w:p>
        </w:tc>
      </w:tr>
      <w:tr w:rsidR="005D745F" w:rsidRPr="000E7BF2" w:rsidTr="00FC491E">
        <w:trPr>
          <w:trHeight w:val="312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745F" w:rsidRPr="000E7BF2" w:rsidRDefault="005D745F" w:rsidP="00FE1948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45F" w:rsidRPr="000E7BF2" w:rsidRDefault="005D745F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5F" w:rsidRPr="000E7BF2" w:rsidRDefault="005D745F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5F" w:rsidRPr="000E7BF2" w:rsidRDefault="00096EEC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307,6923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745F" w:rsidRPr="000E7BF2" w:rsidRDefault="00096EEC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598,2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745F" w:rsidRPr="000E7BF2" w:rsidRDefault="00FC491E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905,8923</w:t>
            </w:r>
          </w:p>
        </w:tc>
      </w:tr>
      <w:tr w:rsidR="005D745F" w:rsidRPr="000E7BF2" w:rsidTr="00FC491E">
        <w:trPr>
          <w:trHeight w:val="271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745F" w:rsidRPr="000E7BF2" w:rsidRDefault="005D745F" w:rsidP="00FE1948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45F" w:rsidRPr="000E7BF2" w:rsidRDefault="005D745F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5F" w:rsidRPr="000E7BF2" w:rsidRDefault="005D745F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5F" w:rsidRPr="000E7BF2" w:rsidRDefault="005D745F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745F" w:rsidRPr="000E7BF2" w:rsidRDefault="005D745F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508,8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745F" w:rsidRPr="000E7BF2" w:rsidRDefault="005D745F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508,8</w:t>
            </w:r>
          </w:p>
        </w:tc>
      </w:tr>
      <w:tr w:rsidR="005D745F" w:rsidRPr="000E7BF2" w:rsidTr="00FC491E">
        <w:trPr>
          <w:trHeight w:val="351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745F" w:rsidRPr="000E7BF2" w:rsidRDefault="005D745F" w:rsidP="00FE1948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45F" w:rsidRPr="000E7BF2" w:rsidRDefault="005D745F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2028 </w:t>
            </w:r>
            <w:r w:rsidRPr="000E7BF2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5F" w:rsidRPr="000E7BF2" w:rsidRDefault="005D745F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5F" w:rsidRPr="000E7BF2" w:rsidRDefault="005D745F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745F" w:rsidRPr="000E7BF2" w:rsidRDefault="005D745F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508,8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745F" w:rsidRPr="000E7BF2" w:rsidRDefault="005D745F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508,8</w:t>
            </w:r>
          </w:p>
        </w:tc>
      </w:tr>
      <w:tr w:rsidR="00D74857" w:rsidRPr="000E7BF2" w:rsidTr="00FC491E">
        <w:trPr>
          <w:trHeight w:val="196"/>
        </w:trPr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7" w:rsidRPr="000E7BF2" w:rsidRDefault="00D74857" w:rsidP="00FE1948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857" w:rsidRPr="000E7BF2" w:rsidRDefault="00D74857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57" w:rsidRPr="000E7BF2" w:rsidRDefault="00D74857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857" w:rsidRPr="000E7BF2" w:rsidRDefault="00096EEC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1036,6423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4857" w:rsidRPr="000E7BF2" w:rsidRDefault="00096EEC" w:rsidP="00271DE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hAnsi="Times New Roman" w:cs="Times New Roman"/>
                <w:sz w:val="24"/>
                <w:szCs w:val="24"/>
              </w:rPr>
              <w:t>3918,07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4857" w:rsidRPr="000E7BF2" w:rsidRDefault="00FC491E" w:rsidP="00FE1948">
            <w:pPr>
              <w:shd w:val="clear" w:color="auto" w:fill="FFFFFF" w:themeFill="background1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hAnsi="Times New Roman" w:cs="Times New Roman"/>
                <w:sz w:val="24"/>
                <w:szCs w:val="24"/>
              </w:rPr>
              <w:t>4954,7123</w:t>
            </w:r>
          </w:p>
        </w:tc>
      </w:tr>
    </w:tbl>
    <w:p w:rsidR="00096EEC" w:rsidRPr="000E7BF2" w:rsidRDefault="00A8072A" w:rsidP="00096EEC">
      <w:pPr>
        <w:shd w:val="clear" w:color="auto" w:fill="FFFFFF" w:themeFill="background1"/>
        <w:autoSpaceDE w:val="0"/>
        <w:autoSpaceDN w:val="0"/>
        <w:adjustRightInd w:val="0"/>
        <w:spacing w:after="0"/>
        <w:outlineLvl w:val="1"/>
        <w:rPr>
          <w:rFonts w:ascii="Times New Roman" w:hAnsi="Times New Roman" w:cs="Times New Roman"/>
          <w:sz w:val="24"/>
          <w:szCs w:val="24"/>
        </w:rPr>
      </w:pPr>
      <w:r w:rsidRPr="000E7BF2">
        <w:rPr>
          <w:rFonts w:ascii="Times New Roman" w:hAnsi="Times New Roman" w:cs="Times New Roman"/>
          <w:sz w:val="24"/>
          <w:szCs w:val="24"/>
        </w:rPr>
        <w:t>».</w:t>
      </w:r>
      <w:r w:rsidR="00096EEC" w:rsidRPr="000E7B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7B6B" w:rsidRPr="000E7BF2" w:rsidRDefault="00547B6B" w:rsidP="00FE1948">
      <w:pPr>
        <w:shd w:val="clear" w:color="auto" w:fill="FFFFFF" w:themeFill="background1"/>
        <w:autoSpaceDE w:val="0"/>
        <w:autoSpaceDN w:val="0"/>
        <w:adjustRightInd w:val="0"/>
        <w:spacing w:after="0"/>
        <w:outlineLvl w:val="1"/>
        <w:rPr>
          <w:rFonts w:ascii="Times New Roman" w:hAnsi="Times New Roman" w:cs="Times New Roman"/>
          <w:sz w:val="24"/>
          <w:szCs w:val="24"/>
        </w:rPr>
      </w:pPr>
    </w:p>
    <w:p w:rsidR="00460A62" w:rsidRPr="000E7BF2" w:rsidRDefault="00332747" w:rsidP="00FE1948">
      <w:pPr>
        <w:shd w:val="clear" w:color="auto" w:fill="FFFFFF" w:themeFill="background1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BF2">
        <w:rPr>
          <w:rFonts w:ascii="Times New Roman" w:hAnsi="Times New Roman" w:cs="Times New Roman"/>
          <w:sz w:val="24"/>
          <w:szCs w:val="24"/>
        </w:rPr>
        <w:t>2</w:t>
      </w:r>
      <w:r w:rsidR="00460A62" w:rsidRPr="000E7BF2">
        <w:rPr>
          <w:rFonts w:ascii="Times New Roman" w:hAnsi="Times New Roman" w:cs="Times New Roman"/>
          <w:sz w:val="24"/>
          <w:szCs w:val="24"/>
        </w:rPr>
        <w:t>.</w:t>
      </w:r>
      <w:r w:rsidR="001A5646" w:rsidRPr="000E7BF2">
        <w:rPr>
          <w:rFonts w:ascii="Times New Roman" w:hAnsi="Times New Roman" w:cs="Times New Roman"/>
          <w:sz w:val="24"/>
          <w:szCs w:val="24"/>
        </w:rPr>
        <w:t>3</w:t>
      </w:r>
      <w:r w:rsidR="00460A62" w:rsidRPr="000E7BF2">
        <w:rPr>
          <w:rFonts w:ascii="Times New Roman" w:hAnsi="Times New Roman" w:cs="Times New Roman"/>
          <w:sz w:val="24"/>
          <w:szCs w:val="24"/>
        </w:rPr>
        <w:t>. Позицию «</w:t>
      </w:r>
      <w:r w:rsidR="00460A62" w:rsidRPr="000E7BF2">
        <w:rPr>
          <w:rFonts w:ascii="Times New Roman" w:eastAsia="Times New Roman" w:hAnsi="Times New Roman" w:cs="Times New Roman"/>
          <w:sz w:val="24"/>
          <w:szCs w:val="24"/>
        </w:rPr>
        <w:t>Объемы и источники финансирования Подпрограммы» паспорта подпрограммы «Патриотическое воспитание детей и молодежи Ягоднинского муниципального округа Магаданской области»  изложить в следующей редакции: «</w:t>
      </w:r>
    </w:p>
    <w:tbl>
      <w:tblPr>
        <w:tblW w:w="10632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2127"/>
        <w:gridCol w:w="1701"/>
        <w:gridCol w:w="1418"/>
        <w:gridCol w:w="1417"/>
        <w:gridCol w:w="1418"/>
        <w:gridCol w:w="1134"/>
        <w:gridCol w:w="1417"/>
      </w:tblGrid>
      <w:tr w:rsidR="00460A62" w:rsidRPr="000E7BF2" w:rsidTr="00A06350">
        <w:trPr>
          <w:trHeight w:val="60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0A62" w:rsidRPr="000E7BF2" w:rsidRDefault="00460A62" w:rsidP="00FE1948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</w:t>
            </w:r>
          </w:p>
          <w:p w:rsidR="00460A62" w:rsidRPr="000E7BF2" w:rsidRDefault="00460A62" w:rsidP="00FE1948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A62" w:rsidRPr="000E7BF2" w:rsidRDefault="00460A62" w:rsidP="00FE1948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 составляет </w:t>
            </w:r>
            <w:r w:rsidR="00271DEE" w:rsidRPr="000E7BF2">
              <w:rPr>
                <w:rFonts w:ascii="Times New Roman" w:hAnsi="Times New Roman" w:cs="Times New Roman"/>
                <w:sz w:val="24"/>
                <w:szCs w:val="24"/>
              </w:rPr>
              <w:t xml:space="preserve">4530,24 </w:t>
            </w:r>
            <w:r w:rsidRPr="000E7BF2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="00067782" w:rsidRPr="000E7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7BF2">
              <w:rPr>
                <w:rFonts w:ascii="Times New Roman" w:hAnsi="Times New Roman" w:cs="Times New Roman"/>
                <w:sz w:val="24"/>
                <w:szCs w:val="24"/>
              </w:rPr>
              <w:t xml:space="preserve"> рублей, в том числе:</w:t>
            </w:r>
          </w:p>
        </w:tc>
      </w:tr>
      <w:tr w:rsidR="001A5646" w:rsidRPr="000E7BF2" w:rsidTr="001A5646">
        <w:trPr>
          <w:trHeight w:val="14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5646" w:rsidRPr="000E7BF2" w:rsidRDefault="001A5646" w:rsidP="00FE1948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46" w:rsidRPr="000E7BF2" w:rsidRDefault="001A5646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46" w:rsidRPr="000E7BF2" w:rsidRDefault="001A5646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46" w:rsidRPr="000E7BF2" w:rsidRDefault="001A5646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46" w:rsidRPr="000E7BF2" w:rsidRDefault="001A5646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46" w:rsidRPr="000E7BF2" w:rsidRDefault="001A5646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ВБИ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46" w:rsidRPr="000E7BF2" w:rsidRDefault="001A5646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</w:tr>
      <w:tr w:rsidR="001A5646" w:rsidRPr="000E7BF2" w:rsidTr="001A5646">
        <w:trPr>
          <w:trHeight w:val="8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5646" w:rsidRPr="000E7BF2" w:rsidRDefault="001A5646" w:rsidP="00FE1948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46" w:rsidRPr="000E7BF2" w:rsidRDefault="001A5646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46" w:rsidRPr="000E7BF2" w:rsidRDefault="001A5646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46" w:rsidRPr="000E7BF2" w:rsidRDefault="001A5646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46" w:rsidRPr="000E7BF2" w:rsidRDefault="001A5646" w:rsidP="00FE1948">
            <w:pPr>
              <w:shd w:val="clear" w:color="auto" w:fill="FFFFFF" w:themeFill="background1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1083,14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46" w:rsidRPr="000E7BF2" w:rsidRDefault="001A5646" w:rsidP="00FE1948">
            <w:pPr>
              <w:shd w:val="clear" w:color="auto" w:fill="FFFFFF" w:themeFill="background1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46" w:rsidRPr="000E7BF2" w:rsidRDefault="001A5646" w:rsidP="00FE1948">
            <w:pPr>
              <w:shd w:val="clear" w:color="auto" w:fill="FFFFFF" w:themeFill="background1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1083,14</w:t>
            </w:r>
          </w:p>
        </w:tc>
      </w:tr>
      <w:tr w:rsidR="001A5646" w:rsidRPr="000E7BF2" w:rsidTr="001A5646">
        <w:trPr>
          <w:trHeight w:val="14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5646" w:rsidRPr="000E7BF2" w:rsidRDefault="001A5646" w:rsidP="00FE1948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46" w:rsidRPr="000E7BF2" w:rsidRDefault="001A5646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46" w:rsidRPr="000E7BF2" w:rsidRDefault="001A5646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46" w:rsidRPr="000E7BF2" w:rsidRDefault="001A5646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46" w:rsidRPr="000E7BF2" w:rsidRDefault="001A5646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46" w:rsidRPr="000E7BF2" w:rsidRDefault="001A5646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46" w:rsidRPr="000E7BF2" w:rsidRDefault="001A5646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182</w:t>
            </w:r>
          </w:p>
        </w:tc>
      </w:tr>
      <w:tr w:rsidR="001A5646" w:rsidRPr="000E7BF2" w:rsidTr="001A5646">
        <w:trPr>
          <w:trHeight w:val="14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5646" w:rsidRPr="000E7BF2" w:rsidRDefault="001A5646" w:rsidP="00FE1948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46" w:rsidRPr="000E7BF2" w:rsidRDefault="001A5646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46" w:rsidRPr="000E7BF2" w:rsidRDefault="001A5646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46" w:rsidRPr="000E7BF2" w:rsidRDefault="001A5646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46" w:rsidRPr="000E7BF2" w:rsidRDefault="001A5646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46" w:rsidRPr="000E7BF2" w:rsidRDefault="001A5646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46" w:rsidRPr="000E7BF2" w:rsidRDefault="001A5646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182</w:t>
            </w:r>
          </w:p>
        </w:tc>
      </w:tr>
      <w:tr w:rsidR="001A5646" w:rsidRPr="000E7BF2" w:rsidTr="00FE1948">
        <w:trPr>
          <w:trHeight w:val="30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5646" w:rsidRPr="000E7BF2" w:rsidRDefault="001A5646" w:rsidP="00FE1948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46" w:rsidRPr="000E7BF2" w:rsidRDefault="001A5646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46" w:rsidRPr="000E7BF2" w:rsidRDefault="001A5646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46" w:rsidRPr="000E7BF2" w:rsidRDefault="00096EEC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1584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46" w:rsidRPr="000E7BF2" w:rsidRDefault="00096EEC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479,1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5646" w:rsidRPr="000E7BF2" w:rsidRDefault="001A5646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5646" w:rsidRPr="000E7BF2" w:rsidRDefault="00096EEC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2263,1</w:t>
            </w:r>
          </w:p>
        </w:tc>
      </w:tr>
      <w:tr w:rsidR="001A5646" w:rsidRPr="000E7BF2" w:rsidTr="00FE1948">
        <w:trPr>
          <w:trHeight w:val="313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5646" w:rsidRPr="000E7BF2" w:rsidRDefault="001A5646" w:rsidP="00FE1948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46" w:rsidRPr="000E7BF2" w:rsidRDefault="001A5646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46" w:rsidRPr="000E7BF2" w:rsidRDefault="001A5646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46" w:rsidRPr="000E7BF2" w:rsidRDefault="001A5646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46" w:rsidRPr="000E7BF2" w:rsidRDefault="001A5646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5646" w:rsidRPr="000E7BF2" w:rsidRDefault="001A5646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5646" w:rsidRPr="000E7BF2" w:rsidRDefault="001A5646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410</w:t>
            </w:r>
          </w:p>
        </w:tc>
      </w:tr>
      <w:tr w:rsidR="001A5646" w:rsidRPr="000E7BF2" w:rsidTr="00FE1948">
        <w:trPr>
          <w:trHeight w:val="226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5646" w:rsidRPr="000E7BF2" w:rsidRDefault="001A5646" w:rsidP="00FE1948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46" w:rsidRPr="000E7BF2" w:rsidRDefault="001A5646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2028 </w:t>
            </w:r>
            <w:r w:rsidRPr="000E7BF2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46" w:rsidRPr="000E7BF2" w:rsidRDefault="00E03752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46" w:rsidRPr="000E7BF2" w:rsidRDefault="00E03752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46" w:rsidRPr="000E7BF2" w:rsidRDefault="001A5646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5646" w:rsidRPr="000E7BF2" w:rsidRDefault="001A5646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5646" w:rsidRPr="000E7BF2" w:rsidRDefault="001A5646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410</w:t>
            </w:r>
          </w:p>
        </w:tc>
      </w:tr>
      <w:tr w:rsidR="001A5646" w:rsidRPr="000E7BF2" w:rsidTr="00FE1948">
        <w:trPr>
          <w:trHeight w:val="336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46" w:rsidRPr="000E7BF2" w:rsidRDefault="001A5646" w:rsidP="00FE1948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646" w:rsidRPr="000E7BF2" w:rsidRDefault="001A5646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46" w:rsidRPr="000E7BF2" w:rsidRDefault="001A5646" w:rsidP="00FE1948">
            <w:pPr>
              <w:shd w:val="clear" w:color="auto" w:fill="FFFFFF" w:themeFill="background1"/>
              <w:tabs>
                <w:tab w:val="left" w:pos="372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46" w:rsidRPr="000E7BF2" w:rsidRDefault="00096EEC" w:rsidP="00096EE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hAnsi="Times New Roman" w:cs="Times New Roman"/>
                <w:sz w:val="24"/>
                <w:szCs w:val="24"/>
              </w:rPr>
              <w:t>1584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646" w:rsidRPr="000E7BF2" w:rsidRDefault="00096EEC" w:rsidP="00FE1948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hAnsi="Times New Roman" w:cs="Times New Roman"/>
                <w:sz w:val="24"/>
                <w:szCs w:val="24"/>
              </w:rPr>
              <w:t>2746,24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5646" w:rsidRPr="000E7BF2" w:rsidRDefault="001A5646" w:rsidP="00FE1948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5646" w:rsidRPr="000E7BF2" w:rsidRDefault="00096EEC" w:rsidP="00FE1948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BF2">
              <w:rPr>
                <w:rFonts w:ascii="Times New Roman" w:hAnsi="Times New Roman" w:cs="Times New Roman"/>
                <w:sz w:val="24"/>
                <w:szCs w:val="24"/>
              </w:rPr>
              <w:t>4530,24</w:t>
            </w:r>
          </w:p>
        </w:tc>
      </w:tr>
    </w:tbl>
    <w:p w:rsidR="00096EEC" w:rsidRPr="000E7BF2" w:rsidRDefault="00460A62" w:rsidP="00096EEC">
      <w:pPr>
        <w:shd w:val="clear" w:color="auto" w:fill="FFFFFF" w:themeFill="background1"/>
        <w:autoSpaceDE w:val="0"/>
        <w:autoSpaceDN w:val="0"/>
        <w:adjustRightInd w:val="0"/>
        <w:spacing w:after="0"/>
        <w:outlineLvl w:val="1"/>
        <w:rPr>
          <w:rFonts w:ascii="Times New Roman" w:hAnsi="Times New Roman" w:cs="Times New Roman"/>
          <w:sz w:val="24"/>
          <w:szCs w:val="24"/>
        </w:rPr>
      </w:pPr>
      <w:r w:rsidRPr="000E7BF2">
        <w:rPr>
          <w:rFonts w:ascii="Times New Roman" w:hAnsi="Times New Roman" w:cs="Times New Roman"/>
          <w:sz w:val="24"/>
          <w:szCs w:val="24"/>
        </w:rPr>
        <w:t>».</w:t>
      </w:r>
      <w:r w:rsidR="00096EEC" w:rsidRPr="000E7B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745F" w:rsidRPr="000E7BF2" w:rsidRDefault="00A06350" w:rsidP="00FE1948">
      <w:pPr>
        <w:shd w:val="clear" w:color="auto" w:fill="FFFFFF" w:themeFill="background1"/>
        <w:autoSpaceDE w:val="0"/>
        <w:autoSpaceDN w:val="0"/>
        <w:adjustRightInd w:val="0"/>
        <w:spacing w:after="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E7BF2">
        <w:rPr>
          <w:rFonts w:ascii="Times New Roman" w:hAnsi="Times New Roman" w:cs="Times New Roman"/>
          <w:sz w:val="24"/>
          <w:szCs w:val="24"/>
        </w:rPr>
        <w:tab/>
      </w:r>
      <w:r w:rsidR="00E15272" w:rsidRPr="000E7BF2">
        <w:rPr>
          <w:rFonts w:ascii="Times New Roman" w:hAnsi="Times New Roman" w:cs="Times New Roman"/>
          <w:sz w:val="24"/>
          <w:szCs w:val="24"/>
        </w:rPr>
        <w:t>2</w:t>
      </w:r>
      <w:r w:rsidR="00067782" w:rsidRPr="000E7BF2">
        <w:rPr>
          <w:rFonts w:ascii="Times New Roman" w:hAnsi="Times New Roman" w:cs="Times New Roman"/>
          <w:sz w:val="24"/>
          <w:szCs w:val="24"/>
        </w:rPr>
        <w:t>.</w:t>
      </w:r>
      <w:r w:rsidR="001C7A8D" w:rsidRPr="000E7BF2">
        <w:rPr>
          <w:rFonts w:ascii="Times New Roman" w:hAnsi="Times New Roman" w:cs="Times New Roman"/>
          <w:sz w:val="24"/>
          <w:szCs w:val="24"/>
        </w:rPr>
        <w:t>4</w:t>
      </w:r>
      <w:r w:rsidR="00460A62" w:rsidRPr="000E7BF2">
        <w:rPr>
          <w:rFonts w:ascii="Times New Roman" w:hAnsi="Times New Roman" w:cs="Times New Roman"/>
          <w:sz w:val="24"/>
          <w:szCs w:val="24"/>
        </w:rPr>
        <w:t xml:space="preserve">.  </w:t>
      </w:r>
      <w:r w:rsidR="005D745F" w:rsidRPr="000E7BF2">
        <w:rPr>
          <w:rFonts w:ascii="Times New Roman" w:hAnsi="Times New Roman" w:cs="Times New Roman"/>
          <w:sz w:val="24"/>
          <w:szCs w:val="24"/>
        </w:rPr>
        <w:t xml:space="preserve"> Раздел </w:t>
      </w:r>
      <w:r w:rsidR="005D745F" w:rsidRPr="000E7BF2">
        <w:rPr>
          <w:rFonts w:ascii="Times New Roman" w:eastAsia="Times New Roman" w:hAnsi="Times New Roman" w:cs="Times New Roman"/>
          <w:sz w:val="24"/>
          <w:szCs w:val="24"/>
        </w:rPr>
        <w:t>5  «Ресурсное обеспечение Программы» изложить в следующей редакции:</w:t>
      </w:r>
    </w:p>
    <w:p w:rsidR="005D745F" w:rsidRPr="000E7BF2" w:rsidRDefault="005D745F" w:rsidP="00FE1948">
      <w:pPr>
        <w:shd w:val="clear" w:color="auto" w:fill="FFFFFF" w:themeFill="background1"/>
        <w:tabs>
          <w:tab w:val="left" w:pos="36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E7BF2">
        <w:rPr>
          <w:rFonts w:ascii="Times New Roman" w:eastAsia="Times New Roman" w:hAnsi="Times New Roman" w:cs="Times New Roman"/>
          <w:sz w:val="24"/>
          <w:szCs w:val="24"/>
        </w:rPr>
        <w:tab/>
        <w:t>«</w:t>
      </w:r>
      <w:r w:rsidRPr="000E7BF2">
        <w:rPr>
          <w:rFonts w:ascii="Times New Roman" w:eastAsia="Calibri" w:hAnsi="Times New Roman" w:cs="Times New Roman"/>
          <w:sz w:val="24"/>
          <w:szCs w:val="24"/>
        </w:rPr>
        <w:t>5. Ресурсное обеспечение Программы</w:t>
      </w:r>
    </w:p>
    <w:p w:rsidR="008C1DB2" w:rsidRPr="000E7BF2" w:rsidRDefault="002F18B3" w:rsidP="00FE1948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7BF2">
        <w:rPr>
          <w:rFonts w:ascii="Times New Roman" w:hAnsi="Times New Roman" w:cs="Times New Roman"/>
          <w:sz w:val="24"/>
          <w:szCs w:val="24"/>
        </w:rPr>
        <w:tab/>
      </w:r>
      <w:r w:rsidR="008C1DB2" w:rsidRPr="000E7BF2">
        <w:rPr>
          <w:rFonts w:ascii="Times New Roman" w:hAnsi="Times New Roman" w:cs="Times New Roman"/>
          <w:sz w:val="24"/>
          <w:szCs w:val="24"/>
        </w:rPr>
        <w:t xml:space="preserve">Ресурсное обеспечение реализации Программы осуществляется за счет бюджетных ассигнований, предусмотренных </w:t>
      </w:r>
      <w:r w:rsidR="0098346D" w:rsidRPr="000E7BF2">
        <w:rPr>
          <w:rFonts w:ascii="Times New Roman" w:hAnsi="Times New Roman" w:cs="Times New Roman"/>
          <w:sz w:val="24"/>
          <w:szCs w:val="24"/>
        </w:rPr>
        <w:t>р</w:t>
      </w:r>
      <w:r w:rsidR="008C1DB2" w:rsidRPr="000E7BF2">
        <w:rPr>
          <w:rFonts w:ascii="Times New Roman" w:hAnsi="Times New Roman" w:cs="Times New Roman"/>
          <w:sz w:val="24"/>
          <w:szCs w:val="24"/>
        </w:rPr>
        <w:t>ешением Собран</w:t>
      </w:r>
      <w:r w:rsidR="00515BFB" w:rsidRPr="000E7BF2">
        <w:rPr>
          <w:rFonts w:ascii="Times New Roman" w:hAnsi="Times New Roman" w:cs="Times New Roman"/>
          <w:sz w:val="24"/>
          <w:szCs w:val="24"/>
        </w:rPr>
        <w:t>ия представителей Ягоднинского муниципального</w:t>
      </w:r>
      <w:r w:rsidR="008C1DB2" w:rsidRPr="000E7BF2">
        <w:rPr>
          <w:rFonts w:ascii="Times New Roman" w:hAnsi="Times New Roman" w:cs="Times New Roman"/>
          <w:sz w:val="24"/>
          <w:szCs w:val="24"/>
        </w:rPr>
        <w:t xml:space="preserve"> округа </w:t>
      </w:r>
      <w:r w:rsidR="00515BFB" w:rsidRPr="000E7BF2">
        <w:rPr>
          <w:rFonts w:ascii="Times New Roman" w:hAnsi="Times New Roman" w:cs="Times New Roman"/>
          <w:sz w:val="24"/>
          <w:szCs w:val="24"/>
        </w:rPr>
        <w:t xml:space="preserve">Магаданской области </w:t>
      </w:r>
      <w:r w:rsidR="008C1DB2" w:rsidRPr="000E7BF2">
        <w:rPr>
          <w:rFonts w:ascii="Times New Roman" w:hAnsi="Times New Roman" w:cs="Times New Roman"/>
          <w:sz w:val="24"/>
          <w:szCs w:val="24"/>
        </w:rPr>
        <w:t>о бюджете на очередной финансовый год и плановый период.</w:t>
      </w:r>
    </w:p>
    <w:p w:rsidR="008C1DB2" w:rsidRPr="000E7BF2" w:rsidRDefault="008C1DB2" w:rsidP="00FE1948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7BF2">
        <w:rPr>
          <w:rFonts w:ascii="Times New Roman" w:hAnsi="Times New Roman" w:cs="Times New Roman"/>
          <w:sz w:val="24"/>
          <w:szCs w:val="24"/>
        </w:rPr>
        <w:t xml:space="preserve">Общий объем финансирования составит </w:t>
      </w:r>
      <w:r w:rsidR="00E03752" w:rsidRPr="000E7BF2">
        <w:rPr>
          <w:rFonts w:ascii="Times New Roman" w:hAnsi="Times New Roman" w:cs="Times New Roman"/>
          <w:sz w:val="24"/>
          <w:szCs w:val="24"/>
        </w:rPr>
        <w:t xml:space="preserve"> </w:t>
      </w:r>
      <w:r w:rsidR="00FC491E" w:rsidRPr="000E7BF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9484,9523 </w:t>
      </w:r>
      <w:r w:rsidRPr="000E7BF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тыс</w:t>
      </w:r>
      <w:r w:rsidR="00F208CF" w:rsidRPr="000E7BF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яч</w:t>
      </w:r>
      <w:r w:rsidR="00E03752" w:rsidRPr="000E7BF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и</w:t>
      </w:r>
      <w:r w:rsidRPr="000E7BF2">
        <w:rPr>
          <w:rFonts w:ascii="Times New Roman" w:hAnsi="Times New Roman" w:cs="Times New Roman"/>
          <w:sz w:val="24"/>
          <w:szCs w:val="24"/>
        </w:rPr>
        <w:t xml:space="preserve"> рублей. </w:t>
      </w:r>
      <w:r w:rsidR="00875AF0" w:rsidRPr="000E7B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1DB2" w:rsidRPr="000E7BF2" w:rsidRDefault="008C1DB2" w:rsidP="00FE1948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7BF2">
        <w:rPr>
          <w:rFonts w:ascii="Times New Roman" w:hAnsi="Times New Roman" w:cs="Times New Roman"/>
          <w:sz w:val="24"/>
          <w:szCs w:val="24"/>
        </w:rPr>
        <w:t xml:space="preserve">Распределение бюджетных ассигнований на Программу утверждается </w:t>
      </w:r>
      <w:r w:rsidR="0098346D" w:rsidRPr="000E7BF2">
        <w:rPr>
          <w:rFonts w:ascii="Times New Roman" w:hAnsi="Times New Roman" w:cs="Times New Roman"/>
          <w:sz w:val="24"/>
          <w:szCs w:val="24"/>
        </w:rPr>
        <w:t>р</w:t>
      </w:r>
      <w:r w:rsidRPr="000E7BF2">
        <w:rPr>
          <w:rFonts w:ascii="Times New Roman" w:hAnsi="Times New Roman" w:cs="Times New Roman"/>
          <w:sz w:val="24"/>
          <w:szCs w:val="24"/>
        </w:rPr>
        <w:t>ешением Собрани</w:t>
      </w:r>
      <w:r w:rsidR="0098346D" w:rsidRPr="000E7BF2">
        <w:rPr>
          <w:rFonts w:ascii="Times New Roman" w:hAnsi="Times New Roman" w:cs="Times New Roman"/>
          <w:sz w:val="24"/>
          <w:szCs w:val="24"/>
        </w:rPr>
        <w:t>я</w:t>
      </w:r>
      <w:r w:rsidRPr="000E7BF2">
        <w:rPr>
          <w:rFonts w:ascii="Times New Roman" w:hAnsi="Times New Roman" w:cs="Times New Roman"/>
          <w:sz w:val="24"/>
          <w:szCs w:val="24"/>
        </w:rPr>
        <w:t xml:space="preserve"> представителей Ягоднинского </w:t>
      </w:r>
      <w:r w:rsidR="00515BFB" w:rsidRPr="000E7BF2">
        <w:rPr>
          <w:rFonts w:ascii="Times New Roman" w:hAnsi="Times New Roman" w:cs="Times New Roman"/>
          <w:sz w:val="24"/>
          <w:szCs w:val="24"/>
        </w:rPr>
        <w:t xml:space="preserve">муниципального округа Магаданской области </w:t>
      </w:r>
      <w:r w:rsidRPr="000E7BF2">
        <w:rPr>
          <w:rFonts w:ascii="Times New Roman" w:hAnsi="Times New Roman" w:cs="Times New Roman"/>
          <w:sz w:val="24"/>
          <w:szCs w:val="24"/>
        </w:rPr>
        <w:t>о бюджете на очередной финансовый год и плановый период.</w:t>
      </w:r>
    </w:p>
    <w:p w:rsidR="008C1DB2" w:rsidRPr="000E7BF2" w:rsidRDefault="008C1DB2" w:rsidP="00FE1948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7BF2">
        <w:rPr>
          <w:rFonts w:ascii="Times New Roman" w:hAnsi="Times New Roman" w:cs="Times New Roman"/>
          <w:sz w:val="24"/>
          <w:szCs w:val="24"/>
        </w:rPr>
        <w:t>Отдельные мероприятия, источники и объемы финансирования муниципальной программы носят прогнозный характер и могут быть скорректированы на основе анализа полученных результатов, с учетом реальных возможностей бюджета округа на соответствующий финансовый год и плановый период.</w:t>
      </w:r>
    </w:p>
    <w:p w:rsidR="008C1DB2" w:rsidRPr="000E7BF2" w:rsidRDefault="008C1DB2" w:rsidP="00FE1948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8C1DB2" w:rsidRPr="000E7BF2" w:rsidSect="00AE79FD">
          <w:pgSz w:w="11906" w:h="16838"/>
          <w:pgMar w:top="992" w:right="567" w:bottom="1134" w:left="1134" w:header="709" w:footer="709" w:gutter="0"/>
          <w:cols w:space="708"/>
          <w:docGrid w:linePitch="360"/>
        </w:sectPr>
      </w:pPr>
      <w:r w:rsidRPr="000E7BF2">
        <w:rPr>
          <w:rFonts w:ascii="Times New Roman" w:hAnsi="Times New Roman" w:cs="Times New Roman"/>
          <w:sz w:val="24"/>
          <w:szCs w:val="24"/>
        </w:rPr>
        <w:t>Ресурсное обеспечение реализации Программы представлено в Таблице № 3.</w:t>
      </w:r>
    </w:p>
    <w:p w:rsidR="008C1DB2" w:rsidRPr="00FE1948" w:rsidRDefault="008C1DB2" w:rsidP="00FE1948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1948">
        <w:rPr>
          <w:rFonts w:ascii="Times New Roman" w:hAnsi="Times New Roman" w:cs="Times New Roman"/>
          <w:sz w:val="24"/>
          <w:szCs w:val="24"/>
        </w:rPr>
        <w:lastRenderedPageBreak/>
        <w:t>Таблица №</w:t>
      </w:r>
      <w:r w:rsidR="00920DB6" w:rsidRPr="00FE1948">
        <w:rPr>
          <w:rFonts w:ascii="Times New Roman" w:hAnsi="Times New Roman" w:cs="Times New Roman"/>
          <w:sz w:val="24"/>
          <w:szCs w:val="24"/>
        </w:rPr>
        <w:t xml:space="preserve"> </w:t>
      </w:r>
      <w:r w:rsidRPr="00FE1948">
        <w:rPr>
          <w:rFonts w:ascii="Times New Roman" w:hAnsi="Times New Roman" w:cs="Times New Roman"/>
          <w:sz w:val="24"/>
          <w:szCs w:val="24"/>
        </w:rPr>
        <w:t>3</w:t>
      </w:r>
    </w:p>
    <w:p w:rsidR="00FC491E" w:rsidRDefault="00FC491E" w:rsidP="00FE194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1DB2" w:rsidRPr="00FE1948" w:rsidRDefault="008C1DB2" w:rsidP="00FE194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1948">
        <w:rPr>
          <w:rFonts w:ascii="Times New Roman" w:hAnsi="Times New Roman" w:cs="Times New Roman"/>
          <w:sz w:val="24"/>
          <w:szCs w:val="24"/>
        </w:rPr>
        <w:t>«</w:t>
      </w:r>
      <w:r w:rsidRPr="00FE1948">
        <w:rPr>
          <w:rFonts w:ascii="Times New Roman" w:eastAsia="Times New Roman" w:hAnsi="Times New Roman" w:cs="Times New Roman"/>
          <w:sz w:val="24"/>
          <w:szCs w:val="24"/>
        </w:rPr>
        <w:t>Ресурсное обеспечение»</w:t>
      </w:r>
    </w:p>
    <w:p w:rsidR="00F4562C" w:rsidRDefault="00F4562C" w:rsidP="00FE194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C491E" w:rsidRDefault="00FC491E" w:rsidP="00FE194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956" w:type="dxa"/>
        <w:jc w:val="center"/>
        <w:tblLayout w:type="fixed"/>
        <w:tblLook w:val="04A0" w:firstRow="1" w:lastRow="0" w:firstColumn="1" w:lastColumn="0" w:noHBand="0" w:noVBand="1"/>
      </w:tblPr>
      <w:tblGrid>
        <w:gridCol w:w="835"/>
        <w:gridCol w:w="2835"/>
        <w:gridCol w:w="851"/>
        <w:gridCol w:w="850"/>
        <w:gridCol w:w="1985"/>
        <w:gridCol w:w="1559"/>
        <w:gridCol w:w="1134"/>
        <w:gridCol w:w="992"/>
        <w:gridCol w:w="992"/>
        <w:gridCol w:w="851"/>
        <w:gridCol w:w="1429"/>
        <w:gridCol w:w="839"/>
        <w:gridCol w:w="804"/>
      </w:tblGrid>
      <w:tr w:rsidR="00FC491E" w:rsidRPr="001B7099" w:rsidTr="00B54559">
        <w:trPr>
          <w:trHeight w:val="372"/>
          <w:tblHeader/>
          <w:jc w:val="center"/>
        </w:trPr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основного мероприятия программы, мероприятия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Исполнитель</w:t>
            </w:r>
          </w:p>
        </w:tc>
        <w:tc>
          <w:tcPr>
            <w:tcW w:w="704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бюджетных ассигнований (тыс.руб.)</w:t>
            </w:r>
          </w:p>
        </w:tc>
      </w:tr>
      <w:tr w:rsidR="00FC491E" w:rsidRPr="001B7099" w:rsidTr="00B54559">
        <w:trPr>
          <w:trHeight w:val="172"/>
          <w:tblHeader/>
          <w:jc w:val="center"/>
        </w:trPr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2023 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2024 г.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2025 г.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2026 г.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2027 г.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2028 г.</w:t>
            </w:r>
          </w:p>
        </w:tc>
      </w:tr>
      <w:tr w:rsidR="00FC491E" w:rsidRPr="001B7099" w:rsidTr="00B54559">
        <w:trPr>
          <w:trHeight w:val="163"/>
          <w:tblHeader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FC491E" w:rsidRPr="001B7099" w:rsidTr="00B54559">
        <w:trPr>
          <w:trHeight w:val="334"/>
          <w:jc w:val="center"/>
        </w:trPr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Муниципальная программа «Молодежь Ягоднинского муниципального округа Магаданской области»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ХХХ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9W 0 00 00000</w:t>
            </w:r>
          </w:p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Всего по подпрограмме: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9484,9523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2140,1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994,06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1344,2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3168,9923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918,8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918,8</w:t>
            </w:r>
          </w:p>
        </w:tc>
      </w:tr>
      <w:tr w:rsidR="00FC491E" w:rsidRPr="001B7099" w:rsidTr="00B54559">
        <w:trPr>
          <w:trHeight w:val="520"/>
          <w:jc w:val="center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Областной бюджет (ОБ)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2620,6423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278,26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307,69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1891,6923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FC491E" w:rsidRPr="001B7099" w:rsidTr="00B54559">
        <w:trPr>
          <w:trHeight w:val="520"/>
          <w:jc w:val="center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Федеральный бюджет (ФБ)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C491E" w:rsidRPr="001B7099" w:rsidTr="00B54559">
        <w:trPr>
          <w:trHeight w:val="465"/>
          <w:jc w:val="center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Местный бюджет (МБ)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6664,31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1997,1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715,8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1036,51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1077,3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918,8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918,8</w:t>
            </w:r>
          </w:p>
        </w:tc>
      </w:tr>
      <w:tr w:rsidR="00FC491E" w:rsidRPr="001B7099" w:rsidTr="00B54559">
        <w:trPr>
          <w:trHeight w:val="129"/>
          <w:jc w:val="center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ВБИ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FC491E" w:rsidRPr="001B7099" w:rsidTr="00B54559">
        <w:trPr>
          <w:trHeight w:val="365"/>
          <w:jc w:val="center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Управление образования,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742,6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161,5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473,1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211,4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145,2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145,2</w:t>
            </w:r>
          </w:p>
        </w:tc>
      </w:tr>
      <w:tr w:rsidR="00FC491E" w:rsidRPr="001B7099" w:rsidTr="00B54559">
        <w:trPr>
          <w:trHeight w:val="440"/>
          <w:jc w:val="center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Управлению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1143,5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670,1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70,3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336,9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66,2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FC491E" w:rsidRPr="001B7099" w:rsidTr="00B54559">
        <w:trPr>
          <w:trHeight w:val="250"/>
          <w:jc w:val="center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Отдел культуры,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6195,3523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1114,9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614,96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653,5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2699,9923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556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556</w:t>
            </w:r>
          </w:p>
        </w:tc>
      </w:tr>
      <w:tr w:rsidR="00FC491E" w:rsidRPr="001B7099" w:rsidTr="00B54559">
        <w:trPr>
          <w:trHeight w:val="207"/>
          <w:jc w:val="center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240"/>
          <w:jc w:val="center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2620,6423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278,26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307,69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1891,6923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FC491E" w:rsidRPr="001B7099" w:rsidTr="00B54559">
        <w:trPr>
          <w:trHeight w:val="244"/>
          <w:jc w:val="center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3374,71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971,9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336,7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345,81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608,3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556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556</w:t>
            </w:r>
          </w:p>
        </w:tc>
      </w:tr>
      <w:tr w:rsidR="00FC491E" w:rsidRPr="001B7099" w:rsidTr="00B54559">
        <w:trPr>
          <w:trHeight w:val="203"/>
          <w:jc w:val="center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ВБИ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FC491E" w:rsidRPr="001B7099" w:rsidTr="00B54559">
        <w:trPr>
          <w:trHeight w:val="175"/>
          <w:jc w:val="center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Отделу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1950,34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677,24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172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129,1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400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400</w:t>
            </w:r>
          </w:p>
        </w:tc>
      </w:tr>
      <w:tr w:rsidR="00FC491E" w:rsidRPr="001B7099" w:rsidTr="00B54559">
        <w:trPr>
          <w:trHeight w:val="151"/>
          <w:jc w:val="center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C491E" w:rsidRPr="001B7099" w:rsidTr="00B54559">
        <w:trPr>
          <w:trHeight w:val="128"/>
          <w:jc w:val="center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FC491E" w:rsidRPr="001B7099" w:rsidTr="00B54559">
        <w:trPr>
          <w:trHeight w:val="178"/>
          <w:jc w:val="center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1950,34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677,24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172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129,1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400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400</w:t>
            </w:r>
          </w:p>
        </w:tc>
      </w:tr>
      <w:tr w:rsidR="00FC491E" w:rsidRPr="001B7099" w:rsidTr="00B54559">
        <w:trPr>
          <w:trHeight w:val="239"/>
          <w:jc w:val="center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ОФКСиТ, 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1305,6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267,6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207,6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207,6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207,6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207,6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207,6</w:t>
            </w:r>
          </w:p>
        </w:tc>
      </w:tr>
      <w:tr w:rsidR="00FC491E" w:rsidRPr="001B7099" w:rsidTr="00B54559">
        <w:trPr>
          <w:trHeight w:val="520"/>
          <w:jc w:val="center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ОФКСиТ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FC491E" w:rsidRPr="001B7099" w:rsidTr="00B54559">
        <w:trPr>
          <w:trHeight w:val="379"/>
          <w:jc w:val="center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Администрация округа,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FC491E" w:rsidRPr="001B7099" w:rsidTr="00B54559">
        <w:trPr>
          <w:trHeight w:val="181"/>
          <w:jc w:val="center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МБУ Северная правда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FC491E" w:rsidRPr="001B7099" w:rsidTr="00B54559">
        <w:trPr>
          <w:trHeight w:val="215"/>
          <w:jc w:val="center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«Поддержка инициативной и талантливой молодежи в Ягоднинском муниципальном округе Магаданской области»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ХХХ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9W 1 00 00000</w:t>
            </w:r>
          </w:p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Всего по подпрограмме: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4954,7123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1056,96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812,06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1162,2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905,8923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508,8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508,8</w:t>
            </w:r>
          </w:p>
        </w:tc>
      </w:tr>
      <w:tr w:rsidR="00FC491E" w:rsidRPr="001B7099" w:rsidTr="00B54559">
        <w:trPr>
          <w:trHeight w:val="133"/>
          <w:jc w:val="center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1036,6423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278,26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307,69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307,6923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FC491E" w:rsidRPr="001B7099" w:rsidTr="00B54559">
        <w:trPr>
          <w:trHeight w:val="165"/>
          <w:jc w:val="center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3918,07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913,96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533,8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854,51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598,2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508,8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508,8</w:t>
            </w:r>
          </w:p>
        </w:tc>
      </w:tr>
      <w:tr w:rsidR="00FC491E" w:rsidRPr="001B7099" w:rsidTr="00B54559">
        <w:trPr>
          <w:trHeight w:val="405"/>
          <w:jc w:val="center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Управление образования,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1607,9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471,5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161,5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473,1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211,4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145,2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145,2</w:t>
            </w:r>
          </w:p>
        </w:tc>
      </w:tr>
      <w:tr w:rsidR="00FC491E" w:rsidRPr="001B7099" w:rsidTr="00B54559">
        <w:trPr>
          <w:trHeight w:val="453"/>
          <w:jc w:val="center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Управлению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926,3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452,9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70,3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336,9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66,2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FC491E" w:rsidRPr="001B7099" w:rsidTr="00B54559">
        <w:trPr>
          <w:trHeight w:val="177"/>
          <w:jc w:val="center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Отдел культуры,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2101,2123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377,86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442,96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481,5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486,8923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156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156</w:t>
            </w:r>
          </w:p>
        </w:tc>
      </w:tr>
      <w:tr w:rsidR="00FC491E" w:rsidRPr="001B7099" w:rsidTr="00B54559">
        <w:trPr>
          <w:trHeight w:val="133"/>
          <w:jc w:val="center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1036,6423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278,26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307,69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307,6923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FC491E" w:rsidRPr="001B7099" w:rsidTr="00B54559">
        <w:trPr>
          <w:trHeight w:val="179"/>
          <w:jc w:val="center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1064,57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234,86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164,7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173,81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179,2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156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156</w:t>
            </w:r>
          </w:p>
        </w:tc>
      </w:tr>
      <w:tr w:rsidR="00FC491E" w:rsidRPr="001B7099" w:rsidTr="00B54559">
        <w:trPr>
          <w:trHeight w:val="240"/>
          <w:jc w:val="center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Отделу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FC491E" w:rsidRPr="001B7099" w:rsidTr="00B54559">
        <w:trPr>
          <w:trHeight w:val="145"/>
          <w:jc w:val="center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FC491E" w:rsidRPr="001B7099" w:rsidTr="00B54559">
        <w:trPr>
          <w:trHeight w:val="290"/>
          <w:jc w:val="center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FC491E" w:rsidRPr="001B7099" w:rsidTr="00B54559">
        <w:trPr>
          <w:trHeight w:val="247"/>
          <w:jc w:val="center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ОФКСиТ, 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1245,6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207,6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207,6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207,6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207,6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207,6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207,6</w:t>
            </w:r>
          </w:p>
        </w:tc>
      </w:tr>
      <w:tr w:rsidR="00FC491E" w:rsidRPr="001B7099" w:rsidTr="00B54559">
        <w:trPr>
          <w:trHeight w:val="77"/>
          <w:jc w:val="center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ОФКСиТ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C491E" w:rsidRPr="001B7099" w:rsidTr="00B54559">
        <w:trPr>
          <w:trHeight w:val="844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«Формирование нормативной правовой базы для реализации мероприятий в целях поддержки детей и молодежи»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ХХХ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Всего по основному мероприятию: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714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Совершенствование нормативно-правовой базы по вопросам патриотического воспитания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ХХХ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Всего по мероприятию: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705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1.1.1.1.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Разработка и принятие постановлений, распоряжений администрации Ягоднинского муниципального округа: «О назначении стипендии главы муниципального округа лучшим учащимся», «О назначении стипендий главы муниципального округа </w:t>
            </w: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лучшим специалистам, работающим с детьми и молодёжью», «Об организации и проведении спартакиады учащихся Ягоднинского муниципального округа», «Об организации мероприятий, приуроченных к Всероссийскому Дню молодёжи»,  «Об организации и проведении окружного фестиваля детского творчества «Звездопад талантов»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705, 706, 707,</w:t>
            </w:r>
          </w:p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Управление образования</w:t>
            </w: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  <w:t>Отдел культуры отдел по физической культуре, спорту и туризму</w:t>
            </w:r>
          </w:p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администрация ЯМО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834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1.1.1.2.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банка данных талантливой и одаренной молодежи Ягоднинского округа из представителей учащейся и работающей молодежи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705, 706, 707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Управление образования Отдел культуры</w:t>
            </w:r>
          </w:p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ОФКСиТ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227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1.1.1.3.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заседаний Молодёжного совета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Администрация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948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«Анализ работы муниципальных учреждений  по выявлению, поддержке и сопровождению инициативной и одаренной молодежи в округе»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ХХХ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Всего по основному мероприятию: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858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1.2.1.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работы муниципальных учреждений  по выявлению, поддержке и сопровождению инициативной и одаренной молодежи в округе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ХХХ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Всего по мероприятию: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1014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1.2.1.1.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Совершенствование и реализация системы мероприятий, направленных на развитие способностей одаренных детей и инициативы молодежи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ХХХ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Администрация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561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1.2.1.2.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Ежемесячный мониторинг молодежных мероприятий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Администрация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699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1.2.1.3.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ежегодного доклада «Молодежь Ягоднинского муниципального округа»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Администрация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438"/>
          <w:jc w:val="center"/>
        </w:trPr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«Стимулирование социальной активности детей и молодежи, специалистов, работающих с детьми»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ХХХ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9W 1 01 93900</w:t>
            </w:r>
          </w:p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Всего по основному мероприятию: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3096,7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615,7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454,8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499,8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508,8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508,8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508,8</w:t>
            </w:r>
          </w:p>
        </w:tc>
      </w:tr>
      <w:tr w:rsidR="00FC491E" w:rsidRPr="001B7099" w:rsidTr="00B54559">
        <w:trPr>
          <w:trHeight w:val="319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705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Управление образования,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905,4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242,4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91,2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136,2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145,2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145,2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145,2</w:t>
            </w:r>
          </w:p>
        </w:tc>
      </w:tr>
      <w:tr w:rsidR="00FC491E" w:rsidRPr="001B7099" w:rsidTr="00B54559">
        <w:trPr>
          <w:trHeight w:val="280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Управлению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242,4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242,4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</w:tr>
      <w:tr w:rsidR="00FC491E" w:rsidRPr="001B7099" w:rsidTr="00B54559">
        <w:trPr>
          <w:trHeight w:val="290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706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Отдел культуры,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945,7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165,7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156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156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156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156</w:t>
            </w:r>
          </w:p>
        </w:tc>
      </w:tr>
      <w:tr w:rsidR="00FC491E" w:rsidRPr="001B7099" w:rsidTr="00B54559">
        <w:trPr>
          <w:trHeight w:val="509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Отделу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</w:p>
        </w:tc>
      </w:tr>
      <w:tr w:rsidR="00FC491E" w:rsidRPr="001B7099" w:rsidTr="008D0479">
        <w:trPr>
          <w:trHeight w:val="189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707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ОФКСиТ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1245,6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207,6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207,6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207,6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207,6</w:t>
            </w:r>
          </w:p>
        </w:tc>
      </w:tr>
      <w:tr w:rsidR="00FC491E" w:rsidRPr="001B7099" w:rsidTr="00B54559">
        <w:trPr>
          <w:trHeight w:val="331"/>
          <w:jc w:val="center"/>
        </w:trPr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1.3.1.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назначения и выплаты стипендий детям и молодежи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ХХХ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9W 1 01 93900</w:t>
            </w:r>
          </w:p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Всего по мероприятию: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287,8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290,4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290,4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290,4</w:t>
            </w:r>
          </w:p>
        </w:tc>
      </w:tr>
      <w:tr w:rsidR="00FC491E" w:rsidRPr="001B7099" w:rsidTr="00B54559">
        <w:trPr>
          <w:trHeight w:val="441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Управление образования,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617,1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108,9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52,8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59,4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</w:tr>
      <w:tr w:rsidR="00FC491E" w:rsidRPr="001B7099" w:rsidTr="00B54559">
        <w:trPr>
          <w:trHeight w:val="458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Управлению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108,9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108,9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C491E" w:rsidRPr="001B7099" w:rsidTr="00B54559">
        <w:trPr>
          <w:trHeight w:val="262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Отдел культуры,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480,1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86,5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76,8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79,2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79,2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79,2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79,2</w:t>
            </w:r>
          </w:p>
        </w:tc>
      </w:tr>
      <w:tr w:rsidR="00FC491E" w:rsidRPr="001B7099" w:rsidTr="00B54559">
        <w:trPr>
          <w:trHeight w:val="435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Отделу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C491E" w:rsidRPr="001B7099" w:rsidTr="00B54559">
        <w:trPr>
          <w:trHeight w:val="301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707</w:t>
            </w:r>
          </w:p>
        </w:tc>
        <w:tc>
          <w:tcPr>
            <w:tcW w:w="850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ОФКСиТ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514,8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92,4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92,4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92,4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79,2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79,2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79,2</w:t>
            </w:r>
          </w:p>
        </w:tc>
      </w:tr>
      <w:tr w:rsidR="00FC491E" w:rsidRPr="001B7099" w:rsidTr="00B54559">
        <w:trPr>
          <w:trHeight w:val="241"/>
          <w:jc w:val="center"/>
        </w:trPr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1.3.2.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назначения и выплаты стипендий специалистам, работающим с детьми и молодежью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ХХХ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9W 1 01 93900</w:t>
            </w:r>
          </w:p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Всего по мероприятию: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1484,7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327,9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232,8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268,8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218,4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218,4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218,4</w:t>
            </w:r>
          </w:p>
        </w:tc>
      </w:tr>
      <w:tr w:rsidR="00FC491E" w:rsidRPr="001B7099" w:rsidTr="00B54559">
        <w:trPr>
          <w:trHeight w:val="385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Управление образования,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288,3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133,5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38,4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76,8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</w:tr>
      <w:tr w:rsidR="00FC491E" w:rsidRPr="001B7099" w:rsidTr="00B54559">
        <w:trPr>
          <w:trHeight w:val="466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Управлению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133,5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133,5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C491E" w:rsidRPr="001B7099" w:rsidTr="00B54559">
        <w:trPr>
          <w:trHeight w:val="323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Отдел культуры,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465,6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79,2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79,2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76,8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76,8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76,8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76,8</w:t>
            </w:r>
          </w:p>
        </w:tc>
      </w:tr>
      <w:tr w:rsidR="00FC491E" w:rsidRPr="001B7099" w:rsidTr="00B54559">
        <w:trPr>
          <w:trHeight w:val="484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Отделу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C491E" w:rsidRPr="001B7099" w:rsidTr="00B54559">
        <w:trPr>
          <w:trHeight w:val="229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707</w:t>
            </w:r>
          </w:p>
        </w:tc>
        <w:tc>
          <w:tcPr>
            <w:tcW w:w="850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ОФКСиТ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730,8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115,2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115,2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115,2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128,4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128,4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128,4</w:t>
            </w:r>
          </w:p>
        </w:tc>
      </w:tr>
      <w:tr w:rsidR="00FC491E" w:rsidRPr="001B7099" w:rsidTr="00B54559">
        <w:trPr>
          <w:trHeight w:val="78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1.3.3.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Выявление кандидатов на соискание премии Губернатора Магаданской области в сфере молодежной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Администрация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275"/>
          <w:jc w:val="center"/>
        </w:trPr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«Создание условий для повышения гражданской активности и ответственности молодежи муниципального округа»</w:t>
            </w:r>
          </w:p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ХХХ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9W 1 02 00000</w:t>
            </w:r>
          </w:p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Всего по основному мероприятию: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1858,0123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441,26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357,26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662,4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397,0923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145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1036,6423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278,26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307,69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307,6923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191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821,37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298,26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354,71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89,4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407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Управление образования,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702,5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229,1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70,3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336,9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66,2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147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Управлению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683,9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210,5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70,3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336,9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66,2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290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Отдел культуры,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1155,5123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212,16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286,96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325,5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330,8923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169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1036,6423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278,26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307,69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307,6923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167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118,87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69,16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17,81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23,2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197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Отделу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237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133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209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ОФКСиТ,  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421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ОФКСиТ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189"/>
          <w:jc w:val="center"/>
        </w:trPr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1.4.1.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 «Обеспечение, организация и проведение мероприятий» (по созданию условий для повышения гражданской активности и </w:t>
            </w: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ответственности молодежи муниципального округа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ХХХ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9W 1 02 92200</w:t>
            </w:r>
          </w:p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Всего по мероприятию: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763,5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290,1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70,3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336,9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66,2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218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237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763,5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290,1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70,3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336,9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66,2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345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Управление </w:t>
            </w: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образования,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702,5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229,1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70,3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336,9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66,2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390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Управлению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683,9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210,5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70,3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336,9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66,2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157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Отдел культуры, в том числе: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248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290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Отделу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211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183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290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ОФКСиТ,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520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ОФКСиТ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289"/>
          <w:jc w:val="center"/>
        </w:trPr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1.4.1.1.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проведение мероприятий в рамках Всероссийского Дня молодёжи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9W 1 02 92200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Отдел культуры,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381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Отделу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247"/>
          <w:jc w:val="center"/>
        </w:trPr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1.4.1.2.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проведение фестиваля детского творчества «Звездопад талантов»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9W 1 02 92200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Отдел культуры,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422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Отделу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431"/>
          <w:jc w:val="center"/>
        </w:trPr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1.4.1.3.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Направление лучших учащихся школ для участия в губернаторской ёлке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9W 1 02 92200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Управление образования,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30,8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462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Управлению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463"/>
          <w:jc w:val="center"/>
        </w:trPr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1.4.1.4.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во Всероссийском детском конкурсе научно-исследовательских и творческих работ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9W 1 02 92200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Управление образования,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539,7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102,8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33,8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336,9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66,2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419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Управлению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526,9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33,8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336,9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66,2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468"/>
          <w:jc w:val="center"/>
        </w:trPr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1.4.1.5.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спартакиады школьников Ягоднинского муниципального округа, в том числе: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9W 1 02 92200</w:t>
            </w:r>
          </w:p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Управление образования,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419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Управлению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389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проезд участников спартакиады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Управление образования,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411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Управлению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391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питания участников спартакиады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Управление образования,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391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Управлению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280"/>
          <w:jc w:val="center"/>
        </w:trPr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1.4.1.6.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спортивных соревнованиях за пределами Магаданской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707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9W 1 02 92200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ОФКСиТ,   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466"/>
          <w:jc w:val="center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ОФКСиТ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465"/>
          <w:jc w:val="center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1.4.1.7.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деятельности молодежного досугового объединения «Антикафе»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9W 1 02 92200</w:t>
            </w:r>
          </w:p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Отдел культуры,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432"/>
          <w:jc w:val="center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Отделу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283"/>
          <w:jc w:val="center"/>
        </w:trPr>
        <w:tc>
          <w:tcPr>
            <w:tcW w:w="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Администрация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213"/>
          <w:jc w:val="center"/>
        </w:trPr>
        <w:tc>
          <w:tcPr>
            <w:tcW w:w="83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1.4.2.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«Реализация мероприятий в сфере молодежной политики»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9W 1 02 S3444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Отдел культуры,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1094,5123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151,16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286,96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325,5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330,8923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157"/>
          <w:jc w:val="center"/>
        </w:trPr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1036,6423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278,26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307,69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307,6923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123"/>
          <w:jc w:val="center"/>
        </w:trPr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57,87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8,16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17,81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23,2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235"/>
          <w:jc w:val="center"/>
        </w:trPr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Отделу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139"/>
          <w:jc w:val="center"/>
        </w:trPr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212"/>
          <w:jc w:val="center"/>
        </w:trPr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300"/>
          <w:jc w:val="center"/>
        </w:trPr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Подпрограмма «Патриотическое воспитание </w:t>
            </w: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детей и молодежи Ягоднинского муниципального округа Магаданской области»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ХХХ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9W 2 00 </w:t>
            </w: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00000</w:t>
            </w:r>
          </w:p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Всего по подпрограмме: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4530,24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1083,14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182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2263,1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</w:tc>
      </w:tr>
      <w:tr w:rsidR="00FC491E" w:rsidRPr="001B7099" w:rsidTr="00B54559">
        <w:trPr>
          <w:trHeight w:val="300"/>
          <w:jc w:val="center"/>
        </w:trPr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1584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C491E" w:rsidRPr="001B7099" w:rsidTr="00B54559">
        <w:trPr>
          <w:trHeight w:val="296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8D047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2746,24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1083,14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182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479,1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</w:tc>
      </w:tr>
      <w:tr w:rsidR="00FC491E" w:rsidRPr="001B7099" w:rsidTr="00B54559">
        <w:trPr>
          <w:trHeight w:val="154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ВБИ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C491E" w:rsidRPr="001B7099" w:rsidTr="00B54559">
        <w:trPr>
          <w:trHeight w:val="500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Управление образования,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271,1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271,1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C491E" w:rsidRPr="001B7099" w:rsidTr="00B54559">
        <w:trPr>
          <w:trHeight w:val="431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Управлению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217,2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217,2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C491E" w:rsidRPr="001B7099" w:rsidTr="00B54559">
        <w:trPr>
          <w:trHeight w:val="300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Отдел культуры,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4094,14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737,04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172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2213,1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FC491E" w:rsidRPr="001B7099" w:rsidTr="00B54559">
        <w:trPr>
          <w:trHeight w:val="181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1584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C491E" w:rsidRPr="001B7099" w:rsidTr="00B54559">
        <w:trPr>
          <w:trHeight w:val="218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2310,14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737,04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172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429,1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FC491E" w:rsidRPr="001B7099" w:rsidTr="00B54559">
        <w:trPr>
          <w:trHeight w:val="229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ВБИ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C491E" w:rsidRPr="001B7099" w:rsidTr="00B54559">
        <w:trPr>
          <w:trHeight w:val="189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Отделу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1889,34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616,24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129,1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FC491E" w:rsidRPr="001B7099" w:rsidTr="00B54559">
        <w:trPr>
          <w:trHeight w:val="165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C491E" w:rsidRPr="001B7099" w:rsidTr="00B54559">
        <w:trPr>
          <w:trHeight w:val="212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1889,34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616,24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129,1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FC491E" w:rsidRPr="001B7099" w:rsidTr="00B54559">
        <w:trPr>
          <w:trHeight w:val="187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ОФКСиТ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C491E" w:rsidRPr="001B7099" w:rsidTr="00B54559">
        <w:trPr>
          <w:trHeight w:val="445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Администрация округа,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C491E" w:rsidRPr="001B7099" w:rsidTr="00B54559">
        <w:trPr>
          <w:trHeight w:val="181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МБУ Северная правда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C491E" w:rsidRPr="001B7099" w:rsidTr="00B54559">
        <w:trPr>
          <w:trHeight w:val="313"/>
          <w:jc w:val="center"/>
        </w:trPr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«Совершенствование процесса патриотического воспитания»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ХХХ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9W 2 01 00000</w:t>
            </w:r>
          </w:p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Всего по основному мероприятию: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4299,38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852,28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182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2263,1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</w:tc>
      </w:tr>
      <w:tr w:rsidR="00FC491E" w:rsidRPr="001B7099" w:rsidTr="00B54559">
        <w:trPr>
          <w:trHeight w:val="215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1584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C491E" w:rsidRPr="001B7099" w:rsidTr="00B54559">
        <w:trPr>
          <w:trHeight w:val="167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2515,38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852,28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182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479,1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</w:tc>
      </w:tr>
      <w:tr w:rsidR="00FC491E" w:rsidRPr="001B7099" w:rsidTr="00B54559">
        <w:trPr>
          <w:trHeight w:val="283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ВБИ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C491E" w:rsidRPr="001B7099" w:rsidTr="00B54559">
        <w:trPr>
          <w:trHeight w:val="353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Управление образования,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71,1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71,1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C491E" w:rsidRPr="001B7099" w:rsidTr="00B54559">
        <w:trPr>
          <w:trHeight w:val="390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Управлению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C491E" w:rsidRPr="001B7099" w:rsidTr="00B54559">
        <w:trPr>
          <w:trHeight w:val="76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Отдел культуры,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4063,28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706,18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172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2213,1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FC491E" w:rsidRPr="001B7099" w:rsidTr="00B54559">
        <w:trPr>
          <w:trHeight w:val="207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1584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1584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C491E" w:rsidRPr="001B7099" w:rsidTr="00B54559">
        <w:trPr>
          <w:trHeight w:val="283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2279,28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706,18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172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429,1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FC491E" w:rsidRPr="001B7099" w:rsidTr="00B54559">
        <w:trPr>
          <w:trHeight w:val="167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ВБИ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C491E" w:rsidRPr="001B7099" w:rsidTr="00B54559">
        <w:trPr>
          <w:trHeight w:val="290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учреждения, подведомственные </w:t>
            </w: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Отделу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1858,48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585,38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172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129,1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FC491E" w:rsidRPr="001B7099" w:rsidTr="00B54559">
        <w:trPr>
          <w:trHeight w:val="240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C491E" w:rsidRPr="001B7099" w:rsidTr="00B54559">
        <w:trPr>
          <w:trHeight w:val="248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1858,48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585,38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172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129,1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FC491E" w:rsidRPr="001B7099" w:rsidTr="00B54559">
        <w:trPr>
          <w:trHeight w:val="290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ОФКСиТ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C491E" w:rsidRPr="001B7099" w:rsidTr="00B54559">
        <w:trPr>
          <w:trHeight w:val="365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Администрация округа,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C491E" w:rsidRPr="001B7099" w:rsidTr="00B54559">
        <w:trPr>
          <w:trHeight w:val="290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МБУ Северная правда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C491E" w:rsidRPr="001B7099" w:rsidTr="00B54559">
        <w:trPr>
          <w:trHeight w:val="780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2.1.1.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«Совершенствование нормативно-правовой базы по вопросам патриотического воспитания»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ХХХ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Всего по мероприятию: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291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2.1.1.1.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и принятие постановлений и распоряжений администрации округа:</w:t>
            </w: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br w:type="page"/>
              <w:t xml:space="preserve"> «Об организации месячника гражданско-патриотического воспитания в округе»</w:t>
            </w: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br w:type="page"/>
              <w:t>, «О проведении праздничных мероприятий» (по датам календаря)</w:t>
            </w: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br w:type="page"/>
              <w:t>, «О проведении окружного творческого конкурса публицистических материалов патриотической тематики», «Знать, помнить, гордиться»</w:t>
            </w: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br w:type="page"/>
              <w:t>, «О проведении учебно-полевых сборов учащихся 10-х классов»</w:t>
            </w: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br w:type="page"/>
              <w:t>, «О проведении Дня Героев Отечества»</w:t>
            </w: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br w:type="page"/>
              <w:t>, «Об окружном фестивале самодеятельного творчества «Победа остаётся молодой»,  «Об окружном военно-патриотическом слете «ЮНАРМИЯ»</w:t>
            </w: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br w:type="page"/>
              <w:t>, «О проведении районного конкурса «Я люблю тебя, Россия»</w:t>
            </w: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br w:type="page"/>
              <w:t>,  «Об организации конкурса на лучшее культурно-массовое мероприятие патриотической направленности»</w:t>
            </w: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br w:type="page"/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705, 706, 707, 701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Управление образования</w:t>
            </w: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  <w:t>Отдел культуры</w:t>
            </w:r>
          </w:p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ОФКСиТ</w:t>
            </w: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  <w:t>МБУ Северная правда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832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2.1.1.2.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Рассмотрение вопросов организации патриотического воспитания граждан, отчётов о реализации мероприятий программы на заседаниях советов при администрации округа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701, 705, 706, 707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Администрация округа</w:t>
            </w: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  <w:t xml:space="preserve">Управление образования     </w:t>
            </w: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  <w:t>Отдел культуры ОФКСиТ</w:t>
            </w: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  <w:t>МБУ Северная правда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250"/>
          <w:jc w:val="center"/>
        </w:trPr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2.1.2.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«Организация и проведение мероприятий в связи с памятными и знаменательными датами истории России, Магаданской области, Ягоднинского муниципального округа»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ХХХ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9W 2 01 92100</w:t>
            </w:r>
          </w:p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Всего по мероприятию: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1082,34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153,24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129,1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40</w:t>
            </w: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40</w:t>
            </w: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200"/>
          <w:jc w:val="center"/>
        </w:trPr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701</w:t>
            </w:r>
          </w:p>
        </w:tc>
        <w:tc>
          <w:tcPr>
            <w:tcW w:w="850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Администрация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290"/>
          <w:jc w:val="center"/>
        </w:trPr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Отдел культуры,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1082,34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153,24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129,1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40</w:t>
            </w: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40</w:t>
            </w: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439"/>
          <w:jc w:val="center"/>
        </w:trPr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Отделу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990,54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61,44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129,1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40</w:t>
            </w: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40</w:t>
            </w: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155"/>
          <w:jc w:val="center"/>
        </w:trPr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707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ОФКСиТ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187"/>
          <w:jc w:val="center"/>
        </w:trPr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2.1.2.1.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проведение мероприятий к Дню Победы всего, в т.ч.: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ХХХ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9W 2 01 92100</w:t>
            </w:r>
          </w:p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Всего по мероприятию: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1082,34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153,24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129,1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400</w:t>
            </w:r>
          </w:p>
        </w:tc>
      </w:tr>
      <w:tr w:rsidR="00FC491E" w:rsidRPr="001B7099" w:rsidTr="00B54559">
        <w:trPr>
          <w:trHeight w:val="203"/>
          <w:jc w:val="center"/>
        </w:trPr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Отдел культуры,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1082,34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153,24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129,1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400</w:t>
            </w:r>
          </w:p>
        </w:tc>
      </w:tr>
      <w:tr w:rsidR="00FC491E" w:rsidRPr="001B7099" w:rsidTr="00B54559">
        <w:trPr>
          <w:trHeight w:val="422"/>
          <w:jc w:val="center"/>
        </w:trPr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Отделу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990,54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61,44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129,1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91E" w:rsidRPr="001B7099" w:rsidRDefault="00FC491E" w:rsidP="00B5455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491E" w:rsidRPr="001B7099" w:rsidRDefault="00FC491E" w:rsidP="00B5455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FC491E" w:rsidRPr="001B7099" w:rsidTr="00B54559">
        <w:trPr>
          <w:trHeight w:val="473"/>
          <w:jc w:val="center"/>
        </w:trPr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акция «Бессмертный полк», </w:t>
            </w: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- акция «Георгиевская ленточка»</w:t>
            </w: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- акция «Никто не забыт»</w:t>
            </w: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- публицистический проект «Свеча памяти»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705, 706,</w:t>
            </w:r>
          </w:p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Управление образования</w:t>
            </w: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  <w:t>Отдел культуры</w:t>
            </w: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highlight w:val="yellow"/>
                <w:lang w:eastAsia="en-US"/>
              </w:rPr>
              <w:t xml:space="preserve"> </w:t>
            </w: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Администрация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407"/>
          <w:jc w:val="center"/>
        </w:trPr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- молодёжно-патриотическая акция «Под знаменем Победы»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Управление образования (школы)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299"/>
          <w:jc w:val="center"/>
        </w:trPr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- митинги</w:t>
            </w:r>
          </w:p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- праздничные концерты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Отдел культуры, в том числе: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190,54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61,44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129,1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61"/>
          <w:jc w:val="center"/>
        </w:trPr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Отделу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190,54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61,44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129,1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451"/>
          <w:jc w:val="center"/>
        </w:trPr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- встреча главы округа с ветеранами, старожилами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706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Отдел культуры</w:t>
            </w: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  <w:t>(продуктовые наборы)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259"/>
          <w:jc w:val="center"/>
        </w:trPr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- вечер чествования ветеранов, участников и инвалидов ВОВ, ветеранов труда «Встреча поколений»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Отдел культуры,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513"/>
          <w:jc w:val="center"/>
        </w:trPr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Отделу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670"/>
          <w:jc w:val="center"/>
        </w:trPr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- участие спортсменов округа в областном турнире по пауэрлифтингу «Кубок Победы»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707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ОФКСиТ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455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2.1.2.2.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акции «Я - гражданин России»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9W 2 01 92100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Управление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209"/>
          <w:jc w:val="center"/>
        </w:trPr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2.1.3.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«Обеспечение, организация и проведение мероприятий» (направленных на гражданско-патриотическое воспитание населения Ягоднинского муниципального округа)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ХХХ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9W 2 01 92200</w:t>
            </w:r>
          </w:p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Всего по мероприятию: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1133,04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699,04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182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C491E" w:rsidRPr="001B7099" w:rsidTr="00C81ECD">
        <w:trPr>
          <w:trHeight w:val="257"/>
          <w:jc w:val="center"/>
        </w:trPr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1133,04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699,04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182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491E" w:rsidRPr="001B7099" w:rsidRDefault="00FC491E" w:rsidP="00B545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C491E" w:rsidRPr="001B7099" w:rsidTr="00C81ECD">
        <w:trPr>
          <w:trHeight w:val="446"/>
          <w:jc w:val="center"/>
        </w:trPr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Управление образования,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71,1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71,1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C491E" w:rsidRPr="001B7099" w:rsidTr="00B54559">
        <w:trPr>
          <w:trHeight w:val="426"/>
          <w:jc w:val="center"/>
        </w:trPr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Управлению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C4132" w:rsidRPr="001B7099" w:rsidTr="00C81ECD">
        <w:trPr>
          <w:trHeight w:val="222"/>
          <w:jc w:val="center"/>
        </w:trPr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C4132" w:rsidRPr="001B7099" w:rsidRDefault="00CC4132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C4132" w:rsidRPr="001B7099" w:rsidRDefault="00CC4132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CC4132" w:rsidRPr="001B7099" w:rsidRDefault="00CC4132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132" w:rsidRPr="001B7099" w:rsidRDefault="00CC4132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132" w:rsidRPr="001B7099" w:rsidRDefault="00CC4132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Отдел культуры,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132" w:rsidRPr="001B7099" w:rsidRDefault="00CC4132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4132" w:rsidRPr="001B7099" w:rsidRDefault="00CC4132" w:rsidP="00B54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896,94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132" w:rsidRPr="001B7099" w:rsidRDefault="00CC4132" w:rsidP="00B54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552,94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132" w:rsidRPr="001B7099" w:rsidRDefault="00CC4132" w:rsidP="00B54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132" w:rsidRPr="001B7099" w:rsidRDefault="00CC4132" w:rsidP="00B54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4132" w:rsidRPr="001B7099" w:rsidRDefault="00CC4132" w:rsidP="00B54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4132" w:rsidRPr="001B7099" w:rsidRDefault="00CC4132" w:rsidP="00B54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4132" w:rsidRPr="001B7099" w:rsidRDefault="00CC4132" w:rsidP="00B54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C491E" w:rsidRPr="001B7099" w:rsidTr="00C81ECD">
        <w:trPr>
          <w:trHeight w:val="167"/>
          <w:jc w:val="center"/>
        </w:trPr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Отделу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896,94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552,94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C491E" w:rsidRPr="001B7099" w:rsidTr="00B54559">
        <w:trPr>
          <w:trHeight w:val="290"/>
          <w:jc w:val="center"/>
        </w:trPr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ОФКСиТ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C491E" w:rsidRPr="001B7099" w:rsidTr="00B54559">
        <w:trPr>
          <w:trHeight w:val="430"/>
          <w:jc w:val="center"/>
        </w:trPr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Администрация округа,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C491E" w:rsidRPr="001B7099" w:rsidTr="00B54559">
        <w:trPr>
          <w:trHeight w:val="290"/>
          <w:jc w:val="center"/>
        </w:trPr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МБУ Северная правда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C491E" w:rsidRPr="001B7099" w:rsidTr="00B54559">
        <w:trPr>
          <w:trHeight w:val="507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2.1.3.1.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проведение месячника гражданско-патриотического воспитания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9W 2 01 92200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Управление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259"/>
          <w:jc w:val="center"/>
        </w:trPr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2.1.3.2.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цикла мероприятий с молодёжью призывного возраста «Служат в армии ребята», «День призывника» (май, ноябрь)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9W 2 01 92200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Отдел культуры,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349"/>
          <w:jc w:val="center"/>
        </w:trPr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Отделу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1380"/>
          <w:jc w:val="center"/>
        </w:trPr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2.1.3.3.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фестивалей, конкурсов, акций:  окружной фестиваль самодеятельного художественного творчества «Территория Дружбы»;  окружной фестиваль самодеятельного творчества «Победа остается молодой»;   конкурс на лучшее оформление детской коляски в группе молодым мам с колясками среди участников торжественного шествия в рамках празднования 1 мая; конкурс на лучшее оформление праздничных колонн среди участников торжественного шествия в рамках празднования 1 мая; конкурс «На лучшую организацию работы по гражданско-патриотическому воспитанию среди учреждений культуры»; акция в населённых пунктах округах округа «День без выстрела на Земле»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9W 2 01 92200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Отдел культуры,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495,44</w:t>
            </w:r>
          </w:p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151,44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C491E" w:rsidRPr="001B7099" w:rsidTr="00B54559">
        <w:trPr>
          <w:trHeight w:val="2437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Отделу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495,44</w:t>
            </w:r>
          </w:p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151,44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C491E" w:rsidRPr="001B7099" w:rsidTr="00B54559">
        <w:trPr>
          <w:trHeight w:val="389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2.1.3.4.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молодёжного совета на тему «Патриотизм молодёжи»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9W 2 01 92200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Администрация 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339"/>
          <w:jc w:val="center"/>
        </w:trPr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2.1.3.5.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проведение учебных сборов учащихся 10-х классов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9W 2 01 92200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Управление образования,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311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Управлению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385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2.1.3.6.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проведение окружного военно-патриотического слета «Юнармия»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9W 2 01 92200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Управление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207"/>
          <w:jc w:val="center"/>
        </w:trPr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2.1.3.7.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деятельности </w:t>
            </w: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клуба «Колымчане»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706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9W 2 </w:t>
            </w: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01 92200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 xml:space="preserve">Отдел культуры, в </w:t>
            </w: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460"/>
          <w:jc w:val="center"/>
        </w:trPr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Отделу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1383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2.1.3.8.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участие в спортивных мероприятиях, посвященных государственным праздникам, памятным и знаменательным датам истории России, Магаданской области,  Ягоднинского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9W 2 01 92200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ОФКСиТ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169"/>
          <w:jc w:val="center"/>
        </w:trPr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2.1.3.9.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проведение мероприятий патриотической направленности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9W 2 01 92200</w:t>
            </w:r>
          </w:p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Отдел культуры,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272,5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272,5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149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Отделу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272,5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272,5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290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Администрация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411"/>
          <w:jc w:val="center"/>
        </w:trPr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E03752">
            <w:pPr>
              <w:shd w:val="clear" w:color="auto" w:fill="FFFFFF" w:themeFill="background1"/>
              <w:spacing w:after="0" w:line="240" w:lineRule="auto"/>
              <w:ind w:left="-39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2.1.3.10.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 публицистических материалов «Знать. Помнить. Гордиться»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9W 2 01 92200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Администрация округа,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</w:tr>
      <w:tr w:rsidR="00FC491E" w:rsidRPr="001B7099" w:rsidTr="00B54559">
        <w:trPr>
          <w:trHeight w:val="101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E03752">
            <w:pPr>
              <w:shd w:val="clear" w:color="auto" w:fill="FFFFFF" w:themeFill="background1"/>
              <w:spacing w:after="0" w:line="240" w:lineRule="auto"/>
              <w:ind w:left="-39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МБУ Северная правда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</w:tr>
      <w:tr w:rsidR="00FC491E" w:rsidRPr="001B7099" w:rsidTr="00B54559">
        <w:trPr>
          <w:trHeight w:val="419"/>
          <w:jc w:val="center"/>
        </w:trPr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E03752">
            <w:pPr>
              <w:shd w:val="clear" w:color="auto" w:fill="FFFFFF" w:themeFill="background1"/>
              <w:spacing w:after="0" w:line="240" w:lineRule="auto"/>
              <w:ind w:left="-39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2.1.3.11.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Популяризация трудового подвига граждан Ягоднинского района, награждённых за заслуги в трудовой деятельности (сбор информации, информационные часы, оформление стендов)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9W 2 01 92200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Отдел культуры,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709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E03752">
            <w:pPr>
              <w:shd w:val="clear" w:color="auto" w:fill="FFFFFF" w:themeFill="background1"/>
              <w:spacing w:after="0" w:line="240" w:lineRule="auto"/>
              <w:ind w:left="-39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Отделу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549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E03752">
            <w:pPr>
              <w:shd w:val="clear" w:color="auto" w:fill="FFFFFF" w:themeFill="background1"/>
              <w:spacing w:after="0" w:line="240" w:lineRule="auto"/>
              <w:ind w:left="-39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2.1.3.12.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экскурсий школьников в Отд МВД России «Ягоднинское»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9W 2 01 92200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Управление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826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E03752">
            <w:pPr>
              <w:shd w:val="clear" w:color="auto" w:fill="FFFFFF" w:themeFill="background1"/>
              <w:spacing w:after="0" w:line="240" w:lineRule="auto"/>
              <w:ind w:left="-39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2.1.3.13.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«Круглый стол» по итогам работы учреждений культуры, образования, спорта, СМИ по воспитанию патриотизма, гражданственности молодёжи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9W 2 01 92200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Администрация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90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E03752">
            <w:pPr>
              <w:shd w:val="clear" w:color="auto" w:fill="FFFFFF" w:themeFill="background1"/>
              <w:spacing w:after="0" w:line="240" w:lineRule="auto"/>
              <w:ind w:left="-39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2.1.3.14.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мероприятий федеральной целевой программы «Увековечение памяти погибших при защите Отечества на 2019-2024 годы»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9W 2 01 92200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Отдел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115"/>
          <w:jc w:val="center"/>
        </w:trPr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2.1.4.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 «Реализация инициативных проектов» </w:t>
            </w:r>
          </w:p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(Создание интерактивной зоны « Музей истории СВО и подвигов её участников»)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9W 2 01 </w:t>
            </w: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val="en-US" w:eastAsia="en-US"/>
              </w:rPr>
              <w:t>S3770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Отдел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2084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2084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116"/>
          <w:jc w:val="center"/>
        </w:trPr>
        <w:tc>
          <w:tcPr>
            <w:tcW w:w="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1584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1584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300"/>
          <w:jc w:val="center"/>
        </w:trPr>
        <w:tc>
          <w:tcPr>
            <w:tcW w:w="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138"/>
          <w:jc w:val="center"/>
        </w:trPr>
        <w:tc>
          <w:tcPr>
            <w:tcW w:w="8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ВБИ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391"/>
          <w:jc w:val="center"/>
        </w:trPr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«Укрепление материально-технической базы библиотек, объединений военно-патриотической направленности, школьных музеев, уголков боевой славы»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ХХХ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9W 2 02 00000</w:t>
            </w:r>
          </w:p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Всего по основному мероприятию: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230,86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230,86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285"/>
          <w:jc w:val="center"/>
        </w:trPr>
        <w:tc>
          <w:tcPr>
            <w:tcW w:w="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Управление образования,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463"/>
          <w:jc w:val="center"/>
        </w:trPr>
        <w:tc>
          <w:tcPr>
            <w:tcW w:w="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Управлению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272"/>
          <w:jc w:val="center"/>
        </w:trPr>
        <w:tc>
          <w:tcPr>
            <w:tcW w:w="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Отдел культуры,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30,86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30,86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425"/>
          <w:jc w:val="center"/>
        </w:trPr>
        <w:tc>
          <w:tcPr>
            <w:tcW w:w="8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Отделу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30,86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30,86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310"/>
          <w:jc w:val="center"/>
        </w:trPr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2.2.1.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 «Укрепление материально-технической базы»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ХХХ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9W 2 02 91800</w:t>
            </w:r>
          </w:p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Всего по мероприятию: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230,86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230,86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347"/>
          <w:jc w:val="center"/>
        </w:trPr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Управление образования,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514"/>
          <w:jc w:val="center"/>
        </w:trPr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Управлению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290"/>
          <w:jc w:val="center"/>
        </w:trPr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706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Отдел культуры,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30,86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30,86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399"/>
          <w:jc w:val="center"/>
        </w:trPr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Отделу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30,86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30,86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451"/>
          <w:jc w:val="center"/>
        </w:trPr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2.2.1.1.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Оснащение оборудованием и инвентарём военно-патриотического объединения </w:t>
            </w: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«Патриот»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705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9W 2 02 91800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Управление образования,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363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Управлению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312"/>
          <w:jc w:val="center"/>
        </w:trPr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2.2.1.2.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Оснащение окружного Центра военно-патриотического воспитания и допризывной подготовки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9W 2 02 91800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Управление образования,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291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Управлению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291"/>
          <w:jc w:val="center"/>
        </w:trPr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2.2.1.3.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Оснащение инвентарем и оборудованием учреждений культуры; приобретение (пошив) костюмов; приобретение (доставка) декораций, баннеров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9W 2 02 91800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Отдел культуры,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409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Отделу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427"/>
          <w:jc w:val="center"/>
        </w:trPr>
        <w:tc>
          <w:tcPr>
            <w:tcW w:w="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2.2.1.4.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="Times New Roman" w:hAnsi="Times New Roman" w:cs="Times New Roman"/>
                <w:sz w:val="20"/>
                <w:szCs w:val="20"/>
              </w:rPr>
              <w:t>Выпуск календаря знаменательных дат и событий Ягоднинского муниципального округа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706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9W 2 02 91800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Отдел культуры,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FC491E" w:rsidRPr="001B7099" w:rsidTr="00B54559">
        <w:trPr>
          <w:trHeight w:val="517"/>
          <w:jc w:val="center"/>
        </w:trPr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учреждения, подведомственные Отделу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C491E" w:rsidRPr="001B7099" w:rsidRDefault="00FC491E" w:rsidP="00B5455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7099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</w:tbl>
    <w:p w:rsidR="00FC491E" w:rsidRDefault="00FC491E" w:rsidP="00FC491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FC491E" w:rsidRDefault="00FC491E" w:rsidP="00FE194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C491E" w:rsidRPr="00FE1948" w:rsidRDefault="00FC491E" w:rsidP="00FE194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FC491E" w:rsidRPr="00FE1948" w:rsidSect="00D11BA2">
      <w:pgSz w:w="16838" w:h="11906" w:orient="landscape"/>
      <w:pgMar w:top="709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DB6" w:rsidRDefault="00FF7DB6" w:rsidP="003B2573">
      <w:pPr>
        <w:spacing w:after="0" w:line="240" w:lineRule="auto"/>
      </w:pPr>
      <w:r>
        <w:separator/>
      </w:r>
    </w:p>
  </w:endnote>
  <w:endnote w:type="continuationSeparator" w:id="0">
    <w:p w:rsidR="00FF7DB6" w:rsidRDefault="00FF7DB6" w:rsidP="003B2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DB6" w:rsidRDefault="00FF7DB6" w:rsidP="003B2573">
      <w:pPr>
        <w:spacing w:after="0" w:line="240" w:lineRule="auto"/>
      </w:pPr>
      <w:r>
        <w:separator/>
      </w:r>
    </w:p>
  </w:footnote>
  <w:footnote w:type="continuationSeparator" w:id="0">
    <w:p w:rsidR="00FF7DB6" w:rsidRDefault="00FF7DB6" w:rsidP="003B25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212F4"/>
    <w:multiLevelType w:val="hybridMultilevel"/>
    <w:tmpl w:val="8D1024E0"/>
    <w:lvl w:ilvl="0" w:tplc="828A8122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58151CC"/>
    <w:multiLevelType w:val="hybridMultilevel"/>
    <w:tmpl w:val="BECC2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75432"/>
    <w:multiLevelType w:val="hybridMultilevel"/>
    <w:tmpl w:val="F2400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81C41"/>
    <w:multiLevelType w:val="multilevel"/>
    <w:tmpl w:val="361083F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0525E3E"/>
    <w:multiLevelType w:val="multilevel"/>
    <w:tmpl w:val="BDC4AC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5" w15:restartNumberingAfterBreak="0">
    <w:nsid w:val="12364433"/>
    <w:multiLevelType w:val="hybridMultilevel"/>
    <w:tmpl w:val="C2D4C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D34B9"/>
    <w:multiLevelType w:val="hybridMultilevel"/>
    <w:tmpl w:val="9348A16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4A3530"/>
    <w:multiLevelType w:val="hybridMultilevel"/>
    <w:tmpl w:val="594060D0"/>
    <w:lvl w:ilvl="0" w:tplc="AD0AD0D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D4588"/>
    <w:multiLevelType w:val="multilevel"/>
    <w:tmpl w:val="78EC7F0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20E23913"/>
    <w:multiLevelType w:val="hybridMultilevel"/>
    <w:tmpl w:val="D332A4F2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0" w15:restartNumberingAfterBreak="0">
    <w:nsid w:val="24517ECA"/>
    <w:multiLevelType w:val="multilevel"/>
    <w:tmpl w:val="A0DA76E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812061D"/>
    <w:multiLevelType w:val="hybridMultilevel"/>
    <w:tmpl w:val="2AD6D43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12" w15:restartNumberingAfterBreak="0">
    <w:nsid w:val="28713986"/>
    <w:multiLevelType w:val="hybridMultilevel"/>
    <w:tmpl w:val="14E62E96"/>
    <w:lvl w:ilvl="0" w:tplc="1AF68DB0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291961A2"/>
    <w:multiLevelType w:val="multilevel"/>
    <w:tmpl w:val="88DCC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C82060"/>
    <w:multiLevelType w:val="hybridMultilevel"/>
    <w:tmpl w:val="517ECC22"/>
    <w:lvl w:ilvl="0" w:tplc="041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6E523D5"/>
    <w:multiLevelType w:val="multilevel"/>
    <w:tmpl w:val="A7223C5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37C36797"/>
    <w:multiLevelType w:val="hybridMultilevel"/>
    <w:tmpl w:val="C950AE4A"/>
    <w:lvl w:ilvl="0" w:tplc="BAD62A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657A38"/>
    <w:multiLevelType w:val="hybridMultilevel"/>
    <w:tmpl w:val="10C6EAB8"/>
    <w:lvl w:ilvl="0" w:tplc="93AC9986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 w15:restartNumberingAfterBreak="0">
    <w:nsid w:val="3C1A7B7D"/>
    <w:multiLevelType w:val="multilevel"/>
    <w:tmpl w:val="2ED05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E22405"/>
    <w:multiLevelType w:val="singleLevel"/>
    <w:tmpl w:val="145C654A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</w:lvl>
  </w:abstractNum>
  <w:abstractNum w:abstractNumId="20" w15:restartNumberingAfterBreak="0">
    <w:nsid w:val="3FEC7D4B"/>
    <w:multiLevelType w:val="multilevel"/>
    <w:tmpl w:val="DA24315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47217BD4"/>
    <w:multiLevelType w:val="hybridMultilevel"/>
    <w:tmpl w:val="E652736A"/>
    <w:lvl w:ilvl="0" w:tplc="99F2593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AD77B2"/>
    <w:multiLevelType w:val="hybridMultilevel"/>
    <w:tmpl w:val="2C88DD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D45068"/>
    <w:multiLevelType w:val="hybridMultilevel"/>
    <w:tmpl w:val="A184B780"/>
    <w:lvl w:ilvl="0" w:tplc="DC5EB87A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4" w15:restartNumberingAfterBreak="0">
    <w:nsid w:val="51795491"/>
    <w:multiLevelType w:val="hybridMultilevel"/>
    <w:tmpl w:val="1D4404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406D77"/>
    <w:multiLevelType w:val="hybridMultilevel"/>
    <w:tmpl w:val="B19C4DB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9FC4EA3"/>
    <w:multiLevelType w:val="multilevel"/>
    <w:tmpl w:val="201AEE0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5B2B3A2D"/>
    <w:multiLevelType w:val="multilevel"/>
    <w:tmpl w:val="3D646F2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5B75511F"/>
    <w:multiLevelType w:val="singleLevel"/>
    <w:tmpl w:val="614C328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D90150D"/>
    <w:multiLevelType w:val="hybridMultilevel"/>
    <w:tmpl w:val="0444E6D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AB3689"/>
    <w:multiLevelType w:val="hybridMultilevel"/>
    <w:tmpl w:val="0AA835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65D4B2B"/>
    <w:multiLevelType w:val="hybridMultilevel"/>
    <w:tmpl w:val="68980E2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7CCE7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BC5C88"/>
    <w:multiLevelType w:val="multilevel"/>
    <w:tmpl w:val="3C32C74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 w15:restartNumberingAfterBreak="0">
    <w:nsid w:val="67CE11B0"/>
    <w:multiLevelType w:val="multilevel"/>
    <w:tmpl w:val="A71208B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 w15:restartNumberingAfterBreak="0">
    <w:nsid w:val="6BD92F36"/>
    <w:multiLevelType w:val="hybridMultilevel"/>
    <w:tmpl w:val="6DAA81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EDA6D9A"/>
    <w:multiLevelType w:val="multilevel"/>
    <w:tmpl w:val="0350629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 w15:restartNumberingAfterBreak="0">
    <w:nsid w:val="76A31FDD"/>
    <w:multiLevelType w:val="multilevel"/>
    <w:tmpl w:val="BDC4AC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37" w15:restartNumberingAfterBreak="0">
    <w:nsid w:val="7AA42E67"/>
    <w:multiLevelType w:val="hybridMultilevel"/>
    <w:tmpl w:val="C99AA626"/>
    <w:lvl w:ilvl="0" w:tplc="B8869FAA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8" w15:restartNumberingAfterBreak="0">
    <w:nsid w:val="7F3321A0"/>
    <w:multiLevelType w:val="hybridMultilevel"/>
    <w:tmpl w:val="80A4B7D6"/>
    <w:lvl w:ilvl="0" w:tplc="1254A6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9"/>
    <w:lvlOverride w:ilvl="0">
      <w:startOverride w:val="1"/>
    </w:lvlOverride>
  </w:num>
  <w:num w:numId="5">
    <w:abstractNumId w:val="9"/>
  </w:num>
  <w:num w:numId="6">
    <w:abstractNumId w:val="23"/>
  </w:num>
  <w:num w:numId="7">
    <w:abstractNumId w:val="14"/>
  </w:num>
  <w:num w:numId="8">
    <w:abstractNumId w:val="0"/>
  </w:num>
  <w:num w:numId="9">
    <w:abstractNumId w:val="17"/>
  </w:num>
  <w:num w:numId="10">
    <w:abstractNumId w:val="12"/>
  </w:num>
  <w:num w:numId="11">
    <w:abstractNumId w:val="21"/>
  </w:num>
  <w:num w:numId="12">
    <w:abstractNumId w:val="37"/>
  </w:num>
  <w:num w:numId="13">
    <w:abstractNumId w:val="29"/>
  </w:num>
  <w:num w:numId="14">
    <w:abstractNumId w:val="25"/>
  </w:num>
  <w:num w:numId="15">
    <w:abstractNumId w:val="36"/>
  </w:num>
  <w:num w:numId="16">
    <w:abstractNumId w:val="28"/>
  </w:num>
  <w:num w:numId="17">
    <w:abstractNumId w:val="7"/>
  </w:num>
  <w:num w:numId="18">
    <w:abstractNumId w:val="4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34"/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22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</w:num>
  <w:num w:numId="28">
    <w:abstractNumId w:val="15"/>
  </w:num>
  <w:num w:numId="29">
    <w:abstractNumId w:val="8"/>
  </w:num>
  <w:num w:numId="30">
    <w:abstractNumId w:val="27"/>
  </w:num>
  <w:num w:numId="31">
    <w:abstractNumId w:val="32"/>
  </w:num>
  <w:num w:numId="32">
    <w:abstractNumId w:val="20"/>
  </w:num>
  <w:num w:numId="33">
    <w:abstractNumId w:val="3"/>
  </w:num>
  <w:num w:numId="34">
    <w:abstractNumId w:val="5"/>
  </w:num>
  <w:num w:numId="35">
    <w:abstractNumId w:val="35"/>
  </w:num>
  <w:num w:numId="36">
    <w:abstractNumId w:val="33"/>
  </w:num>
  <w:num w:numId="37">
    <w:abstractNumId w:val="26"/>
  </w:num>
  <w:num w:numId="38">
    <w:abstractNumId w:val="2"/>
  </w:num>
  <w:num w:numId="39">
    <w:abstractNumId w:val="1"/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B2573"/>
    <w:rsid w:val="00017385"/>
    <w:rsid w:val="00023418"/>
    <w:rsid w:val="00026818"/>
    <w:rsid w:val="0003169F"/>
    <w:rsid w:val="00037301"/>
    <w:rsid w:val="00040FBE"/>
    <w:rsid w:val="00042B24"/>
    <w:rsid w:val="00042F99"/>
    <w:rsid w:val="00043134"/>
    <w:rsid w:val="00052EF3"/>
    <w:rsid w:val="00055066"/>
    <w:rsid w:val="00056652"/>
    <w:rsid w:val="00065A20"/>
    <w:rsid w:val="000674C3"/>
    <w:rsid w:val="00067782"/>
    <w:rsid w:val="000724F1"/>
    <w:rsid w:val="000742E1"/>
    <w:rsid w:val="00075022"/>
    <w:rsid w:val="00075128"/>
    <w:rsid w:val="00084710"/>
    <w:rsid w:val="00087DEF"/>
    <w:rsid w:val="000912DB"/>
    <w:rsid w:val="00092A07"/>
    <w:rsid w:val="00096EEC"/>
    <w:rsid w:val="00097C4E"/>
    <w:rsid w:val="000A0875"/>
    <w:rsid w:val="000A328B"/>
    <w:rsid w:val="000A3914"/>
    <w:rsid w:val="000A75A3"/>
    <w:rsid w:val="000B0D61"/>
    <w:rsid w:val="000B18BB"/>
    <w:rsid w:val="000B4C9C"/>
    <w:rsid w:val="000B563E"/>
    <w:rsid w:val="000C2C72"/>
    <w:rsid w:val="000D03B4"/>
    <w:rsid w:val="000D0AA2"/>
    <w:rsid w:val="000D15A7"/>
    <w:rsid w:val="000E7BF2"/>
    <w:rsid w:val="000F3DCE"/>
    <w:rsid w:val="000F4378"/>
    <w:rsid w:val="0010267B"/>
    <w:rsid w:val="001030F5"/>
    <w:rsid w:val="00107345"/>
    <w:rsid w:val="00115D7B"/>
    <w:rsid w:val="00117770"/>
    <w:rsid w:val="00146871"/>
    <w:rsid w:val="001470B4"/>
    <w:rsid w:val="00147B7A"/>
    <w:rsid w:val="00147DD1"/>
    <w:rsid w:val="00153094"/>
    <w:rsid w:val="00153492"/>
    <w:rsid w:val="00153B04"/>
    <w:rsid w:val="00156B1F"/>
    <w:rsid w:val="0016279D"/>
    <w:rsid w:val="0016488B"/>
    <w:rsid w:val="00165CD5"/>
    <w:rsid w:val="00166439"/>
    <w:rsid w:val="00167E34"/>
    <w:rsid w:val="00171E9C"/>
    <w:rsid w:val="00195D19"/>
    <w:rsid w:val="001A5646"/>
    <w:rsid w:val="001B00CF"/>
    <w:rsid w:val="001B04C1"/>
    <w:rsid w:val="001B1FBF"/>
    <w:rsid w:val="001C0F72"/>
    <w:rsid w:val="001C4F86"/>
    <w:rsid w:val="001C7A8D"/>
    <w:rsid w:val="001D361E"/>
    <w:rsid w:val="001D66B0"/>
    <w:rsid w:val="001E387A"/>
    <w:rsid w:val="001E65C8"/>
    <w:rsid w:val="001F6C35"/>
    <w:rsid w:val="002000E3"/>
    <w:rsid w:val="00205E04"/>
    <w:rsid w:val="002179AE"/>
    <w:rsid w:val="00223007"/>
    <w:rsid w:val="00223623"/>
    <w:rsid w:val="00224EF7"/>
    <w:rsid w:val="00231A06"/>
    <w:rsid w:val="00235B98"/>
    <w:rsid w:val="00247F24"/>
    <w:rsid w:val="002547E5"/>
    <w:rsid w:val="00255646"/>
    <w:rsid w:val="00255B52"/>
    <w:rsid w:val="00257F0E"/>
    <w:rsid w:val="00261FCA"/>
    <w:rsid w:val="00271CDC"/>
    <w:rsid w:val="00271DEE"/>
    <w:rsid w:val="00277C7C"/>
    <w:rsid w:val="0028290D"/>
    <w:rsid w:val="0028307E"/>
    <w:rsid w:val="002869E3"/>
    <w:rsid w:val="00286AA1"/>
    <w:rsid w:val="00290727"/>
    <w:rsid w:val="0029716B"/>
    <w:rsid w:val="002A1FB0"/>
    <w:rsid w:val="002A404A"/>
    <w:rsid w:val="002A7A6F"/>
    <w:rsid w:val="002A7A74"/>
    <w:rsid w:val="002B0496"/>
    <w:rsid w:val="002B2D2A"/>
    <w:rsid w:val="002B4A4D"/>
    <w:rsid w:val="002B4F5C"/>
    <w:rsid w:val="002C0117"/>
    <w:rsid w:val="002C4531"/>
    <w:rsid w:val="002C53A6"/>
    <w:rsid w:val="002D3469"/>
    <w:rsid w:val="002D763C"/>
    <w:rsid w:val="002D77CB"/>
    <w:rsid w:val="002D7DDC"/>
    <w:rsid w:val="002E4747"/>
    <w:rsid w:val="002F18B3"/>
    <w:rsid w:val="002F1CE9"/>
    <w:rsid w:val="002F4B95"/>
    <w:rsid w:val="002F6494"/>
    <w:rsid w:val="0030458F"/>
    <w:rsid w:val="00312349"/>
    <w:rsid w:val="00320538"/>
    <w:rsid w:val="003249F4"/>
    <w:rsid w:val="003274F7"/>
    <w:rsid w:val="00332747"/>
    <w:rsid w:val="00336728"/>
    <w:rsid w:val="00340851"/>
    <w:rsid w:val="0034191C"/>
    <w:rsid w:val="00342DFF"/>
    <w:rsid w:val="00342E73"/>
    <w:rsid w:val="00344E2A"/>
    <w:rsid w:val="00344F8D"/>
    <w:rsid w:val="00351A5C"/>
    <w:rsid w:val="0035386F"/>
    <w:rsid w:val="0036089D"/>
    <w:rsid w:val="003614D3"/>
    <w:rsid w:val="003804A3"/>
    <w:rsid w:val="00380894"/>
    <w:rsid w:val="00384EF1"/>
    <w:rsid w:val="00385F3A"/>
    <w:rsid w:val="003A16DF"/>
    <w:rsid w:val="003A2882"/>
    <w:rsid w:val="003A7BE7"/>
    <w:rsid w:val="003A7E89"/>
    <w:rsid w:val="003B0505"/>
    <w:rsid w:val="003B0DCB"/>
    <w:rsid w:val="003B2573"/>
    <w:rsid w:val="003B7BCB"/>
    <w:rsid w:val="003C1E51"/>
    <w:rsid w:val="003C6352"/>
    <w:rsid w:val="003D4E15"/>
    <w:rsid w:val="003D6D14"/>
    <w:rsid w:val="003D7F6A"/>
    <w:rsid w:val="003E0074"/>
    <w:rsid w:val="003E16B2"/>
    <w:rsid w:val="003F13DD"/>
    <w:rsid w:val="00401946"/>
    <w:rsid w:val="00401E3D"/>
    <w:rsid w:val="004102B1"/>
    <w:rsid w:val="00414E33"/>
    <w:rsid w:val="00417B41"/>
    <w:rsid w:val="00427559"/>
    <w:rsid w:val="00430719"/>
    <w:rsid w:val="0043105B"/>
    <w:rsid w:val="004403EE"/>
    <w:rsid w:val="0044085A"/>
    <w:rsid w:val="00440C75"/>
    <w:rsid w:val="004425B9"/>
    <w:rsid w:val="004448BD"/>
    <w:rsid w:val="004540DD"/>
    <w:rsid w:val="00454490"/>
    <w:rsid w:val="00454E3D"/>
    <w:rsid w:val="004551C9"/>
    <w:rsid w:val="00460A62"/>
    <w:rsid w:val="0046412E"/>
    <w:rsid w:val="00475580"/>
    <w:rsid w:val="004755D9"/>
    <w:rsid w:val="00477D14"/>
    <w:rsid w:val="0049352C"/>
    <w:rsid w:val="0049358A"/>
    <w:rsid w:val="00494716"/>
    <w:rsid w:val="00494A57"/>
    <w:rsid w:val="004A01FE"/>
    <w:rsid w:val="004A0FE4"/>
    <w:rsid w:val="004A14D9"/>
    <w:rsid w:val="004B2777"/>
    <w:rsid w:val="004B4E55"/>
    <w:rsid w:val="004C55B1"/>
    <w:rsid w:val="004C5875"/>
    <w:rsid w:val="004D32C7"/>
    <w:rsid w:val="004D7491"/>
    <w:rsid w:val="004E178C"/>
    <w:rsid w:val="004E55CA"/>
    <w:rsid w:val="004E7A92"/>
    <w:rsid w:val="004F075E"/>
    <w:rsid w:val="004F1526"/>
    <w:rsid w:val="004F5B2A"/>
    <w:rsid w:val="00500EB4"/>
    <w:rsid w:val="00502951"/>
    <w:rsid w:val="00510983"/>
    <w:rsid w:val="00510C84"/>
    <w:rsid w:val="00514305"/>
    <w:rsid w:val="00515BFB"/>
    <w:rsid w:val="00523663"/>
    <w:rsid w:val="0052442B"/>
    <w:rsid w:val="005247AD"/>
    <w:rsid w:val="00526E9F"/>
    <w:rsid w:val="005377E2"/>
    <w:rsid w:val="005417A9"/>
    <w:rsid w:val="005439CA"/>
    <w:rsid w:val="00545647"/>
    <w:rsid w:val="00546A08"/>
    <w:rsid w:val="00547B6B"/>
    <w:rsid w:val="005515E8"/>
    <w:rsid w:val="005547F7"/>
    <w:rsid w:val="00555159"/>
    <w:rsid w:val="005560B2"/>
    <w:rsid w:val="0056633B"/>
    <w:rsid w:val="00571092"/>
    <w:rsid w:val="00574988"/>
    <w:rsid w:val="005765AA"/>
    <w:rsid w:val="00580D33"/>
    <w:rsid w:val="00582F19"/>
    <w:rsid w:val="00594CE2"/>
    <w:rsid w:val="00595BA4"/>
    <w:rsid w:val="00597BAB"/>
    <w:rsid w:val="00597F99"/>
    <w:rsid w:val="005A039A"/>
    <w:rsid w:val="005A667C"/>
    <w:rsid w:val="005A706F"/>
    <w:rsid w:val="005A7AB0"/>
    <w:rsid w:val="005A7C1C"/>
    <w:rsid w:val="005B0312"/>
    <w:rsid w:val="005B366B"/>
    <w:rsid w:val="005C3AC6"/>
    <w:rsid w:val="005C4833"/>
    <w:rsid w:val="005C523E"/>
    <w:rsid w:val="005C5674"/>
    <w:rsid w:val="005D1FEC"/>
    <w:rsid w:val="005D2CB7"/>
    <w:rsid w:val="005D42EF"/>
    <w:rsid w:val="005D4CCA"/>
    <w:rsid w:val="005D50E3"/>
    <w:rsid w:val="005D745F"/>
    <w:rsid w:val="005E6445"/>
    <w:rsid w:val="005E7D33"/>
    <w:rsid w:val="005F06CD"/>
    <w:rsid w:val="005F2283"/>
    <w:rsid w:val="005F4E93"/>
    <w:rsid w:val="005F614D"/>
    <w:rsid w:val="005F69E2"/>
    <w:rsid w:val="006017DB"/>
    <w:rsid w:val="00604320"/>
    <w:rsid w:val="0062139D"/>
    <w:rsid w:val="00624498"/>
    <w:rsid w:val="006259A4"/>
    <w:rsid w:val="00626147"/>
    <w:rsid w:val="00631CD5"/>
    <w:rsid w:val="00632650"/>
    <w:rsid w:val="00635ED4"/>
    <w:rsid w:val="00642817"/>
    <w:rsid w:val="00642CC6"/>
    <w:rsid w:val="00644391"/>
    <w:rsid w:val="00644C76"/>
    <w:rsid w:val="0064526D"/>
    <w:rsid w:val="00646E3C"/>
    <w:rsid w:val="006518F5"/>
    <w:rsid w:val="0065327A"/>
    <w:rsid w:val="00654460"/>
    <w:rsid w:val="00660572"/>
    <w:rsid w:val="00662DD7"/>
    <w:rsid w:val="00671CDC"/>
    <w:rsid w:val="00671DFE"/>
    <w:rsid w:val="006723BF"/>
    <w:rsid w:val="00673B07"/>
    <w:rsid w:val="00675149"/>
    <w:rsid w:val="0068404F"/>
    <w:rsid w:val="006846E4"/>
    <w:rsid w:val="00684C35"/>
    <w:rsid w:val="006916EC"/>
    <w:rsid w:val="00693357"/>
    <w:rsid w:val="00694274"/>
    <w:rsid w:val="006B0087"/>
    <w:rsid w:val="006B1465"/>
    <w:rsid w:val="006B35F8"/>
    <w:rsid w:val="006B434F"/>
    <w:rsid w:val="006C246C"/>
    <w:rsid w:val="006C550E"/>
    <w:rsid w:val="006D032B"/>
    <w:rsid w:val="006D071F"/>
    <w:rsid w:val="006D0AB3"/>
    <w:rsid w:val="006D4783"/>
    <w:rsid w:val="006D6573"/>
    <w:rsid w:val="006D6FD4"/>
    <w:rsid w:val="006E02D7"/>
    <w:rsid w:val="006E16C9"/>
    <w:rsid w:val="006E6C21"/>
    <w:rsid w:val="006F49CC"/>
    <w:rsid w:val="0070397A"/>
    <w:rsid w:val="00706ADE"/>
    <w:rsid w:val="00717180"/>
    <w:rsid w:val="00724664"/>
    <w:rsid w:val="00737D1A"/>
    <w:rsid w:val="007427C4"/>
    <w:rsid w:val="00744E67"/>
    <w:rsid w:val="007450C7"/>
    <w:rsid w:val="007469FD"/>
    <w:rsid w:val="00754C33"/>
    <w:rsid w:val="00755955"/>
    <w:rsid w:val="00756D2C"/>
    <w:rsid w:val="0075791A"/>
    <w:rsid w:val="00760049"/>
    <w:rsid w:val="00762C10"/>
    <w:rsid w:val="00765B35"/>
    <w:rsid w:val="00781AEB"/>
    <w:rsid w:val="00784BA9"/>
    <w:rsid w:val="00790BB5"/>
    <w:rsid w:val="00792727"/>
    <w:rsid w:val="00796374"/>
    <w:rsid w:val="007A0271"/>
    <w:rsid w:val="007A5CD1"/>
    <w:rsid w:val="007B52EB"/>
    <w:rsid w:val="007C13CB"/>
    <w:rsid w:val="007C1827"/>
    <w:rsid w:val="007C6911"/>
    <w:rsid w:val="007D3307"/>
    <w:rsid w:val="007D4814"/>
    <w:rsid w:val="007D5B3E"/>
    <w:rsid w:val="007D6B09"/>
    <w:rsid w:val="007E1507"/>
    <w:rsid w:val="007E2170"/>
    <w:rsid w:val="007E267F"/>
    <w:rsid w:val="007E5A3F"/>
    <w:rsid w:val="007F0A9F"/>
    <w:rsid w:val="007F0BC3"/>
    <w:rsid w:val="007F56FC"/>
    <w:rsid w:val="00801B44"/>
    <w:rsid w:val="008065D1"/>
    <w:rsid w:val="00807E19"/>
    <w:rsid w:val="00810007"/>
    <w:rsid w:val="0081365F"/>
    <w:rsid w:val="00813839"/>
    <w:rsid w:val="00822893"/>
    <w:rsid w:val="00823D7C"/>
    <w:rsid w:val="00825FF9"/>
    <w:rsid w:val="00827FAC"/>
    <w:rsid w:val="00833FC0"/>
    <w:rsid w:val="00842EB6"/>
    <w:rsid w:val="00842F52"/>
    <w:rsid w:val="00843CEF"/>
    <w:rsid w:val="00844659"/>
    <w:rsid w:val="008517A7"/>
    <w:rsid w:val="00852477"/>
    <w:rsid w:val="00855485"/>
    <w:rsid w:val="008562C5"/>
    <w:rsid w:val="00856818"/>
    <w:rsid w:val="00857732"/>
    <w:rsid w:val="008607C8"/>
    <w:rsid w:val="008642CC"/>
    <w:rsid w:val="00864D16"/>
    <w:rsid w:val="00865C16"/>
    <w:rsid w:val="008660C3"/>
    <w:rsid w:val="00875AF0"/>
    <w:rsid w:val="00877BCC"/>
    <w:rsid w:val="00884E35"/>
    <w:rsid w:val="008864D7"/>
    <w:rsid w:val="00890F2F"/>
    <w:rsid w:val="008970E6"/>
    <w:rsid w:val="008A2B26"/>
    <w:rsid w:val="008A67C2"/>
    <w:rsid w:val="008B0E6D"/>
    <w:rsid w:val="008C1D0C"/>
    <w:rsid w:val="008C1DB2"/>
    <w:rsid w:val="008C487B"/>
    <w:rsid w:val="008C7ABA"/>
    <w:rsid w:val="008D0479"/>
    <w:rsid w:val="008D1C44"/>
    <w:rsid w:val="008D6C5F"/>
    <w:rsid w:val="008E2BC6"/>
    <w:rsid w:val="008E667C"/>
    <w:rsid w:val="008E7CD9"/>
    <w:rsid w:val="008F57CC"/>
    <w:rsid w:val="00900D62"/>
    <w:rsid w:val="00903994"/>
    <w:rsid w:val="00910BBF"/>
    <w:rsid w:val="009140BD"/>
    <w:rsid w:val="0091531F"/>
    <w:rsid w:val="00920DB6"/>
    <w:rsid w:val="00921D14"/>
    <w:rsid w:val="009237D8"/>
    <w:rsid w:val="00924501"/>
    <w:rsid w:val="00927DCE"/>
    <w:rsid w:val="00934EF8"/>
    <w:rsid w:val="009402DA"/>
    <w:rsid w:val="00940401"/>
    <w:rsid w:val="00941B19"/>
    <w:rsid w:val="00942B32"/>
    <w:rsid w:val="009471EC"/>
    <w:rsid w:val="009520A1"/>
    <w:rsid w:val="0095585E"/>
    <w:rsid w:val="00957A67"/>
    <w:rsid w:val="0096022F"/>
    <w:rsid w:val="00961D1A"/>
    <w:rsid w:val="00961F78"/>
    <w:rsid w:val="009653AD"/>
    <w:rsid w:val="0096685B"/>
    <w:rsid w:val="00970D36"/>
    <w:rsid w:val="00970E8B"/>
    <w:rsid w:val="00972577"/>
    <w:rsid w:val="00972CDA"/>
    <w:rsid w:val="00973807"/>
    <w:rsid w:val="009741FB"/>
    <w:rsid w:val="00980367"/>
    <w:rsid w:val="00980D96"/>
    <w:rsid w:val="00981235"/>
    <w:rsid w:val="00982A81"/>
    <w:rsid w:val="0098346D"/>
    <w:rsid w:val="00984B68"/>
    <w:rsid w:val="00984B80"/>
    <w:rsid w:val="009867D9"/>
    <w:rsid w:val="00991175"/>
    <w:rsid w:val="009A17B2"/>
    <w:rsid w:val="009A19C6"/>
    <w:rsid w:val="009B08F9"/>
    <w:rsid w:val="009B261A"/>
    <w:rsid w:val="009D000D"/>
    <w:rsid w:val="009D4BF5"/>
    <w:rsid w:val="009E4099"/>
    <w:rsid w:val="009E4A7C"/>
    <w:rsid w:val="009E57BB"/>
    <w:rsid w:val="009E60CE"/>
    <w:rsid w:val="009E64C0"/>
    <w:rsid w:val="009E6F33"/>
    <w:rsid w:val="009F1374"/>
    <w:rsid w:val="009F17D4"/>
    <w:rsid w:val="009F1B6C"/>
    <w:rsid w:val="009F41C6"/>
    <w:rsid w:val="00A001AA"/>
    <w:rsid w:val="00A00711"/>
    <w:rsid w:val="00A06350"/>
    <w:rsid w:val="00A06792"/>
    <w:rsid w:val="00A06A59"/>
    <w:rsid w:val="00A15A66"/>
    <w:rsid w:val="00A2215B"/>
    <w:rsid w:val="00A24CF4"/>
    <w:rsid w:val="00A25F37"/>
    <w:rsid w:val="00A3515E"/>
    <w:rsid w:val="00A36C58"/>
    <w:rsid w:val="00A43A5D"/>
    <w:rsid w:val="00A43B7A"/>
    <w:rsid w:val="00A53D57"/>
    <w:rsid w:val="00A57DF1"/>
    <w:rsid w:val="00A60959"/>
    <w:rsid w:val="00A60C42"/>
    <w:rsid w:val="00A64F2A"/>
    <w:rsid w:val="00A719A1"/>
    <w:rsid w:val="00A8072A"/>
    <w:rsid w:val="00A82C16"/>
    <w:rsid w:val="00A838D7"/>
    <w:rsid w:val="00AA0C63"/>
    <w:rsid w:val="00AA3879"/>
    <w:rsid w:val="00AA4958"/>
    <w:rsid w:val="00AC6A80"/>
    <w:rsid w:val="00AD17F8"/>
    <w:rsid w:val="00AD5E28"/>
    <w:rsid w:val="00AD69F6"/>
    <w:rsid w:val="00AE2D6F"/>
    <w:rsid w:val="00AE79FD"/>
    <w:rsid w:val="00AE7EB6"/>
    <w:rsid w:val="00AF0CBD"/>
    <w:rsid w:val="00AF3649"/>
    <w:rsid w:val="00B0241A"/>
    <w:rsid w:val="00B043E5"/>
    <w:rsid w:val="00B04819"/>
    <w:rsid w:val="00B05647"/>
    <w:rsid w:val="00B06141"/>
    <w:rsid w:val="00B11351"/>
    <w:rsid w:val="00B212B5"/>
    <w:rsid w:val="00B27335"/>
    <w:rsid w:val="00B27838"/>
    <w:rsid w:val="00B312C6"/>
    <w:rsid w:val="00B41A72"/>
    <w:rsid w:val="00B47A58"/>
    <w:rsid w:val="00B47B24"/>
    <w:rsid w:val="00B515D3"/>
    <w:rsid w:val="00B52D0E"/>
    <w:rsid w:val="00B54941"/>
    <w:rsid w:val="00B626C4"/>
    <w:rsid w:val="00B6582B"/>
    <w:rsid w:val="00B663A4"/>
    <w:rsid w:val="00B73392"/>
    <w:rsid w:val="00B762C9"/>
    <w:rsid w:val="00B831D4"/>
    <w:rsid w:val="00B851DE"/>
    <w:rsid w:val="00BA098F"/>
    <w:rsid w:val="00BA1AF9"/>
    <w:rsid w:val="00BA5A83"/>
    <w:rsid w:val="00BA704C"/>
    <w:rsid w:val="00BB2F67"/>
    <w:rsid w:val="00BB521E"/>
    <w:rsid w:val="00BB5EBE"/>
    <w:rsid w:val="00BC4795"/>
    <w:rsid w:val="00BD48C8"/>
    <w:rsid w:val="00BD5609"/>
    <w:rsid w:val="00BD667F"/>
    <w:rsid w:val="00BD6769"/>
    <w:rsid w:val="00BE43F0"/>
    <w:rsid w:val="00BE6887"/>
    <w:rsid w:val="00BF0894"/>
    <w:rsid w:val="00BF2722"/>
    <w:rsid w:val="00C07FEF"/>
    <w:rsid w:val="00C1244F"/>
    <w:rsid w:val="00C1289B"/>
    <w:rsid w:val="00C179D5"/>
    <w:rsid w:val="00C224E2"/>
    <w:rsid w:val="00C22711"/>
    <w:rsid w:val="00C27943"/>
    <w:rsid w:val="00C32070"/>
    <w:rsid w:val="00C371D3"/>
    <w:rsid w:val="00C44237"/>
    <w:rsid w:val="00C45917"/>
    <w:rsid w:val="00C4615D"/>
    <w:rsid w:val="00C512EC"/>
    <w:rsid w:val="00C539E8"/>
    <w:rsid w:val="00C56AB8"/>
    <w:rsid w:val="00C573B5"/>
    <w:rsid w:val="00C57476"/>
    <w:rsid w:val="00C65A26"/>
    <w:rsid w:val="00C65A82"/>
    <w:rsid w:val="00C65FD5"/>
    <w:rsid w:val="00C67409"/>
    <w:rsid w:val="00C716DB"/>
    <w:rsid w:val="00C72E08"/>
    <w:rsid w:val="00C746DA"/>
    <w:rsid w:val="00C81B3B"/>
    <w:rsid w:val="00C81ECD"/>
    <w:rsid w:val="00C825CD"/>
    <w:rsid w:val="00C84943"/>
    <w:rsid w:val="00C8546B"/>
    <w:rsid w:val="00C857C9"/>
    <w:rsid w:val="00C86A62"/>
    <w:rsid w:val="00C90FB5"/>
    <w:rsid w:val="00C91E2D"/>
    <w:rsid w:val="00C9623F"/>
    <w:rsid w:val="00CA5603"/>
    <w:rsid w:val="00CA576C"/>
    <w:rsid w:val="00CA5FAF"/>
    <w:rsid w:val="00CB3D0D"/>
    <w:rsid w:val="00CB723E"/>
    <w:rsid w:val="00CB77F0"/>
    <w:rsid w:val="00CC07D2"/>
    <w:rsid w:val="00CC1B3C"/>
    <w:rsid w:val="00CC1D50"/>
    <w:rsid w:val="00CC2553"/>
    <w:rsid w:val="00CC4132"/>
    <w:rsid w:val="00CC41B3"/>
    <w:rsid w:val="00CD084F"/>
    <w:rsid w:val="00CD15CB"/>
    <w:rsid w:val="00CE2C76"/>
    <w:rsid w:val="00CE31A3"/>
    <w:rsid w:val="00CE3B86"/>
    <w:rsid w:val="00CF04A9"/>
    <w:rsid w:val="00CF7BCD"/>
    <w:rsid w:val="00D05ADB"/>
    <w:rsid w:val="00D0673C"/>
    <w:rsid w:val="00D11BA2"/>
    <w:rsid w:val="00D15DC3"/>
    <w:rsid w:val="00D21932"/>
    <w:rsid w:val="00D343C7"/>
    <w:rsid w:val="00D34F52"/>
    <w:rsid w:val="00D34FAE"/>
    <w:rsid w:val="00D404FA"/>
    <w:rsid w:val="00D4235C"/>
    <w:rsid w:val="00D47022"/>
    <w:rsid w:val="00D616AA"/>
    <w:rsid w:val="00D62254"/>
    <w:rsid w:val="00D6562E"/>
    <w:rsid w:val="00D70CF8"/>
    <w:rsid w:val="00D736A8"/>
    <w:rsid w:val="00D74857"/>
    <w:rsid w:val="00D75714"/>
    <w:rsid w:val="00D76C6B"/>
    <w:rsid w:val="00D855E9"/>
    <w:rsid w:val="00D86384"/>
    <w:rsid w:val="00D915FE"/>
    <w:rsid w:val="00D93AEA"/>
    <w:rsid w:val="00DA245E"/>
    <w:rsid w:val="00DA4CF2"/>
    <w:rsid w:val="00DA73CB"/>
    <w:rsid w:val="00DB1D9C"/>
    <w:rsid w:val="00DB60DE"/>
    <w:rsid w:val="00DC24B1"/>
    <w:rsid w:val="00DC2E18"/>
    <w:rsid w:val="00DC645C"/>
    <w:rsid w:val="00DD214F"/>
    <w:rsid w:val="00DD2DE1"/>
    <w:rsid w:val="00DD6116"/>
    <w:rsid w:val="00DE6893"/>
    <w:rsid w:val="00E010FE"/>
    <w:rsid w:val="00E03752"/>
    <w:rsid w:val="00E05462"/>
    <w:rsid w:val="00E11C74"/>
    <w:rsid w:val="00E12760"/>
    <w:rsid w:val="00E15272"/>
    <w:rsid w:val="00E27FA9"/>
    <w:rsid w:val="00E321B0"/>
    <w:rsid w:val="00E34840"/>
    <w:rsid w:val="00E46659"/>
    <w:rsid w:val="00E468B7"/>
    <w:rsid w:val="00E4756B"/>
    <w:rsid w:val="00E54431"/>
    <w:rsid w:val="00E60A4E"/>
    <w:rsid w:val="00E634DE"/>
    <w:rsid w:val="00E666D7"/>
    <w:rsid w:val="00E674E3"/>
    <w:rsid w:val="00E67F62"/>
    <w:rsid w:val="00E72C56"/>
    <w:rsid w:val="00E72EDB"/>
    <w:rsid w:val="00E73208"/>
    <w:rsid w:val="00E805DC"/>
    <w:rsid w:val="00E87843"/>
    <w:rsid w:val="00E90CEE"/>
    <w:rsid w:val="00E968EC"/>
    <w:rsid w:val="00EA5D19"/>
    <w:rsid w:val="00EB0FA2"/>
    <w:rsid w:val="00EB13E8"/>
    <w:rsid w:val="00EB4419"/>
    <w:rsid w:val="00EB6385"/>
    <w:rsid w:val="00EC1F94"/>
    <w:rsid w:val="00EC24E7"/>
    <w:rsid w:val="00EC3AF1"/>
    <w:rsid w:val="00EC4286"/>
    <w:rsid w:val="00EC7391"/>
    <w:rsid w:val="00ED69C0"/>
    <w:rsid w:val="00EE5BA6"/>
    <w:rsid w:val="00EE6723"/>
    <w:rsid w:val="00EE69A0"/>
    <w:rsid w:val="00EE70F4"/>
    <w:rsid w:val="00EF5979"/>
    <w:rsid w:val="00EF65BD"/>
    <w:rsid w:val="00F07B30"/>
    <w:rsid w:val="00F208CF"/>
    <w:rsid w:val="00F20AB6"/>
    <w:rsid w:val="00F2128E"/>
    <w:rsid w:val="00F245E9"/>
    <w:rsid w:val="00F27A25"/>
    <w:rsid w:val="00F30BA9"/>
    <w:rsid w:val="00F41743"/>
    <w:rsid w:val="00F41BBC"/>
    <w:rsid w:val="00F4360B"/>
    <w:rsid w:val="00F4562C"/>
    <w:rsid w:val="00F50EBE"/>
    <w:rsid w:val="00F51C66"/>
    <w:rsid w:val="00F53073"/>
    <w:rsid w:val="00F54530"/>
    <w:rsid w:val="00F60626"/>
    <w:rsid w:val="00F61DEC"/>
    <w:rsid w:val="00F62382"/>
    <w:rsid w:val="00F6473E"/>
    <w:rsid w:val="00F64E50"/>
    <w:rsid w:val="00F652A3"/>
    <w:rsid w:val="00F7032A"/>
    <w:rsid w:val="00F716F8"/>
    <w:rsid w:val="00F72551"/>
    <w:rsid w:val="00F74D23"/>
    <w:rsid w:val="00F753C5"/>
    <w:rsid w:val="00F77E92"/>
    <w:rsid w:val="00F80C0F"/>
    <w:rsid w:val="00F924EB"/>
    <w:rsid w:val="00F97644"/>
    <w:rsid w:val="00F97CC1"/>
    <w:rsid w:val="00FA17A9"/>
    <w:rsid w:val="00FA2197"/>
    <w:rsid w:val="00FB1322"/>
    <w:rsid w:val="00FB375B"/>
    <w:rsid w:val="00FB5583"/>
    <w:rsid w:val="00FB5B3A"/>
    <w:rsid w:val="00FB6DFF"/>
    <w:rsid w:val="00FB6F72"/>
    <w:rsid w:val="00FB7CF9"/>
    <w:rsid w:val="00FC491E"/>
    <w:rsid w:val="00FE1948"/>
    <w:rsid w:val="00FE19D8"/>
    <w:rsid w:val="00FE33A1"/>
    <w:rsid w:val="00FE4E0A"/>
    <w:rsid w:val="00FF5C25"/>
    <w:rsid w:val="00FF73A5"/>
    <w:rsid w:val="00FF7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361CEB"/>
  <w15:docId w15:val="{6544823F-1F8A-404C-A98D-F9A735120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893"/>
  </w:style>
  <w:style w:type="paragraph" w:styleId="1">
    <w:name w:val="heading 1"/>
    <w:basedOn w:val="a"/>
    <w:link w:val="10"/>
    <w:uiPriority w:val="9"/>
    <w:qFormat/>
    <w:rsid w:val="003B25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3B25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B25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3B257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rsid w:val="005A667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"/>
    <w:next w:val="a"/>
    <w:link w:val="60"/>
    <w:uiPriority w:val="9"/>
    <w:qFormat/>
    <w:rsid w:val="005A667C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5A667C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0"/>
      <w:u w:val="single"/>
    </w:rPr>
  </w:style>
  <w:style w:type="paragraph" w:styleId="8">
    <w:name w:val="heading 8"/>
    <w:basedOn w:val="a"/>
    <w:next w:val="a"/>
    <w:link w:val="80"/>
    <w:uiPriority w:val="9"/>
    <w:qFormat/>
    <w:rsid w:val="005A667C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6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667C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257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3B257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B257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3B257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5A667C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60">
    <w:name w:val="Заголовок 6 Знак"/>
    <w:basedOn w:val="a0"/>
    <w:link w:val="6"/>
    <w:uiPriority w:val="9"/>
    <w:rsid w:val="005A667C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5A667C"/>
    <w:rPr>
      <w:rFonts w:ascii="Times New Roman" w:eastAsia="Times New Roman" w:hAnsi="Times New Roman" w:cs="Times New Roman"/>
      <w:sz w:val="28"/>
      <w:szCs w:val="20"/>
      <w:u w:val="single"/>
    </w:rPr>
  </w:style>
  <w:style w:type="character" w:customStyle="1" w:styleId="80">
    <w:name w:val="Заголовок 8 Знак"/>
    <w:basedOn w:val="a0"/>
    <w:link w:val="8"/>
    <w:uiPriority w:val="9"/>
    <w:rsid w:val="005A667C"/>
    <w:rPr>
      <w:rFonts w:ascii="Times New Roman" w:eastAsia="Times New Roman" w:hAnsi="Times New Roman" w:cs="Times New Roman"/>
      <w:sz w:val="26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A667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paragraph" w:customStyle="1" w:styleId="headertext">
    <w:name w:val="headertext"/>
    <w:basedOn w:val="a"/>
    <w:rsid w:val="003B2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3B2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formattext">
    <w:name w:val="unformattext"/>
    <w:basedOn w:val="a"/>
    <w:rsid w:val="003B2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B2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2573"/>
  </w:style>
  <w:style w:type="paragraph" w:styleId="a5">
    <w:name w:val="footer"/>
    <w:basedOn w:val="a"/>
    <w:link w:val="a6"/>
    <w:uiPriority w:val="99"/>
    <w:unhideWhenUsed/>
    <w:rsid w:val="003B2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2573"/>
  </w:style>
  <w:style w:type="table" w:styleId="a7">
    <w:name w:val="Table Grid"/>
    <w:basedOn w:val="a1"/>
    <w:uiPriority w:val="59"/>
    <w:rsid w:val="003B25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ody Text"/>
    <w:basedOn w:val="a"/>
    <w:link w:val="a9"/>
    <w:rsid w:val="003B2573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9">
    <w:name w:val="Основной текст Знак"/>
    <w:basedOn w:val="a0"/>
    <w:link w:val="a8"/>
    <w:rsid w:val="003B2573"/>
    <w:rPr>
      <w:rFonts w:ascii="Times New Roman" w:eastAsia="Times New Roman" w:hAnsi="Times New Roman" w:cs="Times New Roman"/>
      <w:sz w:val="26"/>
      <w:szCs w:val="20"/>
    </w:rPr>
  </w:style>
  <w:style w:type="character" w:customStyle="1" w:styleId="aa">
    <w:name w:val="Основной текст + Полужирный"/>
    <w:rsid w:val="003B2573"/>
    <w:rPr>
      <w:rFonts w:ascii="Times New Roman" w:hAnsi="Times New Roman"/>
      <w:b/>
      <w:color w:val="000000"/>
      <w:spacing w:val="0"/>
      <w:w w:val="100"/>
      <w:position w:val="0"/>
      <w:sz w:val="22"/>
      <w:u w:val="none"/>
      <w:lang w:val="ru-RU"/>
    </w:rPr>
  </w:style>
  <w:style w:type="paragraph" w:customStyle="1" w:styleId="21">
    <w:name w:val="Основной текст2"/>
    <w:basedOn w:val="a"/>
    <w:rsid w:val="003B2573"/>
    <w:pPr>
      <w:widowControl w:val="0"/>
      <w:shd w:val="clear" w:color="auto" w:fill="FFFFFF"/>
      <w:spacing w:after="0" w:line="259" w:lineRule="exact"/>
      <w:jc w:val="both"/>
    </w:pPr>
    <w:rPr>
      <w:rFonts w:ascii="Times New Roman" w:eastAsia="Calibri" w:hAnsi="Times New Roman" w:cs="Times New Roman"/>
      <w:color w:val="000000"/>
    </w:rPr>
  </w:style>
  <w:style w:type="character" w:customStyle="1" w:styleId="TimesNewRoman">
    <w:name w:val="Основной текст + Times New Roman"/>
    <w:aliases w:val="9 pt,Не курсив,Интервал 0 pt"/>
    <w:rsid w:val="003B2573"/>
    <w:rPr>
      <w:rFonts w:ascii="Times New Roman" w:hAnsi="Times New Roman"/>
      <w:i/>
      <w:color w:val="000000"/>
      <w:spacing w:val="0"/>
      <w:w w:val="100"/>
      <w:position w:val="0"/>
      <w:sz w:val="18"/>
      <w:u w:val="none"/>
      <w:lang w:val="ru-RU"/>
    </w:rPr>
  </w:style>
  <w:style w:type="paragraph" w:customStyle="1" w:styleId="ConsPlusNormal">
    <w:name w:val="ConsPlusNormal"/>
    <w:rsid w:val="003B25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b">
    <w:name w:val="Title"/>
    <w:basedOn w:val="a"/>
    <w:link w:val="ac"/>
    <w:uiPriority w:val="10"/>
    <w:qFormat/>
    <w:rsid w:val="005A66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c">
    <w:name w:val="Заголовок Знак"/>
    <w:basedOn w:val="a0"/>
    <w:link w:val="ab"/>
    <w:uiPriority w:val="10"/>
    <w:rsid w:val="005A667C"/>
    <w:rPr>
      <w:rFonts w:ascii="Times New Roman" w:eastAsia="Times New Roman" w:hAnsi="Times New Roman" w:cs="Times New Roman"/>
      <w:b/>
      <w:sz w:val="28"/>
      <w:szCs w:val="20"/>
    </w:rPr>
  </w:style>
  <w:style w:type="paragraph" w:styleId="22">
    <w:name w:val="Body Text 2"/>
    <w:basedOn w:val="a"/>
    <w:link w:val="23"/>
    <w:rsid w:val="005A667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Основной текст 2 Знак"/>
    <w:basedOn w:val="a0"/>
    <w:link w:val="22"/>
    <w:rsid w:val="005A667C"/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3"/>
    <w:basedOn w:val="a"/>
    <w:link w:val="32"/>
    <w:rsid w:val="005A667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A667C"/>
    <w:rPr>
      <w:rFonts w:ascii="Times New Roman" w:eastAsia="Times New Roman" w:hAnsi="Times New Roman" w:cs="Times New Roman"/>
      <w:sz w:val="16"/>
      <w:szCs w:val="16"/>
    </w:rPr>
  </w:style>
  <w:style w:type="paragraph" w:styleId="ad">
    <w:name w:val="Normal (Web)"/>
    <w:basedOn w:val="a"/>
    <w:rsid w:val="005A6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Знак"/>
    <w:basedOn w:val="a"/>
    <w:rsid w:val="005A667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5A667C"/>
    <w:pPr>
      <w:spacing w:after="0" w:line="240" w:lineRule="auto"/>
      <w:ind w:left="720"/>
    </w:pPr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12">
    <w:name w:val="Стиль1"/>
    <w:basedOn w:val="a"/>
    <w:rsid w:val="005A667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Subtitle"/>
    <w:basedOn w:val="a"/>
    <w:next w:val="a"/>
    <w:link w:val="af0"/>
    <w:uiPriority w:val="11"/>
    <w:qFormat/>
    <w:rsid w:val="005A667C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af0">
    <w:name w:val="Подзаголовок Знак"/>
    <w:basedOn w:val="a0"/>
    <w:link w:val="af"/>
    <w:uiPriority w:val="11"/>
    <w:rsid w:val="005A66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styleId="af1">
    <w:name w:val="Strong"/>
    <w:basedOn w:val="a0"/>
    <w:qFormat/>
    <w:rsid w:val="005A667C"/>
    <w:rPr>
      <w:b/>
      <w:bCs/>
    </w:rPr>
  </w:style>
  <w:style w:type="character" w:styleId="af2">
    <w:name w:val="Emphasis"/>
    <w:basedOn w:val="a0"/>
    <w:uiPriority w:val="20"/>
    <w:qFormat/>
    <w:rsid w:val="005A667C"/>
    <w:rPr>
      <w:i/>
      <w:iCs/>
    </w:rPr>
  </w:style>
  <w:style w:type="paragraph" w:styleId="af3">
    <w:name w:val="No Spacing"/>
    <w:uiPriority w:val="1"/>
    <w:qFormat/>
    <w:rsid w:val="005A667C"/>
    <w:pPr>
      <w:spacing w:after="0" w:line="240" w:lineRule="auto"/>
    </w:pPr>
    <w:rPr>
      <w:rFonts w:eastAsiaTheme="minorHAnsi"/>
      <w:lang w:val="en-US" w:eastAsia="en-US" w:bidi="en-US"/>
    </w:rPr>
  </w:style>
  <w:style w:type="paragraph" w:styleId="af4">
    <w:name w:val="List Paragraph"/>
    <w:basedOn w:val="a"/>
    <w:uiPriority w:val="34"/>
    <w:qFormat/>
    <w:rsid w:val="005A667C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val="en-US" w:eastAsia="en-US" w:bidi="en-US"/>
    </w:rPr>
  </w:style>
  <w:style w:type="paragraph" w:styleId="24">
    <w:name w:val="Quote"/>
    <w:basedOn w:val="a"/>
    <w:next w:val="a"/>
    <w:link w:val="25"/>
    <w:uiPriority w:val="29"/>
    <w:qFormat/>
    <w:rsid w:val="005A667C"/>
    <w:pPr>
      <w:spacing w:after="0" w:line="240" w:lineRule="auto"/>
    </w:pPr>
    <w:rPr>
      <w:rFonts w:eastAsia="Times New Roman" w:cs="Times New Roman"/>
      <w:i/>
      <w:iCs/>
      <w:color w:val="000000" w:themeColor="text1"/>
      <w:sz w:val="24"/>
      <w:szCs w:val="24"/>
      <w:lang w:val="en-US" w:eastAsia="en-US" w:bidi="en-US"/>
    </w:rPr>
  </w:style>
  <w:style w:type="character" w:customStyle="1" w:styleId="25">
    <w:name w:val="Цитата 2 Знак"/>
    <w:basedOn w:val="a0"/>
    <w:link w:val="24"/>
    <w:uiPriority w:val="29"/>
    <w:rsid w:val="005A667C"/>
    <w:rPr>
      <w:rFonts w:eastAsia="Times New Roman" w:cs="Times New Roman"/>
      <w:i/>
      <w:iCs/>
      <w:color w:val="000000" w:themeColor="text1"/>
      <w:sz w:val="24"/>
      <w:szCs w:val="24"/>
      <w:lang w:val="en-US" w:eastAsia="en-US" w:bidi="en-US"/>
    </w:rPr>
  </w:style>
  <w:style w:type="paragraph" w:styleId="af5">
    <w:name w:val="Intense Quote"/>
    <w:basedOn w:val="a"/>
    <w:next w:val="a"/>
    <w:link w:val="af6"/>
    <w:uiPriority w:val="30"/>
    <w:qFormat/>
    <w:rsid w:val="005A667C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eastAsia="Times New Roman" w:cs="Times New Roman"/>
      <w:b/>
      <w:bCs/>
      <w:i/>
      <w:iCs/>
      <w:color w:val="4F81BD" w:themeColor="accent1"/>
      <w:sz w:val="24"/>
      <w:szCs w:val="24"/>
      <w:lang w:val="en-US" w:eastAsia="en-US" w:bidi="en-US"/>
    </w:rPr>
  </w:style>
  <w:style w:type="character" w:customStyle="1" w:styleId="af6">
    <w:name w:val="Выделенная цитата Знак"/>
    <w:basedOn w:val="a0"/>
    <w:link w:val="af5"/>
    <w:uiPriority w:val="30"/>
    <w:rsid w:val="005A667C"/>
    <w:rPr>
      <w:rFonts w:eastAsia="Times New Roman" w:cs="Times New Roman"/>
      <w:b/>
      <w:bCs/>
      <w:i/>
      <w:iCs/>
      <w:color w:val="4F81BD" w:themeColor="accent1"/>
      <w:sz w:val="24"/>
      <w:szCs w:val="24"/>
      <w:lang w:val="en-US" w:eastAsia="en-US" w:bidi="en-US"/>
    </w:rPr>
  </w:style>
  <w:style w:type="character" w:styleId="af7">
    <w:name w:val="Subtle Emphasis"/>
    <w:basedOn w:val="a0"/>
    <w:uiPriority w:val="19"/>
    <w:qFormat/>
    <w:rsid w:val="005A667C"/>
    <w:rPr>
      <w:i/>
      <w:iCs/>
      <w:color w:val="808080" w:themeColor="text1" w:themeTint="7F"/>
    </w:rPr>
  </w:style>
  <w:style w:type="character" w:styleId="af8">
    <w:name w:val="Intense Emphasis"/>
    <w:basedOn w:val="a0"/>
    <w:uiPriority w:val="21"/>
    <w:qFormat/>
    <w:rsid w:val="005A667C"/>
    <w:rPr>
      <w:b/>
      <w:bCs/>
      <w:i/>
      <w:iCs/>
      <w:color w:val="4F81BD" w:themeColor="accent1"/>
    </w:rPr>
  </w:style>
  <w:style w:type="character" w:styleId="af9">
    <w:name w:val="Subtle Reference"/>
    <w:basedOn w:val="a0"/>
    <w:uiPriority w:val="31"/>
    <w:qFormat/>
    <w:rsid w:val="005A667C"/>
    <w:rPr>
      <w:smallCaps/>
      <w:color w:val="C0504D" w:themeColor="accent2"/>
      <w:u w:val="single"/>
    </w:rPr>
  </w:style>
  <w:style w:type="character" w:styleId="afa">
    <w:name w:val="Intense Reference"/>
    <w:basedOn w:val="a0"/>
    <w:uiPriority w:val="32"/>
    <w:qFormat/>
    <w:rsid w:val="005A667C"/>
    <w:rPr>
      <w:b/>
      <w:bCs/>
      <w:smallCaps/>
      <w:color w:val="C0504D" w:themeColor="accent2"/>
      <w:spacing w:val="5"/>
      <w:u w:val="single"/>
    </w:rPr>
  </w:style>
  <w:style w:type="character" w:styleId="afb">
    <w:name w:val="Book Title"/>
    <w:basedOn w:val="a0"/>
    <w:uiPriority w:val="33"/>
    <w:qFormat/>
    <w:rsid w:val="005A667C"/>
    <w:rPr>
      <w:b/>
      <w:bCs/>
      <w:smallCaps/>
      <w:spacing w:val="5"/>
    </w:rPr>
  </w:style>
  <w:style w:type="paragraph" w:customStyle="1" w:styleId="26">
    <w:name w:val="Стиль2"/>
    <w:basedOn w:val="a"/>
    <w:autoRedefine/>
    <w:qFormat/>
    <w:rsid w:val="005A667C"/>
    <w:pPr>
      <w:tabs>
        <w:tab w:val="left" w:pos="3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">
    <w:name w:val="Стиль3"/>
    <w:basedOn w:val="a"/>
    <w:qFormat/>
    <w:rsid w:val="005A667C"/>
    <w:pPr>
      <w:tabs>
        <w:tab w:val="left" w:pos="372"/>
        <w:tab w:val="center" w:pos="4770"/>
      </w:tabs>
      <w:spacing w:after="0" w:line="240" w:lineRule="auto"/>
      <w:ind w:right="-14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5A667C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fc">
    <w:name w:val="Balloon Text"/>
    <w:basedOn w:val="a"/>
    <w:link w:val="afd"/>
    <w:rsid w:val="005A667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rsid w:val="005A667C"/>
    <w:rPr>
      <w:rFonts w:ascii="Tahoma" w:eastAsia="Times New Roman" w:hAnsi="Tahoma" w:cs="Tahoma"/>
      <w:sz w:val="16"/>
      <w:szCs w:val="16"/>
    </w:rPr>
  </w:style>
  <w:style w:type="paragraph" w:styleId="afe">
    <w:name w:val="Body Text Indent"/>
    <w:basedOn w:val="a"/>
    <w:link w:val="aff"/>
    <w:rsid w:val="005A667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">
    <w:name w:val="Основной текст с отступом Знак"/>
    <w:basedOn w:val="a0"/>
    <w:link w:val="afe"/>
    <w:rsid w:val="005A667C"/>
    <w:rPr>
      <w:rFonts w:ascii="Times New Roman" w:eastAsia="Times New Roman" w:hAnsi="Times New Roman" w:cs="Times New Roman"/>
      <w:sz w:val="20"/>
      <w:szCs w:val="20"/>
    </w:rPr>
  </w:style>
  <w:style w:type="character" w:styleId="aff0">
    <w:name w:val="Hyperlink"/>
    <w:uiPriority w:val="99"/>
    <w:rsid w:val="005A667C"/>
    <w:rPr>
      <w:color w:val="0000FF"/>
      <w:u w:val="single"/>
    </w:rPr>
  </w:style>
  <w:style w:type="character" w:customStyle="1" w:styleId="10pt">
    <w:name w:val="Основной текст + 10 pt"/>
    <w:aliases w:val="Не полужирный"/>
    <w:rsid w:val="005A667C"/>
    <w:rPr>
      <w:rFonts w:ascii="Times New Roman" w:hAnsi="Times New Roman"/>
      <w:b/>
      <w:color w:val="000000"/>
      <w:spacing w:val="0"/>
      <w:w w:val="100"/>
      <w:position w:val="0"/>
      <w:sz w:val="20"/>
      <w:u w:val="none"/>
      <w:lang w:val="ru-RU"/>
    </w:rPr>
  </w:style>
  <w:style w:type="character" w:customStyle="1" w:styleId="aff1">
    <w:name w:val="Основной текст_"/>
    <w:link w:val="13"/>
    <w:locked/>
    <w:rsid w:val="005A667C"/>
    <w:rPr>
      <w:b/>
      <w:shd w:val="clear" w:color="auto" w:fill="FFFFFF"/>
    </w:rPr>
  </w:style>
  <w:style w:type="paragraph" w:customStyle="1" w:styleId="13">
    <w:name w:val="Основной текст1"/>
    <w:basedOn w:val="a"/>
    <w:link w:val="aff1"/>
    <w:rsid w:val="005A667C"/>
    <w:pPr>
      <w:widowControl w:val="0"/>
      <w:shd w:val="clear" w:color="auto" w:fill="FFFFFF"/>
      <w:spacing w:after="240" w:line="274" w:lineRule="exact"/>
      <w:ind w:firstLine="2640"/>
    </w:pPr>
    <w:rPr>
      <w:b/>
      <w:shd w:val="clear" w:color="auto" w:fill="FFFFFF"/>
    </w:rPr>
  </w:style>
  <w:style w:type="character" w:customStyle="1" w:styleId="27">
    <w:name w:val="Основной текст (2)_"/>
    <w:link w:val="28"/>
    <w:locked/>
    <w:rsid w:val="005A667C"/>
    <w:rPr>
      <w:b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5A667C"/>
    <w:pPr>
      <w:widowControl w:val="0"/>
      <w:shd w:val="clear" w:color="auto" w:fill="FFFFFF"/>
      <w:spacing w:before="240" w:after="240" w:line="240" w:lineRule="atLeast"/>
      <w:jc w:val="center"/>
    </w:pPr>
    <w:rPr>
      <w:b/>
      <w:shd w:val="clear" w:color="auto" w:fill="FFFFFF"/>
    </w:rPr>
  </w:style>
  <w:style w:type="character" w:customStyle="1" w:styleId="aff2">
    <w:name w:val="Подпись к таблице"/>
    <w:rsid w:val="005A667C"/>
    <w:rPr>
      <w:rFonts w:ascii="Times New Roman" w:hAnsi="Times New Roman"/>
      <w:color w:val="000000"/>
      <w:spacing w:val="0"/>
      <w:w w:val="100"/>
      <w:position w:val="0"/>
      <w:sz w:val="22"/>
      <w:u w:val="single"/>
      <w:lang w:val="ru-RU"/>
    </w:rPr>
  </w:style>
  <w:style w:type="character" w:customStyle="1" w:styleId="14">
    <w:name w:val="Заголовок №1_"/>
    <w:link w:val="15"/>
    <w:locked/>
    <w:rsid w:val="005A667C"/>
    <w:rPr>
      <w:b/>
      <w:sz w:val="23"/>
      <w:shd w:val="clear" w:color="auto" w:fill="FFFFFF"/>
    </w:rPr>
  </w:style>
  <w:style w:type="paragraph" w:customStyle="1" w:styleId="15">
    <w:name w:val="Заголовок №1"/>
    <w:basedOn w:val="a"/>
    <w:link w:val="14"/>
    <w:rsid w:val="005A667C"/>
    <w:pPr>
      <w:widowControl w:val="0"/>
      <w:shd w:val="clear" w:color="auto" w:fill="FFFFFF"/>
      <w:spacing w:before="180" w:after="180" w:line="240" w:lineRule="atLeast"/>
      <w:jc w:val="center"/>
      <w:outlineLvl w:val="0"/>
    </w:pPr>
    <w:rPr>
      <w:b/>
      <w:sz w:val="23"/>
      <w:shd w:val="clear" w:color="auto" w:fill="FFFFFF"/>
    </w:rPr>
  </w:style>
  <w:style w:type="character" w:customStyle="1" w:styleId="91">
    <w:name w:val="Основной текст + 9"/>
    <w:aliases w:val="5 pt,5 pt4,Основной текст + 6"/>
    <w:rsid w:val="005A667C"/>
    <w:rPr>
      <w:rFonts w:ascii="Times New Roman" w:hAnsi="Times New Roman"/>
      <w:color w:val="000000"/>
      <w:spacing w:val="0"/>
      <w:w w:val="100"/>
      <w:position w:val="0"/>
      <w:sz w:val="19"/>
      <w:u w:val="none"/>
      <w:lang w:val="ru-RU"/>
    </w:rPr>
  </w:style>
  <w:style w:type="character" w:customStyle="1" w:styleId="81">
    <w:name w:val="Основной текст + 8"/>
    <w:aliases w:val="5 pt3"/>
    <w:rsid w:val="005A667C"/>
    <w:rPr>
      <w:rFonts w:ascii="Times New Roman" w:hAnsi="Times New Roman"/>
      <w:color w:val="000000"/>
      <w:spacing w:val="0"/>
      <w:w w:val="100"/>
      <w:position w:val="0"/>
      <w:sz w:val="17"/>
      <w:u w:val="none"/>
      <w:lang w:val="ru-RU"/>
    </w:rPr>
  </w:style>
  <w:style w:type="character" w:customStyle="1" w:styleId="910">
    <w:name w:val="Основной текст + 91"/>
    <w:aliases w:val="5 pt2,Полужирный"/>
    <w:rsid w:val="005A667C"/>
    <w:rPr>
      <w:rFonts w:ascii="Times New Roman" w:hAnsi="Times New Roman"/>
      <w:b/>
      <w:color w:val="000000"/>
      <w:spacing w:val="0"/>
      <w:w w:val="100"/>
      <w:position w:val="0"/>
      <w:sz w:val="19"/>
      <w:u w:val="none"/>
      <w:lang w:val="ru-RU"/>
    </w:rPr>
  </w:style>
  <w:style w:type="character" w:customStyle="1" w:styleId="9pt1">
    <w:name w:val="Основной текст + 9 pt1"/>
    <w:aliases w:val="Полужирный1"/>
    <w:rsid w:val="005A667C"/>
    <w:rPr>
      <w:rFonts w:ascii="Times New Roman" w:hAnsi="Times New Roman"/>
      <w:b/>
      <w:color w:val="000000"/>
      <w:spacing w:val="0"/>
      <w:w w:val="100"/>
      <w:position w:val="0"/>
      <w:sz w:val="18"/>
      <w:u w:val="none"/>
      <w:lang w:val="ru-RU"/>
    </w:rPr>
  </w:style>
  <w:style w:type="paragraph" w:customStyle="1" w:styleId="16">
    <w:name w:val="Без интервала1"/>
    <w:rsid w:val="005A667C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character" w:customStyle="1" w:styleId="9pt">
    <w:name w:val="Основной текст + 9 pt"/>
    <w:rsid w:val="005A667C"/>
    <w:rPr>
      <w:rFonts w:ascii="Times New Roman" w:hAnsi="Times New Roman"/>
      <w:color w:val="000000"/>
      <w:spacing w:val="0"/>
      <w:w w:val="100"/>
      <w:position w:val="0"/>
      <w:sz w:val="18"/>
      <w:u w:val="none"/>
      <w:lang w:val="ru-RU"/>
    </w:rPr>
  </w:style>
  <w:style w:type="paragraph" w:customStyle="1" w:styleId="aff3">
    <w:name w:val="Знак Знак Знак Знак Знак Знак Знак Знак Знак Знак Знак Знак Знак Знак Знак Знак Знак Знак Знак"/>
    <w:basedOn w:val="a"/>
    <w:rsid w:val="00F77E9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ff4">
    <w:name w:val="FollowedHyperlink"/>
    <w:basedOn w:val="a0"/>
    <w:uiPriority w:val="99"/>
    <w:semiHidden/>
    <w:unhideWhenUsed/>
    <w:rsid w:val="00417B41"/>
    <w:rPr>
      <w:color w:val="800080"/>
      <w:u w:val="single"/>
    </w:rPr>
  </w:style>
  <w:style w:type="paragraph" w:customStyle="1" w:styleId="xl65">
    <w:name w:val="xl65"/>
    <w:basedOn w:val="a"/>
    <w:rsid w:val="00417B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417B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417B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417B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417B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417B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a"/>
    <w:rsid w:val="00417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417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73">
    <w:name w:val="xl73"/>
    <w:basedOn w:val="a"/>
    <w:rsid w:val="00417B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a"/>
    <w:rsid w:val="00417B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417B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417B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a"/>
    <w:rsid w:val="00417B4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417B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417B4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417B4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417B4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417B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417B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417B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"/>
    <w:rsid w:val="00417B4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417B4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417B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417B4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417B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rsid w:val="00417B4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417B4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417B4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417B4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417B4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417B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rsid w:val="00417B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a"/>
    <w:rsid w:val="00417B4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a"/>
    <w:rsid w:val="00417B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99">
    <w:name w:val="xl99"/>
    <w:basedOn w:val="a"/>
    <w:rsid w:val="00417B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417B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1">
    <w:name w:val="xl101"/>
    <w:basedOn w:val="a"/>
    <w:rsid w:val="00417B4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2">
    <w:name w:val="xl102"/>
    <w:basedOn w:val="a"/>
    <w:rsid w:val="00417B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3">
    <w:name w:val="xl103"/>
    <w:basedOn w:val="a"/>
    <w:rsid w:val="00417B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04">
    <w:name w:val="xl104"/>
    <w:basedOn w:val="a"/>
    <w:rsid w:val="00417B4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05">
    <w:name w:val="xl105"/>
    <w:basedOn w:val="a"/>
    <w:rsid w:val="00417B4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417B4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417B4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417B4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417B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417B4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417B4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417B4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3">
    <w:name w:val="xl113"/>
    <w:basedOn w:val="a"/>
    <w:rsid w:val="00417B41"/>
    <w:pPr>
      <w:pBdr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417B4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417B4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417B4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417B4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417B4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417B4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417B4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417B4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417B41"/>
    <w:pPr>
      <w:pBdr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rsid w:val="00417B4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24">
    <w:name w:val="xl124"/>
    <w:basedOn w:val="a"/>
    <w:rsid w:val="00417B41"/>
    <w:pPr>
      <w:pBdr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25">
    <w:name w:val="xl125"/>
    <w:basedOn w:val="a"/>
    <w:rsid w:val="00417B4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26">
    <w:name w:val="xl126"/>
    <w:basedOn w:val="a"/>
    <w:rsid w:val="00417B4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27">
    <w:name w:val="xl127"/>
    <w:basedOn w:val="a"/>
    <w:rsid w:val="00417B41"/>
    <w:pPr>
      <w:pBdr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28">
    <w:name w:val="xl128"/>
    <w:basedOn w:val="a"/>
    <w:rsid w:val="00417B4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29">
    <w:name w:val="xl129"/>
    <w:basedOn w:val="a"/>
    <w:rsid w:val="00417B4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417B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7">
    <w:name w:val="Нет списка1"/>
    <w:next w:val="a2"/>
    <w:uiPriority w:val="99"/>
    <w:semiHidden/>
    <w:unhideWhenUsed/>
    <w:rsid w:val="00C854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9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3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884801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477654711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25082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99022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144855657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76017361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096824521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265383821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67557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9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7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agodnoead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E85565-E10F-454C-914E-A7477C31A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4117</Words>
  <Characters>23468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visotskayatv</dc:creator>
  <cp:lastModifiedBy>Ivanova VA</cp:lastModifiedBy>
  <cp:revision>4</cp:revision>
  <cp:lastPrinted>2026-05-19T03:48:00Z</cp:lastPrinted>
  <dcterms:created xsi:type="dcterms:W3CDTF">2026-05-19T22:12:00Z</dcterms:created>
  <dcterms:modified xsi:type="dcterms:W3CDTF">2026-05-28T04:12:00Z</dcterms:modified>
</cp:coreProperties>
</file>