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83" w:rsidRPr="00DA2B83" w:rsidRDefault="00DA2B83" w:rsidP="00DA2B83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АДМИНИСТРАЦИЯ</w:t>
      </w:r>
    </w:p>
    <w:p w:rsidR="00DA2B83" w:rsidRPr="00DA2B83" w:rsidRDefault="00DA2B83" w:rsidP="00DA2B83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ЯГОДНИНСКОГО МУНИЦИПАЛЬНОГО ОКРУГА</w:t>
      </w:r>
    </w:p>
    <w:p w:rsidR="00DA2B83" w:rsidRPr="00DA2B83" w:rsidRDefault="00DA2B83" w:rsidP="00DA2B83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МАГАДАНСКОЙ ОБЛАСТИ</w:t>
      </w:r>
    </w:p>
    <w:p w:rsidR="00DA2B83" w:rsidRPr="00DA2B83" w:rsidRDefault="00DA2B83" w:rsidP="00DA2B83">
      <w:pPr>
        <w:jc w:val="center"/>
        <w:rPr>
          <w:b/>
          <w:sz w:val="32"/>
          <w:szCs w:val="40"/>
        </w:rPr>
      </w:pPr>
    </w:p>
    <w:p w:rsidR="00DA2B83" w:rsidRPr="00DA2B83" w:rsidRDefault="00DA2B83" w:rsidP="00DA2B83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ПОСТАНОВЛЕНИЕ</w:t>
      </w:r>
    </w:p>
    <w:p w:rsidR="00DA2B83" w:rsidRPr="00DA2B83" w:rsidRDefault="00DA2B83" w:rsidP="00DA2B83">
      <w:pPr>
        <w:jc w:val="center"/>
        <w:rPr>
          <w:sz w:val="28"/>
          <w:szCs w:val="28"/>
        </w:rPr>
      </w:pPr>
    </w:p>
    <w:p w:rsidR="00DA2B83" w:rsidRPr="00DA2B83" w:rsidRDefault="00DA2B83" w:rsidP="00DA2B83">
      <w:pPr>
        <w:spacing w:line="360" w:lineRule="auto"/>
        <w:jc w:val="center"/>
        <w:rPr>
          <w:sz w:val="28"/>
        </w:rPr>
      </w:pPr>
      <w:r w:rsidRPr="00DA2B83">
        <w:rPr>
          <w:sz w:val="28"/>
        </w:rPr>
        <w:t>от «</w:t>
      </w:r>
      <w:r w:rsidR="005318B4">
        <w:rPr>
          <w:sz w:val="28"/>
        </w:rPr>
        <w:t>27</w:t>
      </w:r>
      <w:r w:rsidRPr="00DA2B83">
        <w:rPr>
          <w:sz w:val="28"/>
        </w:rPr>
        <w:t>»</w:t>
      </w:r>
      <w:r w:rsidR="005318B4">
        <w:rPr>
          <w:sz w:val="28"/>
        </w:rPr>
        <w:t xml:space="preserve"> января </w:t>
      </w:r>
      <w:r w:rsidRPr="00DA2B83">
        <w:rPr>
          <w:sz w:val="28"/>
        </w:rPr>
        <w:t>2026 г.</w:t>
      </w:r>
      <w:r w:rsidRPr="00DA2B83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318B4">
        <w:rPr>
          <w:sz w:val="28"/>
        </w:rPr>
        <w:t xml:space="preserve">                               </w:t>
      </w:r>
      <w:r>
        <w:rPr>
          <w:sz w:val="28"/>
        </w:rPr>
        <w:tab/>
      </w:r>
      <w:r w:rsidRPr="00DA2B83">
        <w:rPr>
          <w:sz w:val="28"/>
        </w:rPr>
        <w:tab/>
      </w:r>
      <w:r w:rsidRPr="00DA2B83">
        <w:rPr>
          <w:sz w:val="28"/>
        </w:rPr>
        <w:tab/>
      </w:r>
      <w:r w:rsidRPr="00DA2B83">
        <w:rPr>
          <w:sz w:val="28"/>
        </w:rPr>
        <w:tab/>
        <w:t xml:space="preserve">№ </w:t>
      </w:r>
      <w:r w:rsidR="005318B4">
        <w:rPr>
          <w:sz w:val="28"/>
        </w:rPr>
        <w:t>53</w:t>
      </w:r>
    </w:p>
    <w:p w:rsidR="00DA2B83" w:rsidRPr="00DA2B83" w:rsidRDefault="00DA2B83" w:rsidP="00626DA8">
      <w:pPr>
        <w:spacing w:after="200" w:line="360" w:lineRule="auto"/>
        <w:ind w:left="-142" w:hanging="142"/>
        <w:jc w:val="center"/>
        <w:rPr>
          <w:bCs/>
          <w:sz w:val="28"/>
          <w:szCs w:val="28"/>
        </w:rPr>
      </w:pPr>
      <w:r w:rsidRPr="00DA2B83">
        <w:rPr>
          <w:bCs/>
          <w:sz w:val="28"/>
          <w:szCs w:val="28"/>
        </w:rPr>
        <w:t>п. Ягодное</w:t>
      </w:r>
    </w:p>
    <w:p w:rsidR="00DA2B83" w:rsidRPr="00DA2B83" w:rsidRDefault="00DA2B83" w:rsidP="00626DA8">
      <w:pPr>
        <w:ind w:left="-142"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A2B83">
        <w:rPr>
          <w:rFonts w:eastAsia="Calibri"/>
          <w:b/>
          <w:bCs/>
          <w:sz w:val="28"/>
          <w:szCs w:val="28"/>
          <w:lang w:eastAsia="en-US"/>
        </w:rPr>
        <w:t xml:space="preserve">О </w:t>
      </w:r>
      <w:r w:rsidR="009D13D9" w:rsidRPr="009D13D9">
        <w:rPr>
          <w:rFonts w:eastAsia="Calibri"/>
          <w:b/>
          <w:bCs/>
          <w:sz w:val="28"/>
          <w:szCs w:val="28"/>
          <w:lang w:eastAsia="en-US"/>
        </w:rPr>
        <w:t>закреплении муниципальных образовательных организаций, реализующих программы начального общего, основного общего и среднего общего образования, за конкретными территориями Ягоднинского муниципального о</w:t>
      </w:r>
      <w:r w:rsidR="009D13D9">
        <w:rPr>
          <w:rFonts w:eastAsia="Calibri"/>
          <w:b/>
          <w:bCs/>
          <w:sz w:val="28"/>
          <w:szCs w:val="28"/>
          <w:lang w:eastAsia="en-US"/>
        </w:rPr>
        <w:t>круга Магаданской области в 2026 году</w:t>
      </w:r>
    </w:p>
    <w:p w:rsidR="00B2090B" w:rsidRDefault="00B2090B" w:rsidP="00626DA8">
      <w:pPr>
        <w:tabs>
          <w:tab w:val="left" w:pos="4678"/>
        </w:tabs>
        <w:spacing w:line="360" w:lineRule="auto"/>
        <w:ind w:right="4420"/>
        <w:jc w:val="both"/>
        <w:rPr>
          <w:sz w:val="28"/>
          <w:szCs w:val="28"/>
        </w:rPr>
      </w:pPr>
    </w:p>
    <w:p w:rsidR="00B2090B" w:rsidRDefault="00273EAD" w:rsidP="00626DA8">
      <w:pPr>
        <w:spacing w:line="360" w:lineRule="auto"/>
        <w:ind w:firstLine="708"/>
        <w:jc w:val="both"/>
        <w:rPr>
          <w:sz w:val="28"/>
          <w:szCs w:val="28"/>
        </w:rPr>
      </w:pPr>
      <w:r w:rsidRPr="00B2090B">
        <w:rPr>
          <w:sz w:val="28"/>
          <w:szCs w:val="28"/>
        </w:rPr>
        <w:t>В соответствии</w:t>
      </w:r>
      <w:r w:rsidR="00577DFC">
        <w:rPr>
          <w:sz w:val="28"/>
          <w:szCs w:val="28"/>
        </w:rPr>
        <w:t xml:space="preserve"> со </w:t>
      </w:r>
      <w:r w:rsidR="009D13D9" w:rsidRPr="009D13D9">
        <w:rPr>
          <w:sz w:val="28"/>
          <w:szCs w:val="28"/>
        </w:rPr>
        <w:t xml:space="preserve">статьей 3 Закона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Федерации», </w:t>
      </w:r>
      <w:r w:rsidRPr="00B2090B">
        <w:rPr>
          <w:sz w:val="28"/>
          <w:szCs w:val="28"/>
        </w:rPr>
        <w:t xml:space="preserve">с пунктом 6 части 1 статьи 9 </w:t>
      </w:r>
      <w:r w:rsidR="00CB5B8B" w:rsidRPr="00CB5B8B">
        <w:rPr>
          <w:sz w:val="28"/>
          <w:szCs w:val="28"/>
        </w:rPr>
        <w:t>Федеральн</w:t>
      </w:r>
      <w:r w:rsidR="00CB5B8B">
        <w:rPr>
          <w:sz w:val="28"/>
          <w:szCs w:val="28"/>
        </w:rPr>
        <w:t>ого</w:t>
      </w:r>
      <w:r w:rsidR="00CB5B8B" w:rsidRPr="00CB5B8B">
        <w:rPr>
          <w:sz w:val="28"/>
          <w:szCs w:val="28"/>
        </w:rPr>
        <w:t xml:space="preserve"> закон</w:t>
      </w:r>
      <w:r w:rsidR="00CB5B8B">
        <w:rPr>
          <w:sz w:val="28"/>
          <w:szCs w:val="28"/>
        </w:rPr>
        <w:t>а</w:t>
      </w:r>
      <w:r w:rsidR="00CB5B8B" w:rsidRPr="00CB5B8B">
        <w:rPr>
          <w:sz w:val="28"/>
          <w:szCs w:val="28"/>
        </w:rPr>
        <w:t xml:space="preserve"> от 29.12.2012 </w:t>
      </w:r>
      <w:r w:rsidR="00CB5B8B">
        <w:rPr>
          <w:sz w:val="28"/>
          <w:szCs w:val="28"/>
        </w:rPr>
        <w:t>№</w:t>
      </w:r>
      <w:r w:rsidR="00CB5B8B" w:rsidRPr="00CB5B8B">
        <w:rPr>
          <w:sz w:val="28"/>
          <w:szCs w:val="28"/>
        </w:rPr>
        <w:t xml:space="preserve"> 273-ФЗ</w:t>
      </w:r>
      <w:r w:rsidR="00CB5B8B">
        <w:rPr>
          <w:sz w:val="28"/>
          <w:szCs w:val="28"/>
        </w:rPr>
        <w:t xml:space="preserve"> «</w:t>
      </w:r>
      <w:r w:rsidR="00CB5B8B" w:rsidRPr="00CB5B8B">
        <w:rPr>
          <w:sz w:val="28"/>
          <w:szCs w:val="28"/>
        </w:rPr>
        <w:t>Об образовании в Российской Федерации</w:t>
      </w:r>
      <w:r w:rsidR="00CB5B8B">
        <w:rPr>
          <w:sz w:val="28"/>
          <w:szCs w:val="28"/>
        </w:rPr>
        <w:t>»</w:t>
      </w:r>
      <w:r w:rsidR="00092F14">
        <w:rPr>
          <w:sz w:val="28"/>
          <w:szCs w:val="28"/>
        </w:rPr>
        <w:t>, п</w:t>
      </w:r>
      <w:r w:rsidR="00092F14" w:rsidRPr="00092F14">
        <w:rPr>
          <w:sz w:val="28"/>
          <w:szCs w:val="28"/>
        </w:rPr>
        <w:t>риказ</w:t>
      </w:r>
      <w:r w:rsidR="00092F14">
        <w:rPr>
          <w:sz w:val="28"/>
          <w:szCs w:val="28"/>
        </w:rPr>
        <w:t>ом</w:t>
      </w:r>
      <w:r w:rsidR="00092F14" w:rsidRPr="00092F14">
        <w:rPr>
          <w:sz w:val="28"/>
          <w:szCs w:val="28"/>
        </w:rPr>
        <w:t xml:space="preserve"> Мин</w:t>
      </w:r>
      <w:r w:rsidR="00B74854">
        <w:rPr>
          <w:sz w:val="28"/>
          <w:szCs w:val="28"/>
        </w:rPr>
        <w:t xml:space="preserve">истерства просвещения Российской Федерации </w:t>
      </w:r>
      <w:r w:rsidR="00092F14" w:rsidRPr="00092F14">
        <w:rPr>
          <w:sz w:val="28"/>
          <w:szCs w:val="28"/>
        </w:rPr>
        <w:t>от 02.09.2020</w:t>
      </w:r>
      <w:r w:rsidR="00092F14">
        <w:rPr>
          <w:sz w:val="28"/>
          <w:szCs w:val="28"/>
        </w:rPr>
        <w:t xml:space="preserve"> №</w:t>
      </w:r>
      <w:r w:rsidR="00092F14" w:rsidRPr="00092F14">
        <w:rPr>
          <w:sz w:val="28"/>
          <w:szCs w:val="28"/>
        </w:rPr>
        <w:t xml:space="preserve"> 458</w:t>
      </w:r>
      <w:r w:rsidR="00092F14">
        <w:rPr>
          <w:sz w:val="28"/>
          <w:szCs w:val="28"/>
        </w:rPr>
        <w:t xml:space="preserve"> «</w:t>
      </w:r>
      <w:r w:rsidR="00544D71" w:rsidRPr="00544D71">
        <w:rPr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092F14">
        <w:rPr>
          <w:sz w:val="28"/>
          <w:szCs w:val="28"/>
        </w:rPr>
        <w:t>»</w:t>
      </w:r>
      <w:r w:rsidR="00B74854">
        <w:rPr>
          <w:sz w:val="28"/>
          <w:szCs w:val="28"/>
        </w:rPr>
        <w:t xml:space="preserve">администрация </w:t>
      </w:r>
      <w:r w:rsidR="00987D75" w:rsidRPr="00987D75">
        <w:rPr>
          <w:sz w:val="28"/>
          <w:szCs w:val="28"/>
        </w:rPr>
        <w:t>Ягоднинского муниципального округа Магаданской области</w:t>
      </w:r>
      <w:r w:rsidR="00577DFC" w:rsidRPr="009825BB">
        <w:rPr>
          <w:b/>
          <w:sz w:val="28"/>
          <w:szCs w:val="28"/>
        </w:rPr>
        <w:t>п о с т а н о в л я е т:</w:t>
      </w:r>
    </w:p>
    <w:p w:rsidR="00B2090B" w:rsidRPr="00CA04F3" w:rsidRDefault="00B2090B" w:rsidP="002350B8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 w:rsidRPr="00CA04F3">
        <w:rPr>
          <w:sz w:val="28"/>
          <w:szCs w:val="28"/>
        </w:rPr>
        <w:t>1</w:t>
      </w:r>
      <w:r w:rsidR="0005512A" w:rsidRPr="00CA04F3">
        <w:rPr>
          <w:sz w:val="28"/>
          <w:szCs w:val="28"/>
        </w:rPr>
        <w:t>.</w:t>
      </w:r>
      <w:r w:rsidR="00437C83" w:rsidRPr="00CA04F3">
        <w:rPr>
          <w:sz w:val="28"/>
          <w:szCs w:val="28"/>
        </w:rPr>
        <w:t xml:space="preserve"> Закрепить му</w:t>
      </w:r>
      <w:r w:rsidR="002828E8" w:rsidRPr="00CA04F3">
        <w:rPr>
          <w:sz w:val="28"/>
          <w:szCs w:val="28"/>
        </w:rPr>
        <w:t xml:space="preserve">ниципальные </w:t>
      </w:r>
      <w:r w:rsidR="00C60BEC" w:rsidRPr="00C60BEC">
        <w:rPr>
          <w:sz w:val="28"/>
          <w:szCs w:val="28"/>
        </w:rPr>
        <w:t>образовательны</w:t>
      </w:r>
      <w:r w:rsidR="00C60BEC">
        <w:rPr>
          <w:sz w:val="28"/>
          <w:szCs w:val="28"/>
        </w:rPr>
        <w:t>е</w:t>
      </w:r>
      <w:r w:rsidR="00C60BEC" w:rsidRPr="00C60BEC">
        <w:rPr>
          <w:sz w:val="28"/>
          <w:szCs w:val="28"/>
        </w:rPr>
        <w:t xml:space="preserve"> организаци</w:t>
      </w:r>
      <w:r w:rsidR="00C60BEC">
        <w:rPr>
          <w:sz w:val="28"/>
          <w:szCs w:val="28"/>
        </w:rPr>
        <w:t>и</w:t>
      </w:r>
      <w:r w:rsidR="00C60BEC" w:rsidRPr="00C60BEC">
        <w:rPr>
          <w:sz w:val="28"/>
          <w:szCs w:val="28"/>
        </w:rPr>
        <w:t>, реализующи</w:t>
      </w:r>
      <w:r w:rsidR="00C60BEC">
        <w:rPr>
          <w:sz w:val="28"/>
          <w:szCs w:val="28"/>
        </w:rPr>
        <w:t>е</w:t>
      </w:r>
      <w:r w:rsidR="00C60BEC" w:rsidRPr="00C60BEC">
        <w:rPr>
          <w:sz w:val="28"/>
          <w:szCs w:val="28"/>
        </w:rPr>
        <w:t xml:space="preserve"> программы начального общего, основного общего и среднего общего образования</w:t>
      </w:r>
      <w:r w:rsidR="00C60BEC">
        <w:rPr>
          <w:sz w:val="28"/>
          <w:szCs w:val="28"/>
        </w:rPr>
        <w:t xml:space="preserve">, </w:t>
      </w:r>
      <w:r w:rsidR="00437C83" w:rsidRPr="00CA04F3">
        <w:rPr>
          <w:sz w:val="28"/>
          <w:szCs w:val="28"/>
        </w:rPr>
        <w:t xml:space="preserve">за конкретными территориями </w:t>
      </w:r>
      <w:r w:rsidR="00987D75" w:rsidRPr="00987D75">
        <w:rPr>
          <w:sz w:val="28"/>
          <w:szCs w:val="28"/>
        </w:rPr>
        <w:t xml:space="preserve">Ягоднинского муниципального округа Магаданской области </w:t>
      </w:r>
      <w:r w:rsidR="00377084" w:rsidRPr="00CA04F3">
        <w:rPr>
          <w:sz w:val="28"/>
          <w:szCs w:val="28"/>
        </w:rPr>
        <w:t>в 202</w:t>
      </w:r>
      <w:r w:rsidR="009825BB">
        <w:rPr>
          <w:sz w:val="28"/>
          <w:szCs w:val="28"/>
        </w:rPr>
        <w:t>6</w:t>
      </w:r>
      <w:r w:rsidR="00377084" w:rsidRPr="00CA04F3">
        <w:rPr>
          <w:sz w:val="28"/>
          <w:szCs w:val="28"/>
        </w:rPr>
        <w:t>году</w:t>
      </w:r>
      <w:r w:rsidR="004634AD">
        <w:rPr>
          <w:sz w:val="28"/>
          <w:szCs w:val="28"/>
        </w:rPr>
        <w:t xml:space="preserve"> (приложение</w:t>
      </w:r>
      <w:r w:rsidR="00885C8C">
        <w:rPr>
          <w:sz w:val="28"/>
          <w:szCs w:val="28"/>
        </w:rPr>
        <w:t xml:space="preserve"> № 1</w:t>
      </w:r>
      <w:r w:rsidR="00A315C8">
        <w:rPr>
          <w:sz w:val="28"/>
          <w:szCs w:val="28"/>
        </w:rPr>
        <w:t>)</w:t>
      </w:r>
      <w:r w:rsidR="00E915E7">
        <w:rPr>
          <w:sz w:val="28"/>
          <w:szCs w:val="28"/>
        </w:rPr>
        <w:t>.</w:t>
      </w:r>
    </w:p>
    <w:p w:rsidR="00CA04F3" w:rsidRDefault="0005512A" w:rsidP="002350B8">
      <w:pPr>
        <w:spacing w:line="360" w:lineRule="auto"/>
        <w:ind w:firstLine="708"/>
        <w:jc w:val="both"/>
        <w:rPr>
          <w:sz w:val="28"/>
          <w:szCs w:val="28"/>
        </w:rPr>
      </w:pPr>
      <w:r w:rsidRPr="00CA04F3">
        <w:rPr>
          <w:sz w:val="28"/>
          <w:szCs w:val="28"/>
        </w:rPr>
        <w:t xml:space="preserve">2. </w:t>
      </w:r>
      <w:r w:rsidR="00987D75">
        <w:rPr>
          <w:sz w:val="28"/>
          <w:szCs w:val="28"/>
        </w:rPr>
        <w:t>Управлению</w:t>
      </w:r>
      <w:r w:rsidR="00D84BB1" w:rsidRPr="00CA04F3">
        <w:rPr>
          <w:sz w:val="28"/>
          <w:szCs w:val="28"/>
        </w:rPr>
        <w:t xml:space="preserve"> образования а</w:t>
      </w:r>
      <w:r w:rsidR="005630B3" w:rsidRPr="00CA04F3">
        <w:rPr>
          <w:sz w:val="28"/>
          <w:szCs w:val="28"/>
        </w:rPr>
        <w:t xml:space="preserve">дминистрации </w:t>
      </w:r>
      <w:r w:rsidR="00987D75" w:rsidRPr="00987D75">
        <w:rPr>
          <w:sz w:val="28"/>
          <w:szCs w:val="28"/>
        </w:rPr>
        <w:t>Ягоднинского муниципального округа Магаданской области</w:t>
      </w:r>
      <w:r w:rsidR="0039279E">
        <w:rPr>
          <w:sz w:val="28"/>
          <w:szCs w:val="28"/>
        </w:rPr>
        <w:t>о</w:t>
      </w:r>
      <w:r w:rsidR="0039279E" w:rsidRPr="00217676">
        <w:rPr>
          <w:sz w:val="28"/>
          <w:szCs w:val="28"/>
        </w:rPr>
        <w:t xml:space="preserve">беспечить контроль </w:t>
      </w:r>
      <w:r w:rsidR="0039279E">
        <w:rPr>
          <w:sz w:val="28"/>
          <w:szCs w:val="28"/>
        </w:rPr>
        <w:t xml:space="preserve">за приемом несовершеннолетних граждан в первый класс </w:t>
      </w:r>
      <w:r w:rsidR="000C44DA" w:rsidRPr="000C44DA">
        <w:rPr>
          <w:sz w:val="28"/>
          <w:szCs w:val="28"/>
        </w:rPr>
        <w:t xml:space="preserve">муниципальных </w:t>
      </w:r>
      <w:r w:rsidR="00AA1F82" w:rsidRPr="00AA1F82">
        <w:rPr>
          <w:sz w:val="28"/>
          <w:szCs w:val="28"/>
        </w:rPr>
        <w:t>образовательны</w:t>
      </w:r>
      <w:r w:rsidR="00AA1F82">
        <w:rPr>
          <w:sz w:val="28"/>
          <w:szCs w:val="28"/>
        </w:rPr>
        <w:t>х</w:t>
      </w:r>
      <w:r w:rsidR="00AA1F82" w:rsidRPr="00AA1F82">
        <w:rPr>
          <w:sz w:val="28"/>
          <w:szCs w:val="28"/>
        </w:rPr>
        <w:t xml:space="preserve"> организаци</w:t>
      </w:r>
      <w:r w:rsidR="00AA1F82">
        <w:rPr>
          <w:sz w:val="28"/>
          <w:szCs w:val="28"/>
        </w:rPr>
        <w:t>й</w:t>
      </w:r>
      <w:r w:rsidR="00AA1F82" w:rsidRPr="00AA1F82">
        <w:rPr>
          <w:sz w:val="28"/>
          <w:szCs w:val="28"/>
        </w:rPr>
        <w:t>, реализующи</w:t>
      </w:r>
      <w:r w:rsidR="00AA1F82">
        <w:rPr>
          <w:sz w:val="28"/>
          <w:szCs w:val="28"/>
        </w:rPr>
        <w:t>х</w:t>
      </w:r>
      <w:r w:rsidR="00AA1F82" w:rsidRPr="00AA1F82">
        <w:rPr>
          <w:sz w:val="28"/>
          <w:szCs w:val="28"/>
        </w:rPr>
        <w:t xml:space="preserve"> программы начального общего, основного общего и среднего общего образования</w:t>
      </w:r>
      <w:r w:rsidR="0039279E" w:rsidRPr="0039279E">
        <w:rPr>
          <w:sz w:val="28"/>
          <w:szCs w:val="28"/>
        </w:rPr>
        <w:t xml:space="preserve">на территории Ягоднинского муниципального округа </w:t>
      </w:r>
      <w:r w:rsidR="0039279E">
        <w:rPr>
          <w:sz w:val="28"/>
          <w:szCs w:val="28"/>
        </w:rPr>
        <w:t>Магаданской области.</w:t>
      </w:r>
    </w:p>
    <w:p w:rsidR="008E0833" w:rsidRDefault="00A51800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 w:rsidRPr="005E2A4F">
        <w:rPr>
          <w:spacing w:val="-6"/>
          <w:sz w:val="28"/>
          <w:szCs w:val="28"/>
        </w:rPr>
        <w:lastRenderedPageBreak/>
        <w:t xml:space="preserve">3. </w:t>
      </w:r>
      <w:r w:rsidR="00A2769F" w:rsidRPr="005E2A4F">
        <w:rPr>
          <w:spacing w:val="-6"/>
          <w:sz w:val="28"/>
          <w:szCs w:val="28"/>
        </w:rPr>
        <w:t xml:space="preserve">Руководителям </w:t>
      </w:r>
      <w:r w:rsidR="00C60BEC" w:rsidRPr="00C60BEC">
        <w:rPr>
          <w:spacing w:val="-6"/>
          <w:sz w:val="28"/>
          <w:szCs w:val="28"/>
        </w:rPr>
        <w:t xml:space="preserve">муниципальных образовательных организаций, реализующих программы начального общего, основного общего и среднего общего образования </w:t>
      </w:r>
      <w:r w:rsidR="0039279E" w:rsidRPr="0039279E">
        <w:rPr>
          <w:spacing w:val="-6"/>
          <w:sz w:val="28"/>
          <w:szCs w:val="28"/>
        </w:rPr>
        <w:t>на территории Ягоднинского муниципаль</w:t>
      </w:r>
      <w:r w:rsidR="0039279E">
        <w:rPr>
          <w:spacing w:val="-6"/>
          <w:sz w:val="28"/>
          <w:szCs w:val="28"/>
        </w:rPr>
        <w:t>ного округа Магаданской области</w:t>
      </w:r>
      <w:r w:rsidR="008E0833">
        <w:rPr>
          <w:spacing w:val="-6"/>
          <w:sz w:val="28"/>
          <w:szCs w:val="28"/>
        </w:rPr>
        <w:t>:</w:t>
      </w:r>
    </w:p>
    <w:p w:rsidR="00A51800" w:rsidRDefault="008E0833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3.1. Разместить</w:t>
      </w:r>
      <w:r w:rsidRPr="008E0833">
        <w:rPr>
          <w:spacing w:val="-6"/>
          <w:sz w:val="28"/>
          <w:szCs w:val="28"/>
        </w:rPr>
        <w:t xml:space="preserve"> на информационном стенде и официальном сайте в информаци</w:t>
      </w:r>
      <w:r w:rsidR="004C0991">
        <w:rPr>
          <w:spacing w:val="-6"/>
          <w:sz w:val="28"/>
          <w:szCs w:val="28"/>
        </w:rPr>
        <w:t>онно-телекоммуникационной сети «</w:t>
      </w:r>
      <w:r w:rsidRPr="008E0833">
        <w:rPr>
          <w:spacing w:val="-6"/>
          <w:sz w:val="28"/>
          <w:szCs w:val="28"/>
        </w:rPr>
        <w:t>Интернет</w:t>
      </w:r>
      <w:r w:rsidR="004C0991">
        <w:rPr>
          <w:spacing w:val="-6"/>
          <w:sz w:val="28"/>
          <w:szCs w:val="28"/>
        </w:rPr>
        <w:t xml:space="preserve">» </w:t>
      </w:r>
      <w:r w:rsidR="00A2769F" w:rsidRPr="005E2A4F">
        <w:rPr>
          <w:spacing w:val="-6"/>
          <w:sz w:val="28"/>
          <w:szCs w:val="28"/>
        </w:rPr>
        <w:t xml:space="preserve">настоящее постановление в течение 10 календарных дней с момента его </w:t>
      </w:r>
      <w:r w:rsidR="005C7AC6">
        <w:rPr>
          <w:spacing w:val="-6"/>
          <w:sz w:val="28"/>
          <w:szCs w:val="28"/>
        </w:rPr>
        <w:t>принятия</w:t>
      </w:r>
      <w:r w:rsidR="004C0991">
        <w:rPr>
          <w:spacing w:val="-6"/>
          <w:sz w:val="28"/>
          <w:szCs w:val="28"/>
        </w:rPr>
        <w:t>.</w:t>
      </w:r>
    </w:p>
    <w:p w:rsidR="004C0991" w:rsidRPr="005E2A4F" w:rsidRDefault="004C0991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3.2. </w:t>
      </w:r>
      <w:r w:rsidR="00A17390">
        <w:rPr>
          <w:spacing w:val="-6"/>
          <w:sz w:val="28"/>
          <w:szCs w:val="28"/>
        </w:rPr>
        <w:t xml:space="preserve">Разместить </w:t>
      </w:r>
      <w:r w:rsidR="00A17390" w:rsidRPr="00A17390">
        <w:rPr>
          <w:spacing w:val="-6"/>
          <w:sz w:val="28"/>
          <w:szCs w:val="28"/>
        </w:rPr>
        <w:t>на информационном стенде и официальном сайте в информационно-телекоммуникационной сети «Интернет»</w:t>
      </w:r>
      <w:r w:rsidRPr="00A17390">
        <w:rPr>
          <w:spacing w:val="-6"/>
          <w:sz w:val="28"/>
          <w:szCs w:val="28"/>
        </w:rPr>
        <w:t>,</w:t>
      </w:r>
      <w:r w:rsidRPr="004C0991">
        <w:rPr>
          <w:spacing w:val="-6"/>
          <w:sz w:val="28"/>
          <w:szCs w:val="28"/>
        </w:rPr>
        <w:t xml:space="preserve"> а также в федеральной государственной информационной системе </w:t>
      </w:r>
      <w:r w:rsidR="00A17390">
        <w:rPr>
          <w:spacing w:val="-6"/>
          <w:sz w:val="28"/>
          <w:szCs w:val="28"/>
        </w:rPr>
        <w:t>«</w:t>
      </w:r>
      <w:r w:rsidRPr="004C0991">
        <w:rPr>
          <w:spacing w:val="-6"/>
          <w:sz w:val="28"/>
          <w:szCs w:val="28"/>
        </w:rPr>
        <w:t>Единый портал государственных и муниципальных услуг (функций)</w:t>
      </w:r>
      <w:r w:rsidR="00A17390">
        <w:rPr>
          <w:spacing w:val="-6"/>
          <w:sz w:val="28"/>
          <w:szCs w:val="28"/>
        </w:rPr>
        <w:t>»:</w:t>
      </w:r>
    </w:p>
    <w:p w:rsidR="00F5661F" w:rsidRPr="005E2A4F" w:rsidRDefault="00A17390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</w:t>
      </w:r>
      <w:r w:rsidR="00F5661F" w:rsidRPr="005E2A4F">
        <w:rPr>
          <w:spacing w:val="-6"/>
          <w:sz w:val="28"/>
          <w:szCs w:val="28"/>
        </w:rPr>
        <w:t xml:space="preserve">) информацию о количестве мест в первых классах не позднее 10 календарных дней с момента </w:t>
      </w:r>
      <w:r w:rsidR="005C7AC6">
        <w:rPr>
          <w:spacing w:val="-6"/>
          <w:sz w:val="28"/>
          <w:szCs w:val="28"/>
        </w:rPr>
        <w:t>принятия</w:t>
      </w:r>
      <w:r w:rsidR="00F5661F" w:rsidRPr="005E2A4F">
        <w:rPr>
          <w:spacing w:val="-6"/>
          <w:sz w:val="28"/>
          <w:szCs w:val="28"/>
        </w:rPr>
        <w:t xml:space="preserve"> настоящего постановления;</w:t>
      </w:r>
    </w:p>
    <w:p w:rsidR="00B2090B" w:rsidRPr="005E2A4F" w:rsidRDefault="00145418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б</w:t>
      </w:r>
      <w:r w:rsidR="00F5661F" w:rsidRPr="005E2A4F">
        <w:rPr>
          <w:spacing w:val="-6"/>
          <w:sz w:val="28"/>
          <w:szCs w:val="28"/>
        </w:rPr>
        <w:t xml:space="preserve">) информацию о </w:t>
      </w:r>
      <w:r w:rsidRPr="00145418">
        <w:rPr>
          <w:spacing w:val="-6"/>
          <w:sz w:val="28"/>
          <w:szCs w:val="28"/>
        </w:rPr>
        <w:t>наличии свободных мест в первых классах для приема детей, не проживающих на закрепленной территории, не позднее 5 июля текущего года</w:t>
      </w:r>
      <w:r w:rsidR="00F5661F" w:rsidRPr="00145418">
        <w:rPr>
          <w:spacing w:val="-6"/>
          <w:sz w:val="28"/>
          <w:szCs w:val="28"/>
        </w:rPr>
        <w:t>.</w:t>
      </w:r>
    </w:p>
    <w:p w:rsidR="005C4339" w:rsidRPr="00727FBD" w:rsidRDefault="006835D4" w:rsidP="002350B8">
      <w:pPr>
        <w:spacing w:line="360" w:lineRule="auto"/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</w:t>
      </w:r>
      <w:r w:rsidR="0005512A" w:rsidRPr="005E2A4F">
        <w:rPr>
          <w:spacing w:val="-6"/>
          <w:sz w:val="28"/>
          <w:szCs w:val="28"/>
        </w:rPr>
        <w:t xml:space="preserve">. </w:t>
      </w:r>
      <w:r w:rsidR="0007333E" w:rsidRPr="005E2A4F">
        <w:rPr>
          <w:spacing w:val="-6"/>
          <w:sz w:val="28"/>
          <w:szCs w:val="28"/>
        </w:rPr>
        <w:t xml:space="preserve">Настоящее постановление подлежит опубликованию в газете «Северная правда» и размещению на </w:t>
      </w:r>
      <w:r w:rsidR="0007333E" w:rsidRPr="00727FBD">
        <w:rPr>
          <w:spacing w:val="-6"/>
          <w:sz w:val="28"/>
          <w:szCs w:val="28"/>
        </w:rPr>
        <w:t xml:space="preserve">официальном сайте администрации </w:t>
      </w:r>
      <w:r w:rsidR="00987D75" w:rsidRPr="00727FBD">
        <w:rPr>
          <w:spacing w:val="-6"/>
          <w:sz w:val="28"/>
          <w:szCs w:val="28"/>
        </w:rPr>
        <w:t>Ягоднинского муниципального округа Магаданской области</w:t>
      </w:r>
      <w:hyperlink r:id="rId7" w:history="1">
        <w:r w:rsidR="008819F1" w:rsidRPr="00727FBD">
          <w:rPr>
            <w:rStyle w:val="ae"/>
            <w:color w:val="auto"/>
            <w:spacing w:val="-6"/>
            <w:sz w:val="28"/>
            <w:szCs w:val="28"/>
            <w:u w:val="none"/>
            <w:lang w:val="en-US"/>
          </w:rPr>
          <w:t>www</w:t>
        </w:r>
        <w:r w:rsidR="008819F1" w:rsidRPr="00727FBD">
          <w:rPr>
            <w:rStyle w:val="ae"/>
            <w:color w:val="auto"/>
            <w:spacing w:val="-6"/>
            <w:sz w:val="28"/>
            <w:szCs w:val="28"/>
            <w:u w:val="none"/>
          </w:rPr>
          <w:t>.</w:t>
        </w:r>
        <w:r w:rsidR="008819F1" w:rsidRPr="00727FBD">
          <w:rPr>
            <w:rStyle w:val="ae"/>
            <w:color w:val="auto"/>
            <w:spacing w:val="-6"/>
            <w:sz w:val="28"/>
            <w:szCs w:val="28"/>
            <w:u w:val="none"/>
            <w:lang w:val="en-US"/>
          </w:rPr>
          <w:t>yagodnoeadm</w:t>
        </w:r>
        <w:r w:rsidR="008819F1" w:rsidRPr="00727FBD">
          <w:rPr>
            <w:rStyle w:val="ae"/>
            <w:color w:val="auto"/>
            <w:spacing w:val="-6"/>
            <w:sz w:val="28"/>
            <w:szCs w:val="28"/>
            <w:u w:val="none"/>
          </w:rPr>
          <w:t>.</w:t>
        </w:r>
        <w:r w:rsidR="008819F1" w:rsidRPr="00727FBD">
          <w:rPr>
            <w:rStyle w:val="ae"/>
            <w:color w:val="auto"/>
            <w:spacing w:val="-6"/>
            <w:sz w:val="28"/>
            <w:szCs w:val="28"/>
            <w:u w:val="none"/>
            <w:lang w:val="en-US"/>
          </w:rPr>
          <w:t>ru</w:t>
        </w:r>
      </w:hyperlink>
      <w:r w:rsidR="0007333E" w:rsidRPr="00727FBD">
        <w:rPr>
          <w:spacing w:val="-6"/>
          <w:sz w:val="28"/>
          <w:szCs w:val="28"/>
        </w:rPr>
        <w:t xml:space="preserve">. </w:t>
      </w:r>
    </w:p>
    <w:p w:rsidR="00AA3E6E" w:rsidRDefault="00727FBD" w:rsidP="002350B8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>
        <w:rPr>
          <w:spacing w:val="-6"/>
          <w:sz w:val="28"/>
          <w:szCs w:val="28"/>
        </w:rPr>
        <w:t>5.</w:t>
      </w:r>
      <w:r w:rsidR="00544D71" w:rsidRPr="005E2A4F">
        <w:rPr>
          <w:spacing w:val="-2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r w:rsidR="00884F15">
        <w:rPr>
          <w:spacing w:val="-2"/>
          <w:sz w:val="28"/>
          <w:szCs w:val="28"/>
        </w:rPr>
        <w:t>С.Ю. Ярину</w:t>
      </w:r>
      <w:r w:rsidR="008241E8">
        <w:rPr>
          <w:spacing w:val="-2"/>
          <w:sz w:val="28"/>
          <w:szCs w:val="28"/>
        </w:rPr>
        <w:t>.</w:t>
      </w:r>
    </w:p>
    <w:p w:rsidR="00D93365" w:rsidRDefault="00D93365" w:rsidP="00626DA8">
      <w:pPr>
        <w:ind w:firstLine="708"/>
        <w:jc w:val="both"/>
        <w:rPr>
          <w:spacing w:val="-2"/>
          <w:sz w:val="28"/>
          <w:szCs w:val="28"/>
        </w:rPr>
      </w:pPr>
    </w:p>
    <w:p w:rsidR="00D93365" w:rsidRDefault="00D93365" w:rsidP="00626DA8">
      <w:pPr>
        <w:ind w:firstLine="708"/>
        <w:jc w:val="both"/>
        <w:rPr>
          <w:spacing w:val="-2"/>
          <w:sz w:val="28"/>
          <w:szCs w:val="28"/>
        </w:rPr>
      </w:pPr>
    </w:p>
    <w:p w:rsidR="00D93365" w:rsidRDefault="00D93365" w:rsidP="00626DA8">
      <w:pPr>
        <w:ind w:firstLine="708"/>
        <w:jc w:val="both"/>
        <w:rPr>
          <w:spacing w:val="-2"/>
          <w:sz w:val="28"/>
          <w:szCs w:val="28"/>
        </w:rPr>
      </w:pPr>
    </w:p>
    <w:p w:rsidR="00987D75" w:rsidRPr="005E2A4F" w:rsidRDefault="00987D75" w:rsidP="00987D75">
      <w:pPr>
        <w:rPr>
          <w:spacing w:val="-2"/>
          <w:sz w:val="28"/>
          <w:szCs w:val="28"/>
        </w:rPr>
      </w:pPr>
      <w:r w:rsidRPr="005E2A4F">
        <w:rPr>
          <w:spacing w:val="-2"/>
          <w:sz w:val="28"/>
          <w:szCs w:val="28"/>
        </w:rPr>
        <w:t>Глава Ягоднинского</w:t>
      </w:r>
    </w:p>
    <w:p w:rsidR="00987D75" w:rsidRPr="00987D75" w:rsidRDefault="00987D75" w:rsidP="00987D75">
      <w:pPr>
        <w:rPr>
          <w:sz w:val="28"/>
          <w:szCs w:val="28"/>
        </w:rPr>
      </w:pPr>
      <w:r w:rsidRPr="00987D75">
        <w:rPr>
          <w:sz w:val="28"/>
          <w:szCs w:val="28"/>
        </w:rPr>
        <w:t>муниципального округа</w:t>
      </w:r>
    </w:p>
    <w:p w:rsidR="00277A02" w:rsidRDefault="00987D75" w:rsidP="00AA3E6E">
      <w:pPr>
        <w:jc w:val="both"/>
        <w:rPr>
          <w:sz w:val="28"/>
          <w:szCs w:val="28"/>
        </w:rPr>
      </w:pPr>
      <w:r w:rsidRPr="00987D75">
        <w:rPr>
          <w:sz w:val="28"/>
          <w:szCs w:val="28"/>
        </w:rPr>
        <w:t>Магаданской области</w:t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</w:r>
      <w:r w:rsidRPr="00987D75">
        <w:rPr>
          <w:sz w:val="28"/>
          <w:szCs w:val="28"/>
        </w:rPr>
        <w:tab/>
        <w:t>Н.Б. Олейник</w:t>
      </w:r>
    </w:p>
    <w:p w:rsidR="008E1C9D" w:rsidRPr="00C95391" w:rsidRDefault="005C4339" w:rsidP="00AA3E6E">
      <w:pPr>
        <w:jc w:val="both"/>
        <w:rPr>
          <w:sz w:val="22"/>
          <w:szCs w:val="22"/>
        </w:rPr>
      </w:pPr>
      <w:r>
        <w:rPr>
          <w:sz w:val="28"/>
          <w:szCs w:val="28"/>
        </w:rPr>
        <w:br w:type="page"/>
      </w:r>
      <w:r w:rsidR="00AA3E6E">
        <w:rPr>
          <w:sz w:val="28"/>
          <w:szCs w:val="28"/>
        </w:rPr>
        <w:lastRenderedPageBreak/>
        <w:tab/>
      </w:r>
      <w:r w:rsidR="00AA3E6E">
        <w:rPr>
          <w:sz w:val="28"/>
          <w:szCs w:val="28"/>
        </w:rPr>
        <w:tab/>
      </w:r>
      <w:r w:rsidR="00AA3E6E">
        <w:rPr>
          <w:sz w:val="28"/>
          <w:szCs w:val="28"/>
        </w:rPr>
        <w:tab/>
      </w:r>
      <w:r w:rsidR="00AA3E6E">
        <w:rPr>
          <w:sz w:val="28"/>
          <w:szCs w:val="28"/>
        </w:rPr>
        <w:tab/>
      </w:r>
      <w:r w:rsidR="00AA3E6E">
        <w:rPr>
          <w:sz w:val="28"/>
          <w:szCs w:val="28"/>
        </w:rPr>
        <w:tab/>
      </w:r>
      <w:r w:rsidR="00AA3E6E">
        <w:rPr>
          <w:sz w:val="28"/>
          <w:szCs w:val="28"/>
        </w:rPr>
        <w:tab/>
      </w:r>
      <w:r w:rsidR="00AA3E6E">
        <w:rPr>
          <w:sz w:val="28"/>
          <w:szCs w:val="28"/>
        </w:rPr>
        <w:tab/>
      </w:r>
      <w:r w:rsidR="008E1C9D" w:rsidRPr="00C95391">
        <w:rPr>
          <w:sz w:val="22"/>
          <w:szCs w:val="22"/>
        </w:rPr>
        <w:t>Приложение</w:t>
      </w:r>
      <w:r w:rsidR="00885C8C">
        <w:rPr>
          <w:sz w:val="22"/>
          <w:szCs w:val="22"/>
        </w:rPr>
        <w:t>№ 1</w:t>
      </w:r>
    </w:p>
    <w:p w:rsidR="008E1C9D" w:rsidRPr="00C95391" w:rsidRDefault="00403BA5" w:rsidP="00AA3E6E">
      <w:pPr>
        <w:ind w:left="4962"/>
        <w:jc w:val="both"/>
        <w:rPr>
          <w:sz w:val="22"/>
          <w:szCs w:val="22"/>
        </w:rPr>
      </w:pPr>
      <w:r w:rsidRPr="00C95391">
        <w:rPr>
          <w:sz w:val="22"/>
          <w:szCs w:val="22"/>
        </w:rPr>
        <w:t xml:space="preserve">к </w:t>
      </w:r>
      <w:r w:rsidR="0007333E">
        <w:rPr>
          <w:sz w:val="22"/>
          <w:szCs w:val="22"/>
        </w:rPr>
        <w:t>п</w:t>
      </w:r>
      <w:r w:rsidRPr="00C95391">
        <w:rPr>
          <w:sz w:val="22"/>
          <w:szCs w:val="22"/>
        </w:rPr>
        <w:t>остановлению</w:t>
      </w:r>
      <w:r w:rsidR="008E1C9D" w:rsidRPr="00C95391">
        <w:rPr>
          <w:sz w:val="22"/>
          <w:szCs w:val="22"/>
        </w:rPr>
        <w:t xml:space="preserve"> администрации Ягоднинского </w:t>
      </w:r>
      <w:r w:rsidR="00CD6A54">
        <w:rPr>
          <w:sz w:val="22"/>
          <w:szCs w:val="22"/>
        </w:rPr>
        <w:t xml:space="preserve">муниципального </w:t>
      </w:r>
      <w:r w:rsidR="008E1C9D" w:rsidRPr="00C95391">
        <w:rPr>
          <w:sz w:val="22"/>
          <w:szCs w:val="22"/>
        </w:rPr>
        <w:t>округа</w:t>
      </w:r>
      <w:r w:rsidR="00CD6A54">
        <w:rPr>
          <w:sz w:val="22"/>
          <w:szCs w:val="22"/>
        </w:rPr>
        <w:t xml:space="preserve"> Магаданской области</w:t>
      </w:r>
    </w:p>
    <w:p w:rsidR="008E1C9D" w:rsidRPr="00C95391" w:rsidRDefault="0007333E" w:rsidP="008E1C9D">
      <w:pPr>
        <w:ind w:left="4962"/>
        <w:rPr>
          <w:sz w:val="22"/>
          <w:szCs w:val="22"/>
        </w:rPr>
      </w:pPr>
      <w:r>
        <w:rPr>
          <w:sz w:val="22"/>
          <w:szCs w:val="22"/>
        </w:rPr>
        <w:t>от «</w:t>
      </w:r>
      <w:r w:rsidR="005318B4">
        <w:rPr>
          <w:sz w:val="22"/>
          <w:szCs w:val="22"/>
        </w:rPr>
        <w:t>27</w:t>
      </w:r>
      <w:r w:rsidR="00727FBD">
        <w:rPr>
          <w:sz w:val="22"/>
          <w:szCs w:val="22"/>
        </w:rPr>
        <w:t xml:space="preserve">» </w:t>
      </w:r>
      <w:r w:rsidR="005318B4">
        <w:rPr>
          <w:sz w:val="22"/>
          <w:szCs w:val="22"/>
        </w:rPr>
        <w:t xml:space="preserve">января </w:t>
      </w:r>
      <w:r>
        <w:rPr>
          <w:sz w:val="22"/>
          <w:szCs w:val="22"/>
        </w:rPr>
        <w:t>202</w:t>
      </w:r>
      <w:r w:rsidR="005D6836">
        <w:rPr>
          <w:sz w:val="22"/>
          <w:szCs w:val="22"/>
        </w:rPr>
        <w:t>6</w:t>
      </w:r>
      <w:r w:rsidR="008E1C9D" w:rsidRPr="00C95391">
        <w:rPr>
          <w:sz w:val="22"/>
          <w:szCs w:val="22"/>
        </w:rPr>
        <w:t xml:space="preserve"> года</w:t>
      </w:r>
      <w:r w:rsidR="005318B4">
        <w:rPr>
          <w:sz w:val="22"/>
          <w:szCs w:val="22"/>
        </w:rPr>
        <w:t xml:space="preserve"> </w:t>
      </w:r>
      <w:r w:rsidR="008E1C9D" w:rsidRPr="00C95391">
        <w:rPr>
          <w:sz w:val="22"/>
          <w:szCs w:val="22"/>
        </w:rPr>
        <w:t>№</w:t>
      </w:r>
      <w:r w:rsidR="005318B4">
        <w:rPr>
          <w:sz w:val="22"/>
          <w:szCs w:val="22"/>
        </w:rPr>
        <w:t xml:space="preserve"> 53</w:t>
      </w:r>
    </w:p>
    <w:p w:rsidR="000428E3" w:rsidRDefault="000428E3" w:rsidP="000428E3">
      <w:pPr>
        <w:jc w:val="center"/>
      </w:pPr>
    </w:p>
    <w:p w:rsidR="00F22D5C" w:rsidRDefault="00F22D5C" w:rsidP="000428E3">
      <w:pPr>
        <w:jc w:val="center"/>
      </w:pPr>
      <w:r>
        <w:t>ПЕРЕЧЕНЬ</w:t>
      </w:r>
    </w:p>
    <w:p w:rsidR="000428E3" w:rsidRDefault="00C60BEC" w:rsidP="000428E3">
      <w:pPr>
        <w:jc w:val="center"/>
        <w:rPr>
          <w:sz w:val="28"/>
          <w:szCs w:val="28"/>
        </w:rPr>
      </w:pPr>
      <w:r w:rsidRPr="00C60BEC">
        <w:rPr>
          <w:sz w:val="28"/>
          <w:szCs w:val="28"/>
        </w:rPr>
        <w:t>муниципальных образовательных организаций, реализующихпрограммы начального общего, основного общего</w:t>
      </w:r>
      <w:bookmarkStart w:id="0" w:name="_GoBack"/>
      <w:bookmarkEnd w:id="0"/>
      <w:r w:rsidRPr="00C60BEC">
        <w:rPr>
          <w:sz w:val="28"/>
          <w:szCs w:val="28"/>
        </w:rPr>
        <w:t xml:space="preserve"> и среднего общего образов</w:t>
      </w:r>
      <w:r w:rsidR="00170E7C">
        <w:rPr>
          <w:sz w:val="28"/>
          <w:szCs w:val="28"/>
        </w:rPr>
        <w:t>ания</w:t>
      </w:r>
      <w:r w:rsidR="00F22D5C">
        <w:rPr>
          <w:sz w:val="28"/>
          <w:szCs w:val="28"/>
        </w:rPr>
        <w:t>,</w:t>
      </w:r>
      <w:r w:rsidR="000428E3" w:rsidRPr="005C4339">
        <w:rPr>
          <w:sz w:val="28"/>
          <w:szCs w:val="28"/>
        </w:rPr>
        <w:t xml:space="preserve"> закрепленных за </w:t>
      </w:r>
      <w:r w:rsidR="00170E7C">
        <w:rPr>
          <w:sz w:val="28"/>
          <w:szCs w:val="28"/>
        </w:rPr>
        <w:t xml:space="preserve">конкретными территориями </w:t>
      </w:r>
      <w:r w:rsidR="00F22D5C">
        <w:rPr>
          <w:sz w:val="28"/>
          <w:szCs w:val="28"/>
        </w:rPr>
        <w:t>Ягоднинского муниципального округа Магаданской области</w:t>
      </w:r>
    </w:p>
    <w:p w:rsidR="00F22D5C" w:rsidRPr="005C4339" w:rsidRDefault="00F22D5C" w:rsidP="000428E3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775"/>
        <w:gridCol w:w="6804"/>
      </w:tblGrid>
      <w:tr w:rsidR="000428E3" w:rsidRPr="005C4339" w:rsidTr="007B5270"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8E3" w:rsidRPr="005C4339" w:rsidRDefault="000428E3" w:rsidP="0063022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8E3" w:rsidRPr="005C4339" w:rsidRDefault="000428E3" w:rsidP="00F22D5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 xml:space="preserve">Наименование </w:t>
            </w:r>
            <w:r w:rsidR="00F22D5C">
              <w:rPr>
                <w:rFonts w:eastAsia="Calibri"/>
                <w:sz w:val="28"/>
                <w:szCs w:val="28"/>
              </w:rPr>
              <w:t xml:space="preserve">муниципальной </w:t>
            </w:r>
            <w:r w:rsidR="00170E7C" w:rsidRPr="00170E7C">
              <w:rPr>
                <w:rFonts w:eastAsia="Calibri"/>
                <w:sz w:val="28"/>
                <w:szCs w:val="28"/>
              </w:rPr>
              <w:t>образовательн</w:t>
            </w:r>
            <w:r w:rsidR="00F22D5C">
              <w:rPr>
                <w:rFonts w:eastAsia="Calibri"/>
                <w:sz w:val="28"/>
                <w:szCs w:val="28"/>
              </w:rPr>
              <w:t xml:space="preserve">ой </w:t>
            </w:r>
            <w:r w:rsidR="00170E7C" w:rsidRPr="00170E7C">
              <w:rPr>
                <w:rFonts w:eastAsia="Calibri"/>
                <w:sz w:val="28"/>
                <w:szCs w:val="28"/>
              </w:rPr>
              <w:t>организаций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8E3" w:rsidRPr="005C4339" w:rsidRDefault="00F22D5C" w:rsidP="0063022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Территория</w:t>
            </w:r>
          </w:p>
        </w:tc>
      </w:tr>
      <w:tr w:rsidR="000428E3" w:rsidRPr="005C4339" w:rsidTr="007B527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8E3" w:rsidRPr="005C4339" w:rsidRDefault="000428E3" w:rsidP="0063022C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F82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МБОУ</w:t>
            </w:r>
          </w:p>
          <w:p w:rsidR="000428E3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«СОШ п. Ягодное»</w:t>
            </w:r>
          </w:p>
          <w:p w:rsidR="00F22D5C" w:rsidRPr="005C4339" w:rsidRDefault="00F22D5C" w:rsidP="00AA1F8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8E3" w:rsidRDefault="00AA1F82" w:rsidP="005C4339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5C4339" w:rsidRPr="005C4339">
              <w:rPr>
                <w:rFonts w:eastAsia="Calibri"/>
                <w:sz w:val="28"/>
                <w:szCs w:val="28"/>
                <w:u w:val="single"/>
              </w:rPr>
              <w:t xml:space="preserve"> Ягодное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0428E3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Квартал 60 лет СССР д. 1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Колымская д. 3, 4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Ленина д. 1/2, 4, 17, 19, 31, 33, 35, 36, 38, 40, 47, 49, 52, 56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Металлистов д. 8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Новая д. 9 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ул.Пионерская д. 1-А, 3А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Пушкинская д. 2, 4, 20, 28, 30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Спортивная д. 4, 13, 15, 17, 19, 21, 23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Транспортная д. 4, 6, 8, 10, 12, 13, 14, 15, 16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Строителей д. 3, 5, 16</w:t>
            </w:r>
          </w:p>
          <w:p w:rsidR="000428E3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Школьная д. 2, 4, 6, 7, 11, 12</w:t>
            </w:r>
          </w:p>
          <w:p w:rsidR="00451A21" w:rsidRPr="005C4339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16E98" w:rsidRDefault="00316E98" w:rsidP="005C4339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 xml:space="preserve">п. </w:t>
            </w:r>
            <w:r w:rsidRPr="00AA1F82">
              <w:rPr>
                <w:rFonts w:eastAsia="Calibri"/>
                <w:sz w:val="28"/>
                <w:szCs w:val="28"/>
                <w:u w:val="single"/>
              </w:rPr>
              <w:t>Ягодное</w:t>
            </w:r>
            <w:r w:rsidR="00AA1F82">
              <w:rPr>
                <w:u w:val="single"/>
              </w:rPr>
              <w:t>-</w:t>
            </w:r>
            <w:r w:rsidR="00AA1F82" w:rsidRPr="00AA1F82">
              <w:rPr>
                <w:rFonts w:eastAsia="Calibri"/>
                <w:sz w:val="28"/>
                <w:szCs w:val="28"/>
                <w:u w:val="single"/>
              </w:rPr>
              <w:t>частный сектор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Берзина д. 9А, 16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ул.Дебинская д. 2А, 9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Ключевая д. 1А, 3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Пушкинская д. 3, 22, 29, 33, 35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Советская д. 12, 15, 15А, 17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Строителей д. 20, 33, 37, 39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ул.Пионерская д. 6, 8, 10, 11, 13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ул.Набережная д. 1, 2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Кооперативная д. 16</w:t>
            </w:r>
          </w:p>
          <w:p w:rsid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Транспортная д. 17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Школьная д. 5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Таёжный городок д. 15, 23, 26, 28, 32, 33, 36, 38, 39</w:t>
            </w:r>
          </w:p>
          <w:p w:rsidR="00451A21" w:rsidRDefault="00451A21" w:rsidP="005C4339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</w:p>
          <w:p w:rsidR="000428E3" w:rsidRPr="005C4339" w:rsidRDefault="000428E3" w:rsidP="005C4339">
            <w:pPr>
              <w:jc w:val="both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>п</w:t>
            </w:r>
            <w:r w:rsidR="00AA1F82">
              <w:rPr>
                <w:rFonts w:eastAsia="Calibri"/>
                <w:sz w:val="28"/>
                <w:szCs w:val="28"/>
                <w:u w:val="single"/>
              </w:rPr>
              <w:t>.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 xml:space="preserve"> Сенокосный</w:t>
            </w:r>
            <w:r w:rsidR="00AA1F82"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Pr="005C4339">
              <w:rPr>
                <w:rFonts w:eastAsia="Calibri"/>
                <w:sz w:val="28"/>
                <w:szCs w:val="28"/>
              </w:rPr>
              <w:t>: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Зеленая д. 2, 18А, 28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Подгорная д. 8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Центральная д. 1, 9, 11, 17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451A21">
              <w:rPr>
                <w:rFonts w:eastAsia="Calibri"/>
                <w:sz w:val="28"/>
                <w:szCs w:val="28"/>
                <w:u w:val="single"/>
              </w:rPr>
              <w:t>п. Сенокосный</w:t>
            </w:r>
            <w:r w:rsidR="00AA1F82">
              <w:rPr>
                <w:rFonts w:eastAsia="Calibri"/>
                <w:sz w:val="28"/>
                <w:szCs w:val="28"/>
                <w:u w:val="single"/>
              </w:rPr>
              <w:t xml:space="preserve"> - ч</w:t>
            </w:r>
            <w:r w:rsidR="00AA1F82" w:rsidRPr="00451A21">
              <w:rPr>
                <w:rFonts w:eastAsia="Calibri"/>
                <w:sz w:val="28"/>
                <w:szCs w:val="28"/>
                <w:u w:val="single"/>
              </w:rPr>
              <w:t>астный сектор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lastRenderedPageBreak/>
              <w:t>ул. Зеленая д. 1А, 2А, 5, 12</w:t>
            </w:r>
          </w:p>
          <w:p w:rsidR="007D248C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Набережная д. 1</w:t>
            </w:r>
          </w:p>
          <w:p w:rsidR="00451A21" w:rsidRPr="005C4339" w:rsidRDefault="00451A21" w:rsidP="00451A21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</w:p>
          <w:p w:rsidR="000C172C" w:rsidRPr="005C4339" w:rsidRDefault="000C172C" w:rsidP="005C4339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>п</w:t>
            </w:r>
            <w:r w:rsidR="00AA1F82">
              <w:rPr>
                <w:rFonts w:eastAsia="Calibri"/>
                <w:sz w:val="28"/>
                <w:szCs w:val="28"/>
                <w:u w:val="single"/>
              </w:rPr>
              <w:t>.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 xml:space="preserve"> Бурхала</w:t>
            </w:r>
            <w:r w:rsidR="00AA1F82">
              <w:rPr>
                <w:rFonts w:eastAsia="Calibri"/>
                <w:sz w:val="28"/>
                <w:szCs w:val="28"/>
                <w:u w:val="single"/>
              </w:rPr>
              <w:t xml:space="preserve"> МКД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Бурхалинская д. 3, 11, 34, 43</w:t>
            </w:r>
          </w:p>
          <w:p w:rsidR="00451A21" w:rsidRPr="00451A21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Верхне-Бурхалинская д. 12, 24 ,25, 26, 27, 30</w:t>
            </w:r>
          </w:p>
          <w:p w:rsidR="000428E3" w:rsidRDefault="00451A21" w:rsidP="00451A21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Нагорная д. 16</w:t>
            </w:r>
          </w:p>
          <w:p w:rsidR="008D75D6" w:rsidRPr="005C4339" w:rsidRDefault="008D75D6" w:rsidP="00451A2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428E3" w:rsidRPr="005C4339" w:rsidTr="007B5270"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8E3" w:rsidRPr="005C4339" w:rsidRDefault="000428E3" w:rsidP="005C4339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27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1F82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МБОУ</w:t>
            </w:r>
          </w:p>
          <w:p w:rsidR="000428E3" w:rsidRPr="005C4339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«СОШ п. Дебин»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8E3" w:rsidRPr="005C4339" w:rsidRDefault="00AA1F82" w:rsidP="0063022C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0428E3" w:rsidRPr="005C4339">
              <w:rPr>
                <w:rFonts w:eastAsia="Calibri"/>
                <w:sz w:val="28"/>
                <w:szCs w:val="28"/>
                <w:u w:val="single"/>
              </w:rPr>
              <w:t xml:space="preserve"> Дебин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МКД</w:t>
            </w:r>
            <w:r w:rsidR="000428E3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Мацкевича д. 11, </w:t>
            </w:r>
            <w:r w:rsidR="00B409DF">
              <w:rPr>
                <w:rFonts w:eastAsia="Calibri"/>
                <w:sz w:val="28"/>
                <w:szCs w:val="28"/>
              </w:rPr>
              <w:t xml:space="preserve">12 А, </w:t>
            </w:r>
            <w:r w:rsidRPr="00451A21">
              <w:rPr>
                <w:rFonts w:eastAsia="Calibri"/>
                <w:sz w:val="28"/>
                <w:szCs w:val="28"/>
              </w:rPr>
              <w:t>12Б, 13/1, 14, 14А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Гидростроителей д. 18</w:t>
            </w:r>
          </w:p>
          <w:p w:rsidR="000428E3" w:rsidRDefault="008D75D6" w:rsidP="00451A2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Советская д. 10, 10А, 10Б</w:t>
            </w:r>
          </w:p>
          <w:p w:rsidR="008D75D6" w:rsidRPr="005C4339" w:rsidRDefault="008D75D6" w:rsidP="00451A2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428E3" w:rsidRPr="005C4339" w:rsidTr="007B5270">
        <w:tc>
          <w:tcPr>
            <w:tcW w:w="594" w:type="dxa"/>
            <w:shd w:val="clear" w:color="auto" w:fill="auto"/>
            <w:vAlign w:val="center"/>
          </w:tcPr>
          <w:p w:rsidR="000428E3" w:rsidRPr="005C4339" w:rsidRDefault="000428E3" w:rsidP="005C4339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AA1F82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МБОУ</w:t>
            </w:r>
          </w:p>
          <w:p w:rsidR="000428E3" w:rsidRPr="005C4339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«СОШ п. Оротукан»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428E3" w:rsidRPr="005C4339" w:rsidRDefault="00AA1F82" w:rsidP="0063022C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AE4507" w:rsidRPr="005C4339">
              <w:rPr>
                <w:rFonts w:eastAsia="Calibri"/>
                <w:sz w:val="28"/>
                <w:szCs w:val="28"/>
                <w:u w:val="single"/>
              </w:rPr>
              <w:t>Оротукан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AE4507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Гагарина д. 6, 8, 9А, 9Б, 10,12А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Пионерская д. 12, 14, 16, 16А, 19 ,21, 23</w:t>
            </w:r>
          </w:p>
          <w:p w:rsidR="00D15F68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Пушкина д. 2, 13, 18, 20</w:t>
            </w:r>
          </w:p>
          <w:p w:rsidR="008D75D6" w:rsidRPr="005C4339" w:rsidRDefault="008D75D6" w:rsidP="00451A2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428E3" w:rsidRPr="005C4339" w:rsidTr="007B5270">
        <w:tc>
          <w:tcPr>
            <w:tcW w:w="594" w:type="dxa"/>
            <w:shd w:val="clear" w:color="auto" w:fill="auto"/>
            <w:vAlign w:val="center"/>
          </w:tcPr>
          <w:p w:rsidR="000428E3" w:rsidRPr="005C4339" w:rsidRDefault="000428E3" w:rsidP="005C4339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AA1F82" w:rsidRDefault="00AA1F82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МБОУ</w:t>
            </w:r>
          </w:p>
          <w:p w:rsidR="000428E3" w:rsidRPr="005C4339" w:rsidRDefault="000428E3" w:rsidP="00AA1F8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«СОШ п. Синегорье»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428E3" w:rsidRPr="005C4339" w:rsidRDefault="00AA1F82" w:rsidP="0063022C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8D75D6" w:rsidRPr="005C4339">
              <w:rPr>
                <w:rFonts w:eastAsia="Calibri"/>
                <w:sz w:val="28"/>
                <w:szCs w:val="28"/>
                <w:u w:val="single"/>
              </w:rPr>
              <w:t>Синегорье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8D75D6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2-й Квартал д. 2, 3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Первая д. 2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Победы д. 1, 3, 7, 9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О.Когодовского д. 29, 31,33,35</w:t>
            </w:r>
          </w:p>
          <w:p w:rsidR="00451A21" w:rsidRPr="00451A21" w:rsidRDefault="00451A21" w:rsidP="00451A21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Энергетиков д. </w:t>
            </w:r>
            <w:r w:rsidR="00B409DF">
              <w:rPr>
                <w:rFonts w:eastAsia="Calibri"/>
                <w:sz w:val="28"/>
                <w:szCs w:val="28"/>
              </w:rPr>
              <w:t xml:space="preserve">1, </w:t>
            </w:r>
            <w:r w:rsidRPr="00451A21">
              <w:rPr>
                <w:rFonts w:eastAsia="Calibri"/>
                <w:sz w:val="28"/>
                <w:szCs w:val="28"/>
              </w:rPr>
              <w:t xml:space="preserve">1А, 2, 2А, </w:t>
            </w:r>
            <w:r w:rsidR="00B409DF">
              <w:rPr>
                <w:rFonts w:eastAsia="Calibri"/>
                <w:sz w:val="28"/>
                <w:szCs w:val="28"/>
              </w:rPr>
              <w:t xml:space="preserve">3, </w:t>
            </w:r>
            <w:r w:rsidRPr="00451A21">
              <w:rPr>
                <w:rFonts w:eastAsia="Calibri"/>
                <w:sz w:val="28"/>
                <w:szCs w:val="28"/>
              </w:rPr>
              <w:t>3А, 4, 4А, 5, 6, 6А</w:t>
            </w:r>
          </w:p>
          <w:p w:rsidR="000428E3" w:rsidRDefault="00451A21" w:rsidP="00451A21">
            <w:pPr>
              <w:rPr>
                <w:rFonts w:eastAsia="Calibri"/>
                <w:sz w:val="28"/>
                <w:szCs w:val="28"/>
                <w:u w:val="single"/>
              </w:rPr>
            </w:pPr>
            <w:r w:rsidRPr="00451A21">
              <w:rPr>
                <w:rFonts w:eastAsia="Calibri"/>
                <w:sz w:val="28"/>
                <w:szCs w:val="28"/>
              </w:rPr>
              <w:t>ул. Восточная д. 7, 9</w:t>
            </w:r>
          </w:p>
          <w:p w:rsidR="008D75D6" w:rsidRPr="005C4339" w:rsidRDefault="008D75D6" w:rsidP="00451A21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</w:tbl>
    <w:p w:rsidR="00EB2904" w:rsidRDefault="00EB2904" w:rsidP="008E1C9D">
      <w:pPr>
        <w:pStyle w:val="50"/>
        <w:shd w:val="clear" w:color="auto" w:fill="auto"/>
        <w:spacing w:before="0" w:after="0"/>
        <w:ind w:left="20"/>
        <w:jc w:val="center"/>
      </w:pPr>
    </w:p>
    <w:p w:rsidR="005318B4" w:rsidRDefault="005318B4" w:rsidP="005318B4">
      <w:pPr>
        <w:autoSpaceDE w:val="0"/>
        <w:autoSpaceDN w:val="0"/>
        <w:adjustRightInd w:val="0"/>
        <w:rPr>
          <w:sz w:val="28"/>
          <w:szCs w:val="28"/>
        </w:rPr>
      </w:pPr>
    </w:p>
    <w:sectPr w:rsidR="005318B4" w:rsidSect="002350B8">
      <w:pgSz w:w="11900" w:h="16840"/>
      <w:pgMar w:top="1021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0B6" w:rsidRDefault="00FA40B6" w:rsidP="001302DB">
      <w:r>
        <w:separator/>
      </w:r>
    </w:p>
  </w:endnote>
  <w:endnote w:type="continuationSeparator" w:id="1">
    <w:p w:rsidR="00FA40B6" w:rsidRDefault="00FA40B6" w:rsidP="00130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0B6" w:rsidRDefault="00FA40B6" w:rsidP="001302DB">
      <w:r>
        <w:separator/>
      </w:r>
    </w:p>
  </w:footnote>
  <w:footnote w:type="continuationSeparator" w:id="1">
    <w:p w:rsidR="00FA40B6" w:rsidRDefault="00FA40B6" w:rsidP="001302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79B"/>
    <w:multiLevelType w:val="multilevel"/>
    <w:tmpl w:val="A8C64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9740A7"/>
    <w:multiLevelType w:val="multilevel"/>
    <w:tmpl w:val="F8B869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F277F"/>
    <w:multiLevelType w:val="multilevel"/>
    <w:tmpl w:val="D5D4E77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3F52CA"/>
    <w:multiLevelType w:val="multilevel"/>
    <w:tmpl w:val="F2402E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507DB4"/>
    <w:multiLevelType w:val="multilevel"/>
    <w:tmpl w:val="67D49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2828"/>
    <w:rsid w:val="00001410"/>
    <w:rsid w:val="00001E83"/>
    <w:rsid w:val="00011FC6"/>
    <w:rsid w:val="00012C66"/>
    <w:rsid w:val="00034176"/>
    <w:rsid w:val="000428E3"/>
    <w:rsid w:val="00042E2F"/>
    <w:rsid w:val="00044A3F"/>
    <w:rsid w:val="00045BD6"/>
    <w:rsid w:val="0005512A"/>
    <w:rsid w:val="00061C7F"/>
    <w:rsid w:val="00062205"/>
    <w:rsid w:val="000647A1"/>
    <w:rsid w:val="0007333E"/>
    <w:rsid w:val="00077775"/>
    <w:rsid w:val="00080DC0"/>
    <w:rsid w:val="00081997"/>
    <w:rsid w:val="000821A8"/>
    <w:rsid w:val="00092F14"/>
    <w:rsid w:val="000B1A1E"/>
    <w:rsid w:val="000C172C"/>
    <w:rsid w:val="000C44DA"/>
    <w:rsid w:val="000C58D9"/>
    <w:rsid w:val="000D1FC8"/>
    <w:rsid w:val="000D6925"/>
    <w:rsid w:val="0012741E"/>
    <w:rsid w:val="0012744D"/>
    <w:rsid w:val="00127D0B"/>
    <w:rsid w:val="001302DB"/>
    <w:rsid w:val="00145418"/>
    <w:rsid w:val="00150A70"/>
    <w:rsid w:val="0015293C"/>
    <w:rsid w:val="00165B7F"/>
    <w:rsid w:val="00170E7C"/>
    <w:rsid w:val="00170FD9"/>
    <w:rsid w:val="0017164C"/>
    <w:rsid w:val="001810DC"/>
    <w:rsid w:val="00187405"/>
    <w:rsid w:val="001900B0"/>
    <w:rsid w:val="00191C69"/>
    <w:rsid w:val="00192633"/>
    <w:rsid w:val="00193BF8"/>
    <w:rsid w:val="00195AB3"/>
    <w:rsid w:val="001A2916"/>
    <w:rsid w:val="001A4D35"/>
    <w:rsid w:val="001D4230"/>
    <w:rsid w:val="001D5EB1"/>
    <w:rsid w:val="001E3F52"/>
    <w:rsid w:val="00203D56"/>
    <w:rsid w:val="0020433C"/>
    <w:rsid w:val="002073AA"/>
    <w:rsid w:val="00217E95"/>
    <w:rsid w:val="00220D57"/>
    <w:rsid w:val="00225F5E"/>
    <w:rsid w:val="002269FA"/>
    <w:rsid w:val="002304EF"/>
    <w:rsid w:val="002350B8"/>
    <w:rsid w:val="00246537"/>
    <w:rsid w:val="00246CAA"/>
    <w:rsid w:val="00252357"/>
    <w:rsid w:val="00252B1B"/>
    <w:rsid w:val="00255605"/>
    <w:rsid w:val="002642C1"/>
    <w:rsid w:val="00273DCB"/>
    <w:rsid w:val="00273EAD"/>
    <w:rsid w:val="00277670"/>
    <w:rsid w:val="00277A02"/>
    <w:rsid w:val="0028048B"/>
    <w:rsid w:val="00282464"/>
    <w:rsid w:val="002828E8"/>
    <w:rsid w:val="00286C9E"/>
    <w:rsid w:val="002878B0"/>
    <w:rsid w:val="00292DB0"/>
    <w:rsid w:val="002A63B7"/>
    <w:rsid w:val="002B6C60"/>
    <w:rsid w:val="002B72F1"/>
    <w:rsid w:val="002C2142"/>
    <w:rsid w:val="002C620D"/>
    <w:rsid w:val="002D505F"/>
    <w:rsid w:val="002E4989"/>
    <w:rsid w:val="002E7FAD"/>
    <w:rsid w:val="002F456A"/>
    <w:rsid w:val="003000C2"/>
    <w:rsid w:val="00316E98"/>
    <w:rsid w:val="00331C03"/>
    <w:rsid w:val="003527BB"/>
    <w:rsid w:val="003542DA"/>
    <w:rsid w:val="00360EAD"/>
    <w:rsid w:val="00375C73"/>
    <w:rsid w:val="00377084"/>
    <w:rsid w:val="00382EBC"/>
    <w:rsid w:val="0039279E"/>
    <w:rsid w:val="0039293D"/>
    <w:rsid w:val="003A0834"/>
    <w:rsid w:val="003B5D3F"/>
    <w:rsid w:val="003B6470"/>
    <w:rsid w:val="003D0102"/>
    <w:rsid w:val="003E5A80"/>
    <w:rsid w:val="00403BA5"/>
    <w:rsid w:val="0041205A"/>
    <w:rsid w:val="00437409"/>
    <w:rsid w:val="00437C83"/>
    <w:rsid w:val="00451A21"/>
    <w:rsid w:val="004528E8"/>
    <w:rsid w:val="004634AD"/>
    <w:rsid w:val="00487F70"/>
    <w:rsid w:val="00494D13"/>
    <w:rsid w:val="00494EFE"/>
    <w:rsid w:val="004C0991"/>
    <w:rsid w:val="004D3CA9"/>
    <w:rsid w:val="004D53FF"/>
    <w:rsid w:val="004E147F"/>
    <w:rsid w:val="004F3FBD"/>
    <w:rsid w:val="004F5D7B"/>
    <w:rsid w:val="00500EAB"/>
    <w:rsid w:val="0050661A"/>
    <w:rsid w:val="0051073A"/>
    <w:rsid w:val="00530750"/>
    <w:rsid w:val="005318B4"/>
    <w:rsid w:val="00541034"/>
    <w:rsid w:val="005442E2"/>
    <w:rsid w:val="00544D71"/>
    <w:rsid w:val="00555081"/>
    <w:rsid w:val="00560BF9"/>
    <w:rsid w:val="005630B3"/>
    <w:rsid w:val="005662CF"/>
    <w:rsid w:val="00566F5C"/>
    <w:rsid w:val="005673F1"/>
    <w:rsid w:val="00577DFC"/>
    <w:rsid w:val="005A5100"/>
    <w:rsid w:val="005A5208"/>
    <w:rsid w:val="005C3228"/>
    <w:rsid w:val="005C3E12"/>
    <w:rsid w:val="005C4339"/>
    <w:rsid w:val="005C57CF"/>
    <w:rsid w:val="005C5DD0"/>
    <w:rsid w:val="005C7AC6"/>
    <w:rsid w:val="005D6836"/>
    <w:rsid w:val="005E2A4F"/>
    <w:rsid w:val="005F2A67"/>
    <w:rsid w:val="005F6415"/>
    <w:rsid w:val="00607811"/>
    <w:rsid w:val="00607E48"/>
    <w:rsid w:val="006130B3"/>
    <w:rsid w:val="00622668"/>
    <w:rsid w:val="006243FE"/>
    <w:rsid w:val="00626DA8"/>
    <w:rsid w:val="0063022C"/>
    <w:rsid w:val="00653E73"/>
    <w:rsid w:val="00655F5A"/>
    <w:rsid w:val="0066412B"/>
    <w:rsid w:val="006734BF"/>
    <w:rsid w:val="00677826"/>
    <w:rsid w:val="006835D4"/>
    <w:rsid w:val="00684ACA"/>
    <w:rsid w:val="00686FA0"/>
    <w:rsid w:val="006B1ADE"/>
    <w:rsid w:val="006C3E0F"/>
    <w:rsid w:val="006D37F5"/>
    <w:rsid w:val="006F2828"/>
    <w:rsid w:val="006F70B2"/>
    <w:rsid w:val="00702125"/>
    <w:rsid w:val="007056AA"/>
    <w:rsid w:val="0071018A"/>
    <w:rsid w:val="00725008"/>
    <w:rsid w:val="00727FBD"/>
    <w:rsid w:val="00737B4E"/>
    <w:rsid w:val="00740B73"/>
    <w:rsid w:val="007B14AA"/>
    <w:rsid w:val="007B3B7E"/>
    <w:rsid w:val="007B5270"/>
    <w:rsid w:val="007C4DA7"/>
    <w:rsid w:val="007C5057"/>
    <w:rsid w:val="007C6F00"/>
    <w:rsid w:val="007D248C"/>
    <w:rsid w:val="007E4D39"/>
    <w:rsid w:val="00804B57"/>
    <w:rsid w:val="008166A3"/>
    <w:rsid w:val="008241E8"/>
    <w:rsid w:val="00832FAA"/>
    <w:rsid w:val="00844374"/>
    <w:rsid w:val="00846B6C"/>
    <w:rsid w:val="008819F1"/>
    <w:rsid w:val="00884F15"/>
    <w:rsid w:val="00885C8C"/>
    <w:rsid w:val="00893BEA"/>
    <w:rsid w:val="008A5DCA"/>
    <w:rsid w:val="008A5ED4"/>
    <w:rsid w:val="008B016C"/>
    <w:rsid w:val="008C1B06"/>
    <w:rsid w:val="008D0EBE"/>
    <w:rsid w:val="008D2F8A"/>
    <w:rsid w:val="008D75D6"/>
    <w:rsid w:val="008E0833"/>
    <w:rsid w:val="008E1C9D"/>
    <w:rsid w:val="008E21D3"/>
    <w:rsid w:val="008E6AEB"/>
    <w:rsid w:val="008E6C81"/>
    <w:rsid w:val="008F5672"/>
    <w:rsid w:val="009033F1"/>
    <w:rsid w:val="00911050"/>
    <w:rsid w:val="00924F5F"/>
    <w:rsid w:val="0093581D"/>
    <w:rsid w:val="00935CD5"/>
    <w:rsid w:val="00941D44"/>
    <w:rsid w:val="009568A2"/>
    <w:rsid w:val="0097208B"/>
    <w:rsid w:val="009825BB"/>
    <w:rsid w:val="00987D75"/>
    <w:rsid w:val="009A1487"/>
    <w:rsid w:val="009A73F0"/>
    <w:rsid w:val="009B47E1"/>
    <w:rsid w:val="009B5996"/>
    <w:rsid w:val="009C2C77"/>
    <w:rsid w:val="009D13D9"/>
    <w:rsid w:val="009D2E27"/>
    <w:rsid w:val="009E2037"/>
    <w:rsid w:val="009E7A1C"/>
    <w:rsid w:val="00A1412D"/>
    <w:rsid w:val="00A17390"/>
    <w:rsid w:val="00A2769F"/>
    <w:rsid w:val="00A315C8"/>
    <w:rsid w:val="00A51800"/>
    <w:rsid w:val="00A573B8"/>
    <w:rsid w:val="00A71F78"/>
    <w:rsid w:val="00A8295C"/>
    <w:rsid w:val="00A90B04"/>
    <w:rsid w:val="00A93483"/>
    <w:rsid w:val="00A93BAB"/>
    <w:rsid w:val="00A972C9"/>
    <w:rsid w:val="00AA09D8"/>
    <w:rsid w:val="00AA1F82"/>
    <w:rsid w:val="00AA3E6E"/>
    <w:rsid w:val="00AC0022"/>
    <w:rsid w:val="00AE3360"/>
    <w:rsid w:val="00AE4507"/>
    <w:rsid w:val="00B133A0"/>
    <w:rsid w:val="00B2090B"/>
    <w:rsid w:val="00B36314"/>
    <w:rsid w:val="00B409DF"/>
    <w:rsid w:val="00B44C94"/>
    <w:rsid w:val="00B67001"/>
    <w:rsid w:val="00B71F61"/>
    <w:rsid w:val="00B74854"/>
    <w:rsid w:val="00B74BD7"/>
    <w:rsid w:val="00B76543"/>
    <w:rsid w:val="00B82C7A"/>
    <w:rsid w:val="00BA023E"/>
    <w:rsid w:val="00BA4ED6"/>
    <w:rsid w:val="00BB048C"/>
    <w:rsid w:val="00BC5157"/>
    <w:rsid w:val="00BD1D6D"/>
    <w:rsid w:val="00BD3A2D"/>
    <w:rsid w:val="00BE13A5"/>
    <w:rsid w:val="00BE2020"/>
    <w:rsid w:val="00BE7EF8"/>
    <w:rsid w:val="00C03BE1"/>
    <w:rsid w:val="00C040C2"/>
    <w:rsid w:val="00C25DA0"/>
    <w:rsid w:val="00C35952"/>
    <w:rsid w:val="00C50BE1"/>
    <w:rsid w:val="00C57983"/>
    <w:rsid w:val="00C60BEC"/>
    <w:rsid w:val="00C7745E"/>
    <w:rsid w:val="00C81030"/>
    <w:rsid w:val="00C82ABC"/>
    <w:rsid w:val="00C90C19"/>
    <w:rsid w:val="00C92595"/>
    <w:rsid w:val="00C95391"/>
    <w:rsid w:val="00CA04F3"/>
    <w:rsid w:val="00CA3CE9"/>
    <w:rsid w:val="00CA5A10"/>
    <w:rsid w:val="00CB5B8B"/>
    <w:rsid w:val="00CD295C"/>
    <w:rsid w:val="00CD6A54"/>
    <w:rsid w:val="00CD6FAD"/>
    <w:rsid w:val="00CE712A"/>
    <w:rsid w:val="00CE7B94"/>
    <w:rsid w:val="00CF05A6"/>
    <w:rsid w:val="00CF088A"/>
    <w:rsid w:val="00D15F68"/>
    <w:rsid w:val="00D21511"/>
    <w:rsid w:val="00D34685"/>
    <w:rsid w:val="00D40F8D"/>
    <w:rsid w:val="00D43860"/>
    <w:rsid w:val="00D45ABE"/>
    <w:rsid w:val="00D624A5"/>
    <w:rsid w:val="00D654AF"/>
    <w:rsid w:val="00D84BB1"/>
    <w:rsid w:val="00D86F3A"/>
    <w:rsid w:val="00D9093A"/>
    <w:rsid w:val="00D93365"/>
    <w:rsid w:val="00DA26A4"/>
    <w:rsid w:val="00DA2B83"/>
    <w:rsid w:val="00DD3779"/>
    <w:rsid w:val="00DD667F"/>
    <w:rsid w:val="00DE0965"/>
    <w:rsid w:val="00DF4F37"/>
    <w:rsid w:val="00E06D57"/>
    <w:rsid w:val="00E10EA1"/>
    <w:rsid w:val="00E15A6B"/>
    <w:rsid w:val="00E15AF8"/>
    <w:rsid w:val="00E2364B"/>
    <w:rsid w:val="00E264DC"/>
    <w:rsid w:val="00E3243B"/>
    <w:rsid w:val="00E3389B"/>
    <w:rsid w:val="00E463DC"/>
    <w:rsid w:val="00E5272A"/>
    <w:rsid w:val="00E5502B"/>
    <w:rsid w:val="00E60399"/>
    <w:rsid w:val="00E63BF2"/>
    <w:rsid w:val="00E82DF2"/>
    <w:rsid w:val="00E915E7"/>
    <w:rsid w:val="00E96A4B"/>
    <w:rsid w:val="00EA3F58"/>
    <w:rsid w:val="00EB2904"/>
    <w:rsid w:val="00EC0256"/>
    <w:rsid w:val="00ED02BD"/>
    <w:rsid w:val="00ED0BCA"/>
    <w:rsid w:val="00ED4EEA"/>
    <w:rsid w:val="00EF15E4"/>
    <w:rsid w:val="00EF294F"/>
    <w:rsid w:val="00EF6D0A"/>
    <w:rsid w:val="00F011E2"/>
    <w:rsid w:val="00F02347"/>
    <w:rsid w:val="00F029EE"/>
    <w:rsid w:val="00F10E4D"/>
    <w:rsid w:val="00F20EFA"/>
    <w:rsid w:val="00F22AA7"/>
    <w:rsid w:val="00F22D5C"/>
    <w:rsid w:val="00F34478"/>
    <w:rsid w:val="00F4340F"/>
    <w:rsid w:val="00F47611"/>
    <w:rsid w:val="00F522F5"/>
    <w:rsid w:val="00F5661F"/>
    <w:rsid w:val="00F61EFD"/>
    <w:rsid w:val="00F952E4"/>
    <w:rsid w:val="00FA144C"/>
    <w:rsid w:val="00FA3384"/>
    <w:rsid w:val="00FA40B6"/>
    <w:rsid w:val="00FB7281"/>
    <w:rsid w:val="00FC3571"/>
    <w:rsid w:val="00FE1B67"/>
    <w:rsid w:val="00FE3ECC"/>
    <w:rsid w:val="00FE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28"/>
    <w:rPr>
      <w:sz w:val="24"/>
      <w:szCs w:val="24"/>
    </w:rPr>
  </w:style>
  <w:style w:type="paragraph" w:styleId="1">
    <w:name w:val="heading 1"/>
    <w:basedOn w:val="a"/>
    <w:next w:val="a"/>
    <w:qFormat/>
    <w:rsid w:val="006F2828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6F2828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828"/>
    <w:pPr>
      <w:spacing w:line="360" w:lineRule="auto"/>
    </w:pPr>
    <w:rPr>
      <w:sz w:val="28"/>
    </w:rPr>
  </w:style>
  <w:style w:type="paragraph" w:styleId="3">
    <w:name w:val="Body Text 3"/>
    <w:basedOn w:val="a"/>
    <w:rsid w:val="006F2828"/>
    <w:pPr>
      <w:spacing w:after="120"/>
    </w:pPr>
    <w:rPr>
      <w:sz w:val="16"/>
      <w:szCs w:val="16"/>
    </w:rPr>
  </w:style>
  <w:style w:type="paragraph" w:styleId="a4">
    <w:name w:val="Document Map"/>
    <w:basedOn w:val="a"/>
    <w:semiHidden/>
    <w:rsid w:val="006F28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link w:val="a6"/>
    <w:uiPriority w:val="99"/>
    <w:rsid w:val="00130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302DB"/>
    <w:rPr>
      <w:sz w:val="24"/>
      <w:szCs w:val="24"/>
    </w:rPr>
  </w:style>
  <w:style w:type="paragraph" w:styleId="a7">
    <w:name w:val="footer"/>
    <w:basedOn w:val="a"/>
    <w:link w:val="a8"/>
    <w:rsid w:val="00130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2DB"/>
    <w:rPr>
      <w:sz w:val="24"/>
      <w:szCs w:val="24"/>
    </w:rPr>
  </w:style>
  <w:style w:type="paragraph" w:styleId="a9">
    <w:name w:val="Balloon Text"/>
    <w:basedOn w:val="a"/>
    <w:link w:val="aa"/>
    <w:rsid w:val="001302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302DB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ED0BCA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0BCA"/>
    <w:pPr>
      <w:widowControl w:val="0"/>
      <w:shd w:val="clear" w:color="auto" w:fill="FFFFFF"/>
      <w:spacing w:before="1020" w:after="300" w:line="322" w:lineRule="exact"/>
    </w:pPr>
    <w:rPr>
      <w:b/>
      <w:bCs/>
      <w:sz w:val="28"/>
      <w:szCs w:val="28"/>
    </w:rPr>
  </w:style>
  <w:style w:type="character" w:customStyle="1" w:styleId="211pt">
    <w:name w:val="Основной текст (2) + 11 pt"/>
    <w:rsid w:val="00ED0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05512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2A"/>
    <w:pPr>
      <w:widowControl w:val="0"/>
      <w:shd w:val="clear" w:color="auto" w:fill="FFFFFF"/>
      <w:spacing w:before="300" w:line="322" w:lineRule="exact"/>
      <w:ind w:hanging="640"/>
      <w:jc w:val="both"/>
    </w:pPr>
    <w:rPr>
      <w:sz w:val="28"/>
      <w:szCs w:val="28"/>
    </w:rPr>
  </w:style>
  <w:style w:type="character" w:customStyle="1" w:styleId="ab">
    <w:name w:val="Колонтитул_"/>
    <w:link w:val="ac"/>
    <w:rsid w:val="008E1C9D"/>
    <w:rPr>
      <w:sz w:val="28"/>
      <w:szCs w:val="28"/>
      <w:shd w:val="clear" w:color="auto" w:fill="FFFFFF"/>
    </w:rPr>
  </w:style>
  <w:style w:type="character" w:customStyle="1" w:styleId="11pt">
    <w:name w:val="Колонтитул + 11 pt"/>
    <w:rsid w:val="008E1C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c">
    <w:name w:val="Колонтитул"/>
    <w:basedOn w:val="a"/>
    <w:link w:val="ab"/>
    <w:rsid w:val="008E1C9D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character" w:customStyle="1" w:styleId="7">
    <w:name w:val="Основной текст (7)_"/>
    <w:link w:val="70"/>
    <w:rsid w:val="00C35952"/>
    <w:rPr>
      <w:b/>
      <w:bCs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C35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35952"/>
    <w:pPr>
      <w:widowControl w:val="0"/>
      <w:shd w:val="clear" w:color="auto" w:fill="FFFFFF"/>
      <w:spacing w:line="0" w:lineRule="atLeast"/>
      <w:jc w:val="center"/>
    </w:pPr>
    <w:rPr>
      <w:b/>
      <w:bCs/>
      <w:i/>
      <w:iCs/>
      <w:sz w:val="28"/>
      <w:szCs w:val="28"/>
    </w:rPr>
  </w:style>
  <w:style w:type="character" w:customStyle="1" w:styleId="727pt">
    <w:name w:val="Основной текст (7) + 27 pt;Не курсив"/>
    <w:rsid w:val="00F344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Интервал 2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9C2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39"/>
    <w:rsid w:val="006734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rsid w:val="00EB29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987D7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godnoe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/>
  <LinksUpToDate>false</LinksUpToDate>
  <CharactersWithSpaces>5150</CharactersWithSpaces>
  <SharedDoc>false</SharedDoc>
  <HLinks>
    <vt:vector size="12" baseType="variant"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creator>User</dc:creator>
  <cp:lastModifiedBy>BIV</cp:lastModifiedBy>
  <cp:revision>19</cp:revision>
  <cp:lastPrinted>2026-01-20T03:49:00Z</cp:lastPrinted>
  <dcterms:created xsi:type="dcterms:W3CDTF">2025-02-06T04:41:00Z</dcterms:created>
  <dcterms:modified xsi:type="dcterms:W3CDTF">2026-01-27T05:46:00Z</dcterms:modified>
</cp:coreProperties>
</file>