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86C" w:rsidRPr="00D34AE7" w:rsidRDefault="0059386C" w:rsidP="00593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Д М И Н И С Т Р А Ц И Я </w:t>
      </w:r>
    </w:p>
    <w:p w:rsidR="0059386C" w:rsidRPr="00D34AE7" w:rsidRDefault="0059386C" w:rsidP="00593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Г О Д Н И Н С К О Г О    М У Н И Ц И П А Л Ь Н О Г О   </w:t>
      </w:r>
      <w:proofErr w:type="spellStart"/>
      <w:r w:rsidRPr="00D34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spellEnd"/>
      <w:r w:rsidRPr="00D34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Р У Г А</w:t>
      </w:r>
    </w:p>
    <w:p w:rsidR="0059386C" w:rsidRPr="00D34AE7" w:rsidRDefault="0059386C" w:rsidP="00593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 А Г А Д А Н С К О Й   О Б Л А С Т И</w:t>
      </w:r>
    </w:p>
    <w:p w:rsidR="0059386C" w:rsidRPr="00D34AE7" w:rsidRDefault="0059386C" w:rsidP="0059386C">
      <w:pPr>
        <w:pBdr>
          <w:bottom w:val="single" w:sz="12" w:space="1" w:color="auto"/>
        </w:pBd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59386C" w:rsidRPr="00D34AE7" w:rsidRDefault="0059386C" w:rsidP="00593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D34AE7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686230, поселок Ягодное, </w:t>
      </w:r>
      <w:proofErr w:type="spellStart"/>
      <w:r w:rsidRPr="00D34AE7">
        <w:rPr>
          <w:rFonts w:ascii="Times New Roman" w:eastAsia="Times New Roman" w:hAnsi="Times New Roman" w:cs="Times New Roman"/>
          <w:sz w:val="12"/>
          <w:szCs w:val="12"/>
          <w:lang w:eastAsia="ru-RU"/>
        </w:rPr>
        <w:t>Ягоднинский</w:t>
      </w:r>
      <w:proofErr w:type="spellEnd"/>
      <w:r w:rsidRPr="00D34AE7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район, Магаданская область, улица Спортивная, дом 6,  тел. (8 41343) 2-35-29, факс  (8 41343) 2-20-42, </w:t>
      </w:r>
      <w:r w:rsidRPr="00D34AE7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E</w:t>
      </w:r>
      <w:r w:rsidRPr="00D34AE7">
        <w:rPr>
          <w:rFonts w:ascii="Times New Roman" w:eastAsia="Times New Roman" w:hAnsi="Times New Roman" w:cs="Times New Roman"/>
          <w:sz w:val="12"/>
          <w:szCs w:val="12"/>
          <w:lang w:eastAsia="ru-RU"/>
        </w:rPr>
        <w:t>-</w:t>
      </w:r>
      <w:r w:rsidRPr="00D34AE7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mail</w:t>
      </w:r>
      <w:r w:rsidRPr="00D34AE7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: </w:t>
      </w:r>
      <w:hyperlink r:id="rId6" w:history="1">
        <w:r w:rsidRPr="00D34AE7">
          <w:rPr>
            <w:rFonts w:ascii="Times New Roman" w:eastAsia="Times New Roman" w:hAnsi="Times New Roman" w:cs="Times New Roman"/>
            <w:sz w:val="12"/>
            <w:szCs w:val="12"/>
            <w:u w:val="single"/>
            <w:lang w:val="en-US" w:eastAsia="ru-RU"/>
          </w:rPr>
          <w:t>Priemnaya</w:t>
        </w:r>
        <w:r w:rsidRPr="00D34AE7">
          <w:rPr>
            <w:rFonts w:ascii="Times New Roman" w:eastAsia="Times New Roman" w:hAnsi="Times New Roman" w:cs="Times New Roman"/>
            <w:sz w:val="12"/>
            <w:szCs w:val="12"/>
            <w:u w:val="single"/>
            <w:lang w:eastAsia="ru-RU"/>
          </w:rPr>
          <w:t>_</w:t>
        </w:r>
        <w:r w:rsidRPr="00D34AE7">
          <w:rPr>
            <w:rFonts w:ascii="Times New Roman" w:eastAsia="Times New Roman" w:hAnsi="Times New Roman" w:cs="Times New Roman"/>
            <w:sz w:val="12"/>
            <w:szCs w:val="12"/>
            <w:u w:val="single"/>
            <w:lang w:val="en-US" w:eastAsia="ru-RU"/>
          </w:rPr>
          <w:t>yagodnoe</w:t>
        </w:r>
        <w:r w:rsidRPr="00D34AE7">
          <w:rPr>
            <w:rFonts w:ascii="Times New Roman" w:eastAsia="Times New Roman" w:hAnsi="Times New Roman" w:cs="Times New Roman"/>
            <w:sz w:val="12"/>
            <w:szCs w:val="12"/>
            <w:u w:val="single"/>
            <w:lang w:eastAsia="ru-RU"/>
          </w:rPr>
          <w:t>@49</w:t>
        </w:r>
        <w:r w:rsidRPr="00D34AE7">
          <w:rPr>
            <w:rFonts w:ascii="Times New Roman" w:eastAsia="Times New Roman" w:hAnsi="Times New Roman" w:cs="Times New Roman"/>
            <w:sz w:val="12"/>
            <w:szCs w:val="12"/>
            <w:u w:val="single"/>
            <w:lang w:val="en-US" w:eastAsia="ru-RU"/>
          </w:rPr>
          <w:t>gov</w:t>
        </w:r>
        <w:r w:rsidRPr="00D34AE7">
          <w:rPr>
            <w:rFonts w:ascii="Times New Roman" w:eastAsia="Times New Roman" w:hAnsi="Times New Roman" w:cs="Times New Roman"/>
            <w:sz w:val="12"/>
            <w:szCs w:val="12"/>
            <w:u w:val="single"/>
            <w:lang w:eastAsia="ru-RU"/>
          </w:rPr>
          <w:t>.</w:t>
        </w:r>
        <w:proofErr w:type="spellStart"/>
        <w:r w:rsidRPr="00D34AE7">
          <w:rPr>
            <w:rFonts w:ascii="Times New Roman" w:eastAsia="Times New Roman" w:hAnsi="Times New Roman" w:cs="Times New Roman"/>
            <w:sz w:val="12"/>
            <w:szCs w:val="12"/>
            <w:u w:val="single"/>
            <w:lang w:val="en-US" w:eastAsia="ru-RU"/>
          </w:rPr>
          <w:t>ru</w:t>
        </w:r>
        <w:proofErr w:type="spellEnd"/>
      </w:hyperlink>
    </w:p>
    <w:p w:rsidR="0059386C" w:rsidRPr="00D34AE7" w:rsidRDefault="0059386C" w:rsidP="0059386C">
      <w:pPr>
        <w:tabs>
          <w:tab w:val="left" w:pos="188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34AE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</w:t>
      </w:r>
    </w:p>
    <w:p w:rsidR="0059386C" w:rsidRPr="00D34AE7" w:rsidRDefault="0059386C" w:rsidP="0059386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9386C" w:rsidRPr="00D34AE7" w:rsidRDefault="0059386C" w:rsidP="0059386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6C" w:rsidRPr="00D34AE7" w:rsidRDefault="009824FC" w:rsidP="0059386C">
      <w:pPr>
        <w:spacing w:after="0" w:line="240" w:lineRule="auto"/>
        <w:ind w:left="-142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«04</w:t>
      </w:r>
      <w:r w:rsidR="0059386C" w:rsidRPr="00D34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r w:rsidR="0059386C" w:rsidRPr="00D34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proofErr w:type="gramEnd"/>
      <w:r w:rsidR="0059386C" w:rsidRPr="00D34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№ 587</w:t>
      </w:r>
    </w:p>
    <w:p w:rsidR="0059386C" w:rsidRPr="00D34AE7" w:rsidRDefault="0059386C" w:rsidP="0059386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29"/>
      </w:tblGrid>
      <w:tr w:rsidR="0059386C" w:rsidRPr="00D34AE7" w:rsidTr="00912FB0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59386C" w:rsidRPr="00D34AE7" w:rsidRDefault="0059386C" w:rsidP="0078331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AE7">
              <w:rPr>
                <w:rFonts w:ascii="Times New Roman" w:eastAsia="Times New Roman" w:hAnsi="Times New Roman"/>
                <w:sz w:val="28"/>
                <w:szCs w:val="28"/>
              </w:rPr>
              <w:t>О мерах, направленных на реализац</w:t>
            </w:r>
            <w:r w:rsidR="00AB41A3">
              <w:rPr>
                <w:rFonts w:ascii="Times New Roman" w:eastAsia="Times New Roman" w:hAnsi="Times New Roman"/>
                <w:sz w:val="28"/>
                <w:szCs w:val="28"/>
              </w:rPr>
              <w:t>ию постановления Правительства Р</w:t>
            </w:r>
            <w:r w:rsidR="00783311">
              <w:rPr>
                <w:rFonts w:ascii="Times New Roman" w:eastAsia="Times New Roman" w:hAnsi="Times New Roman"/>
                <w:sz w:val="28"/>
                <w:szCs w:val="28"/>
              </w:rPr>
              <w:t>оссийской Федерации от 21.03.</w:t>
            </w:r>
            <w:r w:rsidRPr="00D34AE7">
              <w:rPr>
                <w:rFonts w:ascii="Times New Roman" w:eastAsia="Times New Roman" w:hAnsi="Times New Roman"/>
                <w:sz w:val="28"/>
                <w:szCs w:val="28"/>
              </w:rPr>
              <w:t xml:space="preserve">2012 № 211 «Об утверждении перечня мер, направленных на обеспечение выполнения обязанностей, </w:t>
            </w:r>
            <w:r w:rsidR="00713115">
              <w:rPr>
                <w:rFonts w:ascii="Times New Roman" w:eastAsia="Times New Roman" w:hAnsi="Times New Roman"/>
                <w:sz w:val="28"/>
                <w:szCs w:val="28"/>
              </w:rPr>
              <w:t>предусмотренных Ф</w:t>
            </w:r>
            <w:r w:rsidRPr="00D34AE7">
              <w:rPr>
                <w:rFonts w:ascii="Times New Roman" w:eastAsia="Times New Roman" w:hAnsi="Times New Roman"/>
                <w:sz w:val="28"/>
                <w:szCs w:val="28"/>
              </w:rPr>
              <w:t>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      </w:r>
          </w:p>
        </w:tc>
      </w:tr>
    </w:tbl>
    <w:p w:rsidR="0059386C" w:rsidRPr="00D34AE7" w:rsidRDefault="0059386C"/>
    <w:p w:rsidR="0059386C" w:rsidRPr="00D34AE7" w:rsidRDefault="0059386C" w:rsidP="00A9010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4AE7">
        <w:tab/>
      </w:r>
      <w:r w:rsidRPr="00D34AE7">
        <w:rPr>
          <w:rFonts w:ascii="Times New Roman" w:hAnsi="Times New Roman" w:cs="Times New Roman"/>
          <w:sz w:val="28"/>
          <w:szCs w:val="28"/>
        </w:rPr>
        <w:t>В соответствии с</w:t>
      </w:r>
      <w:r w:rsidR="005A1E80" w:rsidRPr="00D34AE7">
        <w:rPr>
          <w:rFonts w:ascii="Times New Roman" w:hAnsi="Times New Roman" w:cs="Times New Roman"/>
          <w:sz w:val="28"/>
          <w:szCs w:val="28"/>
        </w:rPr>
        <w:t>о статьей 18.1</w:t>
      </w:r>
      <w:r w:rsidR="00783311">
        <w:rPr>
          <w:rFonts w:ascii="Times New Roman" w:hAnsi="Times New Roman" w:cs="Times New Roman"/>
          <w:sz w:val="28"/>
          <w:szCs w:val="28"/>
        </w:rPr>
        <w:t>. Федерального закона от 27.07.</w:t>
      </w:r>
      <w:r w:rsidR="005A1E80" w:rsidRPr="00D34AE7">
        <w:rPr>
          <w:rFonts w:ascii="Times New Roman" w:hAnsi="Times New Roman" w:cs="Times New Roman"/>
          <w:sz w:val="28"/>
          <w:szCs w:val="28"/>
        </w:rPr>
        <w:t xml:space="preserve">2006 </w:t>
      </w:r>
      <w:hyperlink r:id="rId7" w:tooltip="Федеральный закон от 27.07.2006 N 152-ФЗ (ред. от 06.02.2023) &quot;О персональных данных&quot; {КонсультантПлюс}">
        <w:r w:rsidRPr="00D34AE7">
          <w:rPr>
            <w:rFonts w:ascii="Times New Roman" w:hAnsi="Times New Roman" w:cs="Times New Roman"/>
            <w:sz w:val="28"/>
            <w:szCs w:val="28"/>
          </w:rPr>
          <w:t>№ 152-ФЗ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«О персональных данных», </w:t>
      </w:r>
      <w:r w:rsidR="005A1E80" w:rsidRPr="00D34AE7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C848EE">
        <w:rPr>
          <w:rFonts w:ascii="Times New Roman" w:hAnsi="Times New Roman" w:cs="Times New Roman"/>
          <w:sz w:val="28"/>
          <w:szCs w:val="28"/>
        </w:rPr>
        <w:t>от 27.07.</w:t>
      </w:r>
      <w:r w:rsidRPr="00D34AE7">
        <w:rPr>
          <w:rFonts w:ascii="Times New Roman" w:hAnsi="Times New Roman" w:cs="Times New Roman"/>
          <w:sz w:val="28"/>
          <w:szCs w:val="28"/>
        </w:rPr>
        <w:t xml:space="preserve">2006 </w:t>
      </w:r>
      <w:hyperlink r:id="rId8" w:tooltip="Федеральный закон от 27.07.2006 N 149-ФЗ (ред. от 12.12.2023) &quot;Об информации, информационных технологиях и о защите информации&quot; {КонсультантПлюс}">
        <w:r w:rsidRPr="00D34AE7">
          <w:rPr>
            <w:rFonts w:ascii="Times New Roman" w:hAnsi="Times New Roman" w:cs="Times New Roman"/>
            <w:sz w:val="28"/>
            <w:szCs w:val="28"/>
          </w:rPr>
          <w:t>№ 149-ФЗ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«Об информации, информационных технологиях и защите информации», </w:t>
      </w:r>
      <w:hyperlink r:id="rId9" w:tooltip="Постановление Правительства РФ от 21.03.2012 N 211 (ред. от 15.04.2019) &quot;Об утверждении перечня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">
        <w:r w:rsidRPr="00D34AE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C848EE">
        <w:rPr>
          <w:rFonts w:ascii="Times New Roman" w:hAnsi="Times New Roman" w:cs="Times New Roman"/>
          <w:sz w:val="28"/>
          <w:szCs w:val="28"/>
        </w:rPr>
        <w:t>Российской Федерации от 21.03.</w:t>
      </w:r>
      <w:r w:rsidRPr="00D34AE7">
        <w:rPr>
          <w:rFonts w:ascii="Times New Roman" w:hAnsi="Times New Roman" w:cs="Times New Roman"/>
          <w:sz w:val="28"/>
          <w:szCs w:val="28"/>
        </w:rPr>
        <w:t xml:space="preserve">2012 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</w:t>
      </w:r>
      <w:r w:rsidR="005A1E80" w:rsidRPr="00D34AE7">
        <w:rPr>
          <w:rFonts w:ascii="Times New Roman" w:hAnsi="Times New Roman" w:cs="Times New Roman"/>
          <w:sz w:val="28"/>
          <w:szCs w:val="28"/>
        </w:rPr>
        <w:t xml:space="preserve">в связи с реализацией трудовых отношений, с осуществлением муниципальных функций, </w:t>
      </w:r>
      <w:r w:rsidRPr="00D34AE7">
        <w:rPr>
          <w:rFonts w:ascii="Times New Roman" w:hAnsi="Times New Roman" w:cs="Times New Roman"/>
          <w:sz w:val="28"/>
          <w:szCs w:val="28"/>
        </w:rPr>
        <w:t>администрация Ягоднинского муниципального округа Магаданской области</w:t>
      </w:r>
    </w:p>
    <w:p w:rsidR="0059386C" w:rsidRPr="00D34AE7" w:rsidRDefault="0059386C" w:rsidP="0059386C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34AE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A2ADF" w:rsidRPr="00D34AE7" w:rsidRDefault="001A2ADF" w:rsidP="001A2AD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4AE7">
        <w:rPr>
          <w:rFonts w:ascii="Times New Roman" w:hAnsi="Times New Roman" w:cs="Times New Roman"/>
          <w:sz w:val="28"/>
          <w:szCs w:val="28"/>
        </w:rPr>
        <w:t>1. Утвердить:</w:t>
      </w:r>
    </w:p>
    <w:p w:rsidR="001A2ADF" w:rsidRPr="00D34AE7" w:rsidRDefault="001A2ADF" w:rsidP="001A2AD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4AE7">
        <w:rPr>
          <w:rFonts w:ascii="Times New Roman" w:hAnsi="Times New Roman" w:cs="Times New Roman"/>
          <w:sz w:val="28"/>
          <w:szCs w:val="28"/>
        </w:rPr>
        <w:t xml:space="preserve">1.1. </w:t>
      </w:r>
      <w:hyperlink w:anchor="P48" w:tooltip="ПРАВИЛА">
        <w:r w:rsidRPr="00D34AE7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обработки персональных данных в </w:t>
      </w:r>
      <w:r w:rsidR="00A61679" w:rsidRPr="00D34AE7">
        <w:rPr>
          <w:rFonts w:ascii="Times New Roman" w:hAnsi="Times New Roman" w:cs="Times New Roman"/>
          <w:sz w:val="28"/>
          <w:szCs w:val="28"/>
        </w:rPr>
        <w:t>администрации Ягоднинского муниципального округа Магаданской области</w:t>
      </w:r>
      <w:r w:rsidRPr="00D34AE7">
        <w:rPr>
          <w:rFonts w:ascii="Times New Roman" w:hAnsi="Times New Roman" w:cs="Times New Roman"/>
          <w:sz w:val="28"/>
          <w:szCs w:val="28"/>
        </w:rPr>
        <w:t xml:space="preserve"> согласно приложению 1;</w:t>
      </w:r>
    </w:p>
    <w:p w:rsidR="001A2ADF" w:rsidRPr="00D34AE7" w:rsidRDefault="001A2ADF" w:rsidP="001A2AD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4AE7">
        <w:rPr>
          <w:rFonts w:ascii="Times New Roman" w:hAnsi="Times New Roman" w:cs="Times New Roman"/>
          <w:sz w:val="28"/>
          <w:szCs w:val="28"/>
        </w:rPr>
        <w:t xml:space="preserve">1.2. </w:t>
      </w:r>
      <w:hyperlink w:anchor="P521" w:tooltip="ПРАВИЛА">
        <w:r w:rsidRPr="00D34AE7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рассмотрения запросов субъектов персональных данных или их </w:t>
      </w:r>
      <w:r w:rsidRPr="00D34AE7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представителей в </w:t>
      </w:r>
      <w:r w:rsidR="00A61679" w:rsidRPr="00D34AE7">
        <w:rPr>
          <w:rFonts w:ascii="Times New Roman" w:hAnsi="Times New Roman" w:cs="Times New Roman"/>
          <w:sz w:val="28"/>
          <w:szCs w:val="28"/>
        </w:rPr>
        <w:t xml:space="preserve">администрации Ягоднинского муниципального округа Магаданской области </w:t>
      </w:r>
      <w:r w:rsidRPr="00D34AE7">
        <w:rPr>
          <w:rFonts w:ascii="Times New Roman" w:hAnsi="Times New Roman" w:cs="Times New Roman"/>
          <w:sz w:val="28"/>
          <w:szCs w:val="28"/>
        </w:rPr>
        <w:t>согласно приложению 2;</w:t>
      </w:r>
    </w:p>
    <w:p w:rsidR="001A2ADF" w:rsidRDefault="001A2ADF" w:rsidP="001A2AD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4AE7">
        <w:rPr>
          <w:rFonts w:ascii="Times New Roman" w:hAnsi="Times New Roman" w:cs="Times New Roman"/>
          <w:sz w:val="28"/>
          <w:szCs w:val="28"/>
        </w:rPr>
        <w:t xml:space="preserve">1.3. </w:t>
      </w:r>
      <w:hyperlink w:anchor="P733" w:tooltip="ПРАВИЛА">
        <w:r w:rsidRPr="00D34AE7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осуществления внутреннего контроля соответствия обработки персональных данных требованиям к защите персональных данных, уст</w:t>
      </w:r>
      <w:r w:rsidR="00A61679" w:rsidRPr="00D34AE7">
        <w:rPr>
          <w:rFonts w:ascii="Times New Roman" w:hAnsi="Times New Roman" w:cs="Times New Roman"/>
          <w:sz w:val="28"/>
          <w:szCs w:val="28"/>
        </w:rPr>
        <w:t>ановленным Федеральным законом «О персональных данных»</w:t>
      </w:r>
      <w:r w:rsidRPr="00D34AE7">
        <w:rPr>
          <w:rFonts w:ascii="Times New Roman" w:hAnsi="Times New Roman" w:cs="Times New Roman"/>
          <w:sz w:val="28"/>
          <w:szCs w:val="28"/>
        </w:rPr>
        <w:t>, принятыми в соответствии с ним нормативными правовыми актами и локальными а</w:t>
      </w:r>
      <w:r w:rsidR="00A61679" w:rsidRPr="00D34AE7">
        <w:rPr>
          <w:rFonts w:ascii="Times New Roman" w:hAnsi="Times New Roman" w:cs="Times New Roman"/>
          <w:sz w:val="28"/>
          <w:szCs w:val="28"/>
        </w:rPr>
        <w:t>ктами администрации Ягоднинского муниципального округа Магаданской области</w:t>
      </w:r>
      <w:r w:rsidRPr="00D34AE7">
        <w:rPr>
          <w:rFonts w:ascii="Times New Roman" w:hAnsi="Times New Roman" w:cs="Times New Roman"/>
          <w:sz w:val="28"/>
          <w:szCs w:val="28"/>
        </w:rPr>
        <w:t>, согласно приложению 3;</w:t>
      </w:r>
    </w:p>
    <w:p w:rsidR="00A9010C" w:rsidRDefault="00A9010C" w:rsidP="001A2AD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Перечень информационных систем персональных данных администрации Ягоднинского муниципального округа Магаданской области согласно приложению 4;</w:t>
      </w:r>
    </w:p>
    <w:p w:rsidR="00A9010C" w:rsidRDefault="00A9010C" w:rsidP="00A9010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Перечень муниципальных должностей администрации Ягоднинского муниципального округа Магаданской области, должностей муниципальной службы администрации Ягоднинского муниципального округа Магаданской области, и (или) работников администрации Ягоднинского муниципального округа Магаданской области замещающих должности, не являющиеся должностям муниципальной службы, на основании трудового договора, замещение которых предусматривает осуществление обработки персональных данных либо осуществления доступа к персональным данным согласно приложению 5.</w:t>
      </w:r>
    </w:p>
    <w:p w:rsidR="00A9010C" w:rsidRPr="00D34AE7" w:rsidRDefault="00A9010C" w:rsidP="00A9010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Должностной регламент (должностные обязанности) ответственного за обработку персональных данных в администрации Ягоднинского муниципального округа Магаданской области, согласно приложению 6.</w:t>
      </w:r>
    </w:p>
    <w:p w:rsidR="00A9010C" w:rsidRPr="00D34AE7" w:rsidRDefault="00A9010C" w:rsidP="00A9010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D34AE7">
        <w:rPr>
          <w:rFonts w:ascii="Times New Roman" w:hAnsi="Times New Roman" w:cs="Times New Roman"/>
          <w:sz w:val="28"/>
          <w:szCs w:val="28"/>
        </w:rPr>
        <w:t xml:space="preserve">. </w:t>
      </w:r>
      <w:hyperlink w:anchor="P925" w:tooltip="ТИПОВАЯ ФОРМА">
        <w:r w:rsidRPr="00D34AE7">
          <w:rPr>
            <w:rFonts w:ascii="Times New Roman" w:hAnsi="Times New Roman" w:cs="Times New Roman"/>
            <w:sz w:val="28"/>
            <w:szCs w:val="28"/>
          </w:rPr>
          <w:t>Типов</w:t>
        </w:r>
        <w:r>
          <w:rPr>
            <w:rFonts w:ascii="Times New Roman" w:hAnsi="Times New Roman" w:cs="Times New Roman"/>
            <w:sz w:val="28"/>
            <w:szCs w:val="28"/>
          </w:rPr>
          <w:t xml:space="preserve">ое </w:t>
        </w:r>
      </w:hyperlink>
      <w:r w:rsidRPr="00D34AE7">
        <w:rPr>
          <w:rFonts w:ascii="Times New Roman" w:hAnsi="Times New Roman" w:cs="Times New Roman"/>
          <w:sz w:val="28"/>
          <w:szCs w:val="28"/>
        </w:rPr>
        <w:t>обязательств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34AE7">
        <w:rPr>
          <w:rFonts w:ascii="Times New Roman" w:hAnsi="Times New Roman" w:cs="Times New Roman"/>
          <w:sz w:val="28"/>
          <w:szCs w:val="28"/>
        </w:rPr>
        <w:t xml:space="preserve"> лица, замещающего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D34AE7">
        <w:rPr>
          <w:rFonts w:ascii="Times New Roman" w:hAnsi="Times New Roman" w:cs="Times New Roman"/>
          <w:sz w:val="28"/>
          <w:szCs w:val="28"/>
        </w:rPr>
        <w:t>должность в администрации Ягоднинского муниципального округа Магаданской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муниципального служащего администрации Ягоднинского муниципального округа Магаданской области и (или) работника администрации Ягоднинского муниципального округа, замещающего должность, не являющуюся должностью муниципальной службы, на основании трудового договора, </w:t>
      </w:r>
      <w:r w:rsidRPr="00D34AE7">
        <w:rPr>
          <w:rFonts w:ascii="Times New Roman" w:hAnsi="Times New Roman" w:cs="Times New Roman"/>
          <w:sz w:val="28"/>
          <w:szCs w:val="28"/>
        </w:rPr>
        <w:t>непосредственно осуществляющего обработку персональных данных, в случае расторжения с ним трудового договора прекратить обработку персональных данных, ставших известными ему в связи с исполнением должностных обя</w:t>
      </w:r>
      <w:r>
        <w:rPr>
          <w:rFonts w:ascii="Times New Roman" w:hAnsi="Times New Roman" w:cs="Times New Roman"/>
          <w:sz w:val="28"/>
          <w:szCs w:val="28"/>
        </w:rPr>
        <w:t xml:space="preserve">занностей, согласно </w:t>
      </w:r>
      <w:r>
        <w:rPr>
          <w:rFonts w:ascii="Times New Roman" w:hAnsi="Times New Roman" w:cs="Times New Roman"/>
          <w:sz w:val="28"/>
          <w:szCs w:val="28"/>
        </w:rPr>
        <w:lastRenderedPageBreak/>
        <w:t>приложению 7</w:t>
      </w:r>
      <w:r w:rsidRPr="00D34AE7">
        <w:rPr>
          <w:rFonts w:ascii="Times New Roman" w:hAnsi="Times New Roman" w:cs="Times New Roman"/>
          <w:sz w:val="28"/>
          <w:szCs w:val="28"/>
        </w:rPr>
        <w:t>;</w:t>
      </w:r>
    </w:p>
    <w:p w:rsidR="00A9010C" w:rsidRPr="00D34AE7" w:rsidRDefault="00A9010C" w:rsidP="00A9010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Pr="00D34AE7">
        <w:rPr>
          <w:rFonts w:ascii="Times New Roman" w:hAnsi="Times New Roman" w:cs="Times New Roman"/>
          <w:sz w:val="28"/>
          <w:szCs w:val="28"/>
        </w:rPr>
        <w:t xml:space="preserve">. </w:t>
      </w:r>
      <w:hyperlink w:anchor="P956" w:tooltip="ТИПОВАЯ ФОРМА">
        <w:r>
          <w:rPr>
            <w:rFonts w:ascii="Times New Roman" w:hAnsi="Times New Roman" w:cs="Times New Roman"/>
            <w:sz w:val="28"/>
            <w:szCs w:val="28"/>
          </w:rPr>
          <w:t>Типовое</w:t>
        </w:r>
        <w:r w:rsidRPr="00D34AE7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 xml:space="preserve">согласие 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лица, замещающего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D34AE7">
        <w:rPr>
          <w:rFonts w:ascii="Times New Roman" w:hAnsi="Times New Roman" w:cs="Times New Roman"/>
          <w:sz w:val="28"/>
          <w:szCs w:val="28"/>
        </w:rPr>
        <w:t>должность в администрации Ягоднинского муниципального округа Магаданской области</w:t>
      </w:r>
      <w:r>
        <w:rPr>
          <w:rFonts w:ascii="Times New Roman" w:hAnsi="Times New Roman" w:cs="Times New Roman"/>
          <w:sz w:val="28"/>
          <w:szCs w:val="28"/>
        </w:rPr>
        <w:t>, муниципального служащего администрации Ягоднинского муниципального округа Магаданской области и (или) работника администрации Ягоднинского муниципального округа, замещающего должность, не являющуюся должностью муниципальной службы, на основании трудового договора согласно приложению 8</w:t>
      </w:r>
      <w:r w:rsidRPr="00D34AE7">
        <w:rPr>
          <w:rFonts w:ascii="Times New Roman" w:hAnsi="Times New Roman" w:cs="Times New Roman"/>
          <w:sz w:val="28"/>
          <w:szCs w:val="28"/>
        </w:rPr>
        <w:t>;</w:t>
      </w:r>
    </w:p>
    <w:p w:rsidR="00A9010C" w:rsidRDefault="00A9010C" w:rsidP="00A9010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Pr="00D34AE7">
        <w:rPr>
          <w:rFonts w:ascii="Times New Roman" w:hAnsi="Times New Roman" w:cs="Times New Roman"/>
          <w:sz w:val="28"/>
          <w:szCs w:val="28"/>
        </w:rPr>
        <w:t xml:space="preserve">. </w:t>
      </w:r>
      <w:hyperlink w:anchor="P1108" w:tooltip="ТИПОВАЯ ФОРМА">
        <w:r>
          <w:rPr>
            <w:rFonts w:ascii="Times New Roman" w:hAnsi="Times New Roman" w:cs="Times New Roman"/>
            <w:sz w:val="28"/>
            <w:szCs w:val="28"/>
          </w:rPr>
          <w:t>Типовое</w:t>
        </w:r>
        <w:r w:rsidRPr="00D34AE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>
        <w:rPr>
          <w:rFonts w:ascii="Times New Roman" w:hAnsi="Times New Roman" w:cs="Times New Roman"/>
          <w:sz w:val="28"/>
          <w:szCs w:val="28"/>
        </w:rPr>
        <w:t>согласие</w:t>
      </w:r>
      <w:r w:rsidRPr="00D34AE7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иных субъектов персональ</w:t>
      </w:r>
      <w:r>
        <w:rPr>
          <w:rFonts w:ascii="Times New Roman" w:hAnsi="Times New Roman" w:cs="Times New Roman"/>
          <w:sz w:val="28"/>
          <w:szCs w:val="28"/>
        </w:rPr>
        <w:t>ных данных согласно приложению 9</w:t>
      </w:r>
      <w:r w:rsidRPr="00D34AE7">
        <w:rPr>
          <w:rFonts w:ascii="Times New Roman" w:hAnsi="Times New Roman" w:cs="Times New Roman"/>
          <w:sz w:val="28"/>
          <w:szCs w:val="28"/>
        </w:rPr>
        <w:t>;</w:t>
      </w:r>
    </w:p>
    <w:p w:rsidR="00A9010C" w:rsidRDefault="00A9010C" w:rsidP="00A9010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Pr="00D34AE7">
        <w:rPr>
          <w:rFonts w:ascii="Times New Roman" w:hAnsi="Times New Roman" w:cs="Times New Roman"/>
          <w:sz w:val="28"/>
          <w:szCs w:val="28"/>
        </w:rPr>
        <w:t xml:space="preserve">. </w:t>
      </w:r>
      <w:hyperlink w:anchor="P1149" w:tooltip="ТИПОВАЯ ФОРМА">
        <w:r w:rsidRPr="00D34AE7">
          <w:rPr>
            <w:rFonts w:ascii="Times New Roman" w:hAnsi="Times New Roman" w:cs="Times New Roman"/>
            <w:sz w:val="28"/>
            <w:szCs w:val="28"/>
          </w:rPr>
          <w:t>Типовую форму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разъяснения субъекту персональных данных юридических последствий отказа предоставить свои персональн</w:t>
      </w:r>
      <w:r>
        <w:rPr>
          <w:rFonts w:ascii="Times New Roman" w:hAnsi="Times New Roman" w:cs="Times New Roman"/>
          <w:sz w:val="28"/>
          <w:szCs w:val="28"/>
        </w:rPr>
        <w:t>ые данные согласно приложению 10</w:t>
      </w:r>
      <w:r w:rsidRPr="00D34AE7">
        <w:rPr>
          <w:rFonts w:ascii="Times New Roman" w:hAnsi="Times New Roman" w:cs="Times New Roman"/>
          <w:sz w:val="28"/>
          <w:szCs w:val="28"/>
        </w:rPr>
        <w:t>;</w:t>
      </w:r>
    </w:p>
    <w:p w:rsidR="00A9010C" w:rsidRPr="00D34AE7" w:rsidRDefault="00A9010C" w:rsidP="00A9010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Pr="00D34AE7">
        <w:rPr>
          <w:rFonts w:ascii="Times New Roman" w:hAnsi="Times New Roman" w:cs="Times New Roman"/>
          <w:sz w:val="28"/>
          <w:szCs w:val="28"/>
        </w:rPr>
        <w:t xml:space="preserve">. </w:t>
      </w:r>
      <w:hyperlink w:anchor="P868" w:tooltip="ПОРЯДОК">
        <w:r w:rsidRPr="00D34AE7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D34AE7">
        <w:rPr>
          <w:rFonts w:ascii="Times New Roman" w:hAnsi="Times New Roman" w:cs="Times New Roman"/>
          <w:sz w:val="28"/>
          <w:szCs w:val="28"/>
        </w:rPr>
        <w:t xml:space="preserve"> доступа лиц, замещающих должности в администрации Ягоднинского муниципального округа Магаданской области, в помещения, в которых ведется обработка персональн</w:t>
      </w:r>
      <w:r w:rsidR="00EF43A3">
        <w:rPr>
          <w:rFonts w:ascii="Times New Roman" w:hAnsi="Times New Roman" w:cs="Times New Roman"/>
          <w:sz w:val="28"/>
          <w:szCs w:val="28"/>
        </w:rPr>
        <w:t>ых данных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11</w:t>
      </w:r>
      <w:r w:rsidRPr="00D34AE7">
        <w:rPr>
          <w:rFonts w:ascii="Times New Roman" w:hAnsi="Times New Roman" w:cs="Times New Roman"/>
          <w:sz w:val="28"/>
          <w:szCs w:val="28"/>
        </w:rPr>
        <w:t>;</w:t>
      </w:r>
    </w:p>
    <w:p w:rsidR="00BE1D2B" w:rsidRPr="00D34AE7" w:rsidRDefault="00BE1D2B" w:rsidP="00A6167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34AE7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Ягоднинс</w:t>
      </w:r>
      <w:r w:rsidR="005E58E7">
        <w:rPr>
          <w:rFonts w:ascii="Times New Roman" w:hAnsi="Times New Roman" w:cs="Times New Roman"/>
          <w:sz w:val="28"/>
          <w:szCs w:val="28"/>
        </w:rPr>
        <w:t>ког</w:t>
      </w:r>
      <w:r w:rsidR="00C848EE">
        <w:rPr>
          <w:rFonts w:ascii="Times New Roman" w:hAnsi="Times New Roman" w:cs="Times New Roman"/>
          <w:sz w:val="28"/>
          <w:szCs w:val="28"/>
        </w:rPr>
        <w:t>о городского округа от 18.04.</w:t>
      </w:r>
      <w:r w:rsidRPr="00D34AE7">
        <w:rPr>
          <w:rFonts w:ascii="Times New Roman" w:hAnsi="Times New Roman" w:cs="Times New Roman"/>
          <w:sz w:val="28"/>
          <w:szCs w:val="28"/>
        </w:rPr>
        <w:t xml:space="preserve">2018 № 296 «Об утверждении Правил обработки и защиты персональных данных муниципальных служащих (руководителей муниципальных учреждений) и работников администрации Ягоднинского </w:t>
      </w:r>
      <w:r w:rsidR="00DA520D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области.</w:t>
      </w:r>
    </w:p>
    <w:p w:rsidR="00DE04B5" w:rsidRPr="00D34AE7" w:rsidRDefault="00CA27E2" w:rsidP="00CA27E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E7">
        <w:rPr>
          <w:rFonts w:ascii="13" w:eastAsia="Times New Roman" w:hAnsi="13" w:cs="Times New Roman"/>
          <w:sz w:val="28"/>
          <w:szCs w:val="28"/>
          <w:lang w:eastAsia="ru-RU"/>
        </w:rPr>
        <w:t>3</w:t>
      </w:r>
      <w:r w:rsidR="00DE04B5" w:rsidRPr="00D34AE7">
        <w:rPr>
          <w:rFonts w:ascii="13" w:eastAsia="Times New Roman" w:hAnsi="13" w:cs="Times New Roman"/>
          <w:sz w:val="28"/>
          <w:szCs w:val="28"/>
          <w:lang w:eastAsia="ru-RU"/>
        </w:rPr>
        <w:t xml:space="preserve">. Настоящее постановление подлежит опубликованию в газете «Северная правда», размещению на официальном сайте </w:t>
      </w:r>
      <w:r w:rsidR="00BE1D2B" w:rsidRPr="00D34AE7">
        <w:rPr>
          <w:rFonts w:ascii="13" w:eastAsia="Times New Roman" w:hAnsi="13" w:cs="Times New Roman"/>
          <w:sz w:val="28"/>
          <w:szCs w:val="28"/>
          <w:lang w:eastAsia="ru-RU"/>
        </w:rPr>
        <w:t>администрац</w:t>
      </w:r>
      <w:r w:rsidR="00DE04B5" w:rsidRPr="00D34AE7">
        <w:rPr>
          <w:rFonts w:ascii="13" w:eastAsia="Times New Roman" w:hAnsi="13" w:cs="Times New Roman"/>
          <w:sz w:val="28"/>
          <w:szCs w:val="28"/>
          <w:lang w:eastAsia="ru-RU"/>
        </w:rPr>
        <w:t xml:space="preserve">ии Ягоднинского муниципального округа </w:t>
      </w:r>
      <w:r w:rsidR="00C848EE">
        <w:rPr>
          <w:rFonts w:ascii="13" w:eastAsia="Times New Roman" w:hAnsi="13" w:cs="Times New Roman"/>
          <w:sz w:val="28"/>
          <w:szCs w:val="28"/>
          <w:lang w:eastAsia="ru-RU"/>
        </w:rPr>
        <w:t xml:space="preserve">Магаданской области </w:t>
      </w:r>
      <w:hyperlink r:id="rId10" w:history="1">
        <w:r w:rsidR="00DE04B5" w:rsidRPr="00D34AE7">
          <w:rPr>
            <w:rFonts w:ascii="13" w:eastAsia="Times New Roman" w:hAnsi="13" w:cs="Times New Roman"/>
            <w:sz w:val="28"/>
            <w:szCs w:val="28"/>
            <w:lang w:val="en-US" w:eastAsia="ru-RU"/>
          </w:rPr>
          <w:t>www</w:t>
        </w:r>
        <w:r w:rsidR="00DE04B5" w:rsidRPr="00D34AE7">
          <w:rPr>
            <w:rFonts w:ascii="13" w:eastAsia="Times New Roman" w:hAnsi="13" w:cs="Times New Roman"/>
            <w:sz w:val="28"/>
            <w:szCs w:val="28"/>
            <w:lang w:eastAsia="ru-RU"/>
          </w:rPr>
          <w:t>.yagodnoeadm.ru</w:t>
        </w:r>
      </w:hyperlink>
      <w:r w:rsidR="00DE04B5" w:rsidRPr="00D34A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04B5" w:rsidRPr="00D34AE7" w:rsidRDefault="00CA27E2" w:rsidP="00DE04B5">
      <w:pPr>
        <w:spacing w:after="0" w:line="360" w:lineRule="auto"/>
        <w:ind w:firstLine="540"/>
        <w:jc w:val="both"/>
        <w:rPr>
          <w:rFonts w:ascii="13" w:eastAsia="Times New Roman" w:hAnsi="13" w:cs="Times New Roman"/>
          <w:sz w:val="28"/>
          <w:szCs w:val="28"/>
          <w:lang w:eastAsia="ru-RU"/>
        </w:rPr>
      </w:pPr>
      <w:r w:rsidRPr="00D34AE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E04B5" w:rsidRPr="00D34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руководителя управления кадров, муниципальной службы, организационной работы и информационной безопасности </w:t>
      </w:r>
      <w:r w:rsidR="00DA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Ягоднинского муниципального округа Магаданской области </w:t>
      </w:r>
      <w:r w:rsidR="00DE04B5" w:rsidRPr="00D34AE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 Е.А.</w:t>
      </w:r>
    </w:p>
    <w:p w:rsidR="00DE04B5" w:rsidRPr="00D34AE7" w:rsidRDefault="00DE04B5" w:rsidP="00DE04B5">
      <w:pPr>
        <w:pStyle w:val="ConsPlusNormal"/>
        <w:spacing w:line="360" w:lineRule="auto"/>
        <w:jc w:val="both"/>
      </w:pPr>
    </w:p>
    <w:p w:rsidR="00DE04B5" w:rsidRPr="00D34AE7" w:rsidRDefault="00DE04B5" w:rsidP="00DE04B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AE7">
        <w:rPr>
          <w:rFonts w:ascii="Times New Roman" w:hAnsi="Times New Roman" w:cs="Times New Roman"/>
          <w:sz w:val="28"/>
          <w:szCs w:val="28"/>
        </w:rPr>
        <w:t>Глава       Ягоднинского</w:t>
      </w:r>
    </w:p>
    <w:p w:rsidR="00DE04B5" w:rsidRPr="00D34AE7" w:rsidRDefault="00DE04B5" w:rsidP="00DE04B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AE7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DE04B5" w:rsidRPr="00D34AE7" w:rsidRDefault="00DE04B5" w:rsidP="00DE04B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AE7">
        <w:rPr>
          <w:rFonts w:ascii="Times New Roman" w:hAnsi="Times New Roman" w:cs="Times New Roman"/>
          <w:sz w:val="28"/>
          <w:szCs w:val="28"/>
        </w:rPr>
        <w:t xml:space="preserve">Магаданской     области                                                                </w:t>
      </w:r>
      <w:r w:rsidR="00477DD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4AE7">
        <w:rPr>
          <w:rFonts w:ascii="Times New Roman" w:hAnsi="Times New Roman" w:cs="Times New Roman"/>
          <w:sz w:val="28"/>
          <w:szCs w:val="28"/>
        </w:rPr>
        <w:t>Н.Б. Олейник</w:t>
      </w:r>
    </w:p>
    <w:p w:rsidR="00DE04B5" w:rsidRPr="00D34AE7" w:rsidRDefault="00DE04B5" w:rsidP="00DE04B5">
      <w:pPr>
        <w:pStyle w:val="ConsPlusNormal"/>
        <w:jc w:val="both"/>
      </w:pPr>
    </w:p>
    <w:tbl>
      <w:tblPr>
        <w:tblStyle w:val="a3"/>
        <w:tblW w:w="0" w:type="auto"/>
        <w:tblInd w:w="6091" w:type="dxa"/>
        <w:tblLook w:val="04A0" w:firstRow="1" w:lastRow="0" w:firstColumn="1" w:lastColumn="0" w:noHBand="0" w:noVBand="1"/>
      </w:tblPr>
      <w:tblGrid>
        <w:gridCol w:w="3820"/>
      </w:tblGrid>
      <w:tr w:rsidR="00DE04B5" w:rsidRPr="005F67F9" w:rsidTr="00567532"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:rsidR="002D41F3" w:rsidRPr="005F67F9" w:rsidRDefault="00713115" w:rsidP="002F10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2D41F3" w:rsidRPr="005F67F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E04B5" w:rsidRPr="005F67F9" w:rsidRDefault="002D41F3" w:rsidP="002F10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7F9">
              <w:rPr>
                <w:rFonts w:ascii="Times New Roman" w:hAnsi="Times New Roman"/>
                <w:sz w:val="24"/>
                <w:szCs w:val="24"/>
              </w:rPr>
              <w:t>к п</w:t>
            </w:r>
            <w:r w:rsidR="00DE04B5" w:rsidRPr="005F67F9">
              <w:rPr>
                <w:rFonts w:ascii="Times New Roman" w:hAnsi="Times New Roman"/>
                <w:sz w:val="24"/>
                <w:szCs w:val="24"/>
              </w:rPr>
              <w:t>остановлени</w:t>
            </w:r>
            <w:r w:rsidRPr="005F67F9">
              <w:rPr>
                <w:rFonts w:ascii="Times New Roman" w:hAnsi="Times New Roman"/>
                <w:sz w:val="24"/>
                <w:szCs w:val="24"/>
              </w:rPr>
              <w:t>ю</w:t>
            </w:r>
            <w:r w:rsidR="00DE04B5" w:rsidRPr="005F67F9">
              <w:rPr>
                <w:rFonts w:ascii="Times New Roman" w:hAnsi="Times New Roman"/>
                <w:sz w:val="24"/>
                <w:szCs w:val="24"/>
              </w:rPr>
              <w:t xml:space="preserve"> администрации Ягоднинского муниципального округа Магаданской области</w:t>
            </w:r>
          </w:p>
          <w:p w:rsidR="00DE04B5" w:rsidRPr="005F67F9" w:rsidRDefault="00E705A3" w:rsidP="002F1007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 w:rsidR="00DE04B5" w:rsidRPr="005F67F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сентября 2024 № 587</w:t>
            </w:r>
          </w:p>
          <w:p w:rsidR="00DE04B5" w:rsidRPr="005F67F9" w:rsidRDefault="00DE04B5" w:rsidP="00DE04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04B5" w:rsidRPr="005F67F9" w:rsidRDefault="00DE04B5" w:rsidP="00DE04B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9386C" w:rsidRPr="005F67F9" w:rsidRDefault="0059386C" w:rsidP="0059386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1" w:name="P52"/>
      <w:bookmarkEnd w:id="1"/>
      <w:r w:rsidRPr="005F67F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ПРАВИЛА</w:t>
      </w:r>
    </w:p>
    <w:p w:rsidR="0059386C" w:rsidRPr="005F67F9" w:rsidRDefault="0059386C" w:rsidP="0059386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ОБРАБОТКИ ПЕРСОНАЛЬНЫХ ДАННЫХ В АДМИНИСТРАЦИИ</w:t>
      </w:r>
    </w:p>
    <w:p w:rsidR="00BE1D2B" w:rsidRPr="005F67F9" w:rsidRDefault="00BE1D2B" w:rsidP="0059386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ЯГОДНИНСКОГО МУНИЦИПАЛЬНОГО ОКРУГА </w:t>
      </w:r>
    </w:p>
    <w:p w:rsidR="0059386C" w:rsidRPr="005F67F9" w:rsidRDefault="00BE1D2B" w:rsidP="0059386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МАГАДАНСКОЙ ОБЛАСТИ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Обработка персональных данных в администрации Ягоднинского муниципального округа Магаданской области (далее- Администрация)  выполняется с использованием средств автоматизации или без использования таких средств и включает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субъектов персональных данных, персональные данные которых обрабатываются в Администрации.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Обработка персональных данных без использования средств автоматизации может осуществляться в виде документов на бумажных носителях и в электронном виде (файлы, базы данных) на электронных носителях информации.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 категориям субъектов, персональные данные которых обрабатываются в Администрации, относятся: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лица, замещающие (замещавшие) муниципальные должности муниципального образования «</w:t>
      </w:r>
      <w:proofErr w:type="spell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Ягоднинский</w:t>
      </w:r>
      <w:proofErr w:type="spell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Магаданской области» на постоянной основе (далее - муниципальные должности);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лица, замещающие (замещавшие) должности муниципальной службы в Администрации (далее - должности муниципальной службы);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лица, замещающие (замещавшие) должности руководителей 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подведомственных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4) лица, претендующие на замещение муниципальных должностей муниципального образования «</w:t>
      </w:r>
      <w:proofErr w:type="spell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Ягоднинский</w:t>
      </w:r>
      <w:proofErr w:type="spell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Магаданской области», должностей муниципальной службы в Администрации, должностей руководителей 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 А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кандидаты на включение в кадровый резерв (лица, включенные в кадровый резерв) для замещения вакантных должностей в Администрации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5) супруги (в том числе бывшие, супруги братьев и сестер, братья и сестры супругов), лица, состоящие в родстве (свойстве) с субъектами персональных данных, указанных в подпунктах 1 – 4 настоящего пункта, в случаях, пре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дусмотренных законодательством Р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6) лица, замещающие (замещавшие) должности, не отнесенные к должностям муниципальной службы в Администрации;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7) лица, обработка персональных данных которых осуществляется в связи с исполнением муниципального контракта, заключенного Администрацией;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8) лица, обработка персональных данных которых осуществляется в связи с исполнением гражданско-правовых договоров, заключаемых Администрацией;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лица, входящие в состав Комиссий, образованных в Администрации, в рамках исполнения полномочий, а также участники координационных и совещательных органов; 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10) лица, обработка персональных данных которых осуществляется в связи с выполнением возложенных законодательством Российской Федерации на Администрацию функций, полномочий и обязанностей;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11) граждане, обратившиеся в соответствии с Федеральным законом от 02.05.2006 № 59-ФЗ «О порядке рассмотрения обращений граждан Российской Федерации»;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12) пользователи официального сайта Администрации в информационно-телекоммуникационной сети «Интернет»;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13) лица, представленные к награждению, наградные материалы по которым представлены в Администрацию.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Обработка персональных данных лиц, указанных в </w:t>
      </w:r>
      <w:hyperlink r:id="rId11" w:anchor="P56" w:tooltip="3. К субъектам персональных данных, персональные данные которых обрабатываются в Роскомнадзоре, в соответствии с настоящими Правилами относятся: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в соответствии с </w:t>
      </w:r>
      <w:hyperlink r:id="rId12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 части 1 статьи 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2006 № 152-ФЗ «О персональных данных» (далее - Федеральный закон «О персональных данных») осуществляется без согласия субъекта персональных данных на обработку его персональных данных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Администрацию функций, полномочий и обязанностей.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Обработка персональных данных в Администрации осуществляется с соблюдением принципов и условий, предусмотренных настоящими Правилами и законодательством Российской Федерации в области персональных данных.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Цели, условия и порядок обработки персональных данных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соответствующие им перечни обрабатываемых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персональных данных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87"/>
      <w:bookmarkEnd w:id="2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Персональные данные субъектов персональных данных, указанных в </w:t>
      </w:r>
      <w:hyperlink r:id="rId13" w:anchor="P57" w:tooltip="1) федеральные государственные гражданские служащие Роскомнадзора, руководители и заместители руководителей территориальных органов Роскомнадзора (далее - государственные служащие Роскомнадзора) и члены их семьи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14" w:anchor="P62" w:tooltip="6) лица, включенные в федеральный кадровый резерв Роскомнадзора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в целях обеспечения муниципальной службы, содействия в выполнении осуществляемой работы, организации и прохождения конкурса на замещение вакантных должностей муниципальной службы, формирования кадрового резерва муниципальной службы, обучения и должностного роста, учета результатов исполнения муниципальными служащими, работниками, замещающими должности, не являющиеся должностями муниципальной службы, должностных обязанностей, обеспечения личной безопасности лиц, замещающих муниципальные должности, муниципальных служащих, р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аботников, замещающих должности, н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е являющиеся должностями муниципальной службы, руководите</w:t>
      </w:r>
      <w:r w:rsidR="00EF43A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подведомственных учреждений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их семей, обеспечения установленных законодательством Российской Федерации условий труда, гарантий и компенсаций, в том числе сохранности принадлежащего им имущества, противодействия коррупции.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Персональные данные субъектов персональных данных, указанных в </w:t>
      </w:r>
      <w:hyperlink r:id="rId15" w:anchor="P76" w:tooltip="14) лица, представляемые к награждению, наградные материалы по которым представлены в Роскомнадзор.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13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в целях учета результатов исполнения муниципальными служащими должностных обязанностей, поощрения и стимулирования труда.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89"/>
      <w:bookmarkEnd w:id="3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целях, указанных в </w:t>
      </w:r>
      <w:hyperlink r:id="rId16" w:anchor="P87" w:tooltip="6. Персональные данные субъектов персональных данных, указанных в подпунктах 1 - 6 пункта 3 настоящих Правил, обрабатываются в целях обеспечения федеральной государственной гражданской службы (далее - гражданская служба), содействия в выполнении осуществл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следующие категории персональных данных субъектов персональных данных, указанных в </w:t>
      </w:r>
      <w:hyperlink r:id="rId17" w:anchor="P57" w:tooltip="1) федеральные государственные гражданские служащие Роскомнадзора, руководители и заместители руководителей территориальных органов Роскомнадзора (далее - государственные служащие Роскомнадзора) и члены их семьи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18" w:anchor="P62" w:tooltip="6) лица, включенные в федеральный кадровый резерв Роскомнадзора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9" w:anchor="P76" w:tooltip="14) лица, представляемые к награждению, наградные материалы по которым представлены в Роскомнадзор.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Правил: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имя, отчество (при наличии) (в том числе прежние фамилии, имена и (или) отчества (при наличии), в случае их изменения);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дата рождения;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место рождения;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сведения о гражданстве (в том числе о прежних гражданствах, иных гражданствах);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вид, серия, номер документа, удостоверяющего личность гражданина Российской Федерации, наименование органа, код подразделения органа, выдавшего его, дата выдачи;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6) вид, серия, номер документа, удостоверяющего личность гражданина Российской Федерации за пределами Российской Федерации, наименование органа, выдавшего его, дата выдачи;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7) адрес места жительства, дата регистрации по месту жительства (месту пребывания);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8) номер телефона или сведения о других способах связи;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9) сведения, содержащиеся в страховом свидетельстве обязательного пенсионного страхования или документе, подтверждающем регистрацию в системе индивидуального (персонифицированного) учета;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10) идентификационный номер налогоплательщика;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11) реквизиты страхового медицинского полиса обязательного медицинского страхования;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12) реквизиты свидетельства о государственной регистрации актов гражданского состояния;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13) сведения о семейном положении, составе семьи и о близких родственниках (в том числе бывших супругах);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14) сведения о трудовой деятельности, включая работу по совместительству, предпринимательскую и иную деятельность, военную службу;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15) отношение к воинской обязанности, сведения о воинском учете и реквизиты документов воинского учета (серия, номер, дата выдачи документов воинского учета, наименование органа, выдавшего его);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16) сведения об образовании с указанием наименования образовательной организации, года ее окончания, квалификации, специальности и (или) направления подготовки, наименования и реквизитов документа об образовании;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17) сведения об ученой степени, ученом звании;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18) сведения о владении иностранными языками и языками народов Российской Федерации;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19) сведения о наличии либо отсутствии заболевания, препятствующего поступлению на муниципальную службу или ее прохождению;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20) фотография;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21) сведения о прохождении муниципальной службы, в том числе: дата и основание поступления на муниципальную службу и назначения на должность муниципальной службы, дата и основание назначения, перевода, перемещения на иную должность муниципальной службы, наименование замещаемых должностей муниципальной службы с указанием структурных подразделений, размера денежного содержания, результатов аттестации на соответствие замещаемой должности муниципальной службы, а также сведения о прежнем месте работы;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22) сведения, содержащиеся в служебном контракте (трудовом договоре), дополнительных соглашениях к служебному контракту (трудовому договору);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23) сведения о пребывании за границей;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24) сведения о классном чине муниципальной службы и (или) муниципальной службы субъекта Российской Федерации и (или) федеральной государственной гражданской службы, дипломатическом ранге, воинском и (или) специальном звании, классном чине правоохранительной службы, классном чине юстиции, а также сведения о том, кем и когда они присвоены;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25) сведения о наличии или отсутствии судимости;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26) сведения об оформленных допусках к государственной тайне;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27) сведения о государственных наградах, иных наградах и знаках отличия;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28) сведения о профессиональной переподготовке и (или) повышении квалификации;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29) сведения о ежегодных оплачиваемых отпусках, учебных отпусках и отпусках без сохранения денежного содержания;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30) сведения о доходах, об имуществе и обязательствах имущественного характера муниципальных служащих, руководителей подведомственных организаций, гражданина, претендующего на замещение должности муниципальной службы в Администрации, сведения о доходах, об имуществе и обязательствах имущественного характера супруги (супруга) и (или) несовершеннолетних детей муниципального  служащего Администрации, руководителей подведомственных организаций, гражданина, претендующего на замещение должности муниципальной службы в Администрации, а также сведения о расходах муниципального служащего Администрации, руководителей подведомственных организаций, его супруги (супруга) и (или) несовершеннолетних детей;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31) сведения об адресах сайтов и (или) страниц сайтов в информационно-телекоммуникационной сети «Интернет», на которых муниципальными служащим Администрации, гражданином, претендующим на замещение должностей муниципальной службы, размещалась общедоступная информация, а также данные, позволяющие его идентифицировать;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32) номер расчетного счета;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33) номер банковской карты;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34) иные сведения, которые субъект персональных данных пожелал сообщить о себе и которые отвечают целям обработки персональных данных, указанным в </w:t>
      </w:r>
      <w:hyperlink r:id="rId20" w:anchor="P87" w:tooltip="6. Персональные данные субъектов персональных данных, указанных в подпунктах 1 - 6 пункта 3 настоящих Правил, обрабатываются в целях обеспечения федеральной государственной гражданской службы (далее - гражданская служба), содействия в выполнении осуществл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Обработка персональных данных и биометрических персональных данных субъектов персональных данных, указанных в </w:t>
      </w:r>
      <w:hyperlink r:id="rId21" w:anchor="P57" w:tooltip="1) федеральные государственные гражданские служащие Роскомнадзора, руководители и заместители руководителей территориальных органов Роскомнадзора (далее - государственные служащие Роскомнадзора) и члены их семьи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22" w:anchor="P62" w:tooltip="6) лица, включенные в федеральный кадровый резерв Роскомнадзора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3" w:anchor="P76" w:tooltip="14) лица, представляемые к награждению, наградные материалы по которым представлены в Роскомнадзор.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осуществляется без их согласия в целях, определенных </w:t>
      </w:r>
      <w:hyperlink r:id="rId24" w:anchor="P87" w:tooltip="6. Персональные данные субъектов персональных данных, указанных в подпунктах 1 - 6 пункта 3 настоящих Правил, обрабатываются в целях обеспечения федеральной государственной гражданской службы (далее - гражданская служба), содействия в выполнении осуществл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в соответствии с </w:t>
      </w:r>
      <w:hyperlink r:id="rId25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 части 1 статьи 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6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2 статьи 11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</w:t>
      </w:r>
      <w:r w:rsidR="00713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кона «О персональных данных» и </w:t>
      </w: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hyperlink r:id="rId27" w:tooltip="Федеральный закон от 25.12.2008 N 273-ФЗ (ред. от 19.12.2023) &quot;О противодействии коррупции&quot; ------------ Недействующая редакция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 декабря 2008 № 273-ФЗ «О противодействии коррупции», Трудовым </w:t>
      </w:r>
      <w:hyperlink r:id="rId28" w:tooltip="&quot;Трудовой кодекс Российской Федерации&quot; от 30.12.2001 N 197-ФЗ (ред. от 06.04.2024)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Обработка специальных категорий персональных данных субъектов персональных данных осуществляется без их согласия в целях, указанных в </w:t>
      </w:r>
      <w:hyperlink r:id="rId29" w:anchor="P87" w:tooltip="6. Персональные данные субъектов персональных данных, указанных в подпунктах 1 - 6 пункта 3 настоящих Правил, обрабатываются в целях обеспечения федеральной государственной гражданской службы (далее - гражданская служба), содействия в выполнении осуществл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в соответствии с </w:t>
      </w:r>
      <w:hyperlink r:id="rId30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2.3 пункта 2 части 2 статьи 10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 персональных данных», за исключением случаев получения персональных данных у третьей стороны в соответствии с </w:t>
      </w:r>
      <w:hyperlink r:id="rId31" w:tooltip="&quot;Трудовой кодекс Российской Федерации&quot; от 30.12.2001 N 197-ФЗ (ред. от 06.04.2024)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 статьи 86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36"/>
      <w:bookmarkEnd w:id="4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Обработка персональных данных субъектов персональных данных, указанных в </w:t>
      </w:r>
      <w:hyperlink r:id="rId32" w:anchor="P57" w:tooltip="1) федеральные государственные гражданские служащие Роскомнадзора, руководители и заместители руководителей территориальных органов Роскомнадзора (далее - государственные служащие Роскомнадзора) и члены их семьи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33" w:anchor="P62" w:tooltip="6) лица, включенные в федеральный кадровый резерв Роскомнадзора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4" w:anchor="P76" w:tooltip="14) лица, представляемые к награждению, наградные материалы по которым представлены в Роскомнадзор.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осуществляется с их согласия в следующих случаях: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передаче персональных данных третьим лицам в случаях, не предусмотренных законодательством Российской Федерации о муниципальной службе и о противодействии коррупции;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принятии решений, порождающих юридические последствия в отношении указанных лиц или иным образом затрагивающих их права и законные интересы, на основании исключительно автоматизированной обработки их персональных данных.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В случаях, предусмотренных </w:t>
      </w:r>
      <w:hyperlink r:id="rId35" w:anchor="P136" w:tooltip="10. Обработка персональных данных субъектов персональных данных, указанных в подпунктах 1 - 6, 14 пункта 3 настоящих Правил, осуществляется с их согласия в следующих случаях: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10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согласие субъектов персональных данных оформляется в письменной форме, если иное не установлено Федеральным </w:t>
      </w:r>
      <w:hyperlink r:id="rId36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персональных данных».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Обработка персональных данных субъектов персональных данных, указанных в </w:t>
      </w:r>
      <w:hyperlink r:id="rId37" w:anchor="P57" w:tooltip="1) федеральные государственные гражданские служащие Роскомнадзора, руководители и заместители руководителей территориальных органов Роскомнадзора (далее - государственные служащие Роскомнадзора) и члены их семьи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38" w:anchor="P62" w:tooltip="6) лица, включенные в федеральный кадровый резерв Роскомнадзора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9" w:anchor="P76" w:tooltip="14) лица, представляемые к награждению, наградные материалы по которым представлены в Роскомнадзор." w:history="1">
        <w:r w:rsidR="00E705A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</w:t>
        </w:r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осуществляется управлением кадров, муниципальной службы, организационной работы и информационной безопасности Администрации (далее - кадровое подразделение Администрации)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Сбор, запись, систематизация, накопление и уточнение (обновление, изменение) персональных данных субъектов персональных данных осуществляется путем: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получения оригиналов необходимых документов (заявление, трудовая книжка, автобиография, иные документы, предоставляемые в кадровое подразделение Администрации) (далее - оригиналы документов);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копирования оригиналов документов;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внесения сведений в учетные формы (на бумажных и электронных носителях);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формирования персональных данных в ходе кадровой работы;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внесения персональных данных в информационные системы персональных Администрации, используемые кадровым подразделением Администрации.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Запрещается получать, обрабатывать и приобщать к личному делу субъектов персональных данных, указанных в </w:t>
      </w:r>
      <w:hyperlink r:id="rId40" w:anchor="P57" w:tooltip="1) федеральные государственные гражданские служащие Роскомнадзора, руководители и заместители руководителей территориальных органов Роскомнадзора (далее - государственные служащие Роскомнадзора) и члены их семьи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41" w:anchor="P62" w:tooltip="6) лица, включенные в федеральный кадровый резерв Роскомнадзора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2" w:anchor="P76" w:tooltip="14) лица, представляемые к награждению, наградные материалы по которым представлены в Роскомнадзор.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персональные данные, не предусмотренные </w:t>
      </w:r>
      <w:hyperlink r:id="rId43" w:anchor="P89" w:tooltip="7. В целях, указанных в пункте 6 настоящих Правил, обрабатываются следующие категории персональных данных субъектов персональных данных, указанных в подпунктах 1 - 6, 14 пункта 3 настоящих Правил: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в том числе касающиеся расовой, национальной принадлежности, политических взглядов, религиозных или философских убеждений, интимной жизни.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151"/>
      <w:bookmarkEnd w:id="5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Персональные данные лиц, указанных в </w:t>
      </w:r>
      <w:hyperlink r:id="rId44" w:anchor="P63" w:tooltip="7) лица, обработка персональных данных которых осуществляется в связи с исполнением государственного контракта, заключаемого Роскомнадзором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7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45" w:anchor="P70" w:tooltip="11) лица, обработка персональных данных которых осуществляется в связи с выполнением возложенных законодательством Российской Федерации на Роскомандзор функций, полномочий и обязанностей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в целях реализации полномочий Администрации, установленных </w:t>
      </w:r>
      <w:hyperlink r:id="rId46" w:tooltip="Постановление Правительства РФ от 16.03.2009 N 228 (ред. от 18.07.2024) &quot;О Федеральной службе по надзору в сфере связи, информационных технологий и массовых коммуникаций&quot; (вместе с &quot;Положением о Федеральной службе по надзору в сфере связи, информационных 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администрации Ягоднинского муниципального округа Магаданской области, утвержденным решением Собрания представителей Ягоднинского городского округа от 27.12.2022 № 226, а также предусмотренных федеральными законами, актами Президента Российской Федерации, Правительства Российской Федерации.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В целях, указанных в </w:t>
      </w:r>
      <w:hyperlink r:id="rId47" w:anchor="P151" w:tooltip="15. Персональные данные лиц, указанных в подпунктах 7 - 11 пункта 3 настоящих Правил, обрабатываются в целях реализации полномочий Роскомнадзора, установленных Положением о Федеральной службе по надзору в сфере связи, информационных технологий и массовых 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15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следующие персональные данные лиц, указанных в </w:t>
      </w:r>
      <w:hyperlink r:id="rId48" w:anchor="P63" w:tooltip="7) лица, обработка персональных данных которых осуществляется в связи с исполнением государственного контракта, заключаемого Роскомнадзором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7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49" w:anchor="P70" w:tooltip="11) лица, обработка персональных данных которых осуществляется в связи с выполнением возложенных законодательством Российской Федерации на Роскомандзор функций, полномочий и обязанностей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Правил: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имя, отчество (при наличии);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дата и место рождения;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адрес места жительства, дата регистрации по месту жительства (месту пребывания);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сведения, содержащиеся в страховом свидетельстве обязательного пенсионного страхования или документе, подтверждающим регистрацию в системе индивидуального (персонифицированного) учета;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идентификационный номер налогоплательщика;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6) вид, серия, номер документа, удостоверяющего личность гражданина Российской Федерации, наименование органа, код подразделения органа, выдавшего его, дата выдачи;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7) номер телефона или сведения о других способах связи;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иные персональные данные, которые отвечают цели обработки персональных данных, указанной в </w:t>
      </w:r>
      <w:hyperlink r:id="rId50" w:anchor="P151" w:tooltip="15. Персональные данные лиц, указанных в подпунктах 7 - 11 пункта 3 настоящих Правил, обрабатываются в целях реализации полномочий Роскомнадзора, установленных Положением о Федеральной службе по надзору в сфере связи, информационных технологий и массовых 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15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164"/>
      <w:bookmarkEnd w:id="6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Персональные данные лиц, указанных в </w:t>
      </w:r>
      <w:hyperlink r:id="rId51" w:anchor="P71" w:tooltip="12) граждане, обратившиеся в соответствии с Федеральным законом от 2 мая 2006 г. N 59-ФЗ &quot;О порядке рассмотрения обращений граждан Российской Федерации&quot; &lt;2&gt;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11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в целях обеспечения своевременного и в полном объеме рассмотрения устных и письменных обращений таких лиц в порядке, установленном Федеральным </w:t>
      </w:r>
      <w:hyperlink r:id="rId52" w:tooltip="Федеральный закон от 02.05.2006 N 59-ФЗ (ред. от 04.08.2023) &quot;О порядке рассмотрения обращений граждан Российской Федерации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02.05.2006 № 59-ФЗ «О порядке рассмотрения обращений граждан Российской Федерации».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В целях, указанных в </w:t>
      </w:r>
      <w:hyperlink r:id="rId53" w:anchor="P164" w:tooltip="17. Персональные данные лиц, указанных в подпункте 12 пункта 3 настоящих Правил, обрабатываются в целях обеспечения своевременного и в полном объеме рассмотрения устных и письменных обращений таких лиц в порядке, установленном Федеральным законом от 2 мая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17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следующие персональные данные лиц, указанных в </w:t>
      </w:r>
      <w:hyperlink r:id="rId54" w:anchor="P71" w:tooltip="12) граждане, обратившиеся в соответствии с Федеральным законом от 2 мая 2006 г. N 59-ФЗ &quot;О порядке рассмотрения обращений граждан Российской Федерации&quot; &lt;2&gt;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11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Правил: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имя, отчество (при наличии);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адрес места жительства;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адрес электронной почты (при наличии);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иные персональные данные, указанные в обращении, а также ставшие известными в ходе личного приема или в процессе рассмотрения обращения.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170"/>
      <w:bookmarkEnd w:id="7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Обработка персональных данных лиц, указанных в </w:t>
      </w:r>
      <w:hyperlink r:id="rId55" w:anchor="P75" w:tooltip="13) пользователи официального сайта Роскомнадзора в информационно-телекоммуникационной сети &quot;Интернет&quot;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12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осуществляется в целях организации доступа к информации о деятельности Администрации, размещаемой в информационно-телекоммуникационной сети «Интернет».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В целях, указанных в </w:t>
      </w:r>
      <w:hyperlink r:id="rId56" w:anchor="P170" w:tooltip="19. Обработка персональных данных лиц, указанных в подпункте 13 пункта 3 настоящих Правил, осуществляется в целях организации доступа к информации о деятельности Роскомнадзора, размещаемой в информационно-телекоммуникационной сети &quot;Интернет&quot;.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19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обрабатываются следующие персональные данные лиц, указанных в </w:t>
      </w:r>
      <w:hyperlink r:id="rId57" w:anchor="P75" w:tooltip="13) пользователи официального сайта Роскомнадзора в информационно-телекоммуникационной сети &quot;Интернет&quot;;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12 пункта 3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Правил: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имя, отчество (при наличии);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адрес места жительства;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адрес электронной почты (при наличии);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иные сведения, которые представлены пользователем официального сайта Администрации в информационно-телекоммуникационной сети «Интернет».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Условия и порядок обработки персональных данных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субъектов персональных данных в информационных системах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21. Обработка персональных данных в Администрации осуществляется в следующих информационных системах: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СБИС (электронная отчетность);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ЕСУКС (Единая информационная система управления кадровым составом);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3) АС «Смета»;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ССТУ.РФ;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ПУ-6;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Платформа обратной связи;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СИР (Система исполнения регламентов);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8) АИС «Мониторинг МСП»;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9) 1С-Предприятие (ИЦК);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10) ПГС (Платформа государственных сервисов);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11) ГИСОГД МО (Государственная информационная система обеспечения градостроительной деятельности Магаданской области);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12) ПК ЕГР-ЗАГС (Программный комплекс «Единый государственный реестр записи актов гражданского состояния»);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13) ГИС «</w:t>
      </w:r>
      <w:proofErr w:type="spell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Энергоэффективность</w:t>
      </w:r>
      <w:proofErr w:type="spell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14) ГИС «Мониторинг государственных (муниципальных) услуг»;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15) ФГИС «Единый реестр проверок»;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16) ГИС «Реформа КНД»;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17) ГИС «Реестр государственных (муниципальных) услуг»;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18) ГИС «Торги»;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19) ФИС «</w:t>
      </w:r>
      <w:proofErr w:type="spell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НаДальнийВосток</w:t>
      </w:r>
      <w:proofErr w:type="spell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20) Платформа государственных сервисов;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21) НПО «</w:t>
      </w:r>
      <w:proofErr w:type="spell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Криста</w:t>
      </w:r>
      <w:proofErr w:type="spell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22) СУФД;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23) АКСИОК;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24) ГИС «Единая централизованная цифровая платформа в социальной сфере»;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25) АИС «Подросток»;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26) АИС «Профилактика»;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27) Сбербанк «</w:t>
      </w:r>
      <w:proofErr w:type="spell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БизнесОнлайн</w:t>
      </w:r>
      <w:proofErr w:type="spell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28) ЕИС в сфере закупок;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29) ИС «</w:t>
      </w:r>
      <w:proofErr w:type="spellStart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Криста</w:t>
      </w:r>
      <w:proofErr w:type="spellEnd"/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-Закупки по 44-ФЗ»;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30) Система «112»;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31) ГИС «ТОР СЭД».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22. Муниципальным служащим Администрации, сотрудникам, замещающим должности, не являющиеся должностями муниципальной службы, в Администрации имеющим право осуществлять обработку персональных данных в информационных системах, предоставляется уникальный логин и пароль для доступа к соответствующей информационной системе, в соответствии с функциями, предусмотренными должностными инструкциями.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23. Информация вносится как в автоматическом режиме при получении персональных данных из федеральной государственной информационной системы «Единый портал государственных и муниципальных услуг (функций)» или официального сайта Администрации в информационно-телекоммуникационной сети «Интернет», так и в ручном режиме при получении информации на бумажном носителе или в ином виде, не позволяющем осуществлять ее автоматическую регистрацию.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24. Обеспечение безопасности персональных данных, обрабатываемых в информационных системах, достигается путем исключения несанкционированного, в том числе случайного доступа к персональным данным.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25. Доступ муниципальных служащих Администрации, сотрудников, замещающих должности, не являющиеся должностями муниципальной службы в Администрации к персональным данным, находящимся в информационных системах персональных данных Администрации, предусматривает обязательное прохождение процедуры идентификации и аутентификации.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Обмен персональными данными при их обработке в информационных системах персональных данных Администрации осуществляется по каналам связи, защита которых обеспечивается путем реализации соответствующих организационных мер и применения программных и технических средств в соответствии со </w:t>
      </w:r>
      <w:hyperlink r:id="rId58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19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 персональных данных».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27. В случае выявления нарушений порядка обработки персональных данных в информационных системах персональных данных Администрации уполномоченными должностными лицами Администрации принимаются меры по установлению причин нарушений и их устранению с момента обнаружения таких нарушений.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Правила работы с обезличенными данными в случае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обезличивания персональных данных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Обезличивание персональных данных в Администрации осуществляется в статистических или иных исследовательских целях с соблюдением требований, установленных </w:t>
      </w:r>
      <w:hyperlink r:id="rId59" w:tooltip="Постановление Правительства РФ от 21.03.2012 N 211 (ред. от 15.04.2019) &quot;Об утверждении перечня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«з» пункта 1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органами, утвержденного постановлением Правительства Российской Федерации от 21.03.2012 № 211.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29. Персональные данные, полученные в результате обезличивания, могут обрабатываться с использованием и без использования средств автоматизации и не подлежат разглашению.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30. Персональные данные, полученные в результате обезличивания, подлежат защите в соответствии с законодательством Российской Федерации.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31. Персональные данные, полученные в результате обезличивания, не подлежат предоставлению третьим лицам, осуществляющим обработку персональных данных с использованием дополнительной информации, позволяющей прямо или косвенно определить конкретное физическое лицо.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32. При обработке персональных данных, полученных в результате обезличивания, без использования средств автоматизации обеспечивается сохранность содержащих их материальных носителей и порядок доступа муниципальных служащих Администрации, сотрудников, замещающих должности, не являющиеся должностями муниципальной службы  в помещения, в которых они хранятся, в целях исключения несанкционированного доступа к обезличенным персональным данным, возможности их несанкционированного уничтожения, изменения, блокирования, копирования, распространения, а также иных неправомерных действий.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33. При обработке персональных данных, полученных в результате обезличивания, в информационных системах персональных данных обеспечивается соблюдение парольной защиты информационных систем персональных данных, антивирусной политики, правил работы со съемными носителями (в случае их использования), правил резервного копирования, правил доступа в помещения, где расположены элементы информационных систем персональных данных.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34. При хранении персональных данных, полученных в результате обезличивания, обеспечивается раздельное хранение персональных данных, полученных в результате обезличивания, и информации о выбранном методе обезличивания персональных данных и параметрах процедуры обезличивания персональных данных.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Сроки обработки и хранения персональных данных.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уничтожения персональных данных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C" w:rsidRPr="005F67F9" w:rsidRDefault="00A9010C" w:rsidP="00A9010C">
      <w:pPr>
        <w:keepNext/>
        <w:keepLines/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</w:rPr>
        <w:tab/>
        <w:t xml:space="preserve">35. Хранение личных дел муниципальных служащих осуществляется в соответствии с федеральным законом </w:t>
      </w:r>
      <w:r w:rsidRPr="005F67F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 02.03.2007 № 25-ФЗ «О муниципальной службе в Российской Федерации»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36. Сроки хранения персональных данных в Администрации определяются в соответствии с </w:t>
      </w:r>
      <w:hyperlink r:id="rId60" w:tooltip="Приказ Росархива от 20.12.2019 N 236 &quot;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&quot; (Зарегист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Перечнем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утвержденным приказом Федерального архивного агентства от 20.12.2019  № 236. 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37. Срок хранения персональных данных, обрабатываемых в информационных системах персональных данных, соответствует сроку хранения персональных данных на бумажных носителях.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38. Персональные данные подлежат уничтожению в следующих случаях: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достижении цели обработки персональных данных или в случае утраты необходимости в достижении цели обработки персональных данных, если иное не предусмотрено Федеральным </w:t>
      </w:r>
      <w:hyperlink r:id="rId61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персональных данных»;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изменении, признании утратившими силу нормативных правовых актов, устанавливающих правовые основания обработки персональных данных;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 выявлении факта неправомерной обработки персональных данных;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При отзыве субъектом персональных данных согласия, если иное не предусмотрено Федеральным </w:t>
      </w:r>
      <w:hyperlink r:id="rId62" w:tooltip="Федеральный закон от 27.07.2006 N 152-ФЗ (ред. от 08.08.2024) &quot;О персональных данных&quot; {КонсультантПлюс}" w:history="1">
        <w:r w:rsidRPr="005F67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персональных данных».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39. Структурным подразделением Администрации, ответственным за документооборот и архивирование, осуществляется систематический контроль и выявление документов, содержащих персональные данные с истекшими сроками хранения.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40. Вопрос об уничтожении документов, содержащих персональные данные с истекшими сроками хранения, рассматривается на заседании экспертной комиссии Администрации (далее - ЭК Администрации), состав которой утверждается распоряжением Администрации.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41. По итогам заседания ЭК Администрации составляются протокол и акт о выделении к уничтожению документов, опись уничтожаемых дел. Акт о выделении к уничтожению документов подписывается председателем и членами ЭК Администрации и утверждается главой Ягоднинского муниципального округа Магаданской области (лицом, его замещающим).</w:t>
      </w:r>
    </w:p>
    <w:p w:rsidR="00A9010C" w:rsidRPr="005F67F9" w:rsidRDefault="00A9010C" w:rsidP="00A9010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7F9">
        <w:rPr>
          <w:rFonts w:ascii="Times New Roman" w:eastAsia="Times New Roman" w:hAnsi="Times New Roman" w:cs="Times New Roman"/>
          <w:sz w:val="28"/>
          <w:szCs w:val="28"/>
          <w:lang w:eastAsia="ru-RU"/>
        </w:rPr>
        <w:t>42. Уничтожение персональных данных по окончании срока их обработки на электронных носителях производится путем механического нарушения их целостности, не позволяющим произвести считывание и восстановление персональных данных, или удаления с электронных носителей методами и средствами гарантированного удаления остаточной информации.</w:t>
      </w:r>
    </w:p>
    <w:p w:rsidR="00A9010C" w:rsidRDefault="00A9010C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7F9" w:rsidRDefault="005F67F9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7F9" w:rsidRDefault="005F67F9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7F9" w:rsidRDefault="005F67F9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7F9" w:rsidRDefault="005F67F9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7F9" w:rsidRDefault="005F67F9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7F9" w:rsidRPr="00A9010C" w:rsidRDefault="005F67F9" w:rsidP="00A901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106" w:rsidRDefault="00127106" w:rsidP="00B145A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67F9" w:rsidRDefault="005F67F9" w:rsidP="00B145A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4"/>
      </w:tblGrid>
      <w:tr w:rsidR="00D34AE7" w:rsidRPr="00D34AE7" w:rsidTr="005F67F9">
        <w:tc>
          <w:tcPr>
            <w:tcW w:w="3674" w:type="dxa"/>
          </w:tcPr>
          <w:p w:rsidR="005E58E7" w:rsidRDefault="005E58E7" w:rsidP="002F1007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127106" w:rsidRPr="00D34AE7" w:rsidRDefault="005F67F9" w:rsidP="002F1007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Приложение 2</w:t>
            </w:r>
          </w:p>
          <w:p w:rsidR="00127106" w:rsidRDefault="00127106" w:rsidP="005F67F9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к </w:t>
            </w:r>
            <w:r w:rsidR="005F67F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постановлению а</w:t>
            </w: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дминистрации Ягоднинского муниципального округа Магаданской области</w:t>
            </w:r>
          </w:p>
          <w:p w:rsidR="005F67F9" w:rsidRDefault="00E705A3" w:rsidP="005F67F9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 «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04</w:t>
            </w:r>
            <w:r w:rsidR="005F67F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сентября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2024 № 587</w:t>
            </w:r>
          </w:p>
          <w:p w:rsidR="005F67F9" w:rsidRPr="00D34AE7" w:rsidRDefault="005F67F9" w:rsidP="005F67F9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912FB0" w:rsidRPr="00D34AE7" w:rsidRDefault="00912FB0" w:rsidP="00127106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FF1B7C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8" w:name="P191"/>
      <w:bookmarkEnd w:id="8"/>
      <w:r w:rsidRPr="00FF1B7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ПРАВИЛА</w:t>
      </w:r>
    </w:p>
    <w:p w:rsidR="005F67F9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РАССМОТРЕНИЯ ЗАПРОСОВ СУБЪЕКТОВ ПЕРСОНАЛЬНЫХ ДАННЫХ ИЛИ ИХ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FF1B7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ПРЕДСТАВИТЕЛЕЙ В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АДМИНИСТРАЦИИ ЯГОДНИНСКОГО МУНИЦИПАЛЬНОГО ОКРУГА </w:t>
      </w:r>
      <w:r w:rsidRPr="00FF1B7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МАГАДАНСКОЙ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ОБЛАСТИ</w:t>
      </w:r>
    </w:p>
    <w:p w:rsidR="005F67F9" w:rsidRPr="00FF1B7C" w:rsidRDefault="005F67F9" w:rsidP="005F67F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FF1B7C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Настоящие Правила рассмотрения запросов субъектов персональных данных или их представителей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 Ягоднинского муниципального округа Магаданской области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Правила) разработаны в соответствии с требованиями Трудового </w:t>
      </w:r>
      <w:hyperlink r:id="rId63" w:tooltip="&quot;Трудовой кодекс Российской Федерации&quot; от 30.12.2001 N 197-ФЗ (ред. от 06.04.2024) {КонсультантПлюс}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кодекса</w:t>
        </w:r>
      </w:hyperlink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Федерации, Федераль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ных законов от 02.03.2007 </w:t>
      </w:r>
      <w:hyperlink r:id="rId64" w:tooltip="Федеральный закон от 02.03.2007 N 25-ФЗ (ред. от 23.03.2024) &quot;О муниципальной службе в Российской Федерации&quot; {КонсультантПлюс}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№</w:t>
        </w:r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25-ФЗ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муниципально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й службе в Российской Федерации»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27.07.2006 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r:id="rId65" w:tooltip="Федеральный закон от 27.07.2006 N 152-ФЗ (ред. от 06.02.2023) &quot;О персональных данных&quot; {КонсультантПлюс}"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№</w:t>
        </w:r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152-ФЗ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 персональных данных»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hyperlink r:id="rId66" w:tooltip="Постановление Правительства РФ от 21.03.2012 N 211 (ред. от 15.04.2019) &quot;Об утверждении перечня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постановления</w:t>
        </w:r>
      </w:hyperlink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Правительства Российской Ф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едерации от 2.03.2012 №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211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перечня мер, направленных на обеспечение выполнения обязанностей, предусмотренных Фе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деральным законом «О персональных данных»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принятыми в соответствии с ним нормативными правовыми актами, операторами, являющимися государственн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ыми или муниципальными органами»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определяют порядок рассмотрения поступающих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администрацию Ягоднинского муниципального округа 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Магаданск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 области (далее – Администрация)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обращений или запросов субъектов персональных данных или их представителей на предоставление информации, касающейся обработки персональных данных субъекта персональных данных (далее - запрос).</w:t>
      </w:r>
    </w:p>
    <w:p w:rsidR="005F67F9" w:rsidRPr="00FF1B7C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В настоящих Правилах используются понятия, применяемые в значениях, определенных Федеральным </w:t>
      </w:r>
      <w:hyperlink r:id="rId67" w:tooltip="Федеральный закон от 27.07.2006 N 152-ФЗ (ред. от 06.02.2023) &quot;О персональных данных&quot; {КонсультантПлюс}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27.07.2006 №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152-ФЗ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 персональных данных»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алее также - Федеральный закон «О персональных данных»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5F67F9" w:rsidRPr="00FF1B7C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Поступающий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Администрацию 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запрос субъекта персональных данных или его представителя должен содержать:</w:t>
      </w:r>
    </w:p>
    <w:p w:rsidR="005F67F9" w:rsidRPr="00FF1B7C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:rsidR="005F67F9" w:rsidRPr="00FF1B7C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сведения, подтверждающие участие субъекта персональных данных в отношениях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Администрацией 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(номер трудового договора, дата заключения трудового договора, условное словесное обозначение и (или) иные сведения), либо сведения, иным образом подтверждающие факт обработки персональных данных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Администрацией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5F67F9" w:rsidRPr="00FF1B7C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подпись субъекта персональных данных или его представителя.</w:t>
      </w:r>
    </w:p>
    <w:p w:rsidR="005F67F9" w:rsidRPr="00FF1B7C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В случае если запрос подается представителем субъекта персональных данных, предъявляется документ, подтверждающий полномочия на осуществление действий от имени субъекта персональных данных.</w:t>
      </w:r>
    </w:p>
    <w:p w:rsidR="005F67F9" w:rsidRPr="00FF1B7C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Субъекту персональных данных предоставляется информация, касающаяся обработки его персональных данных, по его запросу, оформленному по </w:t>
      </w:r>
      <w:hyperlink w:anchor="P565" w:tooltip="ЗАПРОС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форме</w:t>
        </w:r>
      </w:hyperlink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согласно приложению 1 к настоящим Правилам.</w:t>
      </w:r>
    </w:p>
    <w:p w:rsidR="005F67F9" w:rsidRPr="00FF1B7C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Запрос может быть подан лично или направлен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Администрацию 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почтовым отправлени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 по адресу: 686230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Магадан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ская область,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 Ягодное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улица Спортивная, дом 6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F67F9" w:rsidRPr="00FF1B7C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Запрос, направленный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Администрацию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должен быть зарегистрирован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делопроизводителем Администрации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журнале учета обращений и запросов субъектов персональных данных или их представителей по </w:t>
      </w:r>
      <w:hyperlink w:anchor="P622" w:tooltip="ЖУРНАЛ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форме</w:t>
        </w:r>
      </w:hyperlink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согласно приложению 2 к настоящим Правилам и рассмотрен с соблюдением требований Федерального </w:t>
      </w:r>
      <w:hyperlink r:id="rId68" w:tooltip="Федеральный закон от 27.07.2006 N 152-ФЗ (ред. от 06.02.2023) &quot;О персональных данных&quot; {КонсультантПлюс}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закона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 персональных данных»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Федерального </w:t>
      </w:r>
      <w:hyperlink r:id="rId69" w:tooltip="Федеральный закон от 02.05.2006 N 59-ФЗ (ред. от 04.08.2023) &quot;О порядке рассмотрения обращений граждан Российской Федерации&quot; {КонсультантПлюс}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закона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02.05.2006 № 59-ФЗ «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порядке рассмотрения обращен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ий граждан Российской Федерации»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настоящих Правил.</w:t>
      </w:r>
    </w:p>
    <w:p w:rsidR="005F67F9" w:rsidRPr="00FF1B7C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Контроль за приемом, обработкой запросов субъектов персональных данных осуществляет лицо, ответственное за организацию обработки персональных данных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F67F9" w:rsidRPr="00FF1B7C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 В случае выявления неправомерной обработки персональных данных, неточных, неполных или неактуальных персональных данных при рассмотрении запроса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устранение нарушений законодательства, допущенных при обработке персональных данных, по уточнению, блокированию, уничтожению персональных данных в соответствии с требованиями </w:t>
      </w:r>
      <w:hyperlink r:id="rId70" w:tooltip="Федеральный закон от 27.07.2006 N 152-ФЗ (ред. от 06.02.2023) &quot;О персональных данных&quot; {КонсультантПлюс}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статьи 21</w:t>
        </w:r>
      </w:hyperlink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«О персональных данных»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F67F9" w:rsidRPr="00FF1B7C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В случае если персональные данные субъекта персональных данных являются неполными, устаревшими, неточными, незаконно полученными или не являются необходимыми для заявленной цели обработки, субъект персональных данных вправе требовать 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уточнения его персональных данных, их блокирования или уничтожения путем направления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Администрацию </w:t>
      </w:r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требования об уточнении персональных данных (или их блокировании, или уничтожении) в связи с тем, что они являются неполными (или устаревшими, неточными, незаконно полученными, или не являются необходимыми для заявленной цели обработки), по </w:t>
      </w:r>
      <w:hyperlink w:anchor="P685" w:tooltip="ТРЕБОВАНИЕ">
        <w:r w:rsidRPr="00FF1B7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форме</w:t>
        </w:r>
      </w:hyperlink>
      <w:r w:rsidRPr="00FF1B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согласно приложению 3 к настоящим Правилам.</w:t>
      </w:r>
    </w:p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tbl>
      <w:tblPr>
        <w:tblStyle w:val="a3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"/>
        <w:gridCol w:w="3549"/>
        <w:gridCol w:w="9"/>
      </w:tblGrid>
      <w:tr w:rsidR="005F67F9" w:rsidRPr="00D34AE7" w:rsidTr="005F67F9">
        <w:trPr>
          <w:gridBefore w:val="1"/>
          <w:gridAfter w:val="1"/>
          <w:wBefore w:w="474" w:type="dxa"/>
          <w:wAfter w:w="9" w:type="dxa"/>
        </w:trPr>
        <w:tc>
          <w:tcPr>
            <w:tcW w:w="3489" w:type="dxa"/>
          </w:tcPr>
          <w:p w:rsidR="005F67F9" w:rsidRPr="00D34AE7" w:rsidRDefault="005F67F9" w:rsidP="007738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Приложение 1</w:t>
            </w:r>
          </w:p>
          <w:p w:rsidR="005F67F9" w:rsidRPr="00D34AE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к Правилам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рассмотрения запросов субъектов</w:t>
            </w: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персональных данных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или их представителей </w:t>
            </w: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 администрации Ягоднинского муниципального округа Магаданской области</w:t>
            </w:r>
          </w:p>
          <w:p w:rsidR="005F67F9" w:rsidRPr="00D34AE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F67F9" w:rsidRPr="00D34AE7" w:rsidTr="005F67F9">
        <w:trPr>
          <w:gridBefore w:val="1"/>
          <w:gridAfter w:val="1"/>
          <w:wBefore w:w="474" w:type="dxa"/>
          <w:wAfter w:w="9" w:type="dxa"/>
        </w:trPr>
        <w:tc>
          <w:tcPr>
            <w:tcW w:w="3489" w:type="dxa"/>
          </w:tcPr>
          <w:p w:rsidR="005F67F9" w:rsidRPr="001028EB" w:rsidRDefault="005F67F9" w:rsidP="0077381E">
            <w:pPr>
              <w:widowControl w:val="0"/>
              <w:autoSpaceDE w:val="0"/>
              <w:autoSpaceDN w:val="0"/>
              <w:spacing w:line="276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F67F9" w:rsidRPr="00D34AE7" w:rsidTr="00773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67F9" w:rsidRPr="00D34AE7" w:rsidRDefault="005F67F9" w:rsidP="007738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Главе Ягоднинского муниципального округа Магаданской области _______________________________ </w:t>
            </w:r>
            <w:r w:rsidRPr="00D34AE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(инициалы, фамилия главы Ягоднинского муниципального округа Магаданской области либо лица, исполняющего его обязанности)</w:t>
            </w:r>
          </w:p>
          <w:p w:rsidR="005F67F9" w:rsidRPr="00D34AE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 ____________________________</w:t>
            </w:r>
          </w:p>
          <w:p w:rsidR="005F67F9" w:rsidRPr="00D34AE7" w:rsidRDefault="005F67F9" w:rsidP="007738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______________________________, </w:t>
            </w:r>
            <w:r w:rsidRPr="00D34AE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(фамилия, имя, отчество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субъекта персональных данных либо его представителя</w:t>
            </w:r>
            <w:r w:rsidRPr="00D34AE7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  <w:p w:rsidR="005F67F9" w:rsidRPr="00D34AE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5F67F9" w:rsidRPr="00D34AE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проживающего(ей) по адресу: ______________________________________________________________</w:t>
            </w:r>
          </w:p>
          <w:p w:rsidR="005F67F9" w:rsidRPr="00D34AE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5F67F9" w:rsidRPr="00D34AE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паспорт: серия ______№ __________</w:t>
            </w:r>
          </w:p>
          <w:p w:rsidR="005F67F9" w:rsidRPr="00D34AE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выдан: _________________________</w:t>
            </w:r>
          </w:p>
          <w:p w:rsidR="005F67F9" w:rsidRPr="00D34AE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5F67F9" w:rsidRPr="00D34AE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AC186A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9" w:name="P565"/>
      <w:bookmarkEnd w:id="9"/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ЗАПРОС</w:t>
      </w:r>
    </w:p>
    <w:p w:rsidR="005F67F9" w:rsidRPr="00AC186A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ПРЕДОСТАВЛЕНИЕ ИНФОРМАЦИИ, КАСАЮЩЕЙСЯ ОБРАБОТКИ</w:t>
      </w:r>
    </w:p>
    <w:p w:rsidR="005F67F9" w:rsidRPr="00AC186A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ПЕРСОНАЛЬНЫХ ДАННЫХ СУБЪЕКТА ПЕРСОНАЛЬНЫХ ДАННЫХ</w:t>
      </w:r>
    </w:p>
    <w:p w:rsidR="005F67F9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F67F9" w:rsidRPr="009842D1" w:rsidRDefault="005F67F9" w:rsidP="005F67F9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 период с «___» _____________ 20___ г. по «___» ____________ 20___ г. обрабатывались </w:t>
      </w:r>
      <w:hyperlink w:anchor="P606" w:tooltip="1&lt;*&gt; Согласно ч. 1 ст. 3 Федерального закона от 27 июля 2006 года N 152-ФЗ &quot;О персональных данных&quot;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">
        <w:r w:rsidRPr="009842D1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1&lt;*&gt;</w:t>
        </w:r>
      </w:hyperlink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следующие  (вариант  дополнительно специальные  </w:t>
      </w:r>
      <w:hyperlink w:anchor="P607" w:tooltip="2&lt;*&gt; Согласно ч. 1 ст. 10 Федерального закона от 27 июля 2006 года N 152-ФЗ &quot;О персональных данных&quot; специальные категории персональных данных касаются расовой, национальной принадлежности, политических взглядов, религиозных или философских убеждений, состояния">
        <w:r w:rsidRPr="009842D1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2&lt;*&gt;</w:t>
        </w:r>
      </w:hyperlink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биометрические   </w:t>
      </w:r>
      <w:hyperlink w:anchor="P608" w:tooltip="3&lt;*&gt; Согласно ч. 1 ст. 11 Федерального закона от 27 июля 2006 года N 152-ФЗ &quot;О персональных данных&quot; биометрические персональные данные - сведения, которые характеризуют физиологические и биологические особенности человека, на основании которых можно установить">
        <w:r w:rsidRPr="009842D1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3&lt;*&gt;</w:t>
        </w:r>
      </w:hyperlink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 персональные данные  </w:t>
      </w:r>
      <w:hyperlink w:anchor="P609" w:tooltip="4&lt;*&gt; Согласно ч. 1 ст. 3 Федерального закона от 27 июля 2006 года N 152-ФЗ &quot;О персональных данных&quot; 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.">
        <w:r w:rsidRPr="009842D1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4&lt;*&gt;</w:t>
        </w:r>
      </w:hyperlink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: __________________________________________________________</w:t>
      </w:r>
    </w:p>
    <w:p w:rsidR="005F67F9" w:rsidRPr="009842D1" w:rsidRDefault="005F67F9" w:rsidP="005F67F9">
      <w:pPr>
        <w:spacing w:line="276" w:lineRule="auto"/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5F67F9" w:rsidRPr="009842D1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(перечень обрабатываемых персональных данных)</w:t>
      </w:r>
    </w:p>
    <w:p w:rsidR="005F67F9" w:rsidRPr="009842D1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целью ___________________________________________________________________________</w:t>
      </w:r>
    </w:p>
    <w:p w:rsidR="005F67F9" w:rsidRPr="009842D1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(цель обработки персональных данных)</w:t>
      </w:r>
    </w:p>
    <w:p w:rsidR="005F67F9" w:rsidRPr="009842D1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форме ___________________________________________________________________________</w:t>
      </w:r>
    </w:p>
    <w:p w:rsidR="005F67F9" w:rsidRPr="009842D1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(способы обработки персональных данных)</w:t>
      </w:r>
    </w:p>
    <w:p w:rsidR="005F67F9" w:rsidRPr="009842D1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субъекта   персональных   данных   -   ___________________________________________________</w:t>
      </w:r>
    </w:p>
    <w:p w:rsidR="005F67F9" w:rsidRPr="009842D1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5F67F9" w:rsidRPr="009842D1" w:rsidRDefault="005F67F9" w:rsidP="005F67F9">
      <w:pPr>
        <w:spacing w:line="276" w:lineRule="auto"/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5F67F9" w:rsidRPr="009842D1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(Ф.И.О.</w:t>
      </w:r>
      <w:proofErr w:type="gramStart"/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 данные</w:t>
      </w:r>
      <w:proofErr w:type="gramEnd"/>
      <w:r w:rsidRPr="009842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паспорта  либо  иного документа, удостоверяющего личность</w:t>
      </w:r>
    </w:p>
    <w:p w:rsidR="005F67F9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субъекта  персональных</w:t>
      </w:r>
      <w:proofErr w:type="gramEnd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данных, дата выдачи документа и выдавший его орган)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оператором – Администрацией Ягоднинского муниципального округа Магада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нской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области  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пос. Ягодное, ул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Спортивная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д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. 6).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Обработка проводилась в рамках ________________________________________________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__________________________________________________________________________________,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proofErr w:type="gramStart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номер,  дата</w:t>
      </w:r>
      <w:proofErr w:type="gramEnd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договора  либо  сведения,  иным  образом подтверждающие факт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обработки персональных данных Администрацией Ягоднинского муниципального округа Магаданской </w:t>
      </w:r>
      <w:proofErr w:type="gramStart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области  )</w:t>
      </w:r>
      <w:proofErr w:type="gramEnd"/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подтверждается _________________________________________________________________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(сведения, подтверждающие участие субъекта персональных данных в отношениях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администрацией Ягоднинского муниципального округа Магаданской области)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В связи с ____________________________________________________________________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(обоснование причин)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на основании  </w:t>
      </w:r>
      <w:hyperlink r:id="rId71" w:tooltip="Федеральный закон от 27.07.2006 N 152-ФЗ (ред. от 06.02.2023) &quot;О персональных данных&quot; {КонсультантПлюс}">
        <w:proofErr w:type="spellStart"/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ч.ч</w:t>
        </w:r>
        <w:proofErr w:type="spellEnd"/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. 3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и </w:t>
      </w:r>
      <w:hyperlink r:id="rId72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7 ст. 14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73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ст. 18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r:id="rId74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 1 ст. 20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от  27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2006 № 152-ФЗ «О персональных данных» прошу предоставить следующую  информацию,  касающуюся обработки указанных персональных данных: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(существо  запроса с учетом </w:t>
      </w:r>
      <w:hyperlink r:id="rId75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 7 ст. 14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от 27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2006 № 152-ФЗ «О персональных данных»)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 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(Ф.И.О. субъекта персональных данных либо его </w:t>
      </w:r>
      <w:proofErr w:type="gramStart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представителя)   </w:t>
      </w:r>
      <w:proofErr w:type="gramEnd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(подпись)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</w:t>
      </w:r>
      <w:proofErr w:type="gramStart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_»_</w:t>
      </w:r>
      <w:proofErr w:type="gramEnd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 20___ г.</w:t>
      </w:r>
    </w:p>
    <w:p w:rsidR="005F67F9" w:rsidRPr="002F1007" w:rsidRDefault="005F67F9" w:rsidP="005F67F9">
      <w:pPr>
        <w:widowControl w:val="0"/>
        <w:autoSpaceDE w:val="0"/>
        <w:autoSpaceDN w:val="0"/>
        <w:spacing w:before="200" w:after="0" w:line="276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P606"/>
      <w:bookmarkEnd w:id="10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1&lt;*&gt; Согласно </w:t>
      </w:r>
      <w:hyperlink r:id="rId76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 1 ст. 3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от 27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.07.20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06  № 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5F67F9" w:rsidRPr="002F1007" w:rsidRDefault="005F67F9" w:rsidP="005F67F9">
      <w:pPr>
        <w:widowControl w:val="0"/>
        <w:autoSpaceDE w:val="0"/>
        <w:autoSpaceDN w:val="0"/>
        <w:spacing w:before="200" w:after="0" w:line="276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1" w:name="P607"/>
      <w:bookmarkEnd w:id="11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2&lt;*&gt; Согласно </w:t>
      </w:r>
      <w:hyperlink r:id="rId77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 1 ст. 10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от 27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2006 № 152-ФЗ «О персональных данных» специальные категории персональных данных касаются расовой, национальной принадлежности, политических взглядов, религиозных или философских убеждений, состояния здоровья, интимной жизни.</w:t>
      </w:r>
    </w:p>
    <w:p w:rsidR="005F67F9" w:rsidRPr="002F1007" w:rsidRDefault="005F67F9" w:rsidP="005F67F9">
      <w:pPr>
        <w:widowControl w:val="0"/>
        <w:autoSpaceDE w:val="0"/>
        <w:autoSpaceDN w:val="0"/>
        <w:spacing w:before="200" w:after="0" w:line="276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2" w:name="P608"/>
      <w:bookmarkEnd w:id="12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3&lt;*&gt; Согласно </w:t>
      </w:r>
      <w:hyperlink r:id="rId78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 1 ст. 11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от 27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2006 № 152-ФЗ «О персональных данных» биометрические персональные данные -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данных.</w:t>
      </w:r>
    </w:p>
    <w:p w:rsidR="005F67F9" w:rsidRDefault="005F67F9" w:rsidP="005F67F9">
      <w:pPr>
        <w:widowControl w:val="0"/>
        <w:autoSpaceDE w:val="0"/>
        <w:autoSpaceDN w:val="0"/>
        <w:spacing w:before="200" w:after="0" w:line="276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3" w:name="P609"/>
      <w:bookmarkEnd w:id="13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4&lt;*&gt; Согласно </w:t>
      </w:r>
      <w:hyperlink r:id="rId79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 1 ст. 3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от 27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.07.2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006 № 152-ФЗ «О персональных данных» 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5F67F9" w:rsidRDefault="005F67F9" w:rsidP="005F67F9">
      <w:pPr>
        <w:widowControl w:val="0"/>
        <w:autoSpaceDE w:val="0"/>
        <w:autoSpaceDN w:val="0"/>
        <w:spacing w:before="200" w:after="0" w:line="276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before="200" w:after="0" w:line="276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6513" w:type="dxa"/>
        <w:tblLook w:val="04A0" w:firstRow="1" w:lastRow="0" w:firstColumn="1" w:lastColumn="0" w:noHBand="0" w:noVBand="1"/>
      </w:tblPr>
      <w:tblGrid>
        <w:gridCol w:w="3388"/>
      </w:tblGrid>
      <w:tr w:rsidR="005F67F9" w:rsidRPr="002F1007" w:rsidTr="0077381E"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Приложение 2</w:t>
            </w:r>
          </w:p>
          <w:p w:rsidR="005F67F9" w:rsidRPr="002F100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 Правилам рассмотрения запросов субъектов персональных данных или их представителей в администрации Ягоднинского муниципального округа Магаданской области</w:t>
            </w:r>
          </w:p>
          <w:p w:rsidR="005F67F9" w:rsidRPr="002F1007" w:rsidRDefault="005F67F9" w:rsidP="0077381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AC186A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14" w:name="P622"/>
      <w:bookmarkEnd w:id="14"/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ЖУРНАЛ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УЧЕТА ОБРАЩЕНИЙ ИЛИ ЗАПРОСОВ СУБЪЕКТОВ ПЕРСОНАЛЬНЫХ ДАННЫХ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 ВОПРОСАМ ОБРАБОТКИ ПЕРСОНАЛЬНЫХ ДАННЫХ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1361"/>
        <w:gridCol w:w="1191"/>
        <w:gridCol w:w="1361"/>
        <w:gridCol w:w="1299"/>
        <w:gridCol w:w="1417"/>
        <w:gridCol w:w="1366"/>
      </w:tblGrid>
      <w:tr w:rsidR="005F67F9" w:rsidRPr="002F1007" w:rsidTr="0077381E">
        <w:tc>
          <w:tcPr>
            <w:tcW w:w="56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п/п</w:t>
            </w:r>
          </w:p>
        </w:tc>
        <w:tc>
          <w:tcPr>
            <w:tcW w:w="1304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Ф.И.О. обратившегося лица либо лица, направившего запрос</w:t>
            </w: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Краткое содержание обращения либо запроса</w:t>
            </w:r>
          </w:p>
        </w:tc>
        <w:tc>
          <w:tcPr>
            <w:tcW w:w="119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Цель обращения либо запроса</w:t>
            </w: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Отметка о предоставлении информации или отказе в ее предоставлении</w:t>
            </w:r>
          </w:p>
        </w:tc>
        <w:tc>
          <w:tcPr>
            <w:tcW w:w="1299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Дата передачи/отказа в предоставлении информации</w:t>
            </w:r>
          </w:p>
        </w:tc>
        <w:tc>
          <w:tcPr>
            <w:tcW w:w="141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Подпись лица, ответственного за предоставление информации</w:t>
            </w:r>
          </w:p>
        </w:tc>
        <w:tc>
          <w:tcPr>
            <w:tcW w:w="1366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Примечание</w:t>
            </w:r>
          </w:p>
        </w:tc>
      </w:tr>
      <w:tr w:rsidR="005F67F9" w:rsidRPr="002F1007" w:rsidTr="0077381E">
        <w:tc>
          <w:tcPr>
            <w:tcW w:w="56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4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99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66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2F100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5F67F9" w:rsidRPr="002F1007" w:rsidTr="0077381E">
        <w:tc>
          <w:tcPr>
            <w:tcW w:w="56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9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F67F9" w:rsidRPr="002F1007" w:rsidTr="0077381E">
        <w:tc>
          <w:tcPr>
            <w:tcW w:w="56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9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F67F9" w:rsidRPr="002F1007" w:rsidTr="0077381E">
        <w:tc>
          <w:tcPr>
            <w:tcW w:w="56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9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tbl>
      <w:tblPr>
        <w:tblStyle w:val="a3"/>
        <w:tblW w:w="4097" w:type="dxa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"/>
        <w:gridCol w:w="3502"/>
        <w:gridCol w:w="10"/>
      </w:tblGrid>
      <w:tr w:rsidR="005F67F9" w:rsidRPr="002F1007" w:rsidTr="0077381E">
        <w:trPr>
          <w:gridBefore w:val="1"/>
          <w:gridAfter w:val="1"/>
          <w:wBefore w:w="585" w:type="dxa"/>
          <w:wAfter w:w="10" w:type="dxa"/>
          <w:trHeight w:val="2417"/>
        </w:trPr>
        <w:tc>
          <w:tcPr>
            <w:tcW w:w="3502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Приложение 3</w:t>
            </w:r>
          </w:p>
          <w:p w:rsidR="005F67F9" w:rsidRPr="002F100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 Правилам рассмотрения запросов субъектов персональных данных или их представителей в администрации Ягоднинского муниципального округа Магаданской области</w:t>
            </w:r>
          </w:p>
          <w:p w:rsidR="005F67F9" w:rsidRPr="002F1007" w:rsidRDefault="005F67F9" w:rsidP="0077381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F67F9" w:rsidRPr="002F1007" w:rsidTr="00773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2"/>
        </w:trPr>
        <w:tc>
          <w:tcPr>
            <w:tcW w:w="40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AC186A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15" w:name="P685"/>
      <w:bookmarkEnd w:id="15"/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ТРЕБОВАНИЕ</w:t>
      </w:r>
    </w:p>
    <w:p w:rsidR="005F67F9" w:rsidRPr="00AC186A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 УТОЧНЕНИИ ПЕРСОНАЛЬНЫХ ДАННЫХ (ИЛИ ИХ БЛОКИРОВАНИИ, ИЛИ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УНИЧТОЖЕНИИ) В СВЯЗИ С ТЕМ, ЧТО ОНИ ЯВЛЯЮТСЯ НЕПОЛНЫМИ (ИЛИ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УСТАРЕВШИМИ, НЕТОЧНЫМИ, НЕЗАКОННО ПОЛУЧЕННЫМИ, ИЛИ НЕ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AC18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ЯВЛЯЮТСЯ НЕОБХОДИМЫМИ ДЛЯ ЗАЯВЛЕННОЙ ЦЕЛИ ОБРАБОТКИ)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Администрация Ягоднинского муниципального округа Магаданской области в период с «____» ________________ 20____ г. по «____» ___________________ 20____ г. с целью __________________________________________________________________________________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осуществляла обработку следующих персональных данных _______________________________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(Ф.И.О. субъекта персональных данных)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Вышеуказанные  персональные</w:t>
      </w:r>
      <w:proofErr w:type="gramEnd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данные являются неполными (или устаревшими, неточными,   незаконно   полученными,  или  не  являются  необходимыми  для заявленной цели обработки), что подтверждается ______________________________________________________.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 основании вышеизложенного и руководствуясь </w:t>
      </w:r>
      <w:hyperlink r:id="rId80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ч. 1 ст. 14</w:t>
        </w:r>
      </w:hyperlink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закона  от 27.07.</w:t>
      </w: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2006 № 152-ФЗ «О персональных данных», прошу в срок до __________________ уточнить (или заблокировать, уничтожить) персональные данные __________________________________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(Ф.И.О. субъекта персональных данных)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части (или полностью) ________________________________________, поскольку </w:t>
      </w:r>
      <w:proofErr w:type="gramStart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вышеуказанные  персональные</w:t>
      </w:r>
      <w:proofErr w:type="gramEnd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данные  являются  неполными  (или устаревшими, неточными,   незаконно   полученными,  или  не  являются  необходимыми  для заявленной цели обработки).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Приложение: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1. Документы, подтверждающие неполноту (или неактуальность, неточность, </w:t>
      </w:r>
      <w:proofErr w:type="gramStart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незаконность  получения</w:t>
      </w:r>
      <w:proofErr w:type="gramEnd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персональных данных (или документы, подтверждающие факт  того, что персональные данные не являются необходимыми для заявленной цели обработки).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2. Доверенность представителя от «_____» __________________ г. № ______ (если требование подписывается представителем заявителя).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3.  Иные документы, подтверждающие обстоятельства, на которых заявитель основывает свои требования.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 ______________________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(Ф.И.О. субъекта персональных данных либо его </w:t>
      </w:r>
      <w:proofErr w:type="gramStart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представителя)   </w:t>
      </w:r>
      <w:proofErr w:type="gramEnd"/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(подпись)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007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«____» _________________ 20____ г.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tbl>
      <w:tblPr>
        <w:tblStyle w:val="a3"/>
        <w:tblW w:w="0" w:type="auto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7"/>
      </w:tblGrid>
      <w:tr w:rsidR="00D34AE7" w:rsidRPr="00D34AE7" w:rsidTr="005F67F9">
        <w:tc>
          <w:tcPr>
            <w:tcW w:w="3957" w:type="dxa"/>
          </w:tcPr>
          <w:p w:rsidR="0071172C" w:rsidRPr="00D34AE7" w:rsidRDefault="005F67F9" w:rsidP="002F1007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Приложение 3</w:t>
            </w:r>
          </w:p>
          <w:p w:rsidR="0071172C" w:rsidRDefault="0071172C" w:rsidP="005F67F9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к </w:t>
            </w:r>
            <w:r w:rsidR="005F67F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постановлению</w:t>
            </w: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администрации Ягоднинского муниципального округа Магаданской области</w:t>
            </w:r>
          </w:p>
          <w:p w:rsidR="005F67F9" w:rsidRPr="00D34AE7" w:rsidRDefault="00E705A3" w:rsidP="00E705A3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 «04</w:t>
            </w:r>
            <w:r w:rsidR="005F67F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сентября 2024 №587</w:t>
            </w:r>
          </w:p>
        </w:tc>
      </w:tr>
    </w:tbl>
    <w:p w:rsidR="00912FB0" w:rsidRDefault="00912FB0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ПРАВИЛА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ОСУЩЕСТВЛЕНИЯ ВНУТРЕННЕГО КОНТРОЛЯ СООТВЕТСТВИЯ ОБРАБОТКИ ПЕРСОНАЛЬНЫХ ДАННЫХ ТРЕБОВАНИЯМ К ЗАЩИТЕ ПЕРСОНАЛЬНЫХ ДАННЫХ, УСТАНОВЛЕННЫХ ФЕДЕРАЛЬНЫМ ЗАКОНОМ «О ПЕРСОНАЛЬНЫХ ДАННЫХ», ПРИНЯТЫМИ В СООТВЕТСТВИИ С НИМ НОРМАТИВНЫМИ ПРАВОВЫМИ АКТАМИ И ЛОКАЛЬНЫМИ АКТАМИ АДМИНИСТРАЦИИ ЯГОДНИНСКОГО МУНИЦИПАЛЬНОГО ОКРУГА МАГАДАНСКОЙ ОБЛАСТИ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Настоящие Правила разработаны в соответствии с Федеральным </w:t>
      </w:r>
      <w:hyperlink r:id="rId81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27.07.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2006 № 152-ФЗ «О персональных данных», постановлениями Правительства Российской Федерации от 21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.03.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2012  </w:t>
      </w:r>
      <w:hyperlink r:id="rId82" w:tooltip="Постановление Правительства РФ от 21.03.2012 N 211 (ред. от 15.04.2019) &quot;Об утверждении перечня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">
        <w:r w:rsidRPr="002F100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№ 211</w:t>
        </w:r>
      </w:hyperlink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.11.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2012 </w:t>
      </w:r>
      <w:hyperlink r:id="rId83" w:tooltip="Постановление Правительства РФ от 01.11.2012 N 1119 &quot;Об утверждении требований к защите персональных данных при их обработке в информационных системах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№ 1119</w:t>
        </w:r>
      </w:hyperlink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утверждении требований к защите персональных данных при их обработке в информационных системах персональных данных», </w:t>
      </w:r>
      <w:hyperlink r:id="rId84" w:tooltip="Приказ Роскомнадзора от 05.09.2013 N 996 &quot;Об утверждении требований и методов по обезличиванию персональных данных&quot; (вместе с &quot;Требованиями и методами по обезличиванию персональных данных, обрабатываемых в информационных системах персональных данных, в том чис">
        <w:r w:rsidRPr="002F100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приказом</w:t>
        </w:r>
      </w:hyperlink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Федеральной службы по надзору в сфере связи, информационных технологий и массовых коммуникаций 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.09.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2013 № 996 «Об утверждении требований и методов об обезличивании персональных данных» и определяют основания, порядок и методы проведения внутреннего контроля соответствия обработки персональных данных требованиям к защите персональных данных, установленным Федеральным </w:t>
      </w:r>
      <w:hyperlink r:id="rId85" w:tooltip="Федеральный закон от 27.07.2006 N 152-ФЗ (ред. от 06.02.2023) &quot;О персональных данных&quot; {КонсультантПлюс}">
        <w:r w:rsidRPr="002F100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законом</w:t>
        </w:r>
      </w:hyperlink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 персональных данных», принятыми в соответствии с ним нормативными правовыми актами и локальными актами администрации Ягоднинского муниципального округа Магаданской области (далее - требованиям к защите персональных данных).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Внутренний контроль соответствия обработки персональных данных установленным требованиям к защите персональных данных осуществляется с целью предупреждения, выявления и пресечения несанкционированного доступа к персональным данным, несанкционированных и непреднамеренных воздействий на защищаемую информацию и проводится в виде проверок условий обработки персональных данных в администрации Ягоднинского муниципального округа Магаданской области (далее - проверки).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Проверки проводятся на основании ежегодного плана проверок условий обработки персональных данных в администрации Ягоднинского муниципального округа Магаданской области (плановые проверки) или на основании поступившего в администрацию Ягоднинского муниципального округа Магаданской области   письменного заявления о нарушениях правил обработки персональных данных либо иного документа, представленного лицу, ответственному за организацию обработки персональных данных в администрацию Ягоднинского муниципального округа Магаданской области (внеплановые проверки).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Плановые проверки проводятся Комиссией по контролю за соответствием обработки персональных данных в администрации Ягоднинского муниципального округа Магаданской области требованиям к защите персональных данных, установленным действующим законодательством (далее - Комиссия), состав которой утверждается распоряжением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Ягоднинского муниципального округа Магаданской области.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Внеплановые проверки проводятся лицом, ответственным за организацию обработки персональных данных в администрации Ягоднинского муниципального округа Магаданской области.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В состав Комиссии в обязательном порядке включаются: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лицо, ответственное за организацию обработки персональных данных в администрации Ягоднинского муниципального округа Магаданской области;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 руководитель управления правового обеспечения и исполнения полномочий администрации Ягоднинского муниципального округа Магаданской области;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начальник отдела информационной безопасности администрации Ягоднинского муниципального округа Магаданской области.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План проверок условий обработки персональных данных в администрации Ягоднинского муниципального округа Магаданской области (далее - План проверок) формируется лицом, ответственным за организацию обработки персональных данных в администрации Ягоднинского муниципального округа Магаданской области и утверждается распоряжением главы Ягоднинского муниципального округа Магаданской области.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Лица, осуществляющие обработку персональных данных в администрации Ягоднинского муниципального округа Магаданской области, подлежат ознакомлению с распоряжением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Ягоднинского муниципального округа Магаданской области об утверждении Плана проверок.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Внеплановые проверки проводятся лицом, ответственным за организацию обработки персональных данных в администрации Ягоднинского муниципального округа Магаданской области, в течение семи рабочих дней со дня поступления соответствующего заявления либо иного документа.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8. Проверки осуществляются</w:t>
      </w: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непосредственно на месте обработки персональных данных путем изучения документов, опроса либо при необходимости путем осмотра служебных мест лиц, осуществляющих обработку персональных данных, в пределах полномочий проверяющих.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9. Комиссия или лицо, ответственное за организацию обработки персональных данных в администрации Ягоднинского муниципального округа Магаданской области, при проведении проверок имеют право: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запрашивать у работников администрации Ягоднинского муниципального округа Магаданской области информацию, необходимую для реализации полномочий;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уведомлять главу Ягоднинского муниципального округа Магаданской области о необходимости требования от лиц, осуществляющих обработку персональных данных, уточнения, блокирования или уничтожения недостоверных, или полученных незаконным путем персональных данных;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принимать меры по приостановлению или прекращению обработки персональных данных, осуществляемой с нарушением требований действующего законодательства в сфере защиты персональных данных;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вносить предложения о совершенствовании принятых правовых, организационных и технических мер по обеспечению безопасности персональных данных при их обработке;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5) вносить предложения о привлечении к дисциплинарной ответственности лиц, виновных в нарушении законодательства Российской Федерации в сфере обработки персональных данных;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6) осуществлять иные полномочия по осуществлению внутреннего контроля соответствия обработки персональных данных установленным требованиям к защите персональных данных в соответствии с действующим законодательством.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 Во время проверок устанавливаются в том числе: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правил обработки персональных данных;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правил доступа в помещения, в которых ведется обработка персональных данных;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состояние учета машинных носителей персональных данных, хранение бумажных и машинных носителей с персональными данными;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парольной политики;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антивирусной политики;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правил работы со съемными носителями персональных данных;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ответственными за криптографические средства защиты информации правил работы с ними;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знание и соблюдение порядка работы со средствами защиты информации;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порядка резервирования баз данных и хранения резервных копий;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порядка уничтожения информации, содержащей персональные данные;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факты, изложенные в заявлении либо ином документе о нарушениях правил обработки персональных данных, поступивших в администрации Ягоднинского муниципального округа Магаданской области.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11. По результатам каждой проверки в срок, не превышающий семи рабочих дней со дня окончания проверки, составляется протокол проведения проверки по </w:t>
      </w:r>
      <w:hyperlink w:anchor="P801" w:tooltip="ПРОТОКОЛ">
        <w:r w:rsidRPr="002F100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форме</w:t>
        </w:r>
      </w:hyperlink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согласно приложению к настоящим Правилам, который подписывается лицом, ответственным за организацию обработки персональных данных в администрации Ягоднинского муниципального округа Магаданской области, либо председателем и членами Комиссии и представляется главе Ягоднинского муниципального округа Магаданской области лицом, ответственным за организацию обработки персональных данных в администрации Ягоднинского муниципального округа Магаданской области. При выявлении в ходе проверки нарушений или недостатков, создающих предпосылки к возникновению нарушений, в протоколе дается предписание о мерах и сроках по их устранению.</w:t>
      </w:r>
    </w:p>
    <w:p w:rsidR="005F67F9" w:rsidRPr="002F1007" w:rsidRDefault="005F67F9" w:rsidP="005F67F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1007">
        <w:rPr>
          <w:rFonts w:ascii="Times New Roman" w:eastAsiaTheme="minorEastAsia" w:hAnsi="Times New Roman" w:cs="Times New Roman"/>
          <w:sz w:val="28"/>
          <w:szCs w:val="28"/>
          <w:lang w:eastAsia="ru-RU"/>
        </w:rPr>
        <w:t>12. О неисполнении или ненадлежащем исполнении лицами, осуществляющими обработку персональных данных, предписанных мер лицо, ответственное за организацию обработки персональных данных в администрации Ягоднинского муниципального округа Магаданской области, информирует главу Ягоднинского муниципального округа Магаданской области.</w:t>
      </w:r>
    </w:p>
    <w:p w:rsidR="005F67F9" w:rsidRPr="007778A8" w:rsidRDefault="005F67F9" w:rsidP="005F67F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tbl>
      <w:tblPr>
        <w:tblStyle w:val="a3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1"/>
      </w:tblGrid>
      <w:tr w:rsidR="005F67F9" w:rsidRPr="002F1007" w:rsidTr="0077381E">
        <w:tc>
          <w:tcPr>
            <w:tcW w:w="4241" w:type="dxa"/>
          </w:tcPr>
          <w:p w:rsidR="005F67F9" w:rsidRPr="002F100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Приложение</w:t>
            </w:r>
          </w:p>
          <w:p w:rsidR="005F67F9" w:rsidRPr="002F1007" w:rsidRDefault="005F67F9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Правилам осуществления внутреннего контроля соответствия обработки персональных данных требованиям к защите персональных данных, установленных Федеральным законом «О персональных данных», принятыми в соответствии с ним нормативными правовыми актами и локальными актами администрации Ягоднинского муниципального округа Магаданской области</w:t>
            </w:r>
          </w:p>
          <w:p w:rsidR="005F67F9" w:rsidRPr="002F1007" w:rsidRDefault="005F67F9" w:rsidP="0077381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Pr="00B5499F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16" w:name="P801"/>
      <w:bookmarkEnd w:id="16"/>
      <w:r w:rsidRPr="00B54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ПРОТОКОЛ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ПРОВЕДЕНИЯ ПРОВЕРКИ (ПЛАНОВОЙ ИЛИ ВНЕПЛАНОВОЙ) УСЛОВИЙ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B54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ОБРАБОТКИ ПЕРСОНАЛЬНЫХ ДАННЫХ В АДМИНИСТРАЦИИ ЯГОДНИНСКОГО МУНИЦИПАЛЬНОГО ОКРУГА</w:t>
      </w:r>
    </w:p>
    <w:p w:rsidR="005F67F9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МАГАДАНСКОЙ ОБЛАСТИ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«____»</w:t>
      </w: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 20___ г.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_______________</w:t>
      </w:r>
      <w:r w:rsidRPr="00685879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gramStart"/>
      <w:r w:rsidRPr="00685879">
        <w:rPr>
          <w:rFonts w:ascii="Times New Roman" w:eastAsiaTheme="minorEastAsia" w:hAnsi="Times New Roman" w:cs="Times New Roman"/>
          <w:lang w:eastAsia="ru-RU"/>
        </w:rPr>
        <w:t xml:space="preserve">   (</w:t>
      </w:r>
      <w:proofErr w:type="gramEnd"/>
      <w:r w:rsidRPr="00685879">
        <w:rPr>
          <w:rFonts w:ascii="Times New Roman" w:eastAsiaTheme="minorEastAsia" w:hAnsi="Times New Roman" w:cs="Times New Roman"/>
          <w:lang w:eastAsia="ru-RU"/>
        </w:rPr>
        <w:t>должность, инициалы и фамилия лица, ответственного за организацию</w:t>
      </w:r>
      <w:r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685879">
        <w:rPr>
          <w:rFonts w:ascii="Times New Roman" w:eastAsiaTheme="minorEastAsia" w:hAnsi="Times New Roman" w:cs="Times New Roman"/>
          <w:lang w:eastAsia="ru-RU"/>
        </w:rPr>
        <w:t>обработки персональных дан</w:t>
      </w:r>
      <w:r>
        <w:rPr>
          <w:rFonts w:ascii="Times New Roman" w:eastAsiaTheme="minorEastAsia" w:hAnsi="Times New Roman" w:cs="Times New Roman"/>
          <w:lang w:eastAsia="ru-RU"/>
        </w:rPr>
        <w:t>ных в администрации Ягоднинского муниципального округа Магаданской области</w:t>
      </w:r>
      <w:r w:rsidRPr="00685879">
        <w:rPr>
          <w:rFonts w:ascii="Times New Roman" w:eastAsiaTheme="minorEastAsia" w:hAnsi="Times New Roman" w:cs="Times New Roman"/>
          <w:lang w:eastAsia="ru-RU"/>
        </w:rPr>
        <w:t>)</w:t>
      </w:r>
      <w:r>
        <w:rPr>
          <w:rFonts w:ascii="Times New Roman" w:eastAsiaTheme="minorEastAsia" w:hAnsi="Times New Roman" w:cs="Times New Roman"/>
          <w:lang w:eastAsia="ru-RU"/>
        </w:rPr>
        <w:t>, либо</w:t>
      </w: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Комиссия в составе: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Председателя комиссии</w:t>
      </w:r>
    </w:p>
    <w:p w:rsidR="005F67F9" w:rsidRPr="00685879" w:rsidRDefault="005F67F9" w:rsidP="005F67F9">
      <w:pPr>
        <w:spacing w:after="0"/>
      </w:pPr>
      <w:r w:rsidRPr="00685879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__________________________________________________________________________________________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685879">
        <w:rPr>
          <w:rFonts w:ascii="Times New Roman" w:eastAsiaTheme="minorEastAsia" w:hAnsi="Times New Roman" w:cs="Times New Roman"/>
          <w:lang w:eastAsia="ru-RU"/>
        </w:rPr>
        <w:t>(Ф.И.О.)        (должность)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Членов комиссии</w:t>
      </w: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</w:t>
      </w: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</w:t>
      </w:r>
      <w:proofErr w:type="gramStart"/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685879">
        <w:rPr>
          <w:rFonts w:ascii="Times New Roman" w:eastAsiaTheme="minorEastAsia" w:hAnsi="Times New Roman" w:cs="Times New Roman"/>
          <w:lang w:eastAsia="ru-RU"/>
        </w:rPr>
        <w:t>(</w:t>
      </w:r>
      <w:proofErr w:type="gramEnd"/>
      <w:r w:rsidRPr="00685879">
        <w:rPr>
          <w:rFonts w:ascii="Times New Roman" w:eastAsiaTheme="minorEastAsia" w:hAnsi="Times New Roman" w:cs="Times New Roman"/>
          <w:lang w:eastAsia="ru-RU"/>
        </w:rPr>
        <w:t>Ф.И.О.)        (должность)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685879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__________________________________________________________________________________________(Ф.И.О.)        (должность)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провел(а) проверку условий обработки персональных данных _________________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</w:t>
      </w:r>
    </w:p>
    <w:p w:rsidR="005F67F9" w:rsidRDefault="005F67F9" w:rsidP="005F67F9">
      <w:pPr>
        <w:spacing w:after="0"/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</w:t>
      </w:r>
    </w:p>
    <w:p w:rsidR="005F67F9" w:rsidRPr="00F819E7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19E7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(предмет проверки)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Проверка осуществлялась в соответствии с ______________________________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</w:t>
      </w:r>
    </w:p>
    <w:p w:rsidR="005F67F9" w:rsidRDefault="005F67F9" w:rsidP="005F67F9">
      <w:pPr>
        <w:spacing w:after="0"/>
        <w:jc w:val="center"/>
      </w:pPr>
      <w:r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_________________________________________________________________________________________</w:t>
      </w:r>
    </w:p>
    <w:p w:rsidR="005F67F9" w:rsidRPr="00F819E7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19E7">
        <w:rPr>
          <w:rFonts w:ascii="Times New Roman" w:eastAsiaTheme="minorEastAsia" w:hAnsi="Times New Roman" w:cs="Times New Roman"/>
          <w:lang w:eastAsia="ru-RU"/>
        </w:rPr>
        <w:t>(основания проверки (план проверок/заявление либо иной документ)</w:t>
      </w:r>
    </w:p>
    <w:p w:rsidR="005F67F9" w:rsidRPr="00F819E7" w:rsidRDefault="005F67F9" w:rsidP="005F67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В ходе проверки установлено: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Выявленные недостатки или нарушения </w:t>
      </w:r>
      <w:hyperlink w:anchor="P843" w:tooltip="1&lt;*&gt; Заполняется при выявлении недостатков или нарушений.">
        <w:r w:rsidRPr="00B5499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1&lt;*&gt;</w:t>
        </w:r>
      </w:hyperlink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Меры по устранению недостатков или нарушений </w:t>
      </w:r>
      <w:hyperlink w:anchor="P843" w:tooltip="1&lt;*&gt; Заполняется при выявлении недостатков или нарушений.">
        <w:r w:rsidRPr="00B5499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1&lt;*&gt;</w:t>
        </w:r>
      </w:hyperlink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5F67F9" w:rsidRPr="00B5499F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Срок устранения выявленных недостатков или нарушений </w:t>
      </w:r>
      <w:hyperlink w:anchor="P843" w:tooltip="1&lt;*&gt; Заполняется при выявлении недостатков или нарушений.">
        <w:r w:rsidRPr="00B5499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1&lt;*&gt;</w:t>
        </w:r>
      </w:hyperlink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--------------------------------</w:t>
      </w:r>
    </w:p>
    <w:p w:rsidR="005F67F9" w:rsidRPr="00685879" w:rsidRDefault="005F67F9" w:rsidP="005F67F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7" w:name="P843"/>
      <w:bookmarkEnd w:id="17"/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1&lt;*&gt; Заполняется при выявлении недостатков или нарушений.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 _________ ___________________</w:t>
      </w: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19E7">
        <w:rPr>
          <w:rFonts w:ascii="Times New Roman" w:eastAsiaTheme="minorEastAsia" w:hAnsi="Times New Roman" w:cs="Times New Roman"/>
          <w:lang w:eastAsia="ru-RU"/>
        </w:rPr>
        <w:t>(лицо, ответственное за организацию обработки (</w:t>
      </w:r>
      <w:proofErr w:type="gramStart"/>
      <w:r w:rsidRPr="00F819E7">
        <w:rPr>
          <w:rFonts w:ascii="Times New Roman" w:eastAsiaTheme="minorEastAsia" w:hAnsi="Times New Roman" w:cs="Times New Roman"/>
          <w:lang w:eastAsia="ru-RU"/>
        </w:rPr>
        <w:t xml:space="preserve">подпись)   </w:t>
      </w:r>
      <w:proofErr w:type="gramEnd"/>
      <w:r w:rsidRPr="00F819E7">
        <w:rPr>
          <w:rFonts w:ascii="Times New Roman" w:eastAsiaTheme="minorEastAsia" w:hAnsi="Times New Roman" w:cs="Times New Roman"/>
          <w:lang w:eastAsia="ru-RU"/>
        </w:rPr>
        <w:t xml:space="preserve">     (инициалы, фамилия)</w:t>
      </w:r>
      <w:r>
        <w:rPr>
          <w:rFonts w:ascii="Times New Roman" w:eastAsiaTheme="minorEastAsia" w:hAnsi="Times New Roman" w:cs="Times New Roman"/>
          <w:lang w:eastAsia="ru-RU"/>
        </w:rPr>
        <w:t xml:space="preserve">  </w:t>
      </w:r>
      <w:r w:rsidRPr="00F819E7">
        <w:rPr>
          <w:rFonts w:ascii="Times New Roman" w:eastAsiaTheme="minorEastAsia" w:hAnsi="Times New Roman" w:cs="Times New Roman"/>
          <w:lang w:eastAsia="ru-RU"/>
        </w:rPr>
        <w:t>персона</w:t>
      </w:r>
      <w:r>
        <w:rPr>
          <w:rFonts w:ascii="Times New Roman" w:eastAsiaTheme="minorEastAsia" w:hAnsi="Times New Roman" w:cs="Times New Roman"/>
          <w:lang w:eastAsia="ru-RU"/>
        </w:rPr>
        <w:t xml:space="preserve">льных данных в администрации Ягоднинского муниципального округа Магаданской области), </w:t>
      </w: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либо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комиссии ___________</w:t>
      </w:r>
      <w:proofErr w:type="gramStart"/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</w:t>
      </w:r>
    </w:p>
    <w:p w:rsidR="005F67F9" w:rsidRPr="00F819E7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F819E7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</w:t>
      </w:r>
      <w:r>
        <w:rPr>
          <w:rFonts w:ascii="Times New Roman" w:eastAsiaTheme="minorEastAsia" w:hAnsi="Times New Roman" w:cs="Times New Roman"/>
          <w:lang w:eastAsia="ru-RU"/>
        </w:rPr>
        <w:t xml:space="preserve">              </w:t>
      </w:r>
      <w:r w:rsidRPr="00F819E7">
        <w:rPr>
          <w:rFonts w:ascii="Times New Roman" w:eastAsiaTheme="minorEastAsia" w:hAnsi="Times New Roman" w:cs="Times New Roman"/>
          <w:lang w:eastAsia="ru-RU"/>
        </w:rPr>
        <w:t>(</w:t>
      </w:r>
      <w:proofErr w:type="gramStart"/>
      <w:r w:rsidRPr="00F819E7">
        <w:rPr>
          <w:rFonts w:ascii="Times New Roman" w:eastAsiaTheme="minorEastAsia" w:hAnsi="Times New Roman" w:cs="Times New Roman"/>
          <w:lang w:eastAsia="ru-RU"/>
        </w:rPr>
        <w:t xml:space="preserve">подпись)   </w:t>
      </w:r>
      <w:proofErr w:type="gramEnd"/>
      <w:r w:rsidRPr="00F819E7">
        <w:rPr>
          <w:rFonts w:ascii="Times New Roman" w:eastAsiaTheme="minorEastAsia" w:hAnsi="Times New Roman" w:cs="Times New Roman"/>
          <w:lang w:eastAsia="ru-RU"/>
        </w:rPr>
        <w:t xml:space="preserve">                                 </w:t>
      </w:r>
      <w:r>
        <w:rPr>
          <w:rFonts w:ascii="Times New Roman" w:eastAsiaTheme="minorEastAsia" w:hAnsi="Times New Roman" w:cs="Times New Roman"/>
          <w:lang w:eastAsia="ru-RU"/>
        </w:rPr>
        <w:t xml:space="preserve">    </w:t>
      </w:r>
      <w:r w:rsidRPr="00F819E7">
        <w:rPr>
          <w:rFonts w:ascii="Times New Roman" w:eastAsiaTheme="minorEastAsia" w:hAnsi="Times New Roman" w:cs="Times New Roman"/>
          <w:lang w:eastAsia="ru-RU"/>
        </w:rPr>
        <w:t>(инициалы, фамилия)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комиссии        ____________ ________________________________________</w:t>
      </w:r>
    </w:p>
    <w:p w:rsidR="005F67F9" w:rsidRPr="00F819E7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F819E7">
        <w:rPr>
          <w:rFonts w:ascii="Times New Roman" w:eastAsiaTheme="minorEastAsia" w:hAnsi="Times New Roman" w:cs="Times New Roman"/>
          <w:lang w:eastAsia="ru-RU"/>
        </w:rPr>
        <w:t xml:space="preserve">                                        </w:t>
      </w:r>
      <w:r>
        <w:rPr>
          <w:rFonts w:ascii="Times New Roman" w:eastAsiaTheme="minorEastAsia" w:hAnsi="Times New Roman" w:cs="Times New Roman"/>
          <w:lang w:eastAsia="ru-RU"/>
        </w:rPr>
        <w:t xml:space="preserve">             </w:t>
      </w:r>
      <w:r w:rsidRPr="00F819E7">
        <w:rPr>
          <w:rFonts w:ascii="Times New Roman" w:eastAsiaTheme="minorEastAsia" w:hAnsi="Times New Roman" w:cs="Times New Roman"/>
          <w:lang w:eastAsia="ru-RU"/>
        </w:rPr>
        <w:t xml:space="preserve"> (</w:t>
      </w:r>
      <w:proofErr w:type="gramStart"/>
      <w:r w:rsidRPr="00F819E7">
        <w:rPr>
          <w:rFonts w:ascii="Times New Roman" w:eastAsiaTheme="minorEastAsia" w:hAnsi="Times New Roman" w:cs="Times New Roman"/>
          <w:lang w:eastAsia="ru-RU"/>
        </w:rPr>
        <w:t xml:space="preserve">подпись)   </w:t>
      </w:r>
      <w:proofErr w:type="gramEnd"/>
      <w:r w:rsidRPr="00F819E7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(инициалы, фамилия)</w:t>
      </w: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</w:t>
      </w: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 ________________________________________</w:t>
      </w: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F819E7">
        <w:rPr>
          <w:rFonts w:ascii="Times New Roman" w:eastAsiaTheme="minorEastAsia" w:hAnsi="Times New Roman" w:cs="Times New Roman"/>
          <w:lang w:eastAsia="ru-RU"/>
        </w:rPr>
        <w:t xml:space="preserve">                                        </w:t>
      </w:r>
      <w:r>
        <w:rPr>
          <w:rFonts w:ascii="Times New Roman" w:eastAsiaTheme="minorEastAsia" w:hAnsi="Times New Roman" w:cs="Times New Roman"/>
          <w:lang w:eastAsia="ru-RU"/>
        </w:rPr>
        <w:t xml:space="preserve">              </w:t>
      </w:r>
      <w:r w:rsidRPr="00F819E7">
        <w:rPr>
          <w:rFonts w:ascii="Times New Roman" w:eastAsiaTheme="minorEastAsia" w:hAnsi="Times New Roman" w:cs="Times New Roman"/>
          <w:lang w:eastAsia="ru-RU"/>
        </w:rPr>
        <w:t xml:space="preserve"> (</w:t>
      </w:r>
      <w:proofErr w:type="gramStart"/>
      <w:r w:rsidRPr="00F819E7">
        <w:rPr>
          <w:rFonts w:ascii="Times New Roman" w:eastAsiaTheme="minorEastAsia" w:hAnsi="Times New Roman" w:cs="Times New Roman"/>
          <w:lang w:eastAsia="ru-RU"/>
        </w:rPr>
        <w:t xml:space="preserve">подпись)   </w:t>
      </w:r>
      <w:proofErr w:type="gramEnd"/>
      <w:r w:rsidRPr="00F819E7">
        <w:rPr>
          <w:rFonts w:ascii="Times New Roman" w:eastAsiaTheme="minorEastAsia" w:hAnsi="Times New Roman" w:cs="Times New Roman"/>
          <w:lang w:eastAsia="ru-RU"/>
        </w:rPr>
        <w:t xml:space="preserve">                          </w:t>
      </w:r>
      <w:r>
        <w:rPr>
          <w:rFonts w:ascii="Times New Roman" w:eastAsiaTheme="minorEastAsia" w:hAnsi="Times New Roman" w:cs="Times New Roman"/>
          <w:lang w:eastAsia="ru-RU"/>
        </w:rPr>
        <w:t xml:space="preserve">                </w:t>
      </w:r>
      <w:r w:rsidRPr="00F819E7">
        <w:rPr>
          <w:rFonts w:ascii="Times New Roman" w:eastAsiaTheme="minorEastAsia" w:hAnsi="Times New Roman" w:cs="Times New Roman"/>
          <w:lang w:eastAsia="ru-RU"/>
        </w:rPr>
        <w:t>(инициалы, фамилия)</w:t>
      </w:r>
    </w:p>
    <w:p w:rsidR="005F67F9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5F67F9" w:rsidRPr="00F819E7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5F67F9" w:rsidRPr="00685879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Протокол вел(</w:t>
      </w:r>
      <w:proofErr w:type="gramStart"/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  </w:t>
      </w:r>
      <w:proofErr w:type="gramEnd"/>
      <w:r w:rsidRPr="006858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____________ ________________________________________</w:t>
      </w:r>
    </w:p>
    <w:p w:rsidR="005F67F9" w:rsidRPr="00F819E7" w:rsidRDefault="005F67F9" w:rsidP="005F67F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F819E7">
        <w:rPr>
          <w:rFonts w:ascii="Times New Roman" w:eastAsiaTheme="minorEastAsia" w:hAnsi="Times New Roman" w:cs="Times New Roman"/>
          <w:lang w:eastAsia="ru-RU"/>
        </w:rPr>
        <w:t xml:space="preserve">                                         </w:t>
      </w:r>
      <w:r>
        <w:rPr>
          <w:rFonts w:ascii="Times New Roman" w:eastAsiaTheme="minorEastAsia" w:hAnsi="Times New Roman" w:cs="Times New Roman"/>
          <w:lang w:eastAsia="ru-RU"/>
        </w:rPr>
        <w:t xml:space="preserve">             </w:t>
      </w:r>
      <w:r w:rsidRPr="00F819E7">
        <w:rPr>
          <w:rFonts w:ascii="Times New Roman" w:eastAsiaTheme="minorEastAsia" w:hAnsi="Times New Roman" w:cs="Times New Roman"/>
          <w:lang w:eastAsia="ru-RU"/>
        </w:rPr>
        <w:t>(</w:t>
      </w:r>
      <w:proofErr w:type="gramStart"/>
      <w:r w:rsidRPr="00F819E7">
        <w:rPr>
          <w:rFonts w:ascii="Times New Roman" w:eastAsiaTheme="minorEastAsia" w:hAnsi="Times New Roman" w:cs="Times New Roman"/>
          <w:lang w:eastAsia="ru-RU"/>
        </w:rPr>
        <w:t xml:space="preserve">подпись)   </w:t>
      </w:r>
      <w:proofErr w:type="gramEnd"/>
      <w:r w:rsidRPr="00F819E7">
        <w:rPr>
          <w:rFonts w:ascii="Times New Roman" w:eastAsiaTheme="minorEastAsia" w:hAnsi="Times New Roman" w:cs="Times New Roman"/>
          <w:lang w:eastAsia="ru-RU"/>
        </w:rPr>
        <w:t xml:space="preserve">    </w:t>
      </w:r>
      <w:r>
        <w:rPr>
          <w:rFonts w:ascii="Times New Roman" w:eastAsiaTheme="minorEastAsia" w:hAnsi="Times New Roman" w:cs="Times New Roman"/>
          <w:lang w:eastAsia="ru-RU"/>
        </w:rPr>
        <w:t xml:space="preserve">                                 </w:t>
      </w:r>
      <w:r w:rsidRPr="00F819E7">
        <w:rPr>
          <w:rFonts w:ascii="Times New Roman" w:eastAsiaTheme="minorEastAsia" w:hAnsi="Times New Roman" w:cs="Times New Roman"/>
          <w:lang w:eastAsia="ru-RU"/>
        </w:rPr>
        <w:t xml:space="preserve">    (инициалы, фамилия)</w:t>
      </w:r>
    </w:p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rPr>
          <w:rFonts w:ascii="Arial" w:eastAsiaTheme="minorEastAsia" w:hAnsi="Arial" w:cs="Arial"/>
          <w:sz w:val="20"/>
          <w:lang w:eastAsia="ru-RU"/>
        </w:rPr>
      </w:pPr>
    </w:p>
    <w:p w:rsidR="005F67F9" w:rsidRPr="00912FB0" w:rsidRDefault="005F67F9" w:rsidP="005F67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5F67F9" w:rsidRDefault="005F67F9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Default="005F67F9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Default="005F67F9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Default="005F67F9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Default="005F67F9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Default="005F67F9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Default="005F67F9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67F9" w:rsidRDefault="005F67F9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7"/>
      </w:tblGrid>
      <w:tr w:rsidR="00FC4115" w:rsidRPr="00D34AE7" w:rsidTr="0077381E">
        <w:tc>
          <w:tcPr>
            <w:tcW w:w="3957" w:type="dxa"/>
          </w:tcPr>
          <w:p w:rsidR="00FC4115" w:rsidRPr="00D34AE7" w:rsidRDefault="00FC4115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Приложение 4</w:t>
            </w:r>
          </w:p>
          <w:p w:rsidR="00FC4115" w:rsidRDefault="00FC4115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постановлению</w:t>
            </w: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администрации Ягоднинского муниципального округа Магаданской области</w:t>
            </w:r>
          </w:p>
          <w:p w:rsidR="00FC4115" w:rsidRPr="00D34AE7" w:rsidRDefault="00E705A3" w:rsidP="00E705A3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 «04</w:t>
            </w:r>
            <w:r w:rsidR="00FC411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сентября 2024 № 587</w:t>
            </w:r>
          </w:p>
        </w:tc>
      </w:tr>
    </w:tbl>
    <w:p w:rsidR="005F67F9" w:rsidRDefault="005F67F9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C4115" w:rsidRPr="00B5499F" w:rsidRDefault="00FC4115" w:rsidP="00FC411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ПЕРЕЧЕНЬ</w:t>
      </w:r>
    </w:p>
    <w:p w:rsidR="00FC4115" w:rsidRDefault="00FC4115" w:rsidP="00FC411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4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ИНФОРМАЦИОННЫХ СИСТЕМ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ПЕРСОНАЛЬНЫХ ДАННЫХ АДМИНИСТРАЦИИ ЯГОДНИНСКОГО МУНИЦИПАЛЬНОГО ОКРУГА МАГАДАНСКОЙ ОБЛАСТИ </w:t>
      </w:r>
    </w:p>
    <w:p w:rsidR="00FC4115" w:rsidRDefault="00FC4115" w:rsidP="00FC411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СБИС (электронная отчетность);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ЕСУКС (Единая информационная система управления кадровым составом);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 «Смета»;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ССТУ.РФ;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ПУ-6;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Платформа обратной связи;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СИР (Система исполнения регламентов);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АИС «Мониторинг МСП»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1С-Предприятие (ИЦК);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ПГС (Платформа государственных сервисов);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ГИСОГД МО (Государственная информационная система обеспечения градостроительной деятельности Магаданской области);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ПК ЕГР-ЗАГС (Программный комплекс «Единый государственный реестр записи актов гражданского состояния»);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Энергоэффективность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 «Мониторинг государственных (муниципальных) услуг»;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ФГИС «Единый реестр проверок»;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 «Реформа КНД»;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 «Реестр государственных (муниципальных) услуг»;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 «Торги»;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ФИС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НаДальнийВосток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Платформа государственных сервисов;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НПО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Криста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СУФД;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АКСИОК;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 «Единая централизованная цифровая платформа в социальной сфере»;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АИС «Подросток»;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АИС «Профилактика»;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Сбербанк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БизнесОнлайн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ЕИС в сфере закупок;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Криста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-Закупки по 44-ФЗ»;</w:t>
      </w:r>
    </w:p>
    <w:p w:rsidR="00FC4115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Система «112»;</w:t>
      </w:r>
    </w:p>
    <w:p w:rsidR="00FC4115" w:rsidRPr="001D070E" w:rsidRDefault="00FC4115" w:rsidP="00FC4115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ГИС «ТОР СЭД».</w:t>
      </w:r>
    </w:p>
    <w:p w:rsidR="005F67F9" w:rsidRDefault="005F67F9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C4115" w:rsidRDefault="00FC411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C4115" w:rsidRDefault="00FC411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C4115" w:rsidRDefault="00FC411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C4115" w:rsidRDefault="00FC411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7"/>
      </w:tblGrid>
      <w:tr w:rsidR="00380DA5" w:rsidRPr="00D34AE7" w:rsidTr="0077381E">
        <w:tc>
          <w:tcPr>
            <w:tcW w:w="3957" w:type="dxa"/>
          </w:tcPr>
          <w:p w:rsidR="00380DA5" w:rsidRPr="00D34AE7" w:rsidRDefault="00380DA5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Приложение 5</w:t>
            </w:r>
          </w:p>
          <w:p w:rsidR="00380DA5" w:rsidRDefault="00380DA5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постановлению</w:t>
            </w:r>
            <w:r w:rsidRPr="00D34A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администрации Ягоднинского муниципального округа Магаданской области</w:t>
            </w:r>
          </w:p>
          <w:p w:rsidR="00380DA5" w:rsidRPr="00D34AE7" w:rsidRDefault="00E705A3" w:rsidP="00E705A3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 «04</w:t>
            </w:r>
            <w:r w:rsidR="00380DA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сентября 2024 № 587</w:t>
            </w:r>
          </w:p>
        </w:tc>
      </w:tr>
    </w:tbl>
    <w:p w:rsidR="00380DA5" w:rsidRDefault="00380DA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C4115" w:rsidRDefault="00FC4115" w:rsidP="001271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12FB0" w:rsidRPr="002F1007" w:rsidRDefault="00912FB0" w:rsidP="0071172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18" w:name="P311"/>
      <w:bookmarkEnd w:id="18"/>
      <w:r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ПЕРЕЧЕНЬ</w:t>
      </w:r>
    </w:p>
    <w:p w:rsidR="00912FB0" w:rsidRDefault="00380DA5" w:rsidP="0071172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МУНИЦИПАЛЬНЫХ </w:t>
      </w:r>
      <w:r w:rsidR="00912FB0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ДОЛЖНОСТЕЙ  </w:t>
      </w:r>
      <w:r w:rsidR="0071172C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АДМИНИСТРАЦИИ ЯГОДНИНСКОГО МУНИЦИПАЛЬНОГО ОКРУГА МАГАДАНСКОЙ ОБЛАСТИ</w:t>
      </w:r>
      <w:r w:rsidR="00912FB0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ДОЛЖНОСТЕЙ МУНИЦИПАЛЬНОЙ СЛУЖБЫ </w:t>
      </w:r>
      <w:r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АДМИНИСТРАЦИИ ЯГОДНИНСКОГО МУНИЦИПАЛЬНОГО ОКРУГА МАГАДАНСКОЙ ОБЛАСТИ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, И (ИЛИ) РАБОТНИКОВ </w:t>
      </w:r>
      <w:r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АДМИНИСТРАЦИИ ЯГОДНИНСКОГО МУНИЦИПАЛЬНОГО ОКРУГА МАГАДАНСКОЙ ОБЛАСТИ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ЗАМЕЩАЮЩИХ ДОЛЖНОСТИ, НЕ ЯВЛЯЮЩИЕСЯ ДОЛЖНОСТЯМИ МУНИЦИПАЛЬНОЙ СЛУЖБЫ,НА ОСНОВАНИИ ТРУДОВОГО ДОГОВОРА, </w:t>
      </w:r>
      <w:r w:rsidR="00912FB0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ЗАМЕЩЕНИЕ КОТОРЫХ</w:t>
      </w:r>
      <w:r w:rsidR="0071172C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912FB0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ПРЕДУСМАТРИВАЕТ ОСУЩЕСТВЛЕНИЕ ОБРАБОТКУ ПЕРСОНАЛЬНЫХ ДАННЫХ</w:t>
      </w:r>
      <w:r w:rsidR="0071172C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ЛИБО ОСУЩЕСТВЛЕНИЯ</w:t>
      </w:r>
      <w:r w:rsidR="00912FB0" w:rsidRPr="002F10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ДОСТУПА К ПЕРСОНАЛЬНЫМ ДАННЫМ</w:t>
      </w:r>
    </w:p>
    <w:p w:rsidR="005E58E7" w:rsidRPr="002F1007" w:rsidRDefault="005E58E7" w:rsidP="0071172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03511" w:rsidRPr="00D34AE7" w:rsidRDefault="0077381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03511" w:rsidRPr="00D34AE7">
        <w:rPr>
          <w:rFonts w:ascii="Times New Roman" w:hAnsi="Times New Roman" w:cs="Times New Roman"/>
          <w:sz w:val="28"/>
          <w:szCs w:val="28"/>
        </w:rPr>
        <w:t>Глава Ягоднинского муниципального округа Магаданской области;</w:t>
      </w:r>
    </w:p>
    <w:p w:rsidR="00403511" w:rsidRPr="00D34AE7" w:rsidRDefault="0077381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03511" w:rsidRPr="00D34AE7">
        <w:rPr>
          <w:rFonts w:ascii="Times New Roman" w:hAnsi="Times New Roman" w:cs="Times New Roman"/>
          <w:sz w:val="28"/>
          <w:szCs w:val="28"/>
        </w:rPr>
        <w:t>Первый заместитель главы администрации Ягоднинского муниципального округа Магаданской области;</w:t>
      </w:r>
    </w:p>
    <w:p w:rsidR="00403511" w:rsidRPr="00D34AE7" w:rsidRDefault="0077381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03511" w:rsidRPr="00D34AE7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Ягоднинского муниципального округа </w:t>
      </w:r>
      <w:r w:rsidR="00116A3C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="00403511" w:rsidRPr="00D34AE7">
        <w:rPr>
          <w:rFonts w:ascii="Times New Roman" w:hAnsi="Times New Roman" w:cs="Times New Roman"/>
          <w:sz w:val="28"/>
          <w:szCs w:val="28"/>
        </w:rPr>
        <w:t>по социальным вопросам;</w:t>
      </w:r>
    </w:p>
    <w:p w:rsidR="00403511" w:rsidRPr="00D34AE7" w:rsidRDefault="0077381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03511" w:rsidRPr="00D34AE7">
        <w:rPr>
          <w:rFonts w:ascii="Times New Roman" w:hAnsi="Times New Roman" w:cs="Times New Roman"/>
          <w:sz w:val="28"/>
          <w:szCs w:val="28"/>
        </w:rPr>
        <w:t>Управляющий делами администрации Ягоднинского муниципального округа;</w:t>
      </w:r>
    </w:p>
    <w:p w:rsidR="00403511" w:rsidRPr="00D34AE7" w:rsidRDefault="0077381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03511" w:rsidRPr="00D34AE7">
        <w:rPr>
          <w:rFonts w:ascii="Times New Roman" w:hAnsi="Times New Roman" w:cs="Times New Roman"/>
          <w:sz w:val="28"/>
          <w:szCs w:val="28"/>
        </w:rPr>
        <w:t>Руководитель управления администрации Ягоднинского муниципального округа;</w:t>
      </w:r>
    </w:p>
    <w:p w:rsidR="00403511" w:rsidRPr="00D34AE7" w:rsidRDefault="0077381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403511" w:rsidRPr="00D34AE7">
        <w:rPr>
          <w:rFonts w:ascii="Times New Roman" w:hAnsi="Times New Roman" w:cs="Times New Roman"/>
          <w:sz w:val="28"/>
          <w:szCs w:val="28"/>
        </w:rPr>
        <w:t>Заместитель руководителя управления администрации Ягоднинского муниципального округа;</w:t>
      </w:r>
    </w:p>
    <w:p w:rsidR="00403511" w:rsidRPr="00D34AE7" w:rsidRDefault="0077381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403511" w:rsidRPr="00D34AE7">
        <w:rPr>
          <w:rFonts w:ascii="Times New Roman" w:hAnsi="Times New Roman" w:cs="Times New Roman"/>
          <w:sz w:val="28"/>
          <w:szCs w:val="28"/>
        </w:rPr>
        <w:t>Начальник отдела администрации Ягоднинского муниципального округа;</w:t>
      </w:r>
    </w:p>
    <w:p w:rsidR="00403511" w:rsidRPr="00D34AE7" w:rsidRDefault="0077381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403511" w:rsidRPr="00D34AE7">
        <w:rPr>
          <w:rFonts w:ascii="Times New Roman" w:hAnsi="Times New Roman" w:cs="Times New Roman"/>
          <w:sz w:val="28"/>
          <w:szCs w:val="28"/>
        </w:rPr>
        <w:t>Консультант администрации Ягоднинского муниципального округа;</w:t>
      </w:r>
    </w:p>
    <w:p w:rsidR="00403511" w:rsidRPr="00D34AE7" w:rsidRDefault="0077381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403511" w:rsidRPr="00D34AE7">
        <w:rPr>
          <w:rFonts w:ascii="Times New Roman" w:hAnsi="Times New Roman" w:cs="Times New Roman"/>
          <w:sz w:val="28"/>
          <w:szCs w:val="28"/>
        </w:rPr>
        <w:t>Главный специалист администрации Ягоднинского муниципального округа;</w:t>
      </w:r>
    </w:p>
    <w:p w:rsidR="00403511" w:rsidRPr="00D34AE7" w:rsidRDefault="0077381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403511" w:rsidRPr="00D34AE7">
        <w:rPr>
          <w:rFonts w:ascii="Times New Roman" w:hAnsi="Times New Roman" w:cs="Times New Roman"/>
          <w:sz w:val="28"/>
          <w:szCs w:val="28"/>
        </w:rPr>
        <w:t>Ведущий специалист администрации Ягоднинского муниципального округа;</w:t>
      </w:r>
    </w:p>
    <w:p w:rsidR="00403511" w:rsidRPr="00D34AE7" w:rsidRDefault="0077381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="00403511" w:rsidRPr="00D34AE7">
        <w:rPr>
          <w:rFonts w:ascii="Times New Roman" w:hAnsi="Times New Roman" w:cs="Times New Roman"/>
          <w:sz w:val="28"/>
          <w:szCs w:val="28"/>
        </w:rPr>
        <w:t>Главный эксперт администрации Ягоднинского муниципального округа;</w:t>
      </w:r>
    </w:p>
    <w:p w:rsidR="00403511" w:rsidRPr="00D34AE7" w:rsidRDefault="0077381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403511" w:rsidRPr="00D34AE7">
        <w:rPr>
          <w:rFonts w:ascii="Times New Roman" w:hAnsi="Times New Roman" w:cs="Times New Roman"/>
          <w:sz w:val="28"/>
          <w:szCs w:val="28"/>
        </w:rPr>
        <w:t>Делопроизводитель;</w:t>
      </w:r>
    </w:p>
    <w:p w:rsidR="00403511" w:rsidRPr="00D34AE7" w:rsidRDefault="0077381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</w:t>
      </w:r>
      <w:r w:rsidR="00403511" w:rsidRPr="00D34AE7">
        <w:rPr>
          <w:rFonts w:ascii="Times New Roman" w:hAnsi="Times New Roman" w:cs="Times New Roman"/>
          <w:sz w:val="28"/>
          <w:szCs w:val="28"/>
        </w:rPr>
        <w:t>Заведующий хозяйством;</w:t>
      </w:r>
    </w:p>
    <w:p w:rsidR="00403511" w:rsidRPr="00D34AE7" w:rsidRDefault="0077381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="00403511" w:rsidRPr="00D34AE7">
        <w:rPr>
          <w:rFonts w:ascii="Times New Roman" w:hAnsi="Times New Roman" w:cs="Times New Roman"/>
          <w:sz w:val="28"/>
          <w:szCs w:val="28"/>
        </w:rPr>
        <w:t>Оперативный дежурный ЕДДС Ягоднинского муниципал</w:t>
      </w:r>
      <w:r w:rsidR="00C848EE">
        <w:rPr>
          <w:rFonts w:ascii="Times New Roman" w:hAnsi="Times New Roman" w:cs="Times New Roman"/>
          <w:sz w:val="28"/>
          <w:szCs w:val="28"/>
        </w:rPr>
        <w:t>ьного округа</w:t>
      </w:r>
      <w:r w:rsidR="00403511" w:rsidRPr="00D34AE7">
        <w:rPr>
          <w:rFonts w:ascii="Times New Roman" w:hAnsi="Times New Roman" w:cs="Times New Roman"/>
          <w:sz w:val="28"/>
          <w:szCs w:val="28"/>
        </w:rPr>
        <w:t>;</w:t>
      </w:r>
    </w:p>
    <w:p w:rsidR="00403511" w:rsidRDefault="0077381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15) </w:t>
      </w:r>
      <w:r w:rsidR="00403511" w:rsidRPr="00D34AE7">
        <w:rPr>
          <w:rFonts w:ascii="Times New Roman" w:hAnsi="Times New Roman" w:cs="Times New Roman"/>
          <w:sz w:val="28"/>
          <w:szCs w:val="28"/>
        </w:rPr>
        <w:t>Диспетчер ЕДДС Ягоднинского муниципаль</w:t>
      </w:r>
      <w:r w:rsidR="00C848EE">
        <w:rPr>
          <w:rFonts w:ascii="Times New Roman" w:hAnsi="Times New Roman" w:cs="Times New Roman"/>
          <w:sz w:val="28"/>
          <w:szCs w:val="28"/>
        </w:rPr>
        <w:t>ного округа.</w:t>
      </w:r>
    </w:p>
    <w:p w:rsidR="00C848EE" w:rsidRDefault="00C848E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48EE" w:rsidRDefault="00C848EE" w:rsidP="004035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FB0" w:rsidRPr="00D34AE7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912FB0" w:rsidRPr="00D34AE7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tbl>
      <w:tblPr>
        <w:tblStyle w:val="a3"/>
        <w:tblW w:w="0" w:type="auto"/>
        <w:tblInd w:w="6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5"/>
      </w:tblGrid>
      <w:tr w:rsidR="00D34AE7" w:rsidRPr="001D070E" w:rsidTr="00D34AE7">
        <w:tc>
          <w:tcPr>
            <w:tcW w:w="3395" w:type="dxa"/>
          </w:tcPr>
          <w:p w:rsidR="0060336B" w:rsidRPr="001D070E" w:rsidRDefault="0060336B" w:rsidP="00D34AE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bookmarkStart w:id="19" w:name="P351"/>
            <w:bookmarkEnd w:id="19"/>
          </w:p>
        </w:tc>
      </w:tr>
    </w:tbl>
    <w:p w:rsidR="001D070E" w:rsidRDefault="001D070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070E" w:rsidRDefault="001D070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070E" w:rsidRDefault="001D070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381E" w:rsidRPr="00D34AE7" w:rsidRDefault="0077381E" w:rsidP="00EF199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12FB0" w:rsidRPr="00D34AE7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D966A4" w:rsidRPr="00912FB0" w:rsidRDefault="00D966A4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tbl>
      <w:tblPr>
        <w:tblStyle w:val="a3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1"/>
      </w:tblGrid>
      <w:tr w:rsidR="00FF1C6E" w:rsidRPr="002F1007" w:rsidTr="005E58E7">
        <w:tc>
          <w:tcPr>
            <w:tcW w:w="4241" w:type="dxa"/>
          </w:tcPr>
          <w:p w:rsidR="00FF1C6E" w:rsidRPr="002F1007" w:rsidRDefault="0077381E" w:rsidP="005E58E7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Приложение 6</w:t>
            </w:r>
          </w:p>
          <w:p w:rsidR="00FF1C6E" w:rsidRPr="002F1007" w:rsidRDefault="00FF1C6E" w:rsidP="005E58E7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 постановлению администрации Ягоднинского муниципального округа Магаданской области</w:t>
            </w:r>
          </w:p>
          <w:p w:rsidR="00FF1C6E" w:rsidRPr="002F1007" w:rsidRDefault="00E705A3" w:rsidP="005E58E7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 «04</w:t>
            </w:r>
            <w:r w:rsidR="00FF1C6E"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сентября 2024 № 587</w:t>
            </w:r>
          </w:p>
          <w:p w:rsidR="00FF1C6E" w:rsidRPr="002F1007" w:rsidRDefault="00FF1C6E" w:rsidP="005E58E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912FB0" w:rsidRPr="00912FB0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  <w:bookmarkStart w:id="20" w:name="P868"/>
      <w:bookmarkEnd w:id="20"/>
    </w:p>
    <w:p w:rsidR="0077381E" w:rsidRPr="0077381E" w:rsidRDefault="0077381E" w:rsidP="0077381E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>ДОЛЖНОСТНОЙ РЕГЛАМЕНТ (ДОЛЖНОСТНЫЕ ОБЯЗАННОСТИ)</w:t>
      </w:r>
    </w:p>
    <w:p w:rsidR="0077381E" w:rsidRPr="0077381E" w:rsidRDefault="0077381E" w:rsidP="0077381E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>ОТВЕТСТВЕННОГО ЗА ОРГАНИЗАЦИЮ ОБРАБОТКИ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81E">
        <w:rPr>
          <w:rFonts w:ascii="Times New Roman" w:hAnsi="Times New Roman" w:cs="Times New Roman"/>
          <w:sz w:val="28"/>
          <w:szCs w:val="28"/>
        </w:rPr>
        <w:t xml:space="preserve">ДАННЫХ В </w:t>
      </w:r>
      <w:r>
        <w:rPr>
          <w:rFonts w:ascii="Times New Roman" w:hAnsi="Times New Roman" w:cs="Times New Roman"/>
          <w:sz w:val="28"/>
          <w:szCs w:val="28"/>
        </w:rPr>
        <w:t>АДМИНИСТРАЦИИ ЯГОДНИНСКОГО МУНИЦИПАЛЬНОГО ОКРУГА МАГАДАНСКОЙ ОБЛАСТИ</w:t>
      </w:r>
    </w:p>
    <w:p w:rsidR="0077381E" w:rsidRPr="0077381E" w:rsidRDefault="0077381E" w:rsidP="007738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81E" w:rsidRPr="0077381E" w:rsidRDefault="0077381E" w:rsidP="007738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1. Ответственный за организацию обработки персональных данных </w:t>
      </w:r>
      <w:r>
        <w:rPr>
          <w:rFonts w:ascii="Times New Roman" w:hAnsi="Times New Roman" w:cs="Times New Roman"/>
          <w:sz w:val="28"/>
          <w:szCs w:val="28"/>
        </w:rPr>
        <w:t>в администрации Ягоднинского муниципального округа Магаданской области (далее - Администрация</w:t>
      </w:r>
      <w:r w:rsidRPr="0077381E">
        <w:rPr>
          <w:rFonts w:ascii="Times New Roman" w:hAnsi="Times New Roman" w:cs="Times New Roman"/>
          <w:sz w:val="28"/>
          <w:szCs w:val="28"/>
        </w:rPr>
        <w:t xml:space="preserve">) назначается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</w:t>
      </w:r>
      <w:r w:rsidRPr="0077381E">
        <w:rPr>
          <w:rFonts w:ascii="Times New Roman" w:hAnsi="Times New Roman" w:cs="Times New Roman"/>
          <w:sz w:val="28"/>
          <w:szCs w:val="28"/>
        </w:rPr>
        <w:t xml:space="preserve">из числа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77381E">
        <w:rPr>
          <w:rFonts w:ascii="Times New Roman" w:hAnsi="Times New Roman" w:cs="Times New Roman"/>
          <w:sz w:val="28"/>
          <w:szCs w:val="28"/>
        </w:rPr>
        <w:t xml:space="preserve">служащих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77381E">
        <w:rPr>
          <w:rFonts w:ascii="Times New Roman" w:hAnsi="Times New Roman" w:cs="Times New Roman"/>
          <w:sz w:val="28"/>
          <w:szCs w:val="28"/>
        </w:rPr>
        <w:t>, относящихся к высшей и (или) главн</w:t>
      </w:r>
      <w:r>
        <w:rPr>
          <w:rFonts w:ascii="Times New Roman" w:hAnsi="Times New Roman" w:cs="Times New Roman"/>
          <w:sz w:val="28"/>
          <w:szCs w:val="28"/>
        </w:rPr>
        <w:t>ой группе должностей категории «руководители»</w:t>
      </w:r>
      <w:r w:rsidRPr="0077381E">
        <w:rPr>
          <w:rFonts w:ascii="Times New Roman" w:hAnsi="Times New Roman" w:cs="Times New Roman"/>
          <w:sz w:val="28"/>
          <w:szCs w:val="28"/>
        </w:rPr>
        <w:t xml:space="preserve"> (далее соответственно - ответственный за обработку персональных данных,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77381E">
        <w:rPr>
          <w:rFonts w:ascii="Times New Roman" w:hAnsi="Times New Roman" w:cs="Times New Roman"/>
          <w:sz w:val="28"/>
          <w:szCs w:val="28"/>
        </w:rPr>
        <w:t>служащий).</w:t>
      </w:r>
    </w:p>
    <w:p w:rsidR="0077381E" w:rsidRPr="0077381E" w:rsidRDefault="0077381E" w:rsidP="007738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2. Ответственный за обработку персональных данных в своей работе руководствуется законодательством Российской Федерации в области персональных данных и </w:t>
      </w:r>
      <w:hyperlink w:anchor="P47" w:tooltip="ПРАВИЛА">
        <w:r w:rsidRPr="00F61CEC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77381E">
        <w:rPr>
          <w:rFonts w:ascii="Times New Roman" w:hAnsi="Times New Roman" w:cs="Times New Roman"/>
          <w:sz w:val="28"/>
          <w:szCs w:val="28"/>
        </w:rPr>
        <w:t xml:space="preserve"> обработки пер</w:t>
      </w:r>
      <w:r>
        <w:rPr>
          <w:rFonts w:ascii="Times New Roman" w:hAnsi="Times New Roman" w:cs="Times New Roman"/>
          <w:sz w:val="28"/>
          <w:szCs w:val="28"/>
        </w:rPr>
        <w:t>сональных данных в Администрации</w:t>
      </w:r>
      <w:r w:rsidRPr="0077381E">
        <w:rPr>
          <w:rFonts w:ascii="Times New Roman" w:hAnsi="Times New Roman" w:cs="Times New Roman"/>
          <w:sz w:val="28"/>
          <w:szCs w:val="28"/>
        </w:rPr>
        <w:t>, утвержденными настоящим п</w:t>
      </w:r>
      <w:r>
        <w:rPr>
          <w:rFonts w:ascii="Times New Roman" w:hAnsi="Times New Roman" w:cs="Times New Roman"/>
          <w:sz w:val="28"/>
          <w:szCs w:val="28"/>
        </w:rPr>
        <w:t>остановлением</w:t>
      </w:r>
      <w:r w:rsidRPr="0077381E">
        <w:rPr>
          <w:rFonts w:ascii="Times New Roman" w:hAnsi="Times New Roman" w:cs="Times New Roman"/>
          <w:sz w:val="28"/>
          <w:szCs w:val="28"/>
        </w:rPr>
        <w:t>.</w:t>
      </w:r>
    </w:p>
    <w:p w:rsidR="0077381E" w:rsidRPr="0077381E" w:rsidRDefault="0077381E" w:rsidP="007738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>3. Ответственный за обработку персональных данных обязан:</w:t>
      </w:r>
    </w:p>
    <w:p w:rsidR="0077381E" w:rsidRPr="0077381E" w:rsidRDefault="0077381E" w:rsidP="007738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1) организовывать принятие правовых, организационных и технических мер для обеспечения защиты персональных данных, обрабатываемых 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77381E">
        <w:rPr>
          <w:rFonts w:ascii="Times New Roman" w:hAnsi="Times New Roman" w:cs="Times New Roman"/>
          <w:sz w:val="28"/>
          <w:szCs w:val="28"/>
        </w:rPr>
        <w:t>, от неправомерного или случайного доступа к ним, их уничтожения, изменения, блокирования, копирования, предоставления, распространения, а также от иных неправомерных действий;</w:t>
      </w:r>
    </w:p>
    <w:p w:rsidR="0077381E" w:rsidRPr="0077381E" w:rsidRDefault="0077381E" w:rsidP="007738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2) осуществлять внутренний контроль за соблюдением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 служащими Администрации и (или) работниками Администрации, замещающими должности, не являющиеся должностями муниципальной </w:t>
      </w:r>
      <w:r w:rsidR="00F61CEC">
        <w:rPr>
          <w:rFonts w:ascii="Times New Roman" w:hAnsi="Times New Roman" w:cs="Times New Roman"/>
          <w:sz w:val="28"/>
          <w:szCs w:val="28"/>
        </w:rPr>
        <w:t xml:space="preserve">службы, </w:t>
      </w:r>
      <w:r w:rsidR="00F61CEC" w:rsidRPr="0077381E">
        <w:rPr>
          <w:rFonts w:ascii="Times New Roman" w:hAnsi="Times New Roman" w:cs="Times New Roman"/>
          <w:sz w:val="28"/>
          <w:szCs w:val="28"/>
        </w:rPr>
        <w:t>уполномоченными</w:t>
      </w:r>
      <w:r w:rsidRPr="0077381E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данных, требований законодательства Российской Федерации в области персональных данных, в том числе требований к защите персональных данных;</w:t>
      </w:r>
    </w:p>
    <w:p w:rsidR="0077381E" w:rsidRPr="0077381E" w:rsidRDefault="0077381E" w:rsidP="007738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3) доводить до сведения </w:t>
      </w:r>
      <w:r>
        <w:rPr>
          <w:rFonts w:ascii="Times New Roman" w:hAnsi="Times New Roman" w:cs="Times New Roman"/>
          <w:sz w:val="28"/>
          <w:szCs w:val="28"/>
        </w:rPr>
        <w:t>муниципальных служащих Администрации и (или) работников Администрации, замещающих должности, не являющиеся должностями муниципальной службы</w:t>
      </w:r>
      <w:r w:rsidRPr="0077381E">
        <w:rPr>
          <w:rFonts w:ascii="Times New Roman" w:hAnsi="Times New Roman" w:cs="Times New Roman"/>
          <w:sz w:val="28"/>
          <w:szCs w:val="28"/>
        </w:rPr>
        <w:t>, уполномоченных на обработку персональных данных, положения законодательства Российской Федерации в области персональных данных, требования к защите персональных данных;</w:t>
      </w:r>
    </w:p>
    <w:p w:rsidR="0077381E" w:rsidRPr="0077381E" w:rsidRDefault="0077381E" w:rsidP="007738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4) организовывать прием и обработку обращений и запросов субъектов персональных данных или их представителей, а также осуществлять контроль за приемом и обработкой таких обращений и запросов 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77381E">
        <w:rPr>
          <w:rFonts w:ascii="Times New Roman" w:hAnsi="Times New Roman" w:cs="Times New Roman"/>
          <w:sz w:val="28"/>
          <w:szCs w:val="28"/>
        </w:rPr>
        <w:t>.</w:t>
      </w:r>
    </w:p>
    <w:p w:rsidR="0077381E" w:rsidRPr="0077381E" w:rsidRDefault="0077381E" w:rsidP="007738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>4. Ответственный за обработку персональных данных имеет право:</w:t>
      </w:r>
    </w:p>
    <w:p w:rsidR="0077381E" w:rsidRPr="0077381E" w:rsidRDefault="0077381E" w:rsidP="007738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1) запрашивать у </w:t>
      </w:r>
      <w:r>
        <w:rPr>
          <w:rFonts w:ascii="Times New Roman" w:hAnsi="Times New Roman" w:cs="Times New Roman"/>
          <w:sz w:val="28"/>
          <w:szCs w:val="28"/>
        </w:rPr>
        <w:t>муниципальных служащих Администрации и (или) работников Администрации, замещающих должности, не являющиеся должностями муниципальной службы и</w:t>
      </w:r>
      <w:r w:rsidRPr="0077381E">
        <w:rPr>
          <w:rFonts w:ascii="Times New Roman" w:hAnsi="Times New Roman" w:cs="Times New Roman"/>
          <w:sz w:val="28"/>
          <w:szCs w:val="28"/>
        </w:rPr>
        <w:t>нформацию, необходимую для реализации своих полномочий;</w:t>
      </w:r>
    </w:p>
    <w:p w:rsidR="0077381E" w:rsidRPr="0077381E" w:rsidRDefault="0077381E" w:rsidP="007738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2) давать в пределах предоставленных полномочий </w:t>
      </w:r>
      <w:proofErr w:type="gramStart"/>
      <w:r w:rsidRPr="0077381E">
        <w:rPr>
          <w:rFonts w:ascii="Times New Roman" w:hAnsi="Times New Roman" w:cs="Times New Roman"/>
          <w:sz w:val="28"/>
          <w:szCs w:val="28"/>
        </w:rPr>
        <w:t>поручения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8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служащими Администрации и (или) работниками Администрации, замещающими должности, не являющиеся должностями муниципальной служб</w:t>
      </w:r>
      <w:r w:rsidRPr="0077381E">
        <w:rPr>
          <w:rFonts w:ascii="Times New Roman" w:hAnsi="Times New Roman" w:cs="Times New Roman"/>
          <w:sz w:val="28"/>
          <w:szCs w:val="28"/>
        </w:rPr>
        <w:t>, уполномоченн</w:t>
      </w:r>
      <w:r w:rsidR="001D15F7">
        <w:rPr>
          <w:rFonts w:ascii="Times New Roman" w:hAnsi="Times New Roman" w:cs="Times New Roman"/>
          <w:sz w:val="28"/>
          <w:szCs w:val="28"/>
        </w:rPr>
        <w:t>ым</w:t>
      </w:r>
      <w:r w:rsidRPr="0077381E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данных, о разработке мероприятий по совершенствованию безопасности обработки персональных данных;</w:t>
      </w:r>
    </w:p>
    <w:p w:rsidR="0077381E" w:rsidRPr="0077381E" w:rsidRDefault="0077381E" w:rsidP="007738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>3) принимать меры по приостановлению или прекращению обработки персональных данных, осуществляемой с нарушением требований законодательства Российской Федерации в области персональных данных;</w:t>
      </w:r>
    </w:p>
    <w:p w:rsidR="0077381E" w:rsidRPr="0077381E" w:rsidRDefault="0077381E" w:rsidP="007738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81E">
        <w:rPr>
          <w:rFonts w:ascii="Times New Roman" w:hAnsi="Times New Roman" w:cs="Times New Roman"/>
          <w:sz w:val="28"/>
          <w:szCs w:val="28"/>
        </w:rPr>
        <w:t xml:space="preserve">4) осуществлять подготовку предложений по совершенствованию организационных, технологических и технических мер защиты обработки персональных данных в </w:t>
      </w:r>
      <w:r w:rsidR="001D15F7">
        <w:rPr>
          <w:rFonts w:ascii="Times New Roman" w:hAnsi="Times New Roman" w:cs="Times New Roman"/>
          <w:sz w:val="28"/>
          <w:szCs w:val="28"/>
        </w:rPr>
        <w:t>Администрации</w:t>
      </w:r>
      <w:r w:rsidRPr="0077381E">
        <w:rPr>
          <w:rFonts w:ascii="Times New Roman" w:hAnsi="Times New Roman" w:cs="Times New Roman"/>
          <w:sz w:val="28"/>
          <w:szCs w:val="28"/>
        </w:rPr>
        <w:t>.</w:t>
      </w:r>
    </w:p>
    <w:p w:rsidR="0077381E" w:rsidRDefault="0077381E" w:rsidP="0077381E">
      <w:pPr>
        <w:pStyle w:val="ConsPlusNormal"/>
        <w:jc w:val="both"/>
      </w:pPr>
    </w:p>
    <w:p w:rsidR="0077381E" w:rsidRDefault="0077381E" w:rsidP="0077381E">
      <w:pPr>
        <w:pStyle w:val="ConsPlusNormal"/>
        <w:jc w:val="both"/>
      </w:pPr>
    </w:p>
    <w:p w:rsidR="0077381E" w:rsidRDefault="0077381E" w:rsidP="0077381E">
      <w:pPr>
        <w:pStyle w:val="ConsPlusNormal"/>
        <w:jc w:val="both"/>
      </w:pPr>
    </w:p>
    <w:p w:rsidR="00F61CEC" w:rsidRDefault="00F61CEC" w:rsidP="0077381E">
      <w:pPr>
        <w:pStyle w:val="ConsPlusNormal"/>
        <w:jc w:val="both"/>
      </w:pPr>
    </w:p>
    <w:p w:rsidR="00F61CEC" w:rsidRDefault="00F61CEC" w:rsidP="0077381E">
      <w:pPr>
        <w:pStyle w:val="ConsPlusNormal"/>
        <w:jc w:val="both"/>
      </w:pPr>
    </w:p>
    <w:p w:rsidR="00F61CEC" w:rsidRDefault="00F61CEC" w:rsidP="0077381E">
      <w:pPr>
        <w:pStyle w:val="ConsPlusNormal"/>
        <w:jc w:val="both"/>
      </w:pPr>
    </w:p>
    <w:p w:rsidR="00F61CEC" w:rsidRDefault="00F61CEC" w:rsidP="0077381E">
      <w:pPr>
        <w:pStyle w:val="ConsPlusNormal"/>
        <w:jc w:val="both"/>
      </w:pPr>
    </w:p>
    <w:p w:rsidR="00F61CEC" w:rsidRDefault="00F61CEC" w:rsidP="0077381E">
      <w:pPr>
        <w:pStyle w:val="ConsPlusNormal"/>
        <w:jc w:val="both"/>
      </w:pPr>
    </w:p>
    <w:p w:rsidR="00F61CEC" w:rsidRDefault="00F61CEC" w:rsidP="0077381E">
      <w:pPr>
        <w:pStyle w:val="ConsPlusNormal"/>
        <w:jc w:val="both"/>
      </w:pPr>
    </w:p>
    <w:p w:rsidR="00F61CEC" w:rsidRDefault="00F61CEC" w:rsidP="0077381E">
      <w:pPr>
        <w:pStyle w:val="ConsPlusNormal"/>
        <w:jc w:val="both"/>
      </w:pPr>
    </w:p>
    <w:p w:rsidR="00F61CEC" w:rsidRDefault="00F61CEC" w:rsidP="0077381E">
      <w:pPr>
        <w:pStyle w:val="ConsPlusNormal"/>
        <w:jc w:val="both"/>
      </w:pPr>
    </w:p>
    <w:p w:rsidR="00F61CEC" w:rsidRDefault="00F61CEC" w:rsidP="0077381E">
      <w:pPr>
        <w:pStyle w:val="ConsPlusNormal"/>
        <w:jc w:val="both"/>
      </w:pPr>
    </w:p>
    <w:p w:rsidR="00F61CEC" w:rsidRDefault="00F61CEC" w:rsidP="0077381E">
      <w:pPr>
        <w:pStyle w:val="ConsPlusNormal"/>
        <w:jc w:val="both"/>
      </w:pPr>
    </w:p>
    <w:tbl>
      <w:tblPr>
        <w:tblStyle w:val="a3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1"/>
      </w:tblGrid>
      <w:tr w:rsidR="00F61CEC" w:rsidRPr="002F1007" w:rsidTr="00713115">
        <w:tc>
          <w:tcPr>
            <w:tcW w:w="4241" w:type="dxa"/>
          </w:tcPr>
          <w:p w:rsidR="00F61CEC" w:rsidRPr="002F1007" w:rsidRDefault="00F61CEC" w:rsidP="00713115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Приложение 7</w:t>
            </w:r>
          </w:p>
          <w:p w:rsidR="00F61CEC" w:rsidRPr="002F1007" w:rsidRDefault="00F61CEC" w:rsidP="00713115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 постановлению администрации Ягоднинского муниципального округа Магаданской области</w:t>
            </w:r>
          </w:p>
          <w:p w:rsidR="00F61CEC" w:rsidRPr="002F1007" w:rsidRDefault="00F61CEC" w:rsidP="00713115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 «</w:t>
            </w:r>
            <w:r w:rsidR="00E705A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04</w:t>
            </w: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 </w:t>
            </w:r>
            <w:r w:rsidR="00E705A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сентября 2024 № 587</w:t>
            </w:r>
          </w:p>
          <w:p w:rsidR="00F61CEC" w:rsidRPr="002F1007" w:rsidRDefault="00F61CEC" w:rsidP="0071311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F61CEC" w:rsidRDefault="00F61CEC" w:rsidP="0077381E">
      <w:pPr>
        <w:pStyle w:val="ConsPlusNormal"/>
        <w:jc w:val="both"/>
      </w:pPr>
    </w:p>
    <w:p w:rsidR="0077381E" w:rsidRDefault="0077381E" w:rsidP="0077381E">
      <w:pPr>
        <w:pStyle w:val="ConsPlusNormal"/>
        <w:jc w:val="both"/>
      </w:pPr>
    </w:p>
    <w:p w:rsidR="0077381E" w:rsidRPr="00F61CEC" w:rsidRDefault="009824FC" w:rsidP="00F61CEC">
      <w:pPr>
        <w:pStyle w:val="ConsPlusNormal"/>
        <w:jc w:val="center"/>
        <w:rPr>
          <w:b/>
        </w:rPr>
      </w:pPr>
      <w:hyperlink w:anchor="P925" w:tooltip="ТИПОВАЯ ФОРМА">
        <w:r w:rsidR="00F61CEC" w:rsidRPr="00F61CEC">
          <w:rPr>
            <w:rFonts w:ascii="Times New Roman" w:hAnsi="Times New Roman" w:cs="Times New Roman"/>
            <w:b/>
            <w:sz w:val="28"/>
            <w:szCs w:val="28"/>
          </w:rPr>
          <w:t xml:space="preserve">Типовое </w:t>
        </w:r>
      </w:hyperlink>
      <w:r w:rsidR="00F61CEC" w:rsidRPr="00F61CEC">
        <w:rPr>
          <w:rFonts w:ascii="Times New Roman" w:hAnsi="Times New Roman" w:cs="Times New Roman"/>
          <w:b/>
          <w:sz w:val="28"/>
          <w:szCs w:val="28"/>
        </w:rPr>
        <w:t>обязательство лица, замещающего муниципальную должность в администрации Ягоднинского муниципального округа Магаданской области, муниципального служащего администрации Ягоднинского муниципального округа Магаданской области и (или) работника администрации Ягоднинского муниципального округа, замещающего должность, не являющуюся должностью муниципальной службы, на основании трудового договора, непосредственно осуществляющего обработку персональных данных, в случае расторжения с ним трудового договора прекратить обработку персональных данных, ставших известными ему в связи с исполнением должностных обязанностей</w:t>
      </w:r>
    </w:p>
    <w:p w:rsidR="0077381E" w:rsidRDefault="0077381E" w:rsidP="0077381E">
      <w:pPr>
        <w:pStyle w:val="ConsPlusNormal"/>
        <w:jc w:val="both"/>
      </w:pPr>
    </w:p>
    <w:p w:rsidR="0077381E" w:rsidRDefault="0077381E" w:rsidP="0077381E">
      <w:pPr>
        <w:pStyle w:val="ConsPlusNonformat"/>
        <w:jc w:val="both"/>
      </w:pPr>
      <w:bookmarkStart w:id="21" w:name="P427"/>
      <w:bookmarkEnd w:id="21"/>
    </w:p>
    <w:p w:rsidR="0077381E" w:rsidRPr="00F61CEC" w:rsidRDefault="0077381E" w:rsidP="00F61C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61CEC">
        <w:rPr>
          <w:rFonts w:ascii="Times New Roman" w:hAnsi="Times New Roman" w:cs="Times New Roman"/>
          <w:sz w:val="28"/>
          <w:szCs w:val="28"/>
        </w:rPr>
        <w:t>Я, ______________________________________________________________</w:t>
      </w:r>
      <w:r w:rsidR="00F61CEC">
        <w:rPr>
          <w:rFonts w:ascii="Times New Roman" w:hAnsi="Times New Roman" w:cs="Times New Roman"/>
          <w:sz w:val="28"/>
          <w:szCs w:val="28"/>
        </w:rPr>
        <w:t>________</w:t>
      </w:r>
    </w:p>
    <w:p w:rsidR="0077381E" w:rsidRPr="00F61CEC" w:rsidRDefault="0077381E" w:rsidP="00F61C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1CEC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</w:p>
    <w:p w:rsidR="0077381E" w:rsidRPr="00F61CEC" w:rsidRDefault="0077381E" w:rsidP="00F61C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61CE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F61CEC" w:rsidRDefault="00F61CEC">
      <w:pPr>
        <w:rPr>
          <w:rFonts w:ascii="Courier New" w:eastAsiaTheme="minorEastAsia" w:hAnsi="Courier New" w:cs="Courier New"/>
          <w:sz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61CEC" w:rsidRPr="00F61CEC" w:rsidRDefault="00F61CEC" w:rsidP="00F61C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61CEC">
        <w:rPr>
          <w:rFonts w:ascii="Times New Roman" w:hAnsi="Times New Roman" w:cs="Times New Roman"/>
          <w:sz w:val="24"/>
          <w:szCs w:val="24"/>
        </w:rPr>
        <w:t>(должность)</w:t>
      </w:r>
    </w:p>
    <w:p w:rsidR="0077381E" w:rsidRPr="00F61CEC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EC">
        <w:rPr>
          <w:rFonts w:ascii="Times New Roman" w:hAnsi="Times New Roman" w:cs="Times New Roman"/>
          <w:sz w:val="28"/>
          <w:szCs w:val="28"/>
        </w:rPr>
        <w:t xml:space="preserve">обязуюсь прекратить обработку персональных данных, ставших известными мне </w:t>
      </w:r>
      <w:r w:rsidR="00F61CEC" w:rsidRPr="00F61CEC">
        <w:rPr>
          <w:rFonts w:ascii="Times New Roman" w:hAnsi="Times New Roman" w:cs="Times New Roman"/>
          <w:sz w:val="28"/>
          <w:szCs w:val="28"/>
        </w:rPr>
        <w:t>в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="00F61CEC" w:rsidRPr="00F61CEC">
        <w:rPr>
          <w:rFonts w:ascii="Times New Roman" w:hAnsi="Times New Roman" w:cs="Times New Roman"/>
          <w:sz w:val="28"/>
          <w:szCs w:val="28"/>
        </w:rPr>
        <w:t>связи с</w:t>
      </w:r>
      <w:r w:rsidRPr="00F61CEC">
        <w:rPr>
          <w:rFonts w:ascii="Times New Roman" w:hAnsi="Times New Roman" w:cs="Times New Roman"/>
          <w:sz w:val="28"/>
          <w:szCs w:val="28"/>
        </w:rPr>
        <w:t xml:space="preserve"> исполнением должностных обязанностей, в случае расторжения со мной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="00F61CEC" w:rsidRPr="00F61CEC">
        <w:rPr>
          <w:rFonts w:ascii="Times New Roman" w:hAnsi="Times New Roman" w:cs="Times New Roman"/>
          <w:sz w:val="28"/>
          <w:szCs w:val="28"/>
        </w:rPr>
        <w:t>служебного контракта</w:t>
      </w:r>
      <w:r w:rsidRPr="00F61CEC">
        <w:rPr>
          <w:rFonts w:ascii="Times New Roman" w:hAnsi="Times New Roman" w:cs="Times New Roman"/>
          <w:sz w:val="28"/>
          <w:szCs w:val="28"/>
        </w:rPr>
        <w:t xml:space="preserve"> (трудового договора), освобождения меня от замещаемой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="00F61CEC" w:rsidRPr="00F61CEC">
        <w:rPr>
          <w:rFonts w:ascii="Times New Roman" w:hAnsi="Times New Roman" w:cs="Times New Roman"/>
          <w:sz w:val="28"/>
          <w:szCs w:val="28"/>
        </w:rPr>
        <w:t>должности и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Pr="00F61CEC">
        <w:rPr>
          <w:rFonts w:ascii="Times New Roman" w:hAnsi="Times New Roman" w:cs="Times New Roman"/>
          <w:sz w:val="28"/>
          <w:szCs w:val="28"/>
        </w:rPr>
        <w:t xml:space="preserve">  </w:t>
      </w:r>
      <w:r w:rsidR="00F61CEC" w:rsidRPr="00F61CEC">
        <w:rPr>
          <w:rFonts w:ascii="Times New Roman" w:hAnsi="Times New Roman" w:cs="Times New Roman"/>
          <w:sz w:val="28"/>
          <w:szCs w:val="28"/>
        </w:rPr>
        <w:t xml:space="preserve">увольнения </w:t>
      </w:r>
      <w:proofErr w:type="gramStart"/>
      <w:r w:rsidR="00F61CEC" w:rsidRPr="00F61CEC">
        <w:rPr>
          <w:rFonts w:ascii="Times New Roman" w:hAnsi="Times New Roman" w:cs="Times New Roman"/>
          <w:sz w:val="28"/>
          <w:szCs w:val="28"/>
        </w:rPr>
        <w:t>с</w:t>
      </w:r>
      <w:r w:rsidRPr="00F61CEC">
        <w:rPr>
          <w:rFonts w:ascii="Times New Roman" w:hAnsi="Times New Roman" w:cs="Times New Roman"/>
          <w:sz w:val="28"/>
          <w:szCs w:val="28"/>
        </w:rPr>
        <w:t xml:space="preserve">  </w:t>
      </w:r>
      <w:r w:rsidR="00F61CEC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="00F61CEC">
        <w:rPr>
          <w:rFonts w:ascii="Times New Roman" w:hAnsi="Times New Roman" w:cs="Times New Roman"/>
          <w:sz w:val="28"/>
          <w:szCs w:val="28"/>
        </w:rPr>
        <w:t xml:space="preserve"> службы </w:t>
      </w:r>
      <w:r w:rsidRPr="00F61CEC">
        <w:rPr>
          <w:rFonts w:ascii="Times New Roman" w:hAnsi="Times New Roman" w:cs="Times New Roman"/>
          <w:sz w:val="28"/>
          <w:szCs w:val="28"/>
        </w:rPr>
        <w:t>(прекращения трудовых отношений).</w:t>
      </w:r>
    </w:p>
    <w:p w:rsidR="0077381E" w:rsidRPr="00F61CEC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EC">
        <w:rPr>
          <w:rFonts w:ascii="Times New Roman" w:hAnsi="Times New Roman" w:cs="Times New Roman"/>
          <w:sz w:val="28"/>
          <w:szCs w:val="28"/>
        </w:rPr>
        <w:t xml:space="preserve">    В  соответствии  со  </w:t>
      </w:r>
      <w:hyperlink r:id="rId86" w:tooltip="Федеральный закон от 27.07.2006 N 152-ФЗ (ред. от 08.08.2024) &quot;О персональных данных&quot; {КонсультантПлюс}">
        <w:r w:rsidRPr="00F61CEC">
          <w:rPr>
            <w:rFonts w:ascii="Times New Roman" w:hAnsi="Times New Roman" w:cs="Times New Roman"/>
            <w:sz w:val="28"/>
            <w:szCs w:val="28"/>
          </w:rPr>
          <w:t>статьей  7</w:t>
        </w:r>
      </w:hyperlink>
      <w:r w:rsidR="00F61CEC">
        <w:rPr>
          <w:rFonts w:ascii="Times New Roman" w:hAnsi="Times New Roman" w:cs="Times New Roman"/>
          <w:sz w:val="28"/>
          <w:szCs w:val="28"/>
        </w:rPr>
        <w:t xml:space="preserve">  Федерального закона от 27.07.</w:t>
      </w:r>
      <w:r w:rsidRPr="00F61CEC">
        <w:rPr>
          <w:rFonts w:ascii="Times New Roman" w:hAnsi="Times New Roman" w:cs="Times New Roman"/>
          <w:sz w:val="28"/>
          <w:szCs w:val="28"/>
        </w:rPr>
        <w:t xml:space="preserve">2006 </w:t>
      </w:r>
      <w:r w:rsidR="00F61CEC">
        <w:rPr>
          <w:rFonts w:ascii="Times New Roman" w:hAnsi="Times New Roman" w:cs="Times New Roman"/>
          <w:sz w:val="28"/>
          <w:szCs w:val="28"/>
        </w:rPr>
        <w:t>№  152-ФЗ   «О   персональных  данных»</w:t>
      </w:r>
      <w:r w:rsidRPr="00F61CEC">
        <w:rPr>
          <w:rFonts w:ascii="Times New Roman" w:hAnsi="Times New Roman" w:cs="Times New Roman"/>
          <w:sz w:val="28"/>
          <w:szCs w:val="28"/>
        </w:rPr>
        <w:t xml:space="preserve"> я  уведомлен(а)  о  том, что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Pr="00F61CEC">
        <w:rPr>
          <w:rFonts w:ascii="Times New Roman" w:hAnsi="Times New Roman" w:cs="Times New Roman"/>
          <w:sz w:val="28"/>
          <w:szCs w:val="28"/>
        </w:rPr>
        <w:t>персональные данные являются конфиденциальной информацией, и я обязан(а) не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Pr="00F61CEC">
        <w:rPr>
          <w:rFonts w:ascii="Times New Roman" w:hAnsi="Times New Roman" w:cs="Times New Roman"/>
          <w:sz w:val="28"/>
          <w:szCs w:val="28"/>
        </w:rPr>
        <w:t>раскрывать  третьим  лицам  и  не  распространять  персональные  данные без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Pr="00F61CEC">
        <w:rPr>
          <w:rFonts w:ascii="Times New Roman" w:hAnsi="Times New Roman" w:cs="Times New Roman"/>
          <w:sz w:val="28"/>
          <w:szCs w:val="28"/>
        </w:rPr>
        <w:t>согласия субъекта персональных данных.</w:t>
      </w:r>
    </w:p>
    <w:p w:rsidR="0077381E" w:rsidRPr="00F61CEC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EC">
        <w:rPr>
          <w:rFonts w:ascii="Times New Roman" w:hAnsi="Times New Roman" w:cs="Times New Roman"/>
          <w:sz w:val="28"/>
          <w:szCs w:val="28"/>
        </w:rPr>
        <w:t xml:space="preserve">    Положения   </w:t>
      </w:r>
      <w:r w:rsidR="00F61CEC" w:rsidRPr="00F61CEC">
        <w:rPr>
          <w:rFonts w:ascii="Times New Roman" w:hAnsi="Times New Roman" w:cs="Times New Roman"/>
          <w:sz w:val="28"/>
          <w:szCs w:val="28"/>
        </w:rPr>
        <w:t>законодательства Российской</w:t>
      </w:r>
      <w:r w:rsidRPr="00F61CEC">
        <w:rPr>
          <w:rFonts w:ascii="Times New Roman" w:hAnsi="Times New Roman" w:cs="Times New Roman"/>
          <w:sz w:val="28"/>
          <w:szCs w:val="28"/>
        </w:rPr>
        <w:t xml:space="preserve">  Федерации,  предусматривающие</w:t>
      </w:r>
      <w:r w:rsidR="00F61CEC">
        <w:rPr>
          <w:rFonts w:ascii="Times New Roman" w:hAnsi="Times New Roman" w:cs="Times New Roman"/>
          <w:sz w:val="28"/>
          <w:szCs w:val="28"/>
        </w:rPr>
        <w:t xml:space="preserve"> </w:t>
      </w:r>
      <w:r w:rsidRPr="00F61CEC">
        <w:rPr>
          <w:rFonts w:ascii="Times New Roman" w:hAnsi="Times New Roman" w:cs="Times New Roman"/>
          <w:sz w:val="28"/>
          <w:szCs w:val="28"/>
        </w:rPr>
        <w:t xml:space="preserve">ответственность за нарушение требований Федерального </w:t>
      </w:r>
      <w:hyperlink r:id="rId87" w:tooltip="Федеральный закон от 27.07.2006 N 152-ФЗ (ред. от 08.08.2024) &quot;О персональных данных&quot; {КонсультантПлюс}">
        <w:r w:rsidRPr="00F61CEC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F61CEC">
        <w:rPr>
          <w:rFonts w:ascii="Times New Roman" w:hAnsi="Times New Roman" w:cs="Times New Roman"/>
          <w:sz w:val="28"/>
          <w:szCs w:val="28"/>
        </w:rPr>
        <w:t xml:space="preserve"> от 27.07.2006 №152-ФЗ «О персональных данных»</w:t>
      </w:r>
      <w:r w:rsidRPr="00F61CEC">
        <w:rPr>
          <w:rFonts w:ascii="Times New Roman" w:hAnsi="Times New Roman" w:cs="Times New Roman"/>
          <w:sz w:val="28"/>
          <w:szCs w:val="28"/>
        </w:rPr>
        <w:t>, мне разъяснены и понятны.</w:t>
      </w:r>
    </w:p>
    <w:p w:rsidR="0077381E" w:rsidRPr="00F61CEC" w:rsidRDefault="00F61CEC" w:rsidP="00F61C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«__»</w:t>
      </w:r>
      <w:r w:rsidR="0077381E" w:rsidRPr="00F61CEC">
        <w:rPr>
          <w:rFonts w:ascii="Times New Roman" w:hAnsi="Times New Roman" w:cs="Times New Roman"/>
          <w:sz w:val="28"/>
          <w:szCs w:val="28"/>
        </w:rPr>
        <w:t xml:space="preserve"> ____________ 20__ г.    ________________ /_______________________/</w:t>
      </w:r>
    </w:p>
    <w:p w:rsidR="0077381E" w:rsidRPr="00F61CEC" w:rsidRDefault="0077381E" w:rsidP="00F61C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1CE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1CE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61CE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61CEC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F61CE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1CE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61CEC">
        <w:rPr>
          <w:rFonts w:ascii="Times New Roman" w:hAnsi="Times New Roman" w:cs="Times New Roman"/>
          <w:sz w:val="24"/>
          <w:szCs w:val="24"/>
        </w:rPr>
        <w:t xml:space="preserve">   (подпись)     </w:t>
      </w:r>
      <w:r w:rsidR="00F61CE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61CEC">
        <w:rPr>
          <w:rFonts w:ascii="Times New Roman" w:hAnsi="Times New Roman" w:cs="Times New Roman"/>
          <w:sz w:val="24"/>
          <w:szCs w:val="24"/>
        </w:rPr>
        <w:t xml:space="preserve">  (фамилия и инициалы)</w:t>
      </w:r>
    </w:p>
    <w:p w:rsidR="0077381E" w:rsidRDefault="0077381E" w:rsidP="0077381E">
      <w:pPr>
        <w:pStyle w:val="ConsPlusNormal"/>
        <w:jc w:val="both"/>
      </w:pPr>
    </w:p>
    <w:tbl>
      <w:tblPr>
        <w:tblStyle w:val="a3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1"/>
      </w:tblGrid>
      <w:tr w:rsidR="00F61CEC" w:rsidRPr="002F1007" w:rsidTr="00713115">
        <w:tc>
          <w:tcPr>
            <w:tcW w:w="4241" w:type="dxa"/>
          </w:tcPr>
          <w:p w:rsidR="00F61CEC" w:rsidRPr="002F1007" w:rsidRDefault="005C4072" w:rsidP="00713115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Приложение 8</w:t>
            </w:r>
          </w:p>
          <w:p w:rsidR="00F61CEC" w:rsidRPr="002F1007" w:rsidRDefault="00F61CEC" w:rsidP="00713115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 постановлению администрации Ягоднинского муниципального округа Магаданской области</w:t>
            </w:r>
          </w:p>
          <w:p w:rsidR="00F61CEC" w:rsidRPr="002F1007" w:rsidRDefault="00E705A3" w:rsidP="00713115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 «04</w:t>
            </w:r>
            <w:r w:rsidR="00F61CEC"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сентября 2024 № 587</w:t>
            </w:r>
          </w:p>
          <w:p w:rsidR="00F61CEC" w:rsidRPr="002F1007" w:rsidRDefault="00F61CEC" w:rsidP="0071311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016696" w:rsidRDefault="009824FC" w:rsidP="000166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956" w:tooltip="ТИПОВАЯ ФОРМА">
        <w:r w:rsidR="00016696" w:rsidRPr="00016696">
          <w:rPr>
            <w:rFonts w:ascii="Times New Roman" w:hAnsi="Times New Roman" w:cs="Times New Roman"/>
            <w:b/>
            <w:sz w:val="28"/>
            <w:szCs w:val="28"/>
          </w:rPr>
          <w:t xml:space="preserve">Типовое согласие </w:t>
        </w:r>
      </w:hyperlink>
      <w:r w:rsidR="00016696" w:rsidRPr="00016696">
        <w:rPr>
          <w:rFonts w:ascii="Times New Roman" w:hAnsi="Times New Roman" w:cs="Times New Roman"/>
          <w:b/>
          <w:sz w:val="28"/>
          <w:szCs w:val="28"/>
        </w:rPr>
        <w:t xml:space="preserve">на обработку персональных данных лица, </w:t>
      </w:r>
    </w:p>
    <w:p w:rsidR="00016696" w:rsidRDefault="00016696" w:rsidP="000166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696">
        <w:rPr>
          <w:rFonts w:ascii="Times New Roman" w:hAnsi="Times New Roman" w:cs="Times New Roman"/>
          <w:b/>
          <w:sz w:val="28"/>
          <w:szCs w:val="28"/>
        </w:rPr>
        <w:t>замещающего муниципальную должность в администрации Ягоднинского муниципального округа Магаданской области, муниципального служащего администрации Ягоднинского муниципального округа Магаданской области и (или) работника администрации Ягоднинского муниципального округа, замещающего должность, не являющуюся должностью муниципальной службы, на основании трудового договора</w:t>
      </w:r>
    </w:p>
    <w:p w:rsidR="00F61CEC" w:rsidRPr="00016696" w:rsidRDefault="00016696" w:rsidP="00016696">
      <w:pPr>
        <w:pStyle w:val="ConsPlusNormal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1CEC" w:rsidRDefault="00F61CEC" w:rsidP="0077381E">
      <w:pPr>
        <w:pStyle w:val="ConsPlusNormal"/>
        <w:jc w:val="right"/>
        <w:outlineLvl w:val="0"/>
      </w:pPr>
    </w:p>
    <w:p w:rsidR="00F61CEC" w:rsidRDefault="00F61CEC" w:rsidP="0077381E">
      <w:pPr>
        <w:pStyle w:val="ConsPlusNormal"/>
        <w:jc w:val="right"/>
        <w:outlineLvl w:val="0"/>
      </w:pPr>
    </w:p>
    <w:p w:rsidR="00F61CEC" w:rsidRDefault="00F61CEC" w:rsidP="0077381E">
      <w:pPr>
        <w:pStyle w:val="ConsPlusNormal"/>
        <w:jc w:val="right"/>
        <w:outlineLvl w:val="0"/>
      </w:pP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>Я, ___________________________________________________________________,</w:t>
      </w:r>
    </w:p>
    <w:p w:rsidR="0077381E" w:rsidRPr="00016696" w:rsidRDefault="0077381E" w:rsidP="00016696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6696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>зарегистрированный (зарегистрированная) по адресу: ________________________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01669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016696">
        <w:rPr>
          <w:rFonts w:ascii="Times New Roman" w:hAnsi="Times New Roman" w:cs="Times New Roman"/>
          <w:sz w:val="28"/>
          <w:szCs w:val="28"/>
        </w:rPr>
        <w:t>,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>паспорт ______________________, выдан ____</w:t>
      </w:r>
      <w:r w:rsidR="00016696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016696">
        <w:rPr>
          <w:rFonts w:ascii="Times New Roman" w:hAnsi="Times New Roman" w:cs="Times New Roman"/>
          <w:sz w:val="28"/>
          <w:szCs w:val="28"/>
        </w:rPr>
        <w:t>,</w:t>
      </w:r>
    </w:p>
    <w:p w:rsidR="0077381E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69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16696" w:rsidRPr="0001669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16696">
        <w:rPr>
          <w:rFonts w:ascii="Times New Roman" w:hAnsi="Times New Roman" w:cs="Times New Roman"/>
          <w:sz w:val="24"/>
          <w:szCs w:val="24"/>
        </w:rPr>
        <w:t xml:space="preserve">(серия, </w:t>
      </w:r>
      <w:proofErr w:type="gramStart"/>
      <w:r w:rsidRPr="00016696">
        <w:rPr>
          <w:rFonts w:ascii="Times New Roman" w:hAnsi="Times New Roman" w:cs="Times New Roman"/>
          <w:sz w:val="24"/>
          <w:szCs w:val="24"/>
        </w:rPr>
        <w:t xml:space="preserve">номер)   </w:t>
      </w:r>
      <w:proofErr w:type="gramEnd"/>
      <w:r w:rsidRPr="0001669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16696" w:rsidRPr="000166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669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16696" w:rsidRPr="00016696">
        <w:rPr>
          <w:rFonts w:ascii="Times New Roman" w:hAnsi="Times New Roman" w:cs="Times New Roman"/>
          <w:sz w:val="24"/>
          <w:szCs w:val="24"/>
        </w:rPr>
        <w:t xml:space="preserve">  </w:t>
      </w:r>
      <w:r w:rsidRPr="00016696">
        <w:rPr>
          <w:rFonts w:ascii="Times New Roman" w:hAnsi="Times New Roman" w:cs="Times New Roman"/>
          <w:sz w:val="24"/>
          <w:szCs w:val="24"/>
        </w:rPr>
        <w:t>(дата, кем выдан)</w:t>
      </w:r>
    </w:p>
    <w:p w:rsidR="00016696" w:rsidRDefault="00016696">
      <w:pPr>
        <w:rPr>
          <w:rFonts w:ascii="Courier New" w:eastAsiaTheme="minorEastAsia" w:hAnsi="Courier New" w:cs="Courier New"/>
          <w:sz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16696" w:rsidRPr="00016696" w:rsidRDefault="00016696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свободно, своей волей и в своем интересе даю согласие </w:t>
      </w:r>
      <w:r w:rsidR="00016696">
        <w:rPr>
          <w:rFonts w:ascii="Times New Roman" w:hAnsi="Times New Roman" w:cs="Times New Roman"/>
          <w:sz w:val="28"/>
          <w:szCs w:val="28"/>
        </w:rPr>
        <w:t xml:space="preserve">администрации Ягоднинского муниципального округа Магаданской области (далее- Администрация), </w:t>
      </w:r>
      <w:r w:rsidRPr="00016696">
        <w:rPr>
          <w:rFonts w:ascii="Times New Roman" w:hAnsi="Times New Roman" w:cs="Times New Roman"/>
          <w:sz w:val="28"/>
          <w:szCs w:val="28"/>
        </w:rPr>
        <w:t xml:space="preserve">расположенной по адресу: </w:t>
      </w:r>
      <w:r w:rsidR="00016696">
        <w:rPr>
          <w:rFonts w:ascii="Times New Roman" w:hAnsi="Times New Roman" w:cs="Times New Roman"/>
          <w:sz w:val="28"/>
          <w:szCs w:val="28"/>
        </w:rPr>
        <w:t xml:space="preserve">улица Спортивная. Дом 8, пос. Ягодное, </w:t>
      </w:r>
      <w:proofErr w:type="spellStart"/>
      <w:r w:rsidR="00016696">
        <w:rPr>
          <w:rFonts w:ascii="Times New Roman" w:hAnsi="Times New Roman" w:cs="Times New Roman"/>
          <w:sz w:val="28"/>
          <w:szCs w:val="28"/>
        </w:rPr>
        <w:t>Ягоднинский</w:t>
      </w:r>
      <w:proofErr w:type="spellEnd"/>
      <w:r w:rsidR="00016696">
        <w:rPr>
          <w:rFonts w:ascii="Times New Roman" w:hAnsi="Times New Roman" w:cs="Times New Roman"/>
          <w:sz w:val="28"/>
          <w:szCs w:val="28"/>
        </w:rPr>
        <w:t xml:space="preserve"> район, Магаданская область, 686230</w:t>
      </w:r>
      <w:r w:rsidR="00EF43A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на обработку персональных данных с использованием и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="00EF43A3" w:rsidRPr="00016696">
        <w:rPr>
          <w:rFonts w:ascii="Times New Roman" w:hAnsi="Times New Roman" w:cs="Times New Roman"/>
          <w:sz w:val="28"/>
          <w:szCs w:val="28"/>
        </w:rPr>
        <w:t>без использования средств автоматизации (сбор, запись</w:t>
      </w:r>
      <w:r w:rsidRPr="00016696">
        <w:rPr>
          <w:rFonts w:ascii="Times New Roman" w:hAnsi="Times New Roman" w:cs="Times New Roman"/>
          <w:sz w:val="28"/>
          <w:szCs w:val="28"/>
        </w:rPr>
        <w:t>, систематизацию,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="00EF43A3" w:rsidRPr="00016696">
        <w:rPr>
          <w:rFonts w:ascii="Times New Roman" w:hAnsi="Times New Roman" w:cs="Times New Roman"/>
          <w:sz w:val="28"/>
          <w:szCs w:val="28"/>
        </w:rPr>
        <w:t>накопление, хранение, уточнение (</w:t>
      </w:r>
      <w:r w:rsidRPr="00016696">
        <w:rPr>
          <w:rFonts w:ascii="Times New Roman" w:hAnsi="Times New Roman" w:cs="Times New Roman"/>
          <w:sz w:val="28"/>
          <w:szCs w:val="28"/>
        </w:rPr>
        <w:t>обновление, изменение), извлечение,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использование, передачу (распространение, предоставление, доступ),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обезличивание, блокирование, удаление, уничтожение) в объеме:</w:t>
      </w:r>
    </w:p>
    <w:p w:rsidR="0077381E" w:rsidRPr="00016696" w:rsidRDefault="00016696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7381E" w:rsidRPr="00016696">
        <w:rPr>
          <w:rFonts w:ascii="Times New Roman" w:hAnsi="Times New Roman" w:cs="Times New Roman"/>
          <w:sz w:val="28"/>
          <w:szCs w:val="28"/>
        </w:rPr>
        <w:t>фамилия, имя, отчество (при наличии) (в том числе прежние фамилии,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имена и (или) отчества (при наличии), </w:t>
      </w:r>
      <w:r w:rsidR="001946B1" w:rsidRPr="00016696">
        <w:rPr>
          <w:rFonts w:ascii="Times New Roman" w:hAnsi="Times New Roman" w:cs="Times New Roman"/>
          <w:sz w:val="28"/>
          <w:szCs w:val="28"/>
        </w:rPr>
        <w:t>в случае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 </w:t>
      </w:r>
      <w:r w:rsidR="001946B1" w:rsidRPr="00016696">
        <w:rPr>
          <w:rFonts w:ascii="Times New Roman" w:hAnsi="Times New Roman" w:cs="Times New Roman"/>
          <w:sz w:val="28"/>
          <w:szCs w:val="28"/>
        </w:rPr>
        <w:t>их изменения</w:t>
      </w:r>
      <w:r w:rsidR="0077381E" w:rsidRPr="00016696">
        <w:rPr>
          <w:rFonts w:ascii="Times New Roman" w:hAnsi="Times New Roman" w:cs="Times New Roman"/>
          <w:sz w:val="28"/>
          <w:szCs w:val="28"/>
        </w:rPr>
        <w:t>);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01669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01669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место рождения;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01669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 xml:space="preserve">сведения о гражданстве (в том числе о прежних </w:t>
      </w:r>
      <w:r w:rsidR="001946B1">
        <w:rPr>
          <w:rFonts w:ascii="Times New Roman" w:hAnsi="Times New Roman" w:cs="Times New Roman"/>
          <w:sz w:val="28"/>
          <w:szCs w:val="28"/>
        </w:rPr>
        <w:t>г</w:t>
      </w:r>
      <w:r w:rsidRPr="00016696">
        <w:rPr>
          <w:rFonts w:ascii="Times New Roman" w:hAnsi="Times New Roman" w:cs="Times New Roman"/>
          <w:sz w:val="28"/>
          <w:szCs w:val="28"/>
        </w:rPr>
        <w:t>ражданствах, иных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гражданствах);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01669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946B1" w:rsidRPr="00016696">
        <w:rPr>
          <w:rFonts w:ascii="Times New Roman" w:hAnsi="Times New Roman" w:cs="Times New Roman"/>
          <w:sz w:val="28"/>
          <w:szCs w:val="28"/>
        </w:rPr>
        <w:t xml:space="preserve">вид, </w:t>
      </w:r>
      <w:r w:rsidRPr="00016696">
        <w:rPr>
          <w:rFonts w:ascii="Times New Roman" w:hAnsi="Times New Roman" w:cs="Times New Roman"/>
          <w:sz w:val="28"/>
          <w:szCs w:val="28"/>
        </w:rPr>
        <w:t>серия, номер документа, удостоверяющего личность гражданина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Российской   Федерации, наименование органа, код подразделения органа,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выдавшего его, дата выдачи;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01669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16696" w:rsidRPr="00016696">
        <w:rPr>
          <w:rFonts w:ascii="Times New Roman" w:hAnsi="Times New Roman" w:cs="Times New Roman"/>
          <w:sz w:val="28"/>
          <w:szCs w:val="28"/>
        </w:rPr>
        <w:t xml:space="preserve">вид, </w:t>
      </w:r>
      <w:r w:rsidRPr="00016696">
        <w:rPr>
          <w:rFonts w:ascii="Times New Roman" w:hAnsi="Times New Roman" w:cs="Times New Roman"/>
          <w:sz w:val="28"/>
          <w:szCs w:val="28"/>
        </w:rPr>
        <w:t>серия, номер документа, удостоверяющего личность гражданина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Российской   Федерации за пределами Российской Федерации, наименование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органа, выдавшего его, дата выдачи;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01669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 xml:space="preserve">адрес места жительства, </w:t>
      </w:r>
      <w:r w:rsidR="001946B1">
        <w:rPr>
          <w:rFonts w:ascii="Times New Roman" w:hAnsi="Times New Roman" w:cs="Times New Roman"/>
          <w:sz w:val="28"/>
          <w:szCs w:val="28"/>
        </w:rPr>
        <w:t>д</w:t>
      </w:r>
      <w:r w:rsidRPr="00016696">
        <w:rPr>
          <w:rFonts w:ascii="Times New Roman" w:hAnsi="Times New Roman" w:cs="Times New Roman"/>
          <w:sz w:val="28"/>
          <w:szCs w:val="28"/>
        </w:rPr>
        <w:t xml:space="preserve">ата регистрации </w:t>
      </w:r>
      <w:r w:rsidR="001946B1">
        <w:rPr>
          <w:rFonts w:ascii="Times New Roman" w:hAnsi="Times New Roman" w:cs="Times New Roman"/>
          <w:sz w:val="28"/>
          <w:szCs w:val="28"/>
        </w:rPr>
        <w:t>п</w:t>
      </w:r>
      <w:r w:rsidRPr="00016696">
        <w:rPr>
          <w:rFonts w:ascii="Times New Roman" w:hAnsi="Times New Roman" w:cs="Times New Roman"/>
          <w:sz w:val="28"/>
          <w:szCs w:val="28"/>
        </w:rPr>
        <w:t>о месту жительства (месту</w:t>
      </w:r>
      <w:r w:rsidR="00016696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пребывания);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016696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номер телефона или сведения о других способах связи;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D51703">
        <w:rPr>
          <w:rFonts w:ascii="Times New Roman" w:hAnsi="Times New Roman" w:cs="Times New Roman"/>
          <w:sz w:val="28"/>
          <w:szCs w:val="28"/>
        </w:rPr>
        <w:tab/>
        <w:t>-</w:t>
      </w:r>
      <w:r w:rsidRPr="00016696">
        <w:rPr>
          <w:rFonts w:ascii="Times New Roman" w:hAnsi="Times New Roman" w:cs="Times New Roman"/>
          <w:sz w:val="28"/>
          <w:szCs w:val="28"/>
        </w:rPr>
        <w:t xml:space="preserve"> сведения, содержащиеся   в   страховом   свидетельстве обязательного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пенсионного страхования или документе, подтверждающем регистрацию в системе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индивидуального (персонифицированного) учета;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реквизиты страхового медицинского полиса обязательного медицинского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страхования;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реквизиты    свидетельства    о   государственной   регистрации   актов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гражданского состояния;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сведения о семейном положении, составе семьи: степень родства, фамилии,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имена, отчества (при наличии), даты рождения, места рождения, места работы,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адреса   регистрации   по   месту жительства (месту пребывания), адреса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фактического проживания близких родственников (отец, мать, братья, сестры и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дети), а также супруги (супруга), бывших супругов, супругов братьев и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сестер, братьев и сестер супругов;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сведения о трудовой деятельности, включая работу по совместительству,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предпринимательскую и иную деятельность, военную службу;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отношение к воинской обязанности, сведения о воинском учете и реквизиты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>документов воинского учета (серия, номер, дата выдачи документов воинского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учета, наименование органа, выдавшего его);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сведения   об образовании с указанием наименования образовательной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организации, </w:t>
      </w:r>
      <w:r w:rsidR="001946B1">
        <w:rPr>
          <w:rFonts w:ascii="Times New Roman" w:hAnsi="Times New Roman" w:cs="Times New Roman"/>
          <w:sz w:val="28"/>
          <w:szCs w:val="28"/>
        </w:rPr>
        <w:t>г</w:t>
      </w:r>
      <w:r w:rsidRPr="00016696">
        <w:rPr>
          <w:rFonts w:ascii="Times New Roman" w:hAnsi="Times New Roman" w:cs="Times New Roman"/>
          <w:sz w:val="28"/>
          <w:szCs w:val="28"/>
        </w:rPr>
        <w:t>ода ее окончания, квалификации, специальности и (или)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направления подготовки, наименования и реквизитов документа об</w:t>
      </w:r>
      <w:r w:rsidR="001946B1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образовании;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="001946B1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сведения об ученой степени, ученом звании;</w:t>
      </w:r>
    </w:p>
    <w:p w:rsidR="00D51703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D5170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сведения о владении иностранными языками и языками народов Российской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Федерации;</w:t>
      </w:r>
      <w:r w:rsidR="00D517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381E" w:rsidRPr="00016696" w:rsidRDefault="00D51703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    сведения   о   наличии либо отсутствии заболевания, препятствующего</w:t>
      </w:r>
      <w:r w:rsidR="001946B1"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поступлению </w:t>
      </w:r>
      <w:r w:rsidR="001946B1" w:rsidRPr="00016696">
        <w:rPr>
          <w:rFonts w:ascii="Times New Roman" w:hAnsi="Times New Roman" w:cs="Times New Roman"/>
          <w:sz w:val="28"/>
          <w:szCs w:val="28"/>
        </w:rPr>
        <w:t>на муниципальную</w:t>
      </w:r>
      <w:r w:rsidR="001946B1"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службу или </w:t>
      </w:r>
      <w:r w:rsidR="001946B1">
        <w:rPr>
          <w:rFonts w:ascii="Times New Roman" w:hAnsi="Times New Roman" w:cs="Times New Roman"/>
          <w:sz w:val="28"/>
          <w:szCs w:val="28"/>
        </w:rPr>
        <w:t>е</w:t>
      </w:r>
      <w:r w:rsidR="0077381E" w:rsidRPr="00016696">
        <w:rPr>
          <w:rFonts w:ascii="Times New Roman" w:hAnsi="Times New Roman" w:cs="Times New Roman"/>
          <w:sz w:val="28"/>
          <w:szCs w:val="28"/>
        </w:rPr>
        <w:t>е прохождению;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фотография;</w:t>
      </w:r>
    </w:p>
    <w:p w:rsidR="0077381E" w:rsidRPr="00016696" w:rsidRDefault="00176219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сведения  о прохождении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службы,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в  том  числе:  дата и основание поступления на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службу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и  назначения на </w:t>
      </w:r>
      <w:r>
        <w:rPr>
          <w:rFonts w:ascii="Times New Roman" w:hAnsi="Times New Roman" w:cs="Times New Roman"/>
          <w:sz w:val="28"/>
          <w:szCs w:val="28"/>
        </w:rPr>
        <w:t>муниципальную должность</w:t>
      </w:r>
      <w:r w:rsidR="0077381E" w:rsidRPr="00016696">
        <w:rPr>
          <w:rFonts w:ascii="Times New Roman" w:hAnsi="Times New Roman" w:cs="Times New Roman"/>
          <w:sz w:val="28"/>
          <w:szCs w:val="28"/>
        </w:rPr>
        <w:t>,  дата и основание назначения, перевода, перемещения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иную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77381E" w:rsidRPr="00016696">
        <w:rPr>
          <w:rFonts w:ascii="Times New Roman" w:hAnsi="Times New Roman" w:cs="Times New Roman"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>, должность муниципальной службы</w:t>
      </w:r>
      <w:r w:rsidR="0077381E" w:rsidRPr="00016696">
        <w:rPr>
          <w:rFonts w:ascii="Times New Roman" w:hAnsi="Times New Roman" w:cs="Times New Roman"/>
          <w:sz w:val="28"/>
          <w:szCs w:val="28"/>
        </w:rPr>
        <w:t>,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замещаемых  должностей 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  службы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>указанием   структурных   подразделений,   размера   денежного  содержания,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>результатов  аттестации  на  соответствие  замещаемой должности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381E" w:rsidRPr="00016696">
        <w:rPr>
          <w:rFonts w:ascii="Times New Roman" w:hAnsi="Times New Roman" w:cs="Times New Roman"/>
          <w:sz w:val="28"/>
          <w:szCs w:val="28"/>
        </w:rPr>
        <w:t xml:space="preserve"> а  также  сведения  о  прежнем 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81E" w:rsidRPr="00016696">
        <w:rPr>
          <w:rFonts w:ascii="Times New Roman" w:hAnsi="Times New Roman" w:cs="Times New Roman"/>
          <w:sz w:val="28"/>
          <w:szCs w:val="28"/>
        </w:rPr>
        <w:t>работы;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 xml:space="preserve"> сведения о пребывании за границей (когда, где, с какой целью);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 xml:space="preserve"> сведения о классном чине</w:t>
      </w:r>
      <w:r w:rsidR="00176219">
        <w:rPr>
          <w:rFonts w:ascii="Times New Roman" w:hAnsi="Times New Roman" w:cs="Times New Roman"/>
          <w:sz w:val="28"/>
          <w:szCs w:val="28"/>
        </w:rPr>
        <w:t xml:space="preserve"> муниципальной с</w:t>
      </w:r>
      <w:r w:rsidRPr="00016696">
        <w:rPr>
          <w:rFonts w:ascii="Times New Roman" w:hAnsi="Times New Roman" w:cs="Times New Roman"/>
          <w:sz w:val="28"/>
          <w:szCs w:val="28"/>
        </w:rPr>
        <w:t>лужбы</w:t>
      </w:r>
      <w:r w:rsidR="00176219">
        <w:rPr>
          <w:rFonts w:ascii="Times New Roman" w:hAnsi="Times New Roman" w:cs="Times New Roman"/>
          <w:sz w:val="28"/>
          <w:szCs w:val="28"/>
        </w:rPr>
        <w:t xml:space="preserve">, </w:t>
      </w:r>
      <w:r w:rsidRPr="00016696">
        <w:rPr>
          <w:rFonts w:ascii="Times New Roman" w:hAnsi="Times New Roman" w:cs="Times New Roman"/>
          <w:sz w:val="28"/>
          <w:szCs w:val="28"/>
        </w:rPr>
        <w:t>дипломатическом ранге, воинском и (или) специальном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звании, классном чине правоохранительной службы, классном чине юстиции, а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также сведения о том, кем и когда они присвоены;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176219">
        <w:rPr>
          <w:rFonts w:ascii="Times New Roman" w:hAnsi="Times New Roman" w:cs="Times New Roman"/>
          <w:sz w:val="28"/>
          <w:szCs w:val="28"/>
        </w:rPr>
        <w:tab/>
        <w:t>- и</w:t>
      </w:r>
      <w:r w:rsidRPr="00016696">
        <w:rPr>
          <w:rFonts w:ascii="Times New Roman" w:hAnsi="Times New Roman" w:cs="Times New Roman"/>
          <w:sz w:val="28"/>
          <w:szCs w:val="28"/>
        </w:rPr>
        <w:t>нформация о наличии или отсутствии судимости;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информация об оформленных допусках к государственной тайне;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государственные награды, иные награды и знаки отличия;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 xml:space="preserve"> сведения   о   профессиональной   переподготовке   и (или) повышении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квалификации;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 xml:space="preserve"> информация о ежегодных оплачиваемых </w:t>
      </w:r>
      <w:proofErr w:type="gramStart"/>
      <w:r w:rsidR="001946B1">
        <w:rPr>
          <w:rFonts w:ascii="Times New Roman" w:hAnsi="Times New Roman" w:cs="Times New Roman"/>
          <w:sz w:val="28"/>
          <w:szCs w:val="28"/>
        </w:rPr>
        <w:t>о</w:t>
      </w:r>
      <w:r w:rsidRPr="00016696">
        <w:rPr>
          <w:rFonts w:ascii="Times New Roman" w:hAnsi="Times New Roman" w:cs="Times New Roman"/>
          <w:sz w:val="28"/>
          <w:szCs w:val="28"/>
        </w:rPr>
        <w:t>тпусках,  учебных</w:t>
      </w:r>
      <w:proofErr w:type="gramEnd"/>
      <w:r w:rsidRPr="00016696">
        <w:rPr>
          <w:rFonts w:ascii="Times New Roman" w:hAnsi="Times New Roman" w:cs="Times New Roman"/>
          <w:sz w:val="28"/>
          <w:szCs w:val="28"/>
        </w:rPr>
        <w:t xml:space="preserve">  отпусках  и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отпусках без сохранения денежного содержания;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176219">
        <w:rPr>
          <w:rFonts w:ascii="Times New Roman" w:hAnsi="Times New Roman" w:cs="Times New Roman"/>
          <w:sz w:val="28"/>
          <w:szCs w:val="28"/>
        </w:rPr>
        <w:tab/>
        <w:t>-</w:t>
      </w:r>
      <w:r w:rsidRPr="00016696">
        <w:rPr>
          <w:rFonts w:ascii="Times New Roman" w:hAnsi="Times New Roman" w:cs="Times New Roman"/>
          <w:sz w:val="28"/>
          <w:szCs w:val="28"/>
        </w:rPr>
        <w:t xml:space="preserve"> сведения  о  доходах,  об  имуществе  и  обязательствах  имущественного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характера     </w:t>
      </w:r>
      <w:r w:rsidR="00176219">
        <w:rPr>
          <w:rFonts w:ascii="Times New Roman" w:hAnsi="Times New Roman" w:cs="Times New Roman"/>
          <w:sz w:val="28"/>
          <w:szCs w:val="28"/>
        </w:rPr>
        <w:t xml:space="preserve">муниципального служащего, </w:t>
      </w:r>
      <w:r w:rsidRPr="00016696">
        <w:rPr>
          <w:rFonts w:ascii="Times New Roman" w:hAnsi="Times New Roman" w:cs="Times New Roman"/>
          <w:sz w:val="28"/>
          <w:szCs w:val="28"/>
        </w:rPr>
        <w:t>р</w:t>
      </w:r>
      <w:r w:rsidR="00176219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Pr="00016696">
        <w:rPr>
          <w:rFonts w:ascii="Times New Roman" w:hAnsi="Times New Roman" w:cs="Times New Roman"/>
          <w:sz w:val="28"/>
          <w:szCs w:val="28"/>
        </w:rPr>
        <w:t>подведомственн</w:t>
      </w:r>
      <w:r w:rsidR="00176219">
        <w:rPr>
          <w:rFonts w:ascii="Times New Roman" w:hAnsi="Times New Roman" w:cs="Times New Roman"/>
          <w:sz w:val="28"/>
          <w:szCs w:val="28"/>
        </w:rPr>
        <w:t xml:space="preserve">ого  Администрации учреждения, </w:t>
      </w:r>
      <w:r w:rsidRPr="00016696">
        <w:rPr>
          <w:rFonts w:ascii="Times New Roman" w:hAnsi="Times New Roman" w:cs="Times New Roman"/>
          <w:sz w:val="28"/>
          <w:szCs w:val="28"/>
        </w:rPr>
        <w:t>гражданина,  претендующего  на замещение должности</w:t>
      </w:r>
      <w:r w:rsidR="00176219">
        <w:rPr>
          <w:rFonts w:ascii="Times New Roman" w:hAnsi="Times New Roman" w:cs="Times New Roman"/>
          <w:sz w:val="28"/>
          <w:szCs w:val="28"/>
        </w:rPr>
        <w:t xml:space="preserve"> муниципальной службы</w:t>
      </w:r>
      <w:r w:rsidRPr="00016696">
        <w:rPr>
          <w:rFonts w:ascii="Times New Roman" w:hAnsi="Times New Roman" w:cs="Times New Roman"/>
          <w:sz w:val="28"/>
          <w:szCs w:val="28"/>
        </w:rPr>
        <w:t xml:space="preserve"> в </w:t>
      </w:r>
      <w:r w:rsidR="00176219">
        <w:rPr>
          <w:rFonts w:ascii="Times New Roman" w:hAnsi="Times New Roman" w:cs="Times New Roman"/>
          <w:sz w:val="28"/>
          <w:szCs w:val="28"/>
        </w:rPr>
        <w:t>Администрации</w:t>
      </w:r>
      <w:r w:rsidRPr="00016696">
        <w:rPr>
          <w:rFonts w:ascii="Times New Roman" w:hAnsi="Times New Roman" w:cs="Times New Roman"/>
          <w:sz w:val="28"/>
          <w:szCs w:val="28"/>
        </w:rPr>
        <w:t>, сведения о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доходах,  об  имуществе  и  обязательствах имущественного характера супруги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(супруга)  и  (или)  несовершеннолетних детей </w:t>
      </w:r>
      <w:r w:rsidR="00176219">
        <w:rPr>
          <w:rFonts w:ascii="Times New Roman" w:hAnsi="Times New Roman" w:cs="Times New Roman"/>
          <w:sz w:val="28"/>
          <w:szCs w:val="28"/>
        </w:rPr>
        <w:t>муниципального сл</w:t>
      </w:r>
      <w:r w:rsidRPr="00016696">
        <w:rPr>
          <w:rFonts w:ascii="Times New Roman" w:hAnsi="Times New Roman" w:cs="Times New Roman"/>
          <w:sz w:val="28"/>
          <w:szCs w:val="28"/>
        </w:rPr>
        <w:t xml:space="preserve">ужащего    </w:t>
      </w:r>
      <w:r w:rsidR="00176219">
        <w:rPr>
          <w:rFonts w:ascii="Times New Roman" w:hAnsi="Times New Roman" w:cs="Times New Roman"/>
          <w:sz w:val="28"/>
          <w:szCs w:val="28"/>
        </w:rPr>
        <w:t>Администрации</w:t>
      </w:r>
      <w:r w:rsidRPr="00016696">
        <w:rPr>
          <w:rFonts w:ascii="Times New Roman" w:hAnsi="Times New Roman" w:cs="Times New Roman"/>
          <w:sz w:val="28"/>
          <w:szCs w:val="28"/>
        </w:rPr>
        <w:t>,   р</w:t>
      </w:r>
      <w:r w:rsidR="00176219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Pr="00016696">
        <w:rPr>
          <w:rFonts w:ascii="Times New Roman" w:hAnsi="Times New Roman" w:cs="Times New Roman"/>
          <w:sz w:val="28"/>
          <w:szCs w:val="28"/>
        </w:rPr>
        <w:t>подведомственн</w:t>
      </w:r>
      <w:r w:rsidR="00176219">
        <w:rPr>
          <w:rFonts w:ascii="Times New Roman" w:hAnsi="Times New Roman" w:cs="Times New Roman"/>
          <w:sz w:val="28"/>
          <w:szCs w:val="28"/>
        </w:rPr>
        <w:t xml:space="preserve">ого Администрации </w:t>
      </w:r>
      <w:r w:rsidRPr="00016696">
        <w:rPr>
          <w:rFonts w:ascii="Times New Roman" w:hAnsi="Times New Roman" w:cs="Times New Roman"/>
          <w:sz w:val="28"/>
          <w:szCs w:val="28"/>
        </w:rPr>
        <w:t>учреждения,   гражданина,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претендующего    на   замещение   должности   </w:t>
      </w:r>
      <w:r w:rsidR="00176219">
        <w:rPr>
          <w:rFonts w:ascii="Times New Roman" w:hAnsi="Times New Roman" w:cs="Times New Roman"/>
          <w:sz w:val="28"/>
          <w:szCs w:val="28"/>
        </w:rPr>
        <w:t>муниципальной службы  в   Администрации</w:t>
      </w:r>
      <w:r w:rsidRPr="00016696">
        <w:rPr>
          <w:rFonts w:ascii="Times New Roman" w:hAnsi="Times New Roman" w:cs="Times New Roman"/>
          <w:sz w:val="28"/>
          <w:szCs w:val="28"/>
        </w:rPr>
        <w:t>,   а  также  сведения  о  расходах</w:t>
      </w:r>
      <w:r w:rsidR="00176219">
        <w:rPr>
          <w:rFonts w:ascii="Times New Roman" w:hAnsi="Times New Roman" w:cs="Times New Roman"/>
          <w:sz w:val="28"/>
          <w:szCs w:val="28"/>
        </w:rPr>
        <w:t xml:space="preserve"> муниципального служащего  Администрации</w:t>
      </w:r>
      <w:r w:rsidRPr="00016696">
        <w:rPr>
          <w:rFonts w:ascii="Times New Roman" w:hAnsi="Times New Roman" w:cs="Times New Roman"/>
          <w:sz w:val="28"/>
          <w:szCs w:val="28"/>
        </w:rPr>
        <w:t>,</w:t>
      </w:r>
      <w:r w:rsidR="00176219">
        <w:rPr>
          <w:rFonts w:ascii="Times New Roman" w:hAnsi="Times New Roman" w:cs="Times New Roman"/>
          <w:sz w:val="28"/>
          <w:szCs w:val="28"/>
        </w:rPr>
        <w:t xml:space="preserve"> руководителя подведомственного Администрации учреждения, </w:t>
      </w:r>
      <w:r w:rsidRPr="00016696">
        <w:rPr>
          <w:rFonts w:ascii="Times New Roman" w:hAnsi="Times New Roman" w:cs="Times New Roman"/>
          <w:sz w:val="28"/>
          <w:szCs w:val="28"/>
        </w:rPr>
        <w:t xml:space="preserve"> его супруги (супруга) и (или) несовершеннолетних детей;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1762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16696">
        <w:rPr>
          <w:rFonts w:ascii="Times New Roman" w:hAnsi="Times New Roman" w:cs="Times New Roman"/>
          <w:sz w:val="28"/>
          <w:szCs w:val="28"/>
        </w:rPr>
        <w:t>сведения    об    адресах    сайтов    и (или) страниц   сайтов   в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информационно-те</w:t>
      </w:r>
      <w:r w:rsidR="00176219">
        <w:rPr>
          <w:rFonts w:ascii="Times New Roman" w:hAnsi="Times New Roman" w:cs="Times New Roman"/>
          <w:sz w:val="28"/>
          <w:szCs w:val="28"/>
        </w:rPr>
        <w:t>лекоммуникационной    сети «Интернет»</w:t>
      </w:r>
      <w:r w:rsidRPr="00016696">
        <w:rPr>
          <w:rFonts w:ascii="Times New Roman" w:hAnsi="Times New Roman" w:cs="Times New Roman"/>
          <w:sz w:val="28"/>
          <w:szCs w:val="28"/>
        </w:rPr>
        <w:t>,</w:t>
      </w:r>
      <w:r w:rsidR="001946B1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на    которых</w:t>
      </w:r>
      <w:r w:rsidR="00176219">
        <w:rPr>
          <w:rFonts w:ascii="Times New Roman" w:hAnsi="Times New Roman" w:cs="Times New Roman"/>
          <w:sz w:val="28"/>
          <w:szCs w:val="28"/>
        </w:rPr>
        <w:t xml:space="preserve"> муниципальным служащим   Администрации, руководителем подведомственного Администрации учреждения</w:t>
      </w:r>
      <w:r w:rsidRPr="00016696">
        <w:rPr>
          <w:rFonts w:ascii="Times New Roman" w:hAnsi="Times New Roman" w:cs="Times New Roman"/>
          <w:sz w:val="28"/>
          <w:szCs w:val="28"/>
        </w:rPr>
        <w:t>, гражданином, претендующим на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замещение   должностей   </w:t>
      </w:r>
      <w:r w:rsidR="00176219">
        <w:rPr>
          <w:rFonts w:ascii="Times New Roman" w:hAnsi="Times New Roman" w:cs="Times New Roman"/>
          <w:sz w:val="28"/>
          <w:szCs w:val="28"/>
        </w:rPr>
        <w:t xml:space="preserve">муниципальной службы, </w:t>
      </w:r>
      <w:r w:rsidRPr="00016696">
        <w:rPr>
          <w:rFonts w:ascii="Times New Roman" w:hAnsi="Times New Roman" w:cs="Times New Roman"/>
          <w:sz w:val="28"/>
          <w:szCs w:val="28"/>
        </w:rPr>
        <w:t xml:space="preserve">размещалась общедоступная </w:t>
      </w:r>
      <w:r w:rsidR="001946B1">
        <w:rPr>
          <w:rFonts w:ascii="Times New Roman" w:hAnsi="Times New Roman" w:cs="Times New Roman"/>
          <w:sz w:val="28"/>
          <w:szCs w:val="28"/>
        </w:rPr>
        <w:t xml:space="preserve">информация, </w:t>
      </w:r>
      <w:r w:rsidRPr="00016696">
        <w:rPr>
          <w:rFonts w:ascii="Times New Roman" w:hAnsi="Times New Roman" w:cs="Times New Roman"/>
          <w:sz w:val="28"/>
          <w:szCs w:val="28"/>
        </w:rPr>
        <w:t>а также данные, позволяющие его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идентифицировать.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176219">
        <w:rPr>
          <w:rFonts w:ascii="Times New Roman" w:hAnsi="Times New Roman" w:cs="Times New Roman"/>
          <w:sz w:val="28"/>
          <w:szCs w:val="28"/>
        </w:rPr>
        <w:tab/>
      </w:r>
      <w:r w:rsidRPr="00016696">
        <w:rPr>
          <w:rFonts w:ascii="Times New Roman" w:hAnsi="Times New Roman" w:cs="Times New Roman"/>
          <w:sz w:val="28"/>
          <w:szCs w:val="28"/>
        </w:rPr>
        <w:t>Указанные персональные данные предоставляются в целях обеспечения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соблюдения   законодательства   Российской Федерации в сфере отношений,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связанных с поступлением на </w:t>
      </w:r>
      <w:r w:rsidR="00176219">
        <w:rPr>
          <w:rFonts w:ascii="Times New Roman" w:hAnsi="Times New Roman" w:cs="Times New Roman"/>
          <w:sz w:val="28"/>
          <w:szCs w:val="28"/>
        </w:rPr>
        <w:t xml:space="preserve">муниципальную службу </w:t>
      </w:r>
      <w:r w:rsidRPr="00016696">
        <w:rPr>
          <w:rFonts w:ascii="Times New Roman" w:hAnsi="Times New Roman" w:cs="Times New Roman"/>
          <w:sz w:val="28"/>
          <w:szCs w:val="28"/>
        </w:rPr>
        <w:t>(работу), ее   прохождением   и   прекращением (служебных (трудовых) и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непосредственно связанных с ними отношений), для реализации полномочий,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возложенных законодательством Российск</w:t>
      </w:r>
      <w:r w:rsidR="00176219">
        <w:rPr>
          <w:rFonts w:ascii="Times New Roman" w:hAnsi="Times New Roman" w:cs="Times New Roman"/>
          <w:sz w:val="28"/>
          <w:szCs w:val="28"/>
        </w:rPr>
        <w:t>ой Федерации на Администрацию</w:t>
      </w:r>
      <w:r w:rsidRPr="00016696">
        <w:rPr>
          <w:rFonts w:ascii="Times New Roman" w:hAnsi="Times New Roman" w:cs="Times New Roman"/>
          <w:sz w:val="28"/>
          <w:szCs w:val="28"/>
        </w:rPr>
        <w:t>.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176219">
        <w:rPr>
          <w:rFonts w:ascii="Times New Roman" w:hAnsi="Times New Roman" w:cs="Times New Roman"/>
          <w:sz w:val="28"/>
          <w:szCs w:val="28"/>
        </w:rPr>
        <w:tab/>
      </w:r>
      <w:r w:rsidRPr="00016696">
        <w:rPr>
          <w:rFonts w:ascii="Times New Roman" w:hAnsi="Times New Roman" w:cs="Times New Roman"/>
          <w:sz w:val="28"/>
          <w:szCs w:val="28"/>
        </w:rPr>
        <w:t>Я ознакомлен(а) с тем, что согласие на обработку персональных данных</w:t>
      </w:r>
      <w:r w:rsidR="00176219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действует с даты подписания настоящего согласия в течение всего срока</w:t>
      </w:r>
      <w:r w:rsidR="00390E04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прохождения </w:t>
      </w:r>
      <w:r w:rsidR="00390E0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16696">
        <w:rPr>
          <w:rFonts w:ascii="Times New Roman" w:hAnsi="Times New Roman" w:cs="Times New Roman"/>
          <w:sz w:val="28"/>
          <w:szCs w:val="28"/>
        </w:rPr>
        <w:t>службы (работы) в</w:t>
      </w:r>
      <w:r w:rsidR="00390E0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016696">
        <w:rPr>
          <w:rFonts w:ascii="Times New Roman" w:hAnsi="Times New Roman" w:cs="Times New Roman"/>
          <w:sz w:val="28"/>
          <w:szCs w:val="28"/>
        </w:rPr>
        <w:t>и после его завершения.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390E04">
        <w:rPr>
          <w:rFonts w:ascii="Times New Roman" w:hAnsi="Times New Roman" w:cs="Times New Roman"/>
          <w:sz w:val="28"/>
          <w:szCs w:val="28"/>
        </w:rPr>
        <w:tab/>
      </w:r>
      <w:r w:rsidRPr="00016696">
        <w:rPr>
          <w:rFonts w:ascii="Times New Roman" w:hAnsi="Times New Roman" w:cs="Times New Roman"/>
          <w:sz w:val="28"/>
          <w:szCs w:val="28"/>
        </w:rPr>
        <w:t>Согласие на обработку</w:t>
      </w:r>
      <w:r w:rsidR="001946B1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персональных данных может быть отозвано на</w:t>
      </w:r>
      <w:r w:rsidR="00390E04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основании письменного заявления в произвольной форме.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</w:t>
      </w:r>
      <w:r w:rsidR="00390E04">
        <w:rPr>
          <w:rFonts w:ascii="Times New Roman" w:hAnsi="Times New Roman" w:cs="Times New Roman"/>
          <w:sz w:val="28"/>
          <w:szCs w:val="28"/>
        </w:rPr>
        <w:tab/>
      </w:r>
      <w:r w:rsidRPr="00016696">
        <w:rPr>
          <w:rFonts w:ascii="Times New Roman" w:hAnsi="Times New Roman" w:cs="Times New Roman"/>
          <w:sz w:val="28"/>
          <w:szCs w:val="28"/>
        </w:rPr>
        <w:t xml:space="preserve"> После увольнения с </w:t>
      </w:r>
      <w:r w:rsidR="00390E04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Pr="00016696">
        <w:rPr>
          <w:rFonts w:ascii="Times New Roman" w:hAnsi="Times New Roman" w:cs="Times New Roman"/>
          <w:sz w:val="28"/>
          <w:szCs w:val="28"/>
        </w:rPr>
        <w:t>(прекращения   трудовых</w:t>
      </w:r>
      <w:r w:rsidR="001946B1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отношений) и непосредственно связанных с ними</w:t>
      </w:r>
      <w:r w:rsidR="00390E04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 xml:space="preserve">отношений персональные данные </w:t>
      </w:r>
      <w:r w:rsidR="00390E04">
        <w:rPr>
          <w:rFonts w:ascii="Times New Roman" w:hAnsi="Times New Roman" w:cs="Times New Roman"/>
          <w:sz w:val="28"/>
          <w:szCs w:val="28"/>
        </w:rPr>
        <w:t>будут храниться в Администрации</w:t>
      </w:r>
      <w:r w:rsidRPr="00016696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="00390E04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предусмотренного законодательством Российской Федерации срока хранения</w:t>
      </w:r>
      <w:r w:rsidR="00390E04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документов.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</w:t>
      </w:r>
      <w:r w:rsidR="00390E04">
        <w:rPr>
          <w:rFonts w:ascii="Times New Roman" w:hAnsi="Times New Roman" w:cs="Times New Roman"/>
          <w:sz w:val="28"/>
          <w:szCs w:val="28"/>
        </w:rPr>
        <w:tab/>
      </w:r>
      <w:r w:rsidRPr="00016696">
        <w:rPr>
          <w:rFonts w:ascii="Times New Roman" w:hAnsi="Times New Roman" w:cs="Times New Roman"/>
          <w:sz w:val="28"/>
          <w:szCs w:val="28"/>
        </w:rPr>
        <w:t xml:space="preserve">Персональные   данные   членов   семьи   </w:t>
      </w:r>
      <w:r w:rsidR="00390E04">
        <w:rPr>
          <w:rFonts w:ascii="Times New Roman" w:hAnsi="Times New Roman" w:cs="Times New Roman"/>
          <w:sz w:val="28"/>
          <w:szCs w:val="28"/>
        </w:rPr>
        <w:t xml:space="preserve">муниципального служащего, руководителя подведомственного Администрации учреждения, работника Администрации, замещающего должность, не являющуюся должностью муниципальной службы, </w:t>
      </w:r>
      <w:r w:rsidRPr="00016696">
        <w:rPr>
          <w:rFonts w:ascii="Times New Roman" w:hAnsi="Times New Roman" w:cs="Times New Roman"/>
          <w:sz w:val="28"/>
          <w:szCs w:val="28"/>
        </w:rPr>
        <w:t>будут обрабатываться только в целях осуществления и</w:t>
      </w:r>
      <w:r w:rsidR="00390E04">
        <w:rPr>
          <w:rFonts w:ascii="Times New Roman" w:hAnsi="Times New Roman" w:cs="Times New Roman"/>
          <w:sz w:val="28"/>
          <w:szCs w:val="28"/>
        </w:rPr>
        <w:t xml:space="preserve"> </w:t>
      </w:r>
      <w:r w:rsidRPr="00016696">
        <w:rPr>
          <w:rFonts w:ascii="Times New Roman" w:hAnsi="Times New Roman" w:cs="Times New Roman"/>
          <w:sz w:val="28"/>
          <w:szCs w:val="28"/>
        </w:rPr>
        <w:t>выполнения    возложенных   законодательством   Российской   Федерации   на</w:t>
      </w:r>
      <w:r w:rsidR="00390E04">
        <w:rPr>
          <w:rFonts w:ascii="Times New Roman" w:hAnsi="Times New Roman" w:cs="Times New Roman"/>
          <w:sz w:val="28"/>
          <w:szCs w:val="28"/>
        </w:rPr>
        <w:t xml:space="preserve"> Администрацию</w:t>
      </w:r>
      <w:r w:rsidRPr="00016696">
        <w:rPr>
          <w:rFonts w:ascii="Times New Roman" w:hAnsi="Times New Roman" w:cs="Times New Roman"/>
          <w:sz w:val="28"/>
          <w:szCs w:val="28"/>
        </w:rPr>
        <w:t xml:space="preserve"> функций, полномочий и обязанностей.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81E" w:rsidRPr="00016696" w:rsidRDefault="00390E04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</w:t>
      </w:r>
      <w:r w:rsidR="0077381E" w:rsidRPr="00016696">
        <w:rPr>
          <w:rFonts w:ascii="Times New Roman" w:hAnsi="Times New Roman" w:cs="Times New Roman"/>
          <w:sz w:val="28"/>
          <w:szCs w:val="28"/>
        </w:rPr>
        <w:t>__________ 20__ г.  ___________  _____________________________________</w:t>
      </w:r>
    </w:p>
    <w:p w:rsidR="0077381E" w:rsidRPr="00390E04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  </w:t>
      </w:r>
      <w:r w:rsidR="00390E04">
        <w:rPr>
          <w:rFonts w:ascii="Times New Roman" w:hAnsi="Times New Roman" w:cs="Times New Roman"/>
          <w:sz w:val="28"/>
          <w:szCs w:val="28"/>
        </w:rPr>
        <w:t xml:space="preserve">      </w:t>
      </w:r>
      <w:r w:rsidRPr="00016696">
        <w:rPr>
          <w:rFonts w:ascii="Times New Roman" w:hAnsi="Times New Roman" w:cs="Times New Roman"/>
          <w:sz w:val="28"/>
          <w:szCs w:val="28"/>
        </w:rPr>
        <w:t xml:space="preserve">  </w:t>
      </w:r>
      <w:r w:rsidRPr="00390E0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90E04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390E04">
        <w:rPr>
          <w:rFonts w:ascii="Times New Roman" w:hAnsi="Times New Roman" w:cs="Times New Roman"/>
          <w:sz w:val="24"/>
          <w:szCs w:val="24"/>
        </w:rPr>
        <w:t xml:space="preserve">       </w:t>
      </w:r>
      <w:r w:rsidR="00390E04" w:rsidRPr="00390E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90E04">
        <w:rPr>
          <w:rFonts w:ascii="Times New Roman" w:hAnsi="Times New Roman" w:cs="Times New Roman"/>
          <w:sz w:val="24"/>
          <w:szCs w:val="24"/>
        </w:rPr>
        <w:t xml:space="preserve">  (подпись)   </w:t>
      </w:r>
      <w:r w:rsidR="00390E04" w:rsidRPr="00390E04">
        <w:rPr>
          <w:rFonts w:ascii="Times New Roman" w:hAnsi="Times New Roman" w:cs="Times New Roman"/>
          <w:sz w:val="24"/>
          <w:szCs w:val="24"/>
        </w:rPr>
        <w:t xml:space="preserve">   </w:t>
      </w:r>
      <w:r w:rsidRPr="00390E04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Дата начала обработки персональных данных: ____________________________</w:t>
      </w:r>
    </w:p>
    <w:p w:rsidR="0077381E" w:rsidRPr="00390E04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390E04" w:rsidRPr="00390E0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90E0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90E04" w:rsidRPr="00390E0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90E04">
        <w:rPr>
          <w:rFonts w:ascii="Times New Roman" w:hAnsi="Times New Roman" w:cs="Times New Roman"/>
          <w:sz w:val="24"/>
          <w:szCs w:val="24"/>
        </w:rPr>
        <w:t>(число, месяц, год)</w:t>
      </w:r>
    </w:p>
    <w:p w:rsidR="0077381E" w:rsidRPr="00016696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96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</w:t>
      </w:r>
    </w:p>
    <w:p w:rsidR="0077381E" w:rsidRPr="00390E04" w:rsidRDefault="0077381E" w:rsidP="0001669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390E0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90E04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77381E" w:rsidRPr="00016696" w:rsidRDefault="0077381E" w:rsidP="0001669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Pr="00912FB0" w:rsidRDefault="00B5499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912FB0" w:rsidRPr="00912FB0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912FB0" w:rsidRPr="00912FB0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912FB0" w:rsidRPr="00912FB0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B5499F" w:rsidRPr="001D070E" w:rsidRDefault="00B5499F" w:rsidP="00BC4396">
      <w:pPr>
        <w:pStyle w:val="a4"/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22" w:name="P908"/>
      <w:bookmarkEnd w:id="22"/>
    </w:p>
    <w:p w:rsidR="00912FB0" w:rsidRPr="00912FB0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912FB0" w:rsidRPr="00912FB0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912FB0" w:rsidRPr="00912FB0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912FB0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2972FB" w:rsidRDefault="002972FB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2972FB" w:rsidRDefault="002972FB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tbl>
      <w:tblPr>
        <w:tblStyle w:val="a3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1"/>
      </w:tblGrid>
      <w:tr w:rsidR="00CD2D84" w:rsidRPr="002F1007" w:rsidTr="00DA520D">
        <w:tc>
          <w:tcPr>
            <w:tcW w:w="4241" w:type="dxa"/>
          </w:tcPr>
          <w:p w:rsidR="00CD2D84" w:rsidRPr="002F1007" w:rsidRDefault="00E83A4E" w:rsidP="00DA520D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Приложение 9</w:t>
            </w:r>
          </w:p>
          <w:p w:rsidR="00CD2D84" w:rsidRPr="002F1007" w:rsidRDefault="00CD2D84" w:rsidP="00DA520D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 постановлению администрации Ягоднинского муниципального округа Магаданской области</w:t>
            </w:r>
          </w:p>
          <w:p w:rsidR="00CD2D84" w:rsidRPr="002F1007" w:rsidRDefault="00E705A3" w:rsidP="00DA520D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 «04</w:t>
            </w:r>
            <w:r w:rsidR="00CD2D84"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сентября 2024 №587</w:t>
            </w:r>
          </w:p>
          <w:p w:rsidR="00CD2D84" w:rsidRDefault="00CD2D84" w:rsidP="00DA520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CD2D84" w:rsidRPr="002F1007" w:rsidRDefault="00CD2D84" w:rsidP="00DA520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912FB0" w:rsidRPr="00912FB0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912FB0" w:rsidRPr="00466DEC" w:rsidRDefault="00E83A4E" w:rsidP="00466DE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23" w:name="P1108"/>
      <w:bookmarkEnd w:id="23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ТИПОВОЕ СОГЛАСИЕ</w:t>
      </w:r>
      <w:r w:rsidR="00912FB0" w:rsidRPr="00466DE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НА ОБРАБОТКУ ПЕРСОНАЛЬНЫХ ДАННЫХ ИНЫХ СУБЪЕКТОВ</w:t>
      </w:r>
      <w:r w:rsidR="00466DE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912FB0" w:rsidRPr="00466DE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ПЕРСОНАЛЬНЫХ ДАННЫХ</w:t>
      </w:r>
    </w:p>
    <w:p w:rsidR="00912FB0" w:rsidRPr="00466DEC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12FB0" w:rsidRPr="00466DEC" w:rsidRDefault="00912FB0" w:rsidP="00912FB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СОГЛАСИЕ</w:t>
      </w:r>
    </w:p>
    <w:p w:rsidR="00912FB0" w:rsidRDefault="00912FB0" w:rsidP="00912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обработку персональных данных</w:t>
      </w: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66DEC" w:rsidRDefault="00466DEC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Я, 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</w:t>
      </w:r>
    </w:p>
    <w:p w:rsidR="00466DEC" w:rsidRPr="009339C8" w:rsidRDefault="00466DEC" w:rsidP="00466D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466DEC" w:rsidRPr="009339C8" w:rsidRDefault="00466DEC" w:rsidP="00466D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</w:t>
      </w:r>
      <w:r w:rsidRPr="009339C8">
        <w:rPr>
          <w:rFonts w:ascii="Times New Roman" w:eastAsiaTheme="minorEastAsia" w:hAnsi="Times New Roman" w:cs="Times New Roman"/>
          <w:lang w:eastAsia="ru-RU"/>
        </w:rPr>
        <w:t>(фамилия, имя, отчество полностью)</w:t>
      </w:r>
    </w:p>
    <w:p w:rsidR="00466DEC" w:rsidRDefault="00466DEC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66DEC" w:rsidRDefault="00466DEC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регистрированный(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 по адресу:</w:t>
      </w:r>
      <w:r w:rsidR="001946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</w:t>
      </w:r>
    </w:p>
    <w:p w:rsidR="00466DEC" w:rsidRDefault="00466DEC" w:rsidP="00466DEC"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66DEC" w:rsidRDefault="00466DEC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1946B1" w:rsidRPr="009339C8" w:rsidRDefault="001946B1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66DEC" w:rsidRPr="009339C8" w:rsidRDefault="00466DEC" w:rsidP="00466D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паспорт серия _________ № _____________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выдан __________________________,</w:t>
      </w:r>
    </w:p>
    <w:p w:rsidR="00466DEC" w:rsidRPr="009339C8" w:rsidRDefault="00466DEC" w:rsidP="00466D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9339C8">
        <w:rPr>
          <w:rFonts w:ascii="Times New Roman" w:eastAsiaTheme="minorEastAsia" w:hAnsi="Times New Roman" w:cs="Times New Roman"/>
          <w:lang w:eastAsia="ru-RU"/>
        </w:rPr>
        <w:t xml:space="preserve">           </w:t>
      </w:r>
      <w:r w:rsidR="001946B1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9339C8">
        <w:rPr>
          <w:rFonts w:ascii="Times New Roman" w:eastAsiaTheme="minorEastAsia" w:hAnsi="Times New Roman" w:cs="Times New Roman"/>
          <w:lang w:eastAsia="ru-RU"/>
        </w:rPr>
        <w:t xml:space="preserve">                                        </w:t>
      </w:r>
      <w:r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</w:t>
      </w:r>
      <w:r w:rsidRPr="009339C8">
        <w:rPr>
          <w:rFonts w:ascii="Times New Roman" w:eastAsiaTheme="minorEastAsia" w:hAnsi="Times New Roman" w:cs="Times New Roman"/>
          <w:lang w:eastAsia="ru-RU"/>
        </w:rPr>
        <w:t xml:space="preserve">       (дата)</w:t>
      </w:r>
    </w:p>
    <w:p w:rsidR="00466DEC" w:rsidRPr="009339C8" w:rsidRDefault="00466DEC" w:rsidP="00466D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466DEC" w:rsidRPr="009339C8" w:rsidRDefault="00466DEC" w:rsidP="00466D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9339C8">
        <w:rPr>
          <w:rFonts w:ascii="Times New Roman" w:eastAsiaTheme="minorEastAsia" w:hAnsi="Times New Roman" w:cs="Times New Roman"/>
          <w:lang w:eastAsia="ru-RU"/>
        </w:rPr>
        <w:t>(кем выдан)</w:t>
      </w:r>
    </w:p>
    <w:p w:rsidR="00466DEC" w:rsidRPr="009339C8" w:rsidRDefault="00466DEC" w:rsidP="00466D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12FB0" w:rsidRPr="00466DEC" w:rsidRDefault="00466DEC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свободно, своей волей и в своем интересе в соответствии со </w:t>
      </w:r>
      <w:hyperlink r:id="rId88" w:tooltip="Федеральный закон от 27.07.2006 N 152-ФЗ (ред. от 06.02.2023) &quot;О персональных данных&quot; {КонсультантПлюс}">
        <w:r w:rsidRPr="00CD2D84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статьей </w:t>
        </w:r>
        <w:r w:rsidR="00111D3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</w:t>
        </w:r>
        <w:r w:rsidRPr="00CD2D84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9</w:t>
        </w:r>
      </w:hyperlink>
      <w:r w:rsidRPr="00CD2D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ного закона от 27</w:t>
      </w:r>
      <w:r w:rsidR="00111D31">
        <w:rPr>
          <w:rFonts w:ascii="Times New Roman" w:eastAsiaTheme="minorEastAsia" w:hAnsi="Times New Roman" w:cs="Times New Roman"/>
          <w:sz w:val="28"/>
          <w:szCs w:val="28"/>
          <w:lang w:eastAsia="ru-RU"/>
        </w:rPr>
        <w:t>.07.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2006 № 152-ФЗ «О персональных данных»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даю согласие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 Ягоднинского муниципального округа Магаданской области,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заре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гистрированной по адресу: 686230, 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Магадан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ская область, </w:t>
      </w:r>
      <w:proofErr w:type="spellStart"/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гт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 Ягодное, ул. Спортивная д. 6</w:t>
      </w:r>
      <w:r w:rsidRPr="00933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на обработку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12FB0"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моих персональных данных:</w:t>
      </w:r>
    </w:p>
    <w:p w:rsidR="00912FB0" w:rsidRPr="00466DEC" w:rsidRDefault="00912FB0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12FB0" w:rsidRPr="00466DEC" w:rsidRDefault="00912FB0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912FB0" w:rsidRPr="00466DEC" w:rsidRDefault="00912FB0" w:rsidP="00466DEC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466DEC">
        <w:rPr>
          <w:rFonts w:ascii="Times New Roman" w:eastAsiaTheme="minorEastAsia" w:hAnsi="Times New Roman" w:cs="Times New Roman"/>
          <w:lang w:eastAsia="ru-RU"/>
        </w:rPr>
        <w:t>(перечень персональных данных, на обработку которых дается согласие)</w:t>
      </w:r>
    </w:p>
    <w:p w:rsidR="00466DEC" w:rsidRPr="00466DEC" w:rsidRDefault="00912FB0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466DEC" w:rsidRPr="00466DEC" w:rsidRDefault="00466DEC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Вышеуказанные персональные данные предоставляю для обработки в целях:</w:t>
      </w:r>
    </w:p>
    <w:p w:rsidR="00912FB0" w:rsidRPr="00466DEC" w:rsidRDefault="00466DEC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912FB0" w:rsidRPr="00466DEC" w:rsidRDefault="00912FB0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Срок, в течение которого действует согласие: __________________________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</w:p>
    <w:p w:rsidR="00912FB0" w:rsidRPr="00466DEC" w:rsidRDefault="001946B1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912FB0"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Данное   согласие может быть отозвано на основании моего письменного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12FB0"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заявления, оформленного в произвольной форме.</w:t>
      </w:r>
    </w:p>
    <w:p w:rsidR="00912FB0" w:rsidRPr="00466DEC" w:rsidRDefault="00466DEC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«_____»</w:t>
      </w:r>
      <w:r w:rsidR="00912FB0"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_____________________ 20_____ г.</w:t>
      </w:r>
    </w:p>
    <w:p w:rsidR="00912FB0" w:rsidRPr="00466DEC" w:rsidRDefault="00912FB0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 _________</w:t>
      </w:r>
    </w:p>
    <w:p w:rsidR="00912FB0" w:rsidRPr="00466DEC" w:rsidRDefault="00912FB0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  <w:r w:rsidRPr="00466DEC">
        <w:rPr>
          <w:rFonts w:ascii="Times New Roman" w:eastAsiaTheme="minorEastAsia" w:hAnsi="Times New Roman" w:cs="Times New Roman"/>
          <w:lang w:eastAsia="ru-RU"/>
        </w:rPr>
        <w:t>(фамилия, имя, отчество</w:t>
      </w:r>
      <w:r w:rsidR="001946B1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gramStart"/>
      <w:r w:rsidRPr="00466DEC">
        <w:rPr>
          <w:rFonts w:ascii="Times New Roman" w:eastAsiaTheme="minorEastAsia" w:hAnsi="Times New Roman" w:cs="Times New Roman"/>
          <w:lang w:eastAsia="ru-RU"/>
        </w:rPr>
        <w:t xml:space="preserve">полностью)   </w:t>
      </w:r>
      <w:proofErr w:type="gramEnd"/>
      <w:r w:rsidRPr="00466DEC">
        <w:rPr>
          <w:rFonts w:ascii="Times New Roman" w:eastAsiaTheme="minorEastAsia" w:hAnsi="Times New Roman" w:cs="Times New Roman"/>
          <w:lang w:eastAsia="ru-RU"/>
        </w:rPr>
        <w:t xml:space="preserve">            </w:t>
      </w:r>
      <w:r w:rsidR="00466DEC">
        <w:rPr>
          <w:rFonts w:ascii="Times New Roman" w:eastAsiaTheme="minorEastAsia" w:hAnsi="Times New Roman" w:cs="Times New Roman"/>
          <w:lang w:eastAsia="ru-RU"/>
        </w:rPr>
        <w:t xml:space="preserve">                 </w:t>
      </w:r>
      <w:r w:rsidRPr="00466DEC">
        <w:rPr>
          <w:rFonts w:ascii="Times New Roman" w:eastAsiaTheme="minorEastAsia" w:hAnsi="Times New Roman" w:cs="Times New Roman"/>
          <w:lang w:eastAsia="ru-RU"/>
        </w:rPr>
        <w:t xml:space="preserve">  (подпись)</w:t>
      </w:r>
    </w:p>
    <w:p w:rsidR="00912FB0" w:rsidRPr="00466DEC" w:rsidRDefault="00912FB0" w:rsidP="00466D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12FB0" w:rsidRPr="00466DEC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12FB0" w:rsidRPr="00312629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912FB0" w:rsidRPr="00312629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D24FFF" w:rsidRDefault="00D24FF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466DEC" w:rsidRDefault="00466DEC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E83A4E" w:rsidRDefault="00E83A4E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E83A4E" w:rsidRDefault="00E83A4E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E83A4E" w:rsidRPr="00312629" w:rsidRDefault="00E83A4E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D24FFF" w:rsidRDefault="00D24FF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D24FFF" w:rsidRDefault="00D24FF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tbl>
      <w:tblPr>
        <w:tblStyle w:val="a3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1"/>
      </w:tblGrid>
      <w:tr w:rsidR="00466DEC" w:rsidRPr="002F1007" w:rsidTr="00DA520D">
        <w:tc>
          <w:tcPr>
            <w:tcW w:w="4241" w:type="dxa"/>
          </w:tcPr>
          <w:p w:rsidR="00466DEC" w:rsidRPr="002F1007" w:rsidRDefault="00E83A4E" w:rsidP="00DA520D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Приложение 10</w:t>
            </w:r>
          </w:p>
          <w:p w:rsidR="00466DEC" w:rsidRPr="002F1007" w:rsidRDefault="00466DEC" w:rsidP="00DA520D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 постановлению администрации Ягоднинского муниципального округа Магаданской области</w:t>
            </w:r>
          </w:p>
          <w:p w:rsidR="00466DEC" w:rsidRPr="002F1007" w:rsidRDefault="00466DEC" w:rsidP="00DA520D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от </w:t>
            </w:r>
            <w:r w:rsidR="00E705A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«04</w:t>
            </w: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 </w:t>
            </w:r>
            <w:r w:rsidR="00E705A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сентября 2024 № 587</w:t>
            </w:r>
          </w:p>
          <w:p w:rsidR="00466DEC" w:rsidRDefault="00466DEC" w:rsidP="00DA520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466DEC" w:rsidRPr="002F1007" w:rsidRDefault="00466DEC" w:rsidP="00DA520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D24FFF" w:rsidRPr="00912FB0" w:rsidRDefault="00D24FFF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912FB0" w:rsidRPr="00466DEC" w:rsidRDefault="00912FB0" w:rsidP="00466DE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24" w:name="P1149"/>
      <w:bookmarkEnd w:id="24"/>
      <w:r w:rsidRPr="00466DE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ТИПОВАЯ ФОРМА</w:t>
      </w:r>
    </w:p>
    <w:p w:rsidR="00912FB0" w:rsidRPr="00466DEC" w:rsidRDefault="00912FB0" w:rsidP="00466DE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РАЗЪЯСНЕНИЯ СУБЪЕКТУ ПЕРСОНАЛЬНЫХ ДАННЫХ ЮРИДИЧЕСКИХ</w:t>
      </w:r>
      <w:r w:rsidR="00466DE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466DE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ПОСЛЕДСТВИЙ ОТКАЗА ПРЕДСТАВИТЬ СВОИ ПЕРСОНАЛЬНЫЕ ДАННЫЕ</w:t>
      </w:r>
      <w:r w:rsidR="00466DE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В АДМИНИСТРАЦИЮ ЯГОДНИНСКОГО МУНИЦИПАЛЬНОГО ОКРУГА МАГАДАНСКОЙ ОБЛАСТИ</w:t>
      </w:r>
    </w:p>
    <w:p w:rsidR="00912FB0" w:rsidRPr="00912FB0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912FB0" w:rsidRPr="00466DEC" w:rsidRDefault="00912FB0" w:rsidP="00912FB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РАЗЪЯСНЕНИЕ</w:t>
      </w:r>
    </w:p>
    <w:p w:rsidR="00912FB0" w:rsidRPr="00466DEC" w:rsidRDefault="00912FB0" w:rsidP="00912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юридических последствий отказа представить персональные</w:t>
      </w:r>
    </w:p>
    <w:p w:rsidR="00D61667" w:rsidRDefault="00116A3C" w:rsidP="00912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данные в администрацию Ягоднинского муниципального округа </w:t>
      </w:r>
    </w:p>
    <w:p w:rsidR="00466DEC" w:rsidRDefault="00D61667" w:rsidP="00912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Магаданской области </w:t>
      </w:r>
    </w:p>
    <w:p w:rsidR="00D61667" w:rsidRDefault="00D61667" w:rsidP="00912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61667" w:rsidRDefault="00D61667" w:rsidP="00912F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66DEC" w:rsidRDefault="00466DEC" w:rsidP="00466D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Мне, ____________________________________________________________,</w:t>
      </w:r>
    </w:p>
    <w:p w:rsidR="00466DEC" w:rsidRDefault="00466DEC" w:rsidP="00466D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(фамилия. имя. отчество полностью)</w:t>
      </w:r>
    </w:p>
    <w:p w:rsidR="00AC4463" w:rsidRDefault="00AC4463" w:rsidP="00466D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AC4463" w:rsidRPr="00AC4463" w:rsidRDefault="00AC4463" w:rsidP="00AC4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AC44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ретендующему (ей)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(замещающему (ей) на должность _____________    _________________________________________________________разъеснено, что:</w:t>
      </w:r>
    </w:p>
    <w:p w:rsidR="00912FB0" w:rsidRPr="00466DEC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12FB0" w:rsidRPr="00466DEC" w:rsidRDefault="00912FB0" w:rsidP="00625F3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моего отказа в представлении своих персональных данных в </w:t>
      </w:r>
      <w:r w:rsidR="00625F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администрацию Ягоднинского муниципального округа </w:t>
      </w: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Магаданск</w:t>
      </w:r>
      <w:r w:rsidR="00625F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ой области  </w:t>
      </w: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замещения вышеназванной должности заключение служебного контракта (трудового договора) со мной невозможно;</w:t>
      </w:r>
    </w:p>
    <w:p w:rsidR="00912FB0" w:rsidRPr="00466DEC" w:rsidRDefault="00912FB0" w:rsidP="00625F3E">
      <w:pPr>
        <w:widowControl w:val="0"/>
        <w:autoSpaceDE w:val="0"/>
        <w:autoSpaceDN w:val="0"/>
        <w:spacing w:before="200"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отзыва мною согласия на обработку персональных данных, представленных в </w:t>
      </w:r>
      <w:r w:rsidR="00625F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администрацию Ягоднинского муниципального округа Магаданской области </w:t>
      </w:r>
      <w:r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целью оформления служебных (трудовых) отношений, заключенный со мною служебный контракт (трудовой договор) подлежит расторжению.</w:t>
      </w:r>
    </w:p>
    <w:p w:rsidR="00912FB0" w:rsidRPr="00466DEC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12FB0" w:rsidRPr="00466DEC" w:rsidRDefault="00625F3E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«____»</w:t>
      </w:r>
      <w:r w:rsidR="00912FB0" w:rsidRPr="00466D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___________________ 20_____ г.</w:t>
      </w:r>
    </w:p>
    <w:p w:rsidR="00912FB0" w:rsidRPr="00625F3E" w:rsidRDefault="00625F3E" w:rsidP="00625F3E"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   ____________________</w:t>
      </w:r>
    </w:p>
    <w:p w:rsidR="00912FB0" w:rsidRPr="00625F3E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25F3E">
        <w:rPr>
          <w:rFonts w:ascii="Times New Roman" w:eastAsiaTheme="minorEastAsia" w:hAnsi="Times New Roman" w:cs="Times New Roman"/>
          <w:lang w:eastAsia="ru-RU"/>
        </w:rPr>
        <w:t xml:space="preserve">         </w:t>
      </w:r>
      <w:r w:rsidR="00625F3E">
        <w:rPr>
          <w:rFonts w:ascii="Times New Roman" w:eastAsiaTheme="minorEastAsia" w:hAnsi="Times New Roman" w:cs="Times New Roman"/>
          <w:lang w:eastAsia="ru-RU"/>
        </w:rPr>
        <w:t xml:space="preserve">                          </w:t>
      </w:r>
      <w:r w:rsidRPr="00625F3E">
        <w:rPr>
          <w:rFonts w:ascii="Times New Roman" w:eastAsiaTheme="minorEastAsia" w:hAnsi="Times New Roman" w:cs="Times New Roman"/>
          <w:lang w:eastAsia="ru-RU"/>
        </w:rPr>
        <w:t xml:space="preserve">   (фамилия, имя, отчество </w:t>
      </w:r>
      <w:proofErr w:type="gramStart"/>
      <w:r w:rsidRPr="00625F3E">
        <w:rPr>
          <w:rFonts w:ascii="Times New Roman" w:eastAsiaTheme="minorEastAsia" w:hAnsi="Times New Roman" w:cs="Times New Roman"/>
          <w:lang w:eastAsia="ru-RU"/>
        </w:rPr>
        <w:t xml:space="preserve">полностью)   </w:t>
      </w:r>
      <w:proofErr w:type="gramEnd"/>
      <w:r w:rsidRPr="00625F3E">
        <w:rPr>
          <w:rFonts w:ascii="Times New Roman" w:eastAsiaTheme="minorEastAsia" w:hAnsi="Times New Roman" w:cs="Times New Roman"/>
          <w:lang w:eastAsia="ru-RU"/>
        </w:rPr>
        <w:t xml:space="preserve">         </w:t>
      </w:r>
      <w:r w:rsidR="00625F3E">
        <w:rPr>
          <w:rFonts w:ascii="Times New Roman" w:eastAsiaTheme="minorEastAsia" w:hAnsi="Times New Roman" w:cs="Times New Roman"/>
          <w:lang w:eastAsia="ru-RU"/>
        </w:rPr>
        <w:t xml:space="preserve">                                 </w:t>
      </w:r>
      <w:r w:rsidRPr="00625F3E">
        <w:rPr>
          <w:rFonts w:ascii="Times New Roman" w:eastAsiaTheme="minorEastAsia" w:hAnsi="Times New Roman" w:cs="Times New Roman"/>
          <w:lang w:eastAsia="ru-RU"/>
        </w:rPr>
        <w:t xml:space="preserve">     (подпись)</w:t>
      </w:r>
    </w:p>
    <w:p w:rsidR="00912FB0" w:rsidRPr="00625F3E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lang w:eastAsia="ru-RU"/>
        </w:rPr>
      </w:pPr>
    </w:p>
    <w:p w:rsidR="00912FB0" w:rsidRPr="00912FB0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p w:rsidR="00912FB0" w:rsidRDefault="00912FB0" w:rsidP="00912F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tbl>
      <w:tblPr>
        <w:tblStyle w:val="a3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1"/>
      </w:tblGrid>
      <w:tr w:rsidR="00E83A4E" w:rsidRPr="002F1007" w:rsidTr="0077381E">
        <w:tc>
          <w:tcPr>
            <w:tcW w:w="4241" w:type="dxa"/>
          </w:tcPr>
          <w:p w:rsidR="00E83A4E" w:rsidRPr="002F1007" w:rsidRDefault="00E83A4E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Приложение 11</w:t>
            </w:r>
          </w:p>
          <w:p w:rsidR="00E83A4E" w:rsidRPr="002F1007" w:rsidRDefault="00E83A4E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 постановлению администрации Ягоднинского муниципального округа Магаданской области</w:t>
            </w:r>
          </w:p>
          <w:p w:rsidR="00E83A4E" w:rsidRPr="002F1007" w:rsidRDefault="00E83A4E" w:rsidP="0077381E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 «</w:t>
            </w:r>
            <w:r w:rsidR="00E705A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04 </w:t>
            </w:r>
            <w:r w:rsidRPr="002F100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 </w:t>
            </w:r>
            <w:r w:rsidR="00E705A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сентября 2024 № 587</w:t>
            </w:r>
          </w:p>
          <w:p w:rsidR="00E83A4E" w:rsidRDefault="00E83A4E" w:rsidP="0077381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E83A4E" w:rsidRPr="002F1007" w:rsidRDefault="00E83A4E" w:rsidP="0077381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E83A4E" w:rsidRDefault="00E83A4E" w:rsidP="00E83A4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83A4E" w:rsidRDefault="00E83A4E" w:rsidP="00E83A4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83A4E" w:rsidRPr="003E67A4" w:rsidRDefault="00E83A4E" w:rsidP="00E83A4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ПОРЯДОК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ДОСТУПА ЛИЦ, ЗАМЕЩАЮЩИХ ДОЛЖНОСТИ В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АДМИНИСТРАЦИИ ЯГОДНИНСКОГО МУНИЦИПАЛЬНОГО ОКРУГА </w:t>
      </w:r>
      <w:r w:rsidRPr="003E67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МАГАДА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НСКОЙ ОБЛАСТИ</w:t>
      </w:r>
      <w:r w:rsidRPr="003E67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, В ПОМЕЩЕНИЯ, В КОТОРЫХ ВЕДЕТСЯ ОБРАБОТКА ПЕРСОНАЛЬНЫХ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3E67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ДАННЫХ</w:t>
      </w:r>
    </w:p>
    <w:p w:rsidR="00E83A4E" w:rsidRPr="00B16CB3" w:rsidRDefault="00E83A4E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83A4E" w:rsidRPr="00B16CB3" w:rsidRDefault="00E83A4E" w:rsidP="00E83A4E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16C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1.1. Настоящий Порядок доступа лиц, замещающих должности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 Ягоднинского муниципального округа Магаданской области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помещения, в которых ведется обработка персональных данных (далее - Порядок), разработан с учетом требований </w:t>
      </w: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Федерального </w:t>
      </w:r>
      <w:hyperlink r:id="rId89" w:tooltip="Федеральный закон от 27.07.2006 N 152-ФЗ (ред. от 06.02.2023) &quot;О персональных данных&quot; {КонсультантПлюс}">
        <w:r w:rsidRPr="00B5499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закона</w:t>
        </w:r>
      </w:hyperlink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.07.</w:t>
      </w:r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2006  № 152-ФЗ «О персональных данных», </w:t>
      </w:r>
      <w:hyperlink r:id="rId90" w:tooltip="Постановление Правительства РФ от 15.09.2008 N 687 &quot;Об утверждении Положения об особенностях обработки персональных данных, осуществляемой без использования средств автоматизации&quot; {КонсультантПлюс}">
        <w:r w:rsidRPr="00B5499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постановления</w:t>
        </w:r>
      </w:hyperlink>
      <w:r w:rsidRPr="00B54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Правительства 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Российской Феде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рации от 15.09.2008 № 687 «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Положения об особенностях обработки персональных данных, осуществляемой без испо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льзования средств автоматизации»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1.2. В помещениях, в которых ведется обработка персональных данных, обеспечивается сохранность носителей персональных данных, а также исключается возможность несанкционированного проникновения в эти помещения посторонних лиц.</w:t>
      </w:r>
    </w:p>
    <w:p w:rsidR="00E83A4E" w:rsidRPr="00B16CB3" w:rsidRDefault="00E83A4E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83A4E" w:rsidRPr="00B16CB3" w:rsidRDefault="00E83A4E" w:rsidP="00E83A4E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16C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II. Порядок доступа в помещения, в которых ведется обработка</w:t>
      </w:r>
    </w:p>
    <w:p w:rsidR="00E83A4E" w:rsidRPr="00B16CB3" w:rsidRDefault="00E83A4E" w:rsidP="00E83A4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16C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персональных данных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2.1.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Ягоднинского муниципального округа Магаданской области 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персональные данные обрабатываются в помещениях, находящихся в пользо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вании администрации Ягоднинского муниципального округа Магаданской области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 Помещения, в которых ведется обработка персональных данных, запираются на ключ. Ключи от помещений находятся у работников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 Ягоднинского муниципального округа Магаданской области.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 Вскрытие и закрытие помещений, в которых ведется обработка персональных данных, осуществляются лицами, непосредственно работающими в данных помещениях. Посторонние посетители допускаются только в присутствии данных лиц.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2.4. Ответственность за организацию доступа в помещения, где обрабатываются персональные данные, несут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руководители управлений, 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начальники отделов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 Ягоднинского муниципального округа Магаданской области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сотрудники которых ведут обработку персональных данных.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2.5. По окончании рабочего дня лица, имеющие право доступа в поме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щения администрации Ягоднинского муниципального округа Магаданской области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обязаны: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закрыть окна;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отключить технические средства (кроме постоянно действующей техники) и электроприборы от сети, выключить освещение;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закрыть входную дверь;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 При обнаружении повреждения двери и запирающих устройств лица, имеющие право доступа в помещение, обязаны: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вскрывать помещение, доложить о происшествии непосредственному руководителю;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вызвать сотрудника ЕДДС Ягоднинского муниципального округа, 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ознакомления с выявленными повреждениями;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присутствии не менее трех лиц, включая непосредственного руководителя</w:t>
      </w:r>
      <w:r w:rsidRPr="00B16C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сотрудника ЕДДС Ягоднинского муниципального округа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вскрыть помещение и осмотреть его;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составить акт по результатам осмотра помещения, который подписывается лицами, присутствующими при осмотре и вскрытии помещения, и представить руководителю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кадров, муниципальной службы, организационной работы и информационной безопасности администрации Ягоднинского муниципального округа Магаданской области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для организации внеплановой проверки.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2.7. При посещении помещений, где обрабатываются персональные данные, лицами, не имеющими права доступа к персональным данным, лицом, работающим в данном помещении, принимаются меры, исключающие визуальный просмотр обрабатываемых в информационных системах, в электронном виде и на бумажных носителях персональных данных.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2.8. В помещении, в котором ведется обработка персональных данных, техническое обслуживание компьютерной и иной техники, сопровождение программных средств, уборка, другие работы в момент обработки персональных данных осуществляются в присутствии лица, работающего в данном помещении.</w:t>
      </w:r>
    </w:p>
    <w:p w:rsidR="00E83A4E" w:rsidRPr="003E67A4" w:rsidRDefault="00E83A4E" w:rsidP="00E83A4E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2.9. В случае необходимости принятия в нерабочее время экстренных мер при срабатывании пожарной или охранной сигнализации, авариях в системах </w:t>
      </w:r>
      <w:proofErr w:type="spellStart"/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энерго</w:t>
      </w:r>
      <w:proofErr w:type="spellEnd"/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-, водо- и теплоснабжения помещение, в котором ведется обработка персональных данных, вскрывается в присутствии не менее трех человек, включая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сотрудника ЕДДС Ягоднинского муниципального округа</w:t>
      </w:r>
      <w:r w:rsidRPr="003E67A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Работы по устранению аварии проводятся в присутствии не менее трех человек.</w:t>
      </w:r>
    </w:p>
    <w:p w:rsidR="00E83A4E" w:rsidRDefault="00E83A4E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83A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0E04" w:rsidRDefault="00390E04" w:rsidP="00E76C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0E04" w:rsidSect="0059386C">
      <w:pgSz w:w="11906" w:h="16838"/>
      <w:pgMar w:top="102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3A51"/>
    <w:multiLevelType w:val="hybridMultilevel"/>
    <w:tmpl w:val="F822B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97952"/>
    <w:multiLevelType w:val="hybridMultilevel"/>
    <w:tmpl w:val="1FA66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E00FE"/>
    <w:multiLevelType w:val="hybridMultilevel"/>
    <w:tmpl w:val="11F68A26"/>
    <w:lvl w:ilvl="0" w:tplc="52B8F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32"/>
    <w:rsid w:val="00013F8C"/>
    <w:rsid w:val="000148B2"/>
    <w:rsid w:val="00016696"/>
    <w:rsid w:val="000975AF"/>
    <w:rsid w:val="000D7180"/>
    <w:rsid w:val="001028EB"/>
    <w:rsid w:val="00111D31"/>
    <w:rsid w:val="00116A3C"/>
    <w:rsid w:val="00127106"/>
    <w:rsid w:val="00176219"/>
    <w:rsid w:val="00187F24"/>
    <w:rsid w:val="001946B1"/>
    <w:rsid w:val="001A2ADF"/>
    <w:rsid w:val="001B671C"/>
    <w:rsid w:val="001D070E"/>
    <w:rsid w:val="001D15F7"/>
    <w:rsid w:val="001D57F2"/>
    <w:rsid w:val="00203258"/>
    <w:rsid w:val="002129F4"/>
    <w:rsid w:val="00236769"/>
    <w:rsid w:val="00243216"/>
    <w:rsid w:val="002972FB"/>
    <w:rsid w:val="002A6307"/>
    <w:rsid w:val="002D41F3"/>
    <w:rsid w:val="002F1007"/>
    <w:rsid w:val="00312629"/>
    <w:rsid w:val="0034015B"/>
    <w:rsid w:val="00380DA5"/>
    <w:rsid w:val="00390E04"/>
    <w:rsid w:val="003A01DE"/>
    <w:rsid w:val="003A370B"/>
    <w:rsid w:val="003E67A4"/>
    <w:rsid w:val="00403511"/>
    <w:rsid w:val="00407967"/>
    <w:rsid w:val="00466DEC"/>
    <w:rsid w:val="00466F29"/>
    <w:rsid w:val="00477DD0"/>
    <w:rsid w:val="004F1D89"/>
    <w:rsid w:val="0054171C"/>
    <w:rsid w:val="00553AD1"/>
    <w:rsid w:val="0056178D"/>
    <w:rsid w:val="00567532"/>
    <w:rsid w:val="0059386C"/>
    <w:rsid w:val="005A1E80"/>
    <w:rsid w:val="005C4072"/>
    <w:rsid w:val="005E5314"/>
    <w:rsid w:val="005E58E7"/>
    <w:rsid w:val="005F67F9"/>
    <w:rsid w:val="0060336B"/>
    <w:rsid w:val="00625F3E"/>
    <w:rsid w:val="00652856"/>
    <w:rsid w:val="006761B1"/>
    <w:rsid w:val="00685879"/>
    <w:rsid w:val="006D0CDC"/>
    <w:rsid w:val="006E098B"/>
    <w:rsid w:val="0071172C"/>
    <w:rsid w:val="00713115"/>
    <w:rsid w:val="0073328E"/>
    <w:rsid w:val="0077381E"/>
    <w:rsid w:val="00774498"/>
    <w:rsid w:val="007778A8"/>
    <w:rsid w:val="00783311"/>
    <w:rsid w:val="007C22DD"/>
    <w:rsid w:val="007F059E"/>
    <w:rsid w:val="007F3219"/>
    <w:rsid w:val="00816396"/>
    <w:rsid w:val="00834570"/>
    <w:rsid w:val="00846E1F"/>
    <w:rsid w:val="008564ED"/>
    <w:rsid w:val="008779F4"/>
    <w:rsid w:val="008850C1"/>
    <w:rsid w:val="0089663F"/>
    <w:rsid w:val="008B646B"/>
    <w:rsid w:val="008F521C"/>
    <w:rsid w:val="00912FB0"/>
    <w:rsid w:val="009339C8"/>
    <w:rsid w:val="009824FC"/>
    <w:rsid w:val="009842D1"/>
    <w:rsid w:val="00A201D9"/>
    <w:rsid w:val="00A61679"/>
    <w:rsid w:val="00A729AA"/>
    <w:rsid w:val="00A84EA6"/>
    <w:rsid w:val="00A9010C"/>
    <w:rsid w:val="00A9113E"/>
    <w:rsid w:val="00AB41A3"/>
    <w:rsid w:val="00AC0381"/>
    <w:rsid w:val="00AC186A"/>
    <w:rsid w:val="00AC4463"/>
    <w:rsid w:val="00AD11FB"/>
    <w:rsid w:val="00AD5EFE"/>
    <w:rsid w:val="00AE6CD3"/>
    <w:rsid w:val="00B145A6"/>
    <w:rsid w:val="00B16CB3"/>
    <w:rsid w:val="00B5499F"/>
    <w:rsid w:val="00B63F93"/>
    <w:rsid w:val="00BB0754"/>
    <w:rsid w:val="00BC4396"/>
    <w:rsid w:val="00BE1D2B"/>
    <w:rsid w:val="00C14671"/>
    <w:rsid w:val="00C35BC3"/>
    <w:rsid w:val="00C506DD"/>
    <w:rsid w:val="00C848EE"/>
    <w:rsid w:val="00C94EC4"/>
    <w:rsid w:val="00CA27E2"/>
    <w:rsid w:val="00CD2D84"/>
    <w:rsid w:val="00D239F2"/>
    <w:rsid w:val="00D24FFF"/>
    <w:rsid w:val="00D34AE7"/>
    <w:rsid w:val="00D51703"/>
    <w:rsid w:val="00D60AD6"/>
    <w:rsid w:val="00D61667"/>
    <w:rsid w:val="00D82F8D"/>
    <w:rsid w:val="00D84332"/>
    <w:rsid w:val="00D966A4"/>
    <w:rsid w:val="00DA520D"/>
    <w:rsid w:val="00DD7139"/>
    <w:rsid w:val="00DE04B5"/>
    <w:rsid w:val="00E23EE7"/>
    <w:rsid w:val="00E44E9C"/>
    <w:rsid w:val="00E705A3"/>
    <w:rsid w:val="00E76C24"/>
    <w:rsid w:val="00E83A4E"/>
    <w:rsid w:val="00E8472A"/>
    <w:rsid w:val="00EC18CB"/>
    <w:rsid w:val="00EF199B"/>
    <w:rsid w:val="00EF43A3"/>
    <w:rsid w:val="00F0003C"/>
    <w:rsid w:val="00F61CEC"/>
    <w:rsid w:val="00F819E7"/>
    <w:rsid w:val="00FA135E"/>
    <w:rsid w:val="00FC4115"/>
    <w:rsid w:val="00FF1B7C"/>
    <w:rsid w:val="00FF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3E9AB"/>
  <w15:chartTrackingRefBased/>
  <w15:docId w15:val="{5E4D5337-2191-4991-BB14-C7EF4BD8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86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59386C"/>
  </w:style>
  <w:style w:type="paragraph" w:customStyle="1" w:styleId="ConsPlusNormal">
    <w:name w:val="ConsPlusNormal"/>
    <w:rsid w:val="005938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5938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938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5938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938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59386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9386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938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List Paragraph"/>
    <w:basedOn w:val="a"/>
    <w:uiPriority w:val="34"/>
    <w:qFormat/>
    <w:rsid w:val="00B145A6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912FB0"/>
  </w:style>
  <w:style w:type="paragraph" w:styleId="a5">
    <w:name w:val="Balloon Text"/>
    <w:basedOn w:val="a"/>
    <w:link w:val="a6"/>
    <w:uiPriority w:val="99"/>
    <w:semiHidden/>
    <w:unhideWhenUsed/>
    <w:rsid w:val="00912FB0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912FB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18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26" Type="http://schemas.openxmlformats.org/officeDocument/2006/relationships/hyperlink" Target="https://login.consultant.ru/link/?req=doc&amp;base=LAW&amp;n=482686&amp;dst=134" TargetMode="External"/><Relationship Id="rId39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21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34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2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7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0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5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63" Type="http://schemas.openxmlformats.org/officeDocument/2006/relationships/hyperlink" Target="https://login.consultant.ru/link/?req=doc&amp;base=LAW&amp;n=474024" TargetMode="External"/><Relationship Id="rId68" Type="http://schemas.openxmlformats.org/officeDocument/2006/relationships/hyperlink" Target="https://login.consultant.ru/link/?req=doc&amp;base=LAW&amp;n=439201" TargetMode="External"/><Relationship Id="rId76" Type="http://schemas.openxmlformats.org/officeDocument/2006/relationships/hyperlink" Target="https://login.consultant.ru/link/?req=doc&amp;base=LAW&amp;n=439201&amp;dst=100237" TargetMode="External"/><Relationship Id="rId84" Type="http://schemas.openxmlformats.org/officeDocument/2006/relationships/hyperlink" Target="https://login.consultant.ru/link/?req=doc&amp;base=LAW&amp;n=151882" TargetMode="External"/><Relationship Id="rId89" Type="http://schemas.openxmlformats.org/officeDocument/2006/relationships/hyperlink" Target="https://login.consultant.ru/link/?req=doc&amp;base=LAW&amp;n=439201" TargetMode="External"/><Relationship Id="rId7" Type="http://schemas.openxmlformats.org/officeDocument/2006/relationships/hyperlink" Target="https://login.consultant.ru/link/?req=doc&amp;base=LAW&amp;n=439201" TargetMode="External"/><Relationship Id="rId71" Type="http://schemas.openxmlformats.org/officeDocument/2006/relationships/hyperlink" Target="https://login.consultant.ru/link/?req=doc&amp;base=LAW&amp;n=439201&amp;dst=100320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29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11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24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32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37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0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5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3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8" Type="http://schemas.openxmlformats.org/officeDocument/2006/relationships/hyperlink" Target="https://login.consultant.ru/link/?req=doc&amp;base=LAW&amp;n=482686&amp;dst=100368" TargetMode="External"/><Relationship Id="rId66" Type="http://schemas.openxmlformats.org/officeDocument/2006/relationships/hyperlink" Target="https://login.consultant.ru/link/?req=doc&amp;base=LAW&amp;n=322830" TargetMode="External"/><Relationship Id="rId74" Type="http://schemas.openxmlformats.org/officeDocument/2006/relationships/hyperlink" Target="https://login.consultant.ru/link/?req=doc&amp;base=LAW&amp;n=439201&amp;dst=100393" TargetMode="External"/><Relationship Id="rId79" Type="http://schemas.openxmlformats.org/officeDocument/2006/relationships/hyperlink" Target="https://login.consultant.ru/link/?req=doc&amp;base=LAW&amp;n=439201&amp;dst=100237" TargetMode="External"/><Relationship Id="rId87" Type="http://schemas.openxmlformats.org/officeDocument/2006/relationships/hyperlink" Target="https://login.consultant.ru/link/?req=doc&amp;base=LAW&amp;n=482686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82686" TargetMode="External"/><Relationship Id="rId82" Type="http://schemas.openxmlformats.org/officeDocument/2006/relationships/hyperlink" Target="https://login.consultant.ru/link/?req=doc&amp;base=LAW&amp;n=322830" TargetMode="External"/><Relationship Id="rId90" Type="http://schemas.openxmlformats.org/officeDocument/2006/relationships/hyperlink" Target="https://login.consultant.ru/link/?req=doc&amp;base=LAW&amp;n=80028" TargetMode="External"/><Relationship Id="rId19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14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22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27" Type="http://schemas.openxmlformats.org/officeDocument/2006/relationships/hyperlink" Target="https://login.consultant.ru/link/?req=doc&amp;base=LAW&amp;n=464894" TargetMode="External"/><Relationship Id="rId30" Type="http://schemas.openxmlformats.org/officeDocument/2006/relationships/hyperlink" Target="https://login.consultant.ru/link/?req=doc&amp;base=LAW&amp;n=482686&amp;dst=13" TargetMode="External"/><Relationship Id="rId35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3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8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6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64" Type="http://schemas.openxmlformats.org/officeDocument/2006/relationships/hyperlink" Target="https://login.consultant.ru/link/?req=doc&amp;base=LAW&amp;n=472833" TargetMode="External"/><Relationship Id="rId69" Type="http://schemas.openxmlformats.org/officeDocument/2006/relationships/hyperlink" Target="https://login.consultant.ru/link/?req=doc&amp;base=LAW&amp;n=454103" TargetMode="External"/><Relationship Id="rId77" Type="http://schemas.openxmlformats.org/officeDocument/2006/relationships/hyperlink" Target="https://login.consultant.ru/link/?req=doc&amp;base=LAW&amp;n=439201&amp;dst=100081" TargetMode="External"/><Relationship Id="rId8" Type="http://schemas.openxmlformats.org/officeDocument/2006/relationships/hyperlink" Target="https://login.consultant.ru/link/?req=doc&amp;base=LAW&amp;n=464157" TargetMode="External"/><Relationship Id="rId51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72" Type="http://schemas.openxmlformats.org/officeDocument/2006/relationships/hyperlink" Target="https://login.consultant.ru/link/?req=doc&amp;base=LAW&amp;n=439201&amp;dst=100324" TargetMode="External"/><Relationship Id="rId80" Type="http://schemas.openxmlformats.org/officeDocument/2006/relationships/hyperlink" Target="https://login.consultant.ru/link/?req=doc&amp;base=LAW&amp;n=439201&amp;dst=100318" TargetMode="External"/><Relationship Id="rId85" Type="http://schemas.openxmlformats.org/officeDocument/2006/relationships/hyperlink" Target="https://login.consultant.ru/link/?req=doc&amp;base=LAW&amp;n=439201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82686&amp;dst=100260" TargetMode="External"/><Relationship Id="rId17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25" Type="http://schemas.openxmlformats.org/officeDocument/2006/relationships/hyperlink" Target="https://login.consultant.ru/link/?req=doc&amp;base=LAW&amp;n=482686&amp;dst=100260" TargetMode="External"/><Relationship Id="rId33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38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6" Type="http://schemas.openxmlformats.org/officeDocument/2006/relationships/hyperlink" Target="https://login.consultant.ru/link/?req=doc&amp;base=LAW&amp;n=481145&amp;dst=100028" TargetMode="External"/><Relationship Id="rId59" Type="http://schemas.openxmlformats.org/officeDocument/2006/relationships/hyperlink" Target="https://login.consultant.ru/link/?req=doc&amp;base=LAW&amp;n=322830&amp;dst=3" TargetMode="External"/><Relationship Id="rId67" Type="http://schemas.openxmlformats.org/officeDocument/2006/relationships/hyperlink" Target="https://login.consultant.ru/link/?req=doc&amp;base=LAW&amp;n=439201" TargetMode="External"/><Relationship Id="rId20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41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4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62" Type="http://schemas.openxmlformats.org/officeDocument/2006/relationships/hyperlink" Target="https://login.consultant.ru/link/?req=doc&amp;base=LAW&amp;n=482686" TargetMode="External"/><Relationship Id="rId70" Type="http://schemas.openxmlformats.org/officeDocument/2006/relationships/hyperlink" Target="https://login.consultant.ru/link/?req=doc&amp;base=LAW&amp;n=439201&amp;dst=100397" TargetMode="External"/><Relationship Id="rId75" Type="http://schemas.openxmlformats.org/officeDocument/2006/relationships/hyperlink" Target="https://login.consultant.ru/link/?req=doc&amp;base=LAW&amp;n=439201&amp;dst=100324" TargetMode="External"/><Relationship Id="rId83" Type="http://schemas.openxmlformats.org/officeDocument/2006/relationships/hyperlink" Target="https://login.consultant.ru/link/?req=doc&amp;base=LAW&amp;n=137356" TargetMode="External"/><Relationship Id="rId88" Type="http://schemas.openxmlformats.org/officeDocument/2006/relationships/hyperlink" Target="https://login.consultant.ru/link/?req=doc&amp;base=LAW&amp;n=439201&amp;dst=100278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Priemnaya_yagodnoe@49gov.ru" TargetMode="External"/><Relationship Id="rId15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23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28" Type="http://schemas.openxmlformats.org/officeDocument/2006/relationships/hyperlink" Target="https://login.consultant.ru/link/?req=doc&amp;base=LAW&amp;n=474024" TargetMode="External"/><Relationship Id="rId36" Type="http://schemas.openxmlformats.org/officeDocument/2006/relationships/hyperlink" Target="https://login.consultant.ru/link/?req=doc&amp;base=LAW&amp;n=482686" TargetMode="External"/><Relationship Id="rId49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7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10" Type="http://schemas.openxmlformats.org/officeDocument/2006/relationships/hyperlink" Target="http://www.yagodnoeadm.ru" TargetMode="External"/><Relationship Id="rId31" Type="http://schemas.openxmlformats.org/officeDocument/2006/relationships/hyperlink" Target="https://login.consultant.ru/link/?req=doc&amp;base=LAW&amp;n=474024&amp;dst=100643" TargetMode="External"/><Relationship Id="rId44" Type="http://schemas.openxmlformats.org/officeDocument/2006/relationships/hyperlink" Target="file:///C:\Users\BalEA\Desktop\&#1054;&#1073;&#1088;&#1072;&#1073;&#1086;&#1090;&#1082;&#1072;%20&#1055;&#1044;%20&#1087;&#1086;&#1089;&#1090;&#1072;&#1085;&#1086;&#1074;&#1083;&#1077;&#1085;&#1080;&#1077;%20&#1071;&#1052;&#1054;.docx" TargetMode="External"/><Relationship Id="rId52" Type="http://schemas.openxmlformats.org/officeDocument/2006/relationships/hyperlink" Target="https://login.consultant.ru/link/?req=doc&amp;base=LAW&amp;n=454103" TargetMode="External"/><Relationship Id="rId60" Type="http://schemas.openxmlformats.org/officeDocument/2006/relationships/hyperlink" Target="https://login.consultant.ru/link/?req=doc&amp;base=LAW&amp;n=345020&amp;dst=100010" TargetMode="External"/><Relationship Id="rId65" Type="http://schemas.openxmlformats.org/officeDocument/2006/relationships/hyperlink" Target="https://login.consultant.ru/link/?req=doc&amp;base=LAW&amp;n=439201" TargetMode="External"/><Relationship Id="rId73" Type="http://schemas.openxmlformats.org/officeDocument/2006/relationships/hyperlink" Target="https://login.consultant.ru/link/?req=doc&amp;base=LAW&amp;n=439201&amp;dst=100342" TargetMode="External"/><Relationship Id="rId78" Type="http://schemas.openxmlformats.org/officeDocument/2006/relationships/hyperlink" Target="https://login.consultant.ru/link/?req=doc&amp;base=LAW&amp;n=439201&amp;dst=100305" TargetMode="External"/><Relationship Id="rId81" Type="http://schemas.openxmlformats.org/officeDocument/2006/relationships/hyperlink" Target="https://login.consultant.ru/link/?req=doc&amp;base=LAW&amp;n=439201" TargetMode="External"/><Relationship Id="rId86" Type="http://schemas.openxmlformats.org/officeDocument/2006/relationships/hyperlink" Target="https://login.consultant.ru/link/?req=doc&amp;base=LAW&amp;n=482686&amp;dst=1002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22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4B9AF-DED7-4815-9F1D-82A331A03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2569</TotalTime>
  <Pages>46</Pages>
  <Words>15451</Words>
  <Characters>88077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BalEA</dc:creator>
  <cp:keywords/>
  <dc:description/>
  <cp:lastModifiedBy>BalEA</cp:lastModifiedBy>
  <cp:revision>63</cp:revision>
  <cp:lastPrinted>2024-09-03T00:04:00Z</cp:lastPrinted>
  <dcterms:created xsi:type="dcterms:W3CDTF">2024-06-23T23:34:00Z</dcterms:created>
  <dcterms:modified xsi:type="dcterms:W3CDTF">2024-09-04T00:40:00Z</dcterms:modified>
</cp:coreProperties>
</file>