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BD6" w:rsidRPr="000815B2" w:rsidRDefault="00094BD6" w:rsidP="000815B2">
      <w:pPr>
        <w:pStyle w:val="a8"/>
        <w:jc w:val="center"/>
        <w:rPr>
          <w:b/>
          <w:sz w:val="32"/>
          <w:szCs w:val="32"/>
        </w:rPr>
      </w:pPr>
      <w:r w:rsidRPr="000815B2">
        <w:rPr>
          <w:b/>
          <w:sz w:val="32"/>
          <w:szCs w:val="32"/>
        </w:rPr>
        <w:t>АДМИНИСТРАЦИЯ</w:t>
      </w:r>
    </w:p>
    <w:p w:rsidR="00094BD6" w:rsidRPr="000815B2" w:rsidRDefault="00094BD6" w:rsidP="000815B2">
      <w:pPr>
        <w:jc w:val="center"/>
        <w:rPr>
          <w:b/>
          <w:sz w:val="32"/>
          <w:szCs w:val="32"/>
        </w:rPr>
      </w:pPr>
      <w:r w:rsidRPr="000815B2">
        <w:rPr>
          <w:b/>
          <w:sz w:val="32"/>
          <w:szCs w:val="32"/>
        </w:rPr>
        <w:t>ЯГОДНИНСКОГО МУНИЦИПАЛЬНОГО ОКРУГА</w:t>
      </w:r>
    </w:p>
    <w:p w:rsidR="00094BD6" w:rsidRPr="000815B2" w:rsidRDefault="00094BD6" w:rsidP="000815B2">
      <w:pPr>
        <w:jc w:val="center"/>
        <w:rPr>
          <w:b/>
          <w:sz w:val="32"/>
          <w:szCs w:val="32"/>
        </w:rPr>
      </w:pPr>
      <w:r w:rsidRPr="000815B2">
        <w:rPr>
          <w:b/>
          <w:sz w:val="32"/>
          <w:szCs w:val="32"/>
        </w:rPr>
        <w:t>МАГАДАНСКОЙ ОБЛАСТИ</w:t>
      </w:r>
    </w:p>
    <w:p w:rsidR="00094BD6" w:rsidRPr="000815B2" w:rsidRDefault="00094BD6" w:rsidP="000815B2">
      <w:pPr>
        <w:jc w:val="center"/>
        <w:rPr>
          <w:b/>
          <w:sz w:val="32"/>
          <w:szCs w:val="32"/>
        </w:rPr>
      </w:pPr>
    </w:p>
    <w:p w:rsidR="00094BD6" w:rsidRPr="009F5C0B" w:rsidRDefault="00094BD6" w:rsidP="00094BD6">
      <w:pPr>
        <w:jc w:val="center"/>
        <w:rPr>
          <w:b/>
          <w:sz w:val="32"/>
          <w:szCs w:val="40"/>
        </w:rPr>
      </w:pPr>
      <w:r w:rsidRPr="009F5C0B">
        <w:rPr>
          <w:b/>
          <w:sz w:val="32"/>
          <w:szCs w:val="40"/>
        </w:rPr>
        <w:t>ПОСТАНОВЛЕНИЕ</w:t>
      </w:r>
    </w:p>
    <w:p w:rsidR="00094BD6" w:rsidRDefault="00094BD6" w:rsidP="00094BD6">
      <w:pPr>
        <w:jc w:val="center"/>
        <w:rPr>
          <w:sz w:val="28"/>
          <w:szCs w:val="28"/>
        </w:rPr>
      </w:pPr>
    </w:p>
    <w:p w:rsidR="00094BD6" w:rsidRDefault="00094BD6" w:rsidP="003825E3">
      <w:pPr>
        <w:jc w:val="center"/>
        <w:rPr>
          <w:sz w:val="28"/>
        </w:rPr>
      </w:pPr>
      <w:r>
        <w:rPr>
          <w:sz w:val="28"/>
        </w:rPr>
        <w:t>от «</w:t>
      </w:r>
      <w:r w:rsidR="00707BF7">
        <w:rPr>
          <w:sz w:val="28"/>
        </w:rPr>
        <w:t>30</w:t>
      </w:r>
      <w:r w:rsidRPr="00367655">
        <w:rPr>
          <w:sz w:val="28"/>
        </w:rPr>
        <w:t xml:space="preserve">» </w:t>
      </w:r>
      <w:r w:rsidR="00707BF7">
        <w:rPr>
          <w:sz w:val="28"/>
        </w:rPr>
        <w:t>января</w:t>
      </w:r>
      <w:r w:rsidRPr="00367655">
        <w:rPr>
          <w:sz w:val="28"/>
        </w:rPr>
        <w:t xml:space="preserve"> 202</w:t>
      </w:r>
      <w:r>
        <w:rPr>
          <w:sz w:val="28"/>
        </w:rPr>
        <w:t>6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07BF7">
        <w:rPr>
          <w:sz w:val="28"/>
        </w:rPr>
        <w:t xml:space="preserve">                      </w:t>
      </w:r>
      <w:r w:rsidR="009A439A">
        <w:rPr>
          <w:sz w:val="28"/>
        </w:rPr>
        <w:tab/>
      </w:r>
      <w:r w:rsidR="009A439A">
        <w:rPr>
          <w:sz w:val="28"/>
        </w:rPr>
        <w:tab/>
      </w:r>
      <w:r w:rsidR="009A439A">
        <w:rPr>
          <w:sz w:val="28"/>
        </w:rPr>
        <w:tab/>
      </w:r>
      <w:r w:rsidR="009A439A">
        <w:rPr>
          <w:sz w:val="28"/>
        </w:rPr>
        <w:tab/>
      </w:r>
      <w:r w:rsidR="003F5968">
        <w:rPr>
          <w:sz w:val="28"/>
        </w:rPr>
        <w:t xml:space="preserve">№ </w:t>
      </w:r>
      <w:r w:rsidR="00707BF7">
        <w:rPr>
          <w:sz w:val="28"/>
        </w:rPr>
        <w:t>65</w:t>
      </w:r>
    </w:p>
    <w:p w:rsidR="003825E3" w:rsidRDefault="003825E3" w:rsidP="003825E3">
      <w:pPr>
        <w:jc w:val="center"/>
        <w:rPr>
          <w:sz w:val="28"/>
        </w:rPr>
      </w:pPr>
    </w:p>
    <w:p w:rsidR="00094BD6" w:rsidRDefault="00094BD6" w:rsidP="003825E3">
      <w:pPr>
        <w:ind w:left="-142" w:hanging="1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п. Ягодное</w:t>
      </w:r>
    </w:p>
    <w:p w:rsidR="003825E3" w:rsidRDefault="003825E3" w:rsidP="003825E3">
      <w:pPr>
        <w:ind w:left="-142" w:hanging="142"/>
        <w:jc w:val="center"/>
        <w:rPr>
          <w:bCs/>
          <w:sz w:val="28"/>
          <w:szCs w:val="28"/>
        </w:rPr>
      </w:pPr>
    </w:p>
    <w:p w:rsidR="00094BD6" w:rsidRDefault="00094BD6" w:rsidP="003825E3">
      <w:pPr>
        <w:tabs>
          <w:tab w:val="left" w:pos="426"/>
          <w:tab w:val="left" w:pos="709"/>
        </w:tabs>
        <w:ind w:left="-142" w:firstLine="568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322CF">
        <w:rPr>
          <w:rFonts w:eastAsia="Calibri"/>
          <w:b/>
          <w:bCs/>
          <w:sz w:val="28"/>
          <w:szCs w:val="28"/>
          <w:lang w:eastAsia="en-US"/>
        </w:rPr>
        <w:t xml:space="preserve">О </w:t>
      </w:r>
      <w:r w:rsidR="009B4CD6" w:rsidRPr="009B4CD6">
        <w:rPr>
          <w:rFonts w:eastAsia="Calibri"/>
          <w:b/>
          <w:bCs/>
          <w:sz w:val="28"/>
          <w:szCs w:val="28"/>
          <w:lang w:eastAsia="en-US"/>
        </w:rPr>
        <w:t>внесении изменений в постановление администрации Ягоднинского муниципального округа Магаданской области от 16.03.2023 № 222 «Об утверждении муниципальной программы «Организация и обеспечение отдыха, оздоровления и занятости детей в Ягоднинском муниципальном округе Магаданской области</w:t>
      </w:r>
      <w:r w:rsidRPr="006322CF">
        <w:rPr>
          <w:rFonts w:eastAsia="Calibri"/>
          <w:b/>
          <w:bCs/>
          <w:sz w:val="28"/>
          <w:szCs w:val="28"/>
          <w:lang w:eastAsia="en-US"/>
        </w:rPr>
        <w:t>»</w:t>
      </w:r>
    </w:p>
    <w:p w:rsidR="00094BD6" w:rsidRDefault="00094BD6" w:rsidP="00094BD6">
      <w:pPr>
        <w:ind w:left="-142" w:firstLine="709"/>
        <w:jc w:val="center"/>
        <w:rPr>
          <w:b/>
          <w:bCs/>
          <w:sz w:val="28"/>
          <w:szCs w:val="28"/>
        </w:rPr>
      </w:pPr>
    </w:p>
    <w:p w:rsidR="00A25DA0" w:rsidRPr="00A11DAD" w:rsidRDefault="00A25DA0" w:rsidP="0084517A">
      <w:pPr>
        <w:tabs>
          <w:tab w:val="left" w:pos="4678"/>
        </w:tabs>
        <w:ind w:right="4420"/>
        <w:jc w:val="both"/>
        <w:rPr>
          <w:sz w:val="28"/>
          <w:szCs w:val="28"/>
        </w:rPr>
      </w:pPr>
    </w:p>
    <w:p w:rsidR="008E66A2" w:rsidRPr="00F06EB7" w:rsidRDefault="00A25DA0" w:rsidP="007F1329">
      <w:pPr>
        <w:pStyle w:val="ConsPlusNormal"/>
        <w:suppressAutoHyphens/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Ягоднинского муниципального округа Магаданской области от 09.01.2023 № 10 </w:t>
      </w:r>
      <w:r w:rsidR="00A11DAD">
        <w:rPr>
          <w:rFonts w:ascii="Times New Roman" w:hAnsi="Times New Roman" w:cs="Times New Roman"/>
          <w:sz w:val="28"/>
          <w:szCs w:val="28"/>
        </w:rPr>
        <w:t>«</w:t>
      </w:r>
      <w:r w:rsidR="00192497" w:rsidRPr="00192497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</w:t>
      </w:r>
      <w:r w:rsidR="00A11DAD">
        <w:rPr>
          <w:rFonts w:ascii="Times New Roman" w:hAnsi="Times New Roman" w:cs="Times New Roman"/>
          <w:sz w:val="28"/>
          <w:szCs w:val="28"/>
        </w:rPr>
        <w:t>»</w:t>
      </w:r>
      <w:r w:rsidRPr="00A11DAD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="00696709">
        <w:rPr>
          <w:rFonts w:ascii="Times New Roman" w:hAnsi="Times New Roman" w:cs="Times New Roman"/>
          <w:sz w:val="28"/>
          <w:szCs w:val="28"/>
        </w:rPr>
        <w:t>а</w:t>
      </w:r>
      <w:r w:rsidR="00696709" w:rsidRPr="00696709">
        <w:rPr>
          <w:rFonts w:ascii="Times New Roman" w:hAnsi="Times New Roman" w:cs="Times New Roman"/>
          <w:sz w:val="28"/>
          <w:szCs w:val="28"/>
        </w:rPr>
        <w:t xml:space="preserve">дминистрации Ягоднинского муниципального округа Магаданской области от 29.03.2023 </w:t>
      </w:r>
      <w:r w:rsidR="00696709">
        <w:rPr>
          <w:rFonts w:ascii="Times New Roman" w:hAnsi="Times New Roman" w:cs="Times New Roman"/>
          <w:sz w:val="28"/>
          <w:szCs w:val="28"/>
        </w:rPr>
        <w:t>№</w:t>
      </w:r>
      <w:r w:rsidR="00696709" w:rsidRPr="00696709">
        <w:rPr>
          <w:rFonts w:ascii="Times New Roman" w:hAnsi="Times New Roman" w:cs="Times New Roman"/>
          <w:sz w:val="28"/>
          <w:szCs w:val="28"/>
        </w:rPr>
        <w:t xml:space="preserve"> 274</w:t>
      </w:r>
      <w:r w:rsidR="00696709">
        <w:rPr>
          <w:rFonts w:ascii="Times New Roman" w:hAnsi="Times New Roman" w:cs="Times New Roman"/>
          <w:sz w:val="28"/>
          <w:szCs w:val="28"/>
        </w:rPr>
        <w:t xml:space="preserve"> «</w:t>
      </w:r>
      <w:r w:rsidR="00696709" w:rsidRPr="00696709">
        <w:rPr>
          <w:rFonts w:ascii="Times New Roman" w:hAnsi="Times New Roman" w:cs="Times New Roman"/>
          <w:sz w:val="28"/>
          <w:szCs w:val="28"/>
        </w:rPr>
        <w:t>Об утверждении Перечня муниципальных ус</w:t>
      </w:r>
      <w:r w:rsidR="00696709">
        <w:rPr>
          <w:rFonts w:ascii="Times New Roman" w:hAnsi="Times New Roman" w:cs="Times New Roman"/>
          <w:sz w:val="28"/>
          <w:szCs w:val="28"/>
        </w:rPr>
        <w:t>луг муниципального образования «</w:t>
      </w:r>
      <w:r w:rsidR="00696709" w:rsidRPr="00696709">
        <w:rPr>
          <w:rFonts w:ascii="Times New Roman" w:hAnsi="Times New Roman" w:cs="Times New Roman"/>
          <w:sz w:val="28"/>
          <w:szCs w:val="28"/>
        </w:rPr>
        <w:t>Ягоднинский муниципа</w:t>
      </w:r>
      <w:r w:rsidR="00696709">
        <w:rPr>
          <w:rFonts w:ascii="Times New Roman" w:hAnsi="Times New Roman" w:cs="Times New Roman"/>
          <w:sz w:val="28"/>
          <w:szCs w:val="28"/>
        </w:rPr>
        <w:t xml:space="preserve">льный округ Магаданской </w:t>
      </w:r>
      <w:r w:rsidR="00696709" w:rsidRPr="00C84612">
        <w:rPr>
          <w:rFonts w:ascii="Times New Roman" w:hAnsi="Times New Roman" w:cs="Times New Roman"/>
          <w:spacing w:val="10"/>
          <w:sz w:val="28"/>
          <w:szCs w:val="28"/>
        </w:rPr>
        <w:t>области»</w:t>
      </w:r>
      <w:r w:rsidRPr="00C84612">
        <w:rPr>
          <w:rFonts w:ascii="Times New Roman" w:hAnsi="Times New Roman" w:cs="Times New Roman"/>
          <w:spacing w:val="10"/>
          <w:sz w:val="28"/>
          <w:szCs w:val="28"/>
        </w:rPr>
        <w:t xml:space="preserve"> администрация </w:t>
      </w:r>
      <w:r w:rsidRPr="00F06EB7">
        <w:rPr>
          <w:rFonts w:ascii="Times New Roman" w:hAnsi="Times New Roman" w:cs="Times New Roman"/>
          <w:spacing w:val="-2"/>
          <w:sz w:val="28"/>
          <w:szCs w:val="28"/>
        </w:rPr>
        <w:t>Ягоднинского муниципального округа Магаданской области</w:t>
      </w:r>
      <w:r w:rsidR="004C20C6" w:rsidRPr="00F06EB7">
        <w:rPr>
          <w:rFonts w:ascii="Times New Roman" w:hAnsi="Times New Roman" w:cs="Times New Roman"/>
          <w:b/>
          <w:spacing w:val="-2"/>
          <w:sz w:val="28"/>
          <w:szCs w:val="28"/>
        </w:rPr>
        <w:t>п о с т а н о в л я е т</w:t>
      </w:r>
      <w:r w:rsidR="00696709" w:rsidRPr="00F06EB7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2627EA" w:rsidRDefault="003F2985" w:rsidP="007F13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AD718E" w:rsidRPr="00AD718E">
        <w:rPr>
          <w:rFonts w:ascii="Times New Roman" w:hAnsi="Times New Roman" w:cs="Times New Roman"/>
          <w:sz w:val="28"/>
          <w:szCs w:val="28"/>
        </w:rPr>
        <w:t xml:space="preserve">прилагаемые изменения, которые вносятся в </w:t>
      </w:r>
      <w:r w:rsidR="00BB7C93" w:rsidRPr="00BB7C93">
        <w:rPr>
          <w:rFonts w:ascii="Times New Roman" w:hAnsi="Times New Roman" w:cs="Times New Roman"/>
          <w:sz w:val="28"/>
          <w:szCs w:val="28"/>
        </w:rPr>
        <w:t>постановление администрации Ягоднинского муниципального округа Магаданской области от 16.03.2023 № 222 «Об утверждении муниципальной программы «Организация и обеспечение отдыха, оздоровления и занятости детей в Ягоднинском муниципальном округе Магаданской области»</w:t>
      </w:r>
      <w:r w:rsidR="00BB7C93">
        <w:rPr>
          <w:rFonts w:ascii="Times New Roman" w:hAnsi="Times New Roman" w:cs="Times New Roman"/>
          <w:sz w:val="28"/>
          <w:szCs w:val="28"/>
        </w:rPr>
        <w:t>.</w:t>
      </w:r>
    </w:p>
    <w:p w:rsidR="002627EA" w:rsidRDefault="00D82CBB" w:rsidP="007F13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2985" w:rsidRPr="00A11DAD">
        <w:rPr>
          <w:rFonts w:ascii="Times New Roman" w:hAnsi="Times New Roman" w:cs="Times New Roman"/>
          <w:sz w:val="28"/>
          <w:szCs w:val="28"/>
        </w:rPr>
        <w:t>.</w:t>
      </w:r>
      <w:r w:rsidR="00EE0ABA" w:rsidRPr="00A11DAD"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опубликованию в газете </w:t>
      </w:r>
      <w:r w:rsidR="00A11DAD">
        <w:rPr>
          <w:rFonts w:ascii="Times New Roman" w:hAnsi="Times New Roman" w:cs="Times New Roman"/>
          <w:sz w:val="28"/>
          <w:szCs w:val="28"/>
        </w:rPr>
        <w:t>«</w:t>
      </w:r>
      <w:r w:rsidR="00EE0ABA" w:rsidRPr="00A11DAD">
        <w:rPr>
          <w:rFonts w:ascii="Times New Roman" w:hAnsi="Times New Roman" w:cs="Times New Roman"/>
          <w:sz w:val="28"/>
          <w:szCs w:val="28"/>
        </w:rPr>
        <w:t>Северная правда</w:t>
      </w:r>
      <w:r w:rsidR="00A11DAD">
        <w:rPr>
          <w:rFonts w:ascii="Times New Roman" w:hAnsi="Times New Roman" w:cs="Times New Roman"/>
          <w:sz w:val="28"/>
          <w:szCs w:val="28"/>
        </w:rPr>
        <w:t>»</w:t>
      </w:r>
      <w:r w:rsidR="00EE0ABA" w:rsidRPr="00A11DAD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Ягоднинского муниципального округа Магаданской области </w:t>
      </w:r>
      <w:hyperlink r:id="rId5" w:history="1">
        <w:r w:rsidR="00EE0ABA" w:rsidRPr="00A11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www.yagodnoeadm.ru</w:t>
        </w:r>
      </w:hyperlink>
      <w:r w:rsidR="00EE0ABA" w:rsidRPr="00A11DAD">
        <w:rPr>
          <w:rFonts w:ascii="Times New Roman" w:hAnsi="Times New Roman" w:cs="Times New Roman"/>
          <w:sz w:val="28"/>
          <w:szCs w:val="28"/>
        </w:rPr>
        <w:t>.</w:t>
      </w:r>
    </w:p>
    <w:p w:rsidR="00EE0ABA" w:rsidRPr="00A11DAD" w:rsidRDefault="00D82CBB" w:rsidP="007F13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E0ABA" w:rsidRPr="00A11DAD">
        <w:rPr>
          <w:sz w:val="28"/>
          <w:szCs w:val="28"/>
        </w:rPr>
        <w:t xml:space="preserve">. </w:t>
      </w:r>
      <w:r w:rsidR="00760D65" w:rsidRPr="00760D65">
        <w:rPr>
          <w:spacing w:val="-2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Ягоднинского муниципального округа Магаданской области по социальным вопросам </w:t>
      </w:r>
      <w:r w:rsidR="003825E3">
        <w:rPr>
          <w:spacing w:val="-2"/>
          <w:sz w:val="28"/>
          <w:szCs w:val="28"/>
        </w:rPr>
        <w:t xml:space="preserve">С.Ю. </w:t>
      </w:r>
      <w:r w:rsidR="00760D65" w:rsidRPr="00760D65">
        <w:rPr>
          <w:spacing w:val="-2"/>
          <w:sz w:val="28"/>
          <w:szCs w:val="28"/>
        </w:rPr>
        <w:t>Ярину</w:t>
      </w:r>
      <w:r w:rsidR="003825E3">
        <w:rPr>
          <w:spacing w:val="-2"/>
          <w:sz w:val="28"/>
          <w:szCs w:val="28"/>
        </w:rPr>
        <w:t>.</w:t>
      </w:r>
    </w:p>
    <w:p w:rsidR="00EE0ABA" w:rsidRDefault="00EE0ABA" w:rsidP="0084517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60D65" w:rsidRDefault="00760D65" w:rsidP="0084517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5968" w:rsidRPr="00A11DAD" w:rsidRDefault="003F5968" w:rsidP="0084517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0ABA" w:rsidRPr="00A11DAD" w:rsidRDefault="00EE0ABA" w:rsidP="008451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Глава Ягоднинского</w:t>
      </w:r>
    </w:p>
    <w:p w:rsidR="00EE0ABA" w:rsidRPr="00A11DAD" w:rsidRDefault="00EE0ABA" w:rsidP="008451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EE0ABA" w:rsidRPr="00A11DAD" w:rsidRDefault="00EE0ABA" w:rsidP="008451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1DAD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</w:r>
      <w:r w:rsidRPr="00A11DAD">
        <w:rPr>
          <w:rFonts w:ascii="Times New Roman" w:hAnsi="Times New Roman" w:cs="Times New Roman"/>
          <w:sz w:val="28"/>
          <w:szCs w:val="28"/>
        </w:rPr>
        <w:tab/>
        <w:t>Н.Б. Олейник</w:t>
      </w:r>
    </w:p>
    <w:p w:rsidR="00EE0ABA" w:rsidRPr="00A11DAD" w:rsidRDefault="00EE0ABA" w:rsidP="0084517A">
      <w:pPr>
        <w:spacing w:after="160"/>
        <w:rPr>
          <w:rFonts w:eastAsiaTheme="minorEastAsia"/>
          <w:sz w:val="28"/>
          <w:szCs w:val="28"/>
        </w:rPr>
      </w:pPr>
      <w:r w:rsidRPr="00A11DAD">
        <w:rPr>
          <w:sz w:val="28"/>
          <w:szCs w:val="28"/>
        </w:rPr>
        <w:br w:type="page"/>
      </w:r>
    </w:p>
    <w:p w:rsidR="00D82CBB" w:rsidRPr="00D82CBB" w:rsidRDefault="00D82CBB" w:rsidP="00D82CBB">
      <w:pPr>
        <w:ind w:left="5245" w:right="-2"/>
        <w:jc w:val="both"/>
      </w:pPr>
      <w:r>
        <w:lastRenderedPageBreak/>
        <w:tab/>
      </w:r>
      <w:r w:rsidRPr="00D82CBB">
        <w:t>Утверждены</w:t>
      </w:r>
    </w:p>
    <w:p w:rsidR="00D82CBB" w:rsidRPr="00D82CBB" w:rsidRDefault="00D82CBB" w:rsidP="00D82CBB">
      <w:pPr>
        <w:ind w:left="5245" w:right="-2"/>
        <w:jc w:val="both"/>
      </w:pPr>
      <w:r w:rsidRPr="00251BDF">
        <w:tab/>
      </w:r>
      <w:r w:rsidRPr="00D82CBB">
        <w:t xml:space="preserve">постановлением администрации </w:t>
      </w:r>
    </w:p>
    <w:p w:rsidR="00D82CBB" w:rsidRPr="00D82CBB" w:rsidRDefault="00D82CBB" w:rsidP="00D82CBB">
      <w:pPr>
        <w:ind w:left="5245" w:right="-2"/>
        <w:jc w:val="both"/>
      </w:pPr>
      <w:r w:rsidRPr="00251BDF">
        <w:tab/>
      </w:r>
      <w:r w:rsidRPr="00D82CBB">
        <w:t xml:space="preserve">Ягоднинского муниципального округа </w:t>
      </w:r>
    </w:p>
    <w:p w:rsidR="00D82CBB" w:rsidRPr="00D82CBB" w:rsidRDefault="00D82CBB" w:rsidP="00D82CBB">
      <w:pPr>
        <w:ind w:left="5245" w:right="-2"/>
        <w:jc w:val="both"/>
      </w:pPr>
      <w:r w:rsidRPr="00D82CBB">
        <w:tab/>
        <w:t xml:space="preserve">Магаданской области </w:t>
      </w:r>
    </w:p>
    <w:p w:rsidR="00D82CBB" w:rsidRPr="00D82CBB" w:rsidRDefault="00D82CBB" w:rsidP="009533F3">
      <w:pPr>
        <w:tabs>
          <w:tab w:val="left" w:pos="5245"/>
        </w:tabs>
        <w:ind w:left="5245" w:right="-2"/>
        <w:jc w:val="both"/>
      </w:pPr>
      <w:r w:rsidRPr="00D82CBB">
        <w:tab/>
        <w:t>от «</w:t>
      </w:r>
      <w:r w:rsidR="00707BF7">
        <w:t>30</w:t>
      </w:r>
      <w:r w:rsidRPr="00D82CBB">
        <w:t xml:space="preserve">» </w:t>
      </w:r>
      <w:r w:rsidR="00707BF7">
        <w:t xml:space="preserve">января </w:t>
      </w:r>
      <w:r w:rsidRPr="00D82CBB">
        <w:t xml:space="preserve"> 202</w:t>
      </w:r>
      <w:r w:rsidR="007F1329">
        <w:t>6</w:t>
      </w:r>
      <w:r w:rsidRPr="00D82CBB">
        <w:t xml:space="preserve"> года № </w:t>
      </w:r>
      <w:r w:rsidR="00707BF7">
        <w:t>65</w:t>
      </w:r>
    </w:p>
    <w:p w:rsidR="00D82CBB" w:rsidRPr="006737C3" w:rsidRDefault="00D82CBB" w:rsidP="0084517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60D65" w:rsidRPr="00760D65" w:rsidRDefault="00D82CBB" w:rsidP="00852F57">
      <w:pPr>
        <w:widowControl w:val="0"/>
        <w:autoSpaceDE w:val="0"/>
        <w:autoSpaceDN w:val="0"/>
        <w:adjustRightInd w:val="0"/>
        <w:ind w:right="-1"/>
        <w:jc w:val="center"/>
      </w:pPr>
      <w:r w:rsidRPr="00760D65">
        <w:rPr>
          <w:bCs/>
        </w:rPr>
        <w:t xml:space="preserve">Изменения, которые вносятся в </w:t>
      </w:r>
      <w:r w:rsidRPr="00760D65">
        <w:t>постановление администрации</w:t>
      </w:r>
    </w:p>
    <w:p w:rsidR="00D82CBB" w:rsidRPr="00760D65" w:rsidRDefault="00D82CBB" w:rsidP="00852F57">
      <w:pPr>
        <w:widowControl w:val="0"/>
        <w:autoSpaceDE w:val="0"/>
        <w:autoSpaceDN w:val="0"/>
        <w:adjustRightInd w:val="0"/>
        <w:ind w:right="-1"/>
        <w:jc w:val="center"/>
      </w:pPr>
      <w:r w:rsidRPr="00760D65">
        <w:t>Ягоднинского муниципального округа Магаданской области от 16.03.2023 № 222 «Об утверждении муниципальной программы «Организация и обеспечение отдыха, оздоровления и занятости детей в Ягоднинском муниципальном округе Магаданской области»</w:t>
      </w:r>
    </w:p>
    <w:p w:rsidR="00D82CBB" w:rsidRPr="00760D65" w:rsidRDefault="00D82CBB" w:rsidP="00852F57">
      <w:pPr>
        <w:widowControl w:val="0"/>
        <w:autoSpaceDE w:val="0"/>
        <w:autoSpaceDN w:val="0"/>
        <w:adjustRightInd w:val="0"/>
        <w:ind w:right="-1"/>
        <w:jc w:val="center"/>
        <w:rPr>
          <w:bCs/>
        </w:rPr>
      </w:pPr>
    </w:p>
    <w:p w:rsidR="00760D65" w:rsidRPr="00760D65" w:rsidRDefault="00D82CBB" w:rsidP="007F13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0D65">
        <w:rPr>
          <w:rFonts w:ascii="Times New Roman" w:hAnsi="Times New Roman" w:cs="Times New Roman"/>
          <w:bCs/>
          <w:sz w:val="24"/>
          <w:szCs w:val="24"/>
        </w:rPr>
        <w:tab/>
      </w:r>
      <w:r w:rsidR="00760D65" w:rsidRPr="00760D65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760D65">
        <w:rPr>
          <w:rFonts w:ascii="Times New Roman" w:hAnsi="Times New Roman" w:cs="Times New Roman"/>
          <w:sz w:val="24"/>
          <w:szCs w:val="24"/>
        </w:rPr>
        <w:t xml:space="preserve">в </w:t>
      </w:r>
      <w:r w:rsidR="00760D65" w:rsidRPr="00760D65">
        <w:rPr>
          <w:rFonts w:ascii="Times New Roman" w:hAnsi="Times New Roman" w:cs="Times New Roman"/>
          <w:sz w:val="24"/>
          <w:szCs w:val="24"/>
        </w:rPr>
        <w:t>муниципальную программу «Организация и обеспечение отдыха, оздоровления и занятости детей в Ягоднинском муниципальном округе Магаданской области» утвержденную указанным постановлением следующие изменения:</w:t>
      </w:r>
    </w:p>
    <w:p w:rsidR="009C231C" w:rsidRPr="00760D65" w:rsidRDefault="00760D65" w:rsidP="00760D6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D65">
        <w:rPr>
          <w:rFonts w:ascii="Times New Roman" w:hAnsi="Times New Roman" w:cs="Times New Roman"/>
          <w:sz w:val="24"/>
          <w:szCs w:val="24"/>
        </w:rPr>
        <w:tab/>
      </w:r>
      <w:r w:rsidR="001C2F52">
        <w:rPr>
          <w:rFonts w:ascii="Times New Roman" w:hAnsi="Times New Roman" w:cs="Times New Roman"/>
          <w:sz w:val="24"/>
          <w:szCs w:val="24"/>
        </w:rPr>
        <w:t>1</w:t>
      </w:r>
      <w:r w:rsidRPr="00760D65">
        <w:rPr>
          <w:rFonts w:ascii="Times New Roman" w:hAnsi="Times New Roman" w:cs="Times New Roman"/>
          <w:sz w:val="24"/>
          <w:szCs w:val="24"/>
        </w:rPr>
        <w:t xml:space="preserve">.1. </w:t>
      </w:r>
      <w:r w:rsidR="009C231C" w:rsidRPr="00760D65">
        <w:rPr>
          <w:rFonts w:ascii="Times New Roman" w:hAnsi="Times New Roman" w:cs="Times New Roman"/>
          <w:bCs/>
          <w:sz w:val="24"/>
          <w:szCs w:val="24"/>
        </w:rPr>
        <w:t xml:space="preserve">Позицию «Сроки и этапы реализации программы» паспорта муниципальной программы изложить в следующей редакции: </w:t>
      </w:r>
    </w:p>
    <w:p w:rsidR="009C231C" w:rsidRPr="00760D65" w:rsidRDefault="009C231C" w:rsidP="00852F57">
      <w:pPr>
        <w:widowControl w:val="0"/>
        <w:autoSpaceDE w:val="0"/>
        <w:autoSpaceDN w:val="0"/>
        <w:ind w:right="-1"/>
        <w:jc w:val="both"/>
        <w:rPr>
          <w:bCs/>
        </w:rPr>
      </w:pPr>
      <w:r w:rsidRPr="00760D65">
        <w:rPr>
          <w:bCs/>
        </w:rPr>
        <w:t>«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397"/>
        <w:gridCol w:w="6521"/>
      </w:tblGrid>
      <w:tr w:rsidR="009C231C" w:rsidRPr="00760D65" w:rsidTr="00DD2500">
        <w:tc>
          <w:tcPr>
            <w:tcW w:w="3397" w:type="dxa"/>
          </w:tcPr>
          <w:p w:rsidR="009C231C" w:rsidRPr="00760D65" w:rsidRDefault="009C231C" w:rsidP="009C231C">
            <w:pPr>
              <w:widowControl w:val="0"/>
              <w:autoSpaceDE w:val="0"/>
              <w:autoSpaceDN w:val="0"/>
              <w:ind w:right="-1"/>
              <w:jc w:val="both"/>
              <w:rPr>
                <w:bCs/>
              </w:rPr>
            </w:pPr>
            <w:r w:rsidRPr="00760D65">
              <w:rPr>
                <w:bCs/>
              </w:rPr>
              <w:t>Сроки и этапы реализации программы</w:t>
            </w:r>
          </w:p>
        </w:tc>
        <w:tc>
          <w:tcPr>
            <w:tcW w:w="6521" w:type="dxa"/>
          </w:tcPr>
          <w:p w:rsidR="006737C3" w:rsidRPr="00760D65" w:rsidRDefault="009C231C" w:rsidP="006737C3">
            <w:pPr>
              <w:widowControl w:val="0"/>
              <w:autoSpaceDE w:val="0"/>
              <w:autoSpaceDN w:val="0"/>
              <w:ind w:right="-1"/>
              <w:jc w:val="both"/>
              <w:rPr>
                <w:bCs/>
              </w:rPr>
            </w:pPr>
            <w:r w:rsidRPr="00760D65">
              <w:rPr>
                <w:bCs/>
              </w:rPr>
              <w:t>202</w:t>
            </w:r>
            <w:r w:rsidR="00284E61" w:rsidRPr="00760D65">
              <w:rPr>
                <w:bCs/>
              </w:rPr>
              <w:t>4</w:t>
            </w:r>
            <w:r w:rsidRPr="00760D65">
              <w:rPr>
                <w:bCs/>
              </w:rPr>
              <w:t>-202</w:t>
            </w:r>
            <w:r w:rsidR="001C2F52">
              <w:rPr>
                <w:bCs/>
              </w:rPr>
              <w:t>8</w:t>
            </w:r>
            <w:r w:rsidRPr="00760D65">
              <w:rPr>
                <w:bCs/>
              </w:rPr>
              <w:t xml:space="preserve"> годы</w:t>
            </w:r>
            <w:r w:rsidR="006737C3" w:rsidRPr="00760D65">
              <w:rPr>
                <w:bCs/>
              </w:rPr>
              <w:t>.</w:t>
            </w:r>
          </w:p>
          <w:p w:rsidR="00284E61" w:rsidRPr="00760D65" w:rsidRDefault="006737C3" w:rsidP="006737C3">
            <w:pPr>
              <w:widowControl w:val="0"/>
              <w:autoSpaceDE w:val="0"/>
              <w:autoSpaceDN w:val="0"/>
              <w:ind w:right="-1"/>
              <w:jc w:val="both"/>
              <w:rPr>
                <w:bCs/>
              </w:rPr>
            </w:pPr>
            <w:r w:rsidRPr="00760D65">
              <w:rPr>
                <w:bCs/>
              </w:rPr>
              <w:t>Э</w:t>
            </w:r>
            <w:r w:rsidR="00284E61" w:rsidRPr="00760D65">
              <w:rPr>
                <w:bCs/>
              </w:rPr>
              <w:t>тапы реализации муниципальной программы не выделяются.</w:t>
            </w:r>
          </w:p>
        </w:tc>
      </w:tr>
    </w:tbl>
    <w:p w:rsidR="009C231C" w:rsidRPr="00760D65" w:rsidRDefault="009C231C" w:rsidP="00852F57">
      <w:pPr>
        <w:widowControl w:val="0"/>
        <w:autoSpaceDE w:val="0"/>
        <w:autoSpaceDN w:val="0"/>
        <w:ind w:right="-1"/>
        <w:jc w:val="both"/>
        <w:rPr>
          <w:bCs/>
        </w:rPr>
      </w:pPr>
      <w:r w:rsidRPr="00760D65">
        <w:rPr>
          <w:bCs/>
        </w:rPr>
        <w:t>».</w:t>
      </w:r>
    </w:p>
    <w:p w:rsidR="00D82CBB" w:rsidRPr="00760D65" w:rsidRDefault="00BE4C28" w:rsidP="00BF425B">
      <w:pPr>
        <w:widowControl w:val="0"/>
        <w:tabs>
          <w:tab w:val="left" w:pos="709"/>
        </w:tabs>
        <w:autoSpaceDE w:val="0"/>
        <w:autoSpaceDN w:val="0"/>
        <w:ind w:right="-1"/>
        <w:jc w:val="both"/>
        <w:rPr>
          <w:bCs/>
        </w:rPr>
      </w:pPr>
      <w:r w:rsidRPr="00760D65">
        <w:rPr>
          <w:bCs/>
        </w:rPr>
        <w:tab/>
      </w:r>
      <w:r w:rsidR="001C2F52">
        <w:rPr>
          <w:bCs/>
        </w:rPr>
        <w:t>1</w:t>
      </w:r>
      <w:r w:rsidR="00760D65" w:rsidRPr="00760D65">
        <w:rPr>
          <w:bCs/>
        </w:rPr>
        <w:t>.</w:t>
      </w:r>
      <w:r w:rsidR="006737C3" w:rsidRPr="00760D65">
        <w:rPr>
          <w:bCs/>
        </w:rPr>
        <w:t>2. П</w:t>
      </w:r>
      <w:r w:rsidR="00D82CBB" w:rsidRPr="00760D65">
        <w:rPr>
          <w:bCs/>
        </w:rPr>
        <w:t xml:space="preserve">озицию </w:t>
      </w:r>
      <w:r w:rsidR="00AD2BC0" w:rsidRPr="00760D65">
        <w:rPr>
          <w:bCs/>
        </w:rPr>
        <w:t>«</w:t>
      </w:r>
      <w:r w:rsidR="00AD2BC0" w:rsidRPr="00760D65">
        <w:t>Объемы и источники финансирования программы</w:t>
      </w:r>
      <w:r w:rsidR="00D82CBB" w:rsidRPr="00760D65">
        <w:rPr>
          <w:bCs/>
        </w:rPr>
        <w:t xml:space="preserve">» паспорта муниципальной программы изложить в следующей редакции: </w:t>
      </w:r>
    </w:p>
    <w:p w:rsidR="00D82CBB" w:rsidRPr="00760D65" w:rsidRDefault="00AD2BC0" w:rsidP="00852F57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397"/>
        <w:gridCol w:w="6521"/>
      </w:tblGrid>
      <w:tr w:rsidR="00AD2BC0" w:rsidRPr="00760D65" w:rsidTr="00DD2500">
        <w:trPr>
          <w:trHeight w:val="881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BC0" w:rsidRPr="00760D65" w:rsidRDefault="00AD2BC0" w:rsidP="00BA6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D65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33C70" w:rsidRPr="001C2F52" w:rsidRDefault="00A33C70" w:rsidP="001C2F52">
            <w:pPr>
              <w:widowControl w:val="0"/>
              <w:autoSpaceDE w:val="0"/>
              <w:autoSpaceDN w:val="0"/>
              <w:adjustRightInd w:val="0"/>
            </w:pPr>
            <w:r w:rsidRPr="001C2F52">
              <w:t xml:space="preserve">ВСЕГО: 78 610,25173 тыс. рублей </w:t>
            </w:r>
          </w:p>
          <w:p w:rsidR="00A33C70" w:rsidRPr="001C2F52" w:rsidRDefault="00A33C70" w:rsidP="001C2F52">
            <w:pPr>
              <w:widowControl w:val="0"/>
              <w:autoSpaceDE w:val="0"/>
              <w:autoSpaceDN w:val="0"/>
              <w:adjustRightInd w:val="0"/>
            </w:pPr>
            <w:r w:rsidRPr="001C2F52">
              <w:t xml:space="preserve">в том числе: 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</w:pPr>
            <w:r w:rsidRPr="001C2F52">
              <w:t>2024 – 13 549,98034 тыс. рублей;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</w:pPr>
            <w:r w:rsidRPr="001C2F52">
              <w:t xml:space="preserve">2025 – </w:t>
            </w:r>
            <w:r w:rsidRPr="001C2F52">
              <w:rPr>
                <w:bCs/>
              </w:rPr>
              <w:t xml:space="preserve">14 603,41231 </w:t>
            </w:r>
            <w:r w:rsidRPr="001C2F52">
              <w:t>тыс. рублей;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</w:pPr>
            <w:r w:rsidRPr="001C2F52">
              <w:t>2026 – 16 197,30086 тыс. рублей;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</w:pPr>
            <w:bookmarkStart w:id="0" w:name="_Hlk219383635"/>
            <w:r w:rsidRPr="001C2F52">
              <w:t>2027- 16 759,35219 тыс. рублей</w:t>
            </w:r>
            <w:bookmarkEnd w:id="0"/>
            <w:r w:rsidRPr="001C2F52">
              <w:t>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</w:pPr>
            <w:r w:rsidRPr="001C2F52">
              <w:t>2028- 17 500,20603 тыс. рублей.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областной бюджет – 40189,46659 тыс. руб: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2024 -  7 174,52801 тыс. рублей;</w:t>
            </w:r>
          </w:p>
          <w:p w:rsidR="00B15234" w:rsidRPr="001C2F52" w:rsidRDefault="00B15234" w:rsidP="00D525CB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2025 – 7 198,0</w:t>
            </w:r>
            <w:r w:rsidR="00D525CB" w:rsidRPr="00D525CB">
              <w:rPr>
                <w:color w:val="FF0000"/>
              </w:rPr>
              <w:t>7</w:t>
            </w:r>
            <w:r w:rsidRPr="001C2F52">
              <w:t>950 тыс. рублей;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2026 – 8 299,50086 тыс. рублей;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2027- 8 552,25219 тыс. рублей;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2028- 8 965,10603 тыс. рублей.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местный бюджет – 38 420,78514 тыс. руб: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>2024 – 6 375,45233 тыс. рублей;</w:t>
            </w:r>
          </w:p>
          <w:p w:rsidR="00B15234" w:rsidRPr="001C2F52" w:rsidRDefault="00B15234" w:rsidP="001C2F52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 xml:space="preserve">2025 – </w:t>
            </w:r>
            <w:r w:rsidRPr="001C2F52">
              <w:rPr>
                <w:bCs/>
              </w:rPr>
              <w:t xml:space="preserve">7 405,33281 </w:t>
            </w:r>
            <w:r w:rsidRPr="001C2F52">
              <w:t>тыс. рублей;</w:t>
            </w:r>
          </w:p>
          <w:p w:rsidR="00B15234" w:rsidRPr="001C2F52" w:rsidRDefault="00B15234" w:rsidP="00D525CB">
            <w:pPr>
              <w:widowControl w:val="0"/>
              <w:autoSpaceDE w:val="0"/>
              <w:autoSpaceDN w:val="0"/>
              <w:adjustRightInd w:val="0"/>
              <w:jc w:val="both"/>
            </w:pPr>
            <w:r w:rsidRPr="001C2F52">
              <w:t xml:space="preserve">2026 – </w:t>
            </w:r>
            <w:r w:rsidR="00D525CB" w:rsidRPr="00D525CB">
              <w:rPr>
                <w:color w:val="FF0000"/>
              </w:rPr>
              <w:t>7</w:t>
            </w:r>
            <w:r w:rsidRPr="00D525CB">
              <w:rPr>
                <w:color w:val="FF0000"/>
              </w:rPr>
              <w:t> </w:t>
            </w:r>
            <w:r w:rsidR="00D525CB" w:rsidRPr="00D525CB">
              <w:rPr>
                <w:color w:val="FF0000"/>
              </w:rPr>
              <w:t>897</w:t>
            </w:r>
            <w:r w:rsidRPr="00D525CB">
              <w:rPr>
                <w:color w:val="FF0000"/>
              </w:rPr>
              <w:t>,</w:t>
            </w:r>
            <w:r w:rsidR="00D525CB" w:rsidRPr="00D525CB">
              <w:rPr>
                <w:color w:val="FF0000"/>
              </w:rPr>
              <w:t>8</w:t>
            </w:r>
            <w:r w:rsidRPr="00D525CB">
              <w:rPr>
                <w:color w:val="FF0000"/>
              </w:rPr>
              <w:t>00</w:t>
            </w:r>
            <w:r w:rsidR="00D525CB" w:rsidRPr="00D525CB">
              <w:rPr>
                <w:color w:val="FF0000"/>
              </w:rPr>
              <w:t>00</w:t>
            </w:r>
            <w:r w:rsidRPr="001C2F52">
              <w:t>тыс. рублей;</w:t>
            </w:r>
          </w:p>
          <w:p w:rsidR="00B15234" w:rsidRPr="001C2F52" w:rsidRDefault="00B15234" w:rsidP="001C2F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9383756"/>
            <w:r w:rsidRPr="001C2F52">
              <w:rPr>
                <w:rFonts w:ascii="Times New Roman" w:hAnsi="Times New Roman" w:cs="Times New Roman"/>
                <w:sz w:val="24"/>
                <w:szCs w:val="24"/>
              </w:rPr>
              <w:t>2027- 8 207,10000 тыс. рублей;</w:t>
            </w:r>
          </w:p>
          <w:bookmarkEnd w:id="1"/>
          <w:p w:rsidR="006E12A5" w:rsidRPr="00E52FF3" w:rsidRDefault="00B15234" w:rsidP="001C2F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52">
              <w:rPr>
                <w:rFonts w:ascii="Times New Roman" w:hAnsi="Times New Roman" w:cs="Times New Roman"/>
                <w:sz w:val="24"/>
                <w:szCs w:val="24"/>
              </w:rPr>
              <w:t>2028- 8 535,10000 тыс. рублей.</w:t>
            </w:r>
          </w:p>
        </w:tc>
      </w:tr>
    </w:tbl>
    <w:p w:rsidR="00D82CBB" w:rsidRPr="00760D65" w:rsidRDefault="00AD2BC0" w:rsidP="00AD2B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9C231C" w:rsidRPr="00760D65" w:rsidRDefault="009C231C" w:rsidP="00760D6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ab/>
      </w:r>
      <w:r w:rsidR="001C2F52">
        <w:rPr>
          <w:rFonts w:ascii="Times New Roman" w:hAnsi="Times New Roman" w:cs="Times New Roman"/>
          <w:b w:val="0"/>
          <w:sz w:val="24"/>
          <w:szCs w:val="24"/>
        </w:rPr>
        <w:t>1</w:t>
      </w:r>
      <w:r w:rsidR="00760D65" w:rsidRPr="00760D65">
        <w:rPr>
          <w:rFonts w:ascii="Times New Roman" w:hAnsi="Times New Roman" w:cs="Times New Roman"/>
          <w:b w:val="0"/>
          <w:sz w:val="24"/>
          <w:szCs w:val="24"/>
        </w:rPr>
        <w:t>.</w:t>
      </w:r>
      <w:r w:rsidR="006737C3" w:rsidRPr="00760D65"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 xml:space="preserve">Таблицу № 1 раздела 3 </w:t>
      </w:r>
      <w:r w:rsidR="00760D65" w:rsidRPr="00760D65">
        <w:rPr>
          <w:rFonts w:ascii="Times New Roman" w:hAnsi="Times New Roman" w:cs="Times New Roman"/>
          <w:sz w:val="24"/>
          <w:szCs w:val="24"/>
        </w:rPr>
        <w:t>«</w:t>
      </w:r>
      <w:r w:rsidR="00760D65" w:rsidRPr="00760D65">
        <w:rPr>
          <w:rFonts w:ascii="Times New Roman" w:hAnsi="Times New Roman" w:cs="Times New Roman"/>
          <w:b w:val="0"/>
          <w:sz w:val="24"/>
          <w:szCs w:val="24"/>
        </w:rPr>
        <w:t xml:space="preserve">Целевые показатели (индикаторы) достижения цели и непосредственные результаты реализации муниципальной программы» 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9C231C" w:rsidRPr="00760D65" w:rsidRDefault="009C231C" w:rsidP="009C23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0D65">
        <w:rPr>
          <w:rFonts w:ascii="Times New Roman" w:hAnsi="Times New Roman" w:cs="Times New Roman"/>
          <w:sz w:val="24"/>
          <w:szCs w:val="24"/>
        </w:rPr>
        <w:t>«Таблица № 1</w:t>
      </w:r>
    </w:p>
    <w:p w:rsidR="009C231C" w:rsidRPr="00760D65" w:rsidRDefault="009C231C" w:rsidP="009C23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C231C" w:rsidRPr="00760D65" w:rsidRDefault="009C231C" w:rsidP="009C23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0D65">
        <w:rPr>
          <w:rFonts w:ascii="Times New Roman" w:hAnsi="Times New Roman" w:cs="Times New Roman"/>
          <w:sz w:val="24"/>
          <w:szCs w:val="24"/>
        </w:rPr>
        <w:t xml:space="preserve">СВЕДЕНИЯ </w:t>
      </w:r>
    </w:p>
    <w:p w:rsidR="009C231C" w:rsidRPr="00760D65" w:rsidRDefault="009C231C" w:rsidP="009C23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0D65">
        <w:rPr>
          <w:rFonts w:ascii="Times New Roman" w:hAnsi="Times New Roman" w:cs="Times New Roman"/>
          <w:sz w:val="24"/>
          <w:szCs w:val="24"/>
        </w:rPr>
        <w:t>о целевых показателях (индикаторах) муниципальной программы</w:t>
      </w:r>
    </w:p>
    <w:p w:rsidR="009C231C" w:rsidRPr="00760D65" w:rsidRDefault="009C231C" w:rsidP="00AD2B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2"/>
        <w:gridCol w:w="3969"/>
        <w:gridCol w:w="1276"/>
        <w:gridCol w:w="851"/>
        <w:gridCol w:w="850"/>
        <w:gridCol w:w="851"/>
        <w:gridCol w:w="850"/>
        <w:gridCol w:w="709"/>
      </w:tblGrid>
      <w:tr w:rsidR="00A66D0D" w:rsidRPr="00B14C82" w:rsidTr="009533F3">
        <w:tc>
          <w:tcPr>
            <w:tcW w:w="562" w:type="dxa"/>
            <w:vMerge w:val="restart"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Целевой показатель (наименование)</w:t>
            </w:r>
          </w:p>
        </w:tc>
        <w:tc>
          <w:tcPr>
            <w:tcW w:w="1276" w:type="dxa"/>
            <w:vMerge w:val="restart"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Единица измерения %/чел</w:t>
            </w:r>
          </w:p>
        </w:tc>
        <w:tc>
          <w:tcPr>
            <w:tcW w:w="3402" w:type="dxa"/>
            <w:gridSpan w:val="4"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709" w:type="dxa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00" w:rsidRPr="00B14C82" w:rsidTr="009533F3">
        <w:tc>
          <w:tcPr>
            <w:tcW w:w="562" w:type="dxa"/>
            <w:vMerge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6D0D" w:rsidRPr="00B14C82" w:rsidRDefault="00A66D0D" w:rsidP="009714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9714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9714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  <w:tc>
          <w:tcPr>
            <w:tcW w:w="709" w:type="dxa"/>
          </w:tcPr>
          <w:p w:rsidR="00A66D0D" w:rsidRPr="00B14C82" w:rsidRDefault="00A66D0D" w:rsidP="00A66D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DD2500" w:rsidRPr="00B14C82" w:rsidTr="009533F3">
        <w:trPr>
          <w:trHeight w:val="156"/>
        </w:trPr>
        <w:tc>
          <w:tcPr>
            <w:tcW w:w="562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500" w:rsidRPr="00B14C82" w:rsidTr="009533F3">
        <w:tc>
          <w:tcPr>
            <w:tcW w:w="562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A66D0D" w:rsidRPr="00B14C82" w:rsidRDefault="00A66D0D" w:rsidP="00BF4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Удельный вес детей в возрасте от 6,6 до 18 лет, охваченных отдыхом и оздоровлением от общего числа детей данной возрастной категории, проживающих на территории Ягоднинского муниципального округа Магаданской области;</w:t>
            </w:r>
          </w:p>
        </w:tc>
        <w:tc>
          <w:tcPr>
            <w:tcW w:w="1276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:rsidR="00A66D0D" w:rsidRPr="00B14C82" w:rsidRDefault="007866C2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D2500" w:rsidRPr="00B14C82" w:rsidTr="009533F3">
        <w:tc>
          <w:tcPr>
            <w:tcW w:w="562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A66D0D" w:rsidRPr="00B14C82" w:rsidRDefault="00A66D0D" w:rsidP="00BF4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Удельный вес детей-сирот и детей, оставшихся без попечения родителей и воспитывающихся в замещающих семьях, охваченных отдыхом и оздоровлением, в общей численности детей данной категории;</w:t>
            </w:r>
          </w:p>
        </w:tc>
        <w:tc>
          <w:tcPr>
            <w:tcW w:w="1276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A66D0D" w:rsidRPr="00B14C82" w:rsidRDefault="007866C2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2500" w:rsidRPr="00B14C82" w:rsidTr="009533F3">
        <w:tc>
          <w:tcPr>
            <w:tcW w:w="562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A66D0D" w:rsidRPr="00B14C82" w:rsidRDefault="00A66D0D" w:rsidP="00BF4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Удельный вес детей «группы риска», детей, находящихся в трудной жизненной ситуации, охваченных отдыхом и оздоровлением (к общему числу детей, состоящих на различных видах профилактического учета)</w:t>
            </w:r>
          </w:p>
        </w:tc>
        <w:tc>
          <w:tcPr>
            <w:tcW w:w="1276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A66D0D" w:rsidRPr="00B14C82" w:rsidRDefault="007866C2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2500" w:rsidRPr="00B14C82" w:rsidTr="009533F3">
        <w:tc>
          <w:tcPr>
            <w:tcW w:w="562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A66D0D" w:rsidRPr="00B14C82" w:rsidRDefault="00A66D0D" w:rsidP="00BF4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несовершеннолетних в возрасте от 14 до 18 лет трудоустроенных в период летних каникул (в том числе несовершеннолетних «группы риска», рембригады) </w:t>
            </w:r>
          </w:p>
        </w:tc>
        <w:tc>
          <w:tcPr>
            <w:tcW w:w="1276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vAlign w:val="center"/>
          </w:tcPr>
          <w:p w:rsidR="00A66D0D" w:rsidRPr="00B14C82" w:rsidRDefault="00A66D0D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A66D0D" w:rsidRPr="00B14C82" w:rsidRDefault="007866C2" w:rsidP="00BF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CB490C" w:rsidRPr="00B14C82" w:rsidRDefault="009C231C" w:rsidP="00AD2B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B14C82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B378B4" w:rsidRPr="00B14C82" w:rsidRDefault="00B378B4" w:rsidP="006C3369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367900" w:rsidRPr="00B14C82">
        <w:rPr>
          <w:rFonts w:ascii="Times New Roman" w:hAnsi="Times New Roman" w:cs="Times New Roman"/>
          <w:b w:val="0"/>
          <w:sz w:val="24"/>
          <w:szCs w:val="24"/>
        </w:rPr>
        <w:t>1</w:t>
      </w:r>
      <w:r w:rsidR="00760D65" w:rsidRPr="00B14C82">
        <w:rPr>
          <w:rFonts w:ascii="Times New Roman" w:hAnsi="Times New Roman" w:cs="Times New Roman"/>
          <w:b w:val="0"/>
          <w:sz w:val="24"/>
          <w:szCs w:val="24"/>
        </w:rPr>
        <w:t>.</w:t>
      </w:r>
      <w:r w:rsidR="006737C3" w:rsidRPr="00B14C82">
        <w:rPr>
          <w:rFonts w:ascii="Times New Roman" w:hAnsi="Times New Roman" w:cs="Times New Roman"/>
          <w:b w:val="0"/>
          <w:sz w:val="24"/>
          <w:szCs w:val="24"/>
        </w:rPr>
        <w:t xml:space="preserve">4. </w:t>
      </w:r>
      <w:r w:rsidR="00CB490C" w:rsidRPr="00B14C82">
        <w:rPr>
          <w:rFonts w:ascii="Times New Roman" w:hAnsi="Times New Roman" w:cs="Times New Roman"/>
          <w:b w:val="0"/>
          <w:sz w:val="24"/>
          <w:szCs w:val="24"/>
        </w:rPr>
        <w:t xml:space="preserve">Таблицу № 2 </w:t>
      </w:r>
      <w:r w:rsidRPr="00B14C82">
        <w:rPr>
          <w:rFonts w:ascii="Times New Roman" w:hAnsi="Times New Roman" w:cs="Times New Roman"/>
          <w:b w:val="0"/>
          <w:sz w:val="24"/>
          <w:szCs w:val="24"/>
        </w:rPr>
        <w:t>раздел</w:t>
      </w:r>
      <w:r w:rsidR="00DD0508" w:rsidRPr="00B14C82">
        <w:rPr>
          <w:rFonts w:ascii="Times New Roman" w:hAnsi="Times New Roman" w:cs="Times New Roman"/>
          <w:b w:val="0"/>
          <w:sz w:val="24"/>
          <w:szCs w:val="24"/>
        </w:rPr>
        <w:t>а</w:t>
      </w:r>
      <w:r w:rsidRPr="00B14C82">
        <w:rPr>
          <w:rFonts w:ascii="Times New Roman" w:hAnsi="Times New Roman" w:cs="Times New Roman"/>
          <w:b w:val="0"/>
          <w:sz w:val="24"/>
          <w:szCs w:val="24"/>
        </w:rPr>
        <w:t xml:space="preserve"> 4 </w:t>
      </w:r>
      <w:r w:rsidR="00760D65" w:rsidRPr="00B14C82">
        <w:rPr>
          <w:rFonts w:ascii="Times New Roman" w:hAnsi="Times New Roman" w:cs="Times New Roman"/>
          <w:b w:val="0"/>
          <w:sz w:val="24"/>
          <w:szCs w:val="24"/>
        </w:rPr>
        <w:t xml:space="preserve">«Основные мероприятия муниципальной программы» </w:t>
      </w:r>
      <w:r w:rsidRPr="00B14C82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B378B4" w:rsidRPr="00B14C82" w:rsidRDefault="00DD0508" w:rsidP="00B378B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9C231C"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9C231C"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9C231C"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9C231C"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9C231C"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9C231C"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9C231C" w:rsidRPr="00B14C82">
        <w:rPr>
          <w:rFonts w:ascii="Times New Roman" w:hAnsi="Times New Roman" w:cs="Times New Roman"/>
          <w:b w:val="0"/>
          <w:sz w:val="24"/>
          <w:szCs w:val="24"/>
        </w:rPr>
        <w:tab/>
        <w:t>«Таблица № 2</w:t>
      </w:r>
    </w:p>
    <w:p w:rsidR="00B378B4" w:rsidRPr="00B14C82" w:rsidRDefault="00DD0508" w:rsidP="00DD050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Pr="00B14C82">
        <w:rPr>
          <w:rFonts w:ascii="Times New Roman" w:hAnsi="Times New Roman" w:cs="Times New Roman"/>
          <w:b w:val="0"/>
          <w:sz w:val="24"/>
          <w:szCs w:val="24"/>
        </w:rPr>
        <w:tab/>
      </w:r>
      <w:r w:rsidR="00B378B4" w:rsidRPr="00B14C82"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:rsidR="00B378B4" w:rsidRPr="00B14C82" w:rsidRDefault="00B378B4" w:rsidP="00B378B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14C82">
        <w:rPr>
          <w:rFonts w:ascii="Times New Roman" w:hAnsi="Times New Roman" w:cs="Times New Roman"/>
          <w:b w:val="0"/>
          <w:sz w:val="24"/>
          <w:szCs w:val="24"/>
        </w:rPr>
        <w:t>основных мероприятий муниципальной программы</w:t>
      </w:r>
    </w:p>
    <w:p w:rsidR="00B378B4" w:rsidRPr="00B14C82" w:rsidRDefault="00B378B4">
      <w:pPr>
        <w:spacing w:after="160" w:line="259" w:lineRule="auto"/>
        <w:rPr>
          <w:rFonts w:eastAsiaTheme="minorEastAsia"/>
        </w:rPr>
      </w:pPr>
    </w:p>
    <w:tbl>
      <w:tblPr>
        <w:tblW w:w="101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985"/>
        <w:gridCol w:w="709"/>
        <w:gridCol w:w="1559"/>
        <w:gridCol w:w="2126"/>
        <w:gridCol w:w="851"/>
        <w:gridCol w:w="2342"/>
      </w:tblGrid>
      <w:tr w:rsidR="006C3369" w:rsidRPr="00B14C82" w:rsidTr="000B158D">
        <w:trPr>
          <w:trHeight w:val="54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Наименование основного мероприятия программы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Код бюджетной классификации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Ответственный исполнитель, соисполнитель, участник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Срок реализации</w:t>
            </w:r>
          </w:p>
          <w:p w:rsidR="00B378B4" w:rsidRPr="00B14C82" w:rsidRDefault="00B378B4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Непосредственный результат реализации подпрограммы, основного мероприятия (краткое описание)</w:t>
            </w:r>
          </w:p>
        </w:tc>
      </w:tr>
      <w:tr w:rsidR="006C3369" w:rsidRPr="00B14C82" w:rsidTr="000B158D">
        <w:trPr>
          <w:trHeight w:val="54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ГРБС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ЦСР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369" w:rsidRPr="00B14C82" w:rsidTr="000B158D">
        <w:trPr>
          <w:trHeight w:val="9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lastRenderedPageBreak/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Основное мероприятие «</w:t>
            </w:r>
            <w:r w:rsidR="00F1641E" w:rsidRPr="00B14C82">
              <w:rPr>
                <w:rFonts w:eastAsiaTheme="minorHAnsi"/>
                <w:lang w:eastAsia="en-US"/>
              </w:rPr>
              <w:t>Нормативное правовое и информационно-методическое сопровождение отдыха и оздоровления детей</w:t>
            </w:r>
            <w:r w:rsidRPr="00B14C82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Управление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1E4B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2024-202</w:t>
            </w:r>
            <w:r w:rsidR="00367900" w:rsidRPr="00B14C82">
              <w:rPr>
                <w:rFonts w:eastAsiaTheme="minorHAnsi"/>
                <w:lang w:eastAsia="en-US"/>
              </w:rPr>
              <w:t>8</w:t>
            </w:r>
            <w:r w:rsidR="001E4B8F" w:rsidRPr="00B14C82">
              <w:rPr>
                <w:rFonts w:eastAsiaTheme="minorHAnsi"/>
                <w:lang w:eastAsia="en-US"/>
              </w:rPr>
              <w:t xml:space="preserve"> гг. 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Повышение уровня взаимодействия между ответственными исполнителями, участниками муниципальной программы.Приведение НПА об утверждении муниципальной программы в соответствие с действующим законодательством в том числе в случае изменения объема бюджетных ассигнований на финансовое обеспечение реализации муниципальной программы</w:t>
            </w:r>
          </w:p>
        </w:tc>
      </w:tr>
      <w:tr w:rsidR="006C3369" w:rsidRPr="00B14C82" w:rsidTr="000B158D">
        <w:trPr>
          <w:trHeight w:val="13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1.1.</w:t>
            </w:r>
          </w:p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B0678F" w:rsidP="00B06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 xml:space="preserve">Подготовка постановлений администрации Ягоднинского муниципального округа Магаданской области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Управление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367900" w:rsidP="001E4B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2024-2028</w:t>
            </w:r>
            <w:r w:rsidR="008F5A3E" w:rsidRPr="00B14C82">
              <w:rPr>
                <w:rFonts w:eastAsiaTheme="minorHAnsi"/>
                <w:lang w:eastAsia="en-US"/>
              </w:rPr>
              <w:t xml:space="preserve"> гг.</w:t>
            </w: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3E" w:rsidRPr="00B14C82" w:rsidRDefault="008F5A3E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369" w:rsidRPr="00B14C82" w:rsidTr="000B158D">
        <w:trPr>
          <w:trHeight w:val="7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Основное мероприятие «Организация и обеспечение отдыха, оздоровления детей в период летних каникул»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F1641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F1641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9Л 0 01 00000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41E" w:rsidRPr="00B14C82" w:rsidRDefault="00F1641E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Управление</w:t>
            </w:r>
          </w:p>
          <w:p w:rsidR="00F1641E" w:rsidRPr="00B14C82" w:rsidRDefault="00F1641E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 xml:space="preserve">образования; образовательные организации; </w:t>
            </w:r>
            <w:r w:rsidR="008745C1" w:rsidRPr="00B14C82">
              <w:rPr>
                <w:rFonts w:eastAsiaTheme="minorHAnsi"/>
                <w:lang w:eastAsia="en-US"/>
              </w:rPr>
              <w:t>ОФКСиТ;</w:t>
            </w:r>
          </w:p>
          <w:p w:rsidR="00B378B4" w:rsidRPr="00B14C82" w:rsidRDefault="008745C1" w:rsidP="008745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учреждения, подведомственные ОФКСиТ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367900" w:rsidP="0036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2024-2028</w:t>
            </w:r>
            <w:r w:rsidR="00F1641E" w:rsidRPr="00B14C82">
              <w:rPr>
                <w:rFonts w:eastAsiaTheme="minorHAnsi"/>
                <w:lang w:eastAsia="en-US"/>
              </w:rPr>
              <w:t xml:space="preserve"> гг.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F1641E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Увеличение количества детей, охваченных организованным отдыхом</w:t>
            </w:r>
            <w:r w:rsidR="005E630C" w:rsidRPr="00B14C82">
              <w:rPr>
                <w:rFonts w:eastAsiaTheme="minorHAnsi"/>
                <w:lang w:eastAsia="en-US"/>
              </w:rPr>
              <w:t>.</w:t>
            </w:r>
          </w:p>
          <w:p w:rsidR="005E630C" w:rsidRPr="00B14C82" w:rsidRDefault="005E630C" w:rsidP="00F164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 xml:space="preserve">Повышение качества </w:t>
            </w:r>
            <w:r w:rsidR="008745C1" w:rsidRPr="00B14C82">
              <w:rPr>
                <w:rFonts w:eastAsiaTheme="minorHAnsi"/>
                <w:lang w:eastAsia="en-US"/>
              </w:rPr>
              <w:t>предоставляемых</w:t>
            </w:r>
            <w:r w:rsidRPr="00B14C82">
              <w:rPr>
                <w:rFonts w:eastAsiaTheme="minorHAnsi"/>
                <w:lang w:eastAsia="en-US"/>
              </w:rPr>
              <w:t xml:space="preserve"> услуг по организации отдыха и оздоровления детей</w:t>
            </w:r>
          </w:p>
        </w:tc>
      </w:tr>
      <w:tr w:rsidR="006C3369" w:rsidRPr="00B14C82" w:rsidTr="000B158D">
        <w:trPr>
          <w:trHeight w:val="11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Организация отдыха и оздоровления детей в лагерях дневного пребывания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F1641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0678F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B14C82">
              <w:rPr>
                <w:rFonts w:eastAsiaTheme="minorHAnsi"/>
                <w:lang w:eastAsia="en-US"/>
              </w:rPr>
              <w:t xml:space="preserve">9Л 0 01 </w:t>
            </w:r>
            <w:r w:rsidRPr="00B14C82">
              <w:rPr>
                <w:rFonts w:eastAsiaTheme="minorHAnsi"/>
                <w:lang w:val="en-US" w:eastAsia="en-US"/>
              </w:rPr>
              <w:t>S4300</w:t>
            </w:r>
          </w:p>
          <w:p w:rsidR="00B0678F" w:rsidRPr="00B14C82" w:rsidRDefault="00B0678F" w:rsidP="00B06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9Л 0 01 S3930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Управление</w:t>
            </w:r>
          </w:p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образования; образовательные организации;</w:t>
            </w:r>
            <w:r w:rsidR="008745C1" w:rsidRPr="00B14C82">
              <w:rPr>
                <w:rFonts w:eastAsiaTheme="minorHAnsi"/>
                <w:lang w:eastAsia="en-US"/>
              </w:rPr>
              <w:t>ОФКСиТ</w:t>
            </w:r>
            <w:r w:rsidRPr="00B14C82">
              <w:rPr>
                <w:rFonts w:eastAsiaTheme="minorHAnsi"/>
                <w:lang w:eastAsia="en-US"/>
              </w:rPr>
              <w:t>;</w:t>
            </w:r>
          </w:p>
          <w:p w:rsidR="00B378B4" w:rsidRPr="00B14C82" w:rsidRDefault="00B378B4" w:rsidP="008745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 xml:space="preserve">учреждения, подведомственные </w:t>
            </w:r>
            <w:r w:rsidR="008745C1" w:rsidRPr="00B14C82">
              <w:rPr>
                <w:rFonts w:eastAsiaTheme="minorHAnsi"/>
                <w:lang w:eastAsia="en-US"/>
              </w:rPr>
              <w:t>ОФКСиТ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36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202</w:t>
            </w:r>
            <w:r w:rsidR="00F1641E" w:rsidRPr="00B14C82">
              <w:rPr>
                <w:rFonts w:eastAsiaTheme="minorHAnsi"/>
                <w:lang w:eastAsia="en-US"/>
              </w:rPr>
              <w:t>4</w:t>
            </w:r>
            <w:r w:rsidRPr="00B14C82">
              <w:rPr>
                <w:rFonts w:eastAsiaTheme="minorHAnsi"/>
                <w:lang w:eastAsia="en-US"/>
              </w:rPr>
              <w:t>-202</w:t>
            </w:r>
            <w:r w:rsidR="00367900" w:rsidRPr="00B14C82">
              <w:rPr>
                <w:rFonts w:eastAsiaTheme="minorHAnsi"/>
                <w:lang w:eastAsia="en-US"/>
              </w:rPr>
              <w:t>8</w:t>
            </w:r>
            <w:r w:rsidRPr="00B14C82">
              <w:rPr>
                <w:rFonts w:eastAsiaTheme="minorHAnsi"/>
                <w:lang w:eastAsia="en-US"/>
              </w:rPr>
              <w:t xml:space="preserve"> гг.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61" w:rsidRPr="00B14C82" w:rsidRDefault="00B378B4" w:rsidP="00284E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Увеличение количества детей, охваченных организованным отдыхом</w:t>
            </w:r>
            <w:r w:rsidR="00284E61" w:rsidRPr="00B14C82">
              <w:rPr>
                <w:rFonts w:eastAsiaTheme="minorHAnsi"/>
                <w:lang w:eastAsia="en-US"/>
              </w:rPr>
              <w:t xml:space="preserve"> и оздоровлением (от общего числа детей в возрасте от 6,6 до 18 лет, проживающих на территории Ягоднинского муниципального округа Магаданской области, без учета выпускников 11 классов).</w:t>
            </w:r>
          </w:p>
          <w:p w:rsidR="00B378B4" w:rsidRPr="00B14C82" w:rsidRDefault="00284E61" w:rsidP="00284E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 xml:space="preserve">Организация отдыха, </w:t>
            </w:r>
            <w:r w:rsidRPr="00B14C82">
              <w:rPr>
                <w:rFonts w:eastAsiaTheme="minorHAnsi"/>
                <w:lang w:eastAsia="en-US"/>
              </w:rPr>
              <w:lastRenderedPageBreak/>
              <w:t>оздоровления детей-сирот и детей, оставшихся без попечения родителей и воспитывающихся в замещающих семьях, детей «группы риска». Организация отдыха и оздоровления детей, находящихся в трудной жизненной ситуации</w:t>
            </w:r>
            <w:r w:rsidR="006737C3" w:rsidRPr="00B14C82">
              <w:rPr>
                <w:rFonts w:eastAsiaTheme="minorHAnsi"/>
                <w:lang w:eastAsia="en-US"/>
              </w:rPr>
              <w:t>.</w:t>
            </w:r>
          </w:p>
        </w:tc>
      </w:tr>
      <w:tr w:rsidR="006C3369" w:rsidRPr="00B14C82" w:rsidTr="000B158D">
        <w:trPr>
          <w:trHeight w:val="7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F1641E" w:rsidP="00B06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lastRenderedPageBreak/>
              <w:t>2.</w:t>
            </w:r>
            <w:r w:rsidR="00B0678F" w:rsidRPr="00B14C82">
              <w:rPr>
                <w:rFonts w:eastAsiaTheme="minorHAnsi"/>
                <w:lang w:eastAsia="en-US"/>
              </w:rPr>
              <w:t>2</w:t>
            </w:r>
            <w:r w:rsidRPr="00B14C8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F1641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Расходы на обеспечение деятельности оздоровительных лагерей с дневным пребыванием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F1641E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0678F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9Л 0 01 93100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Управление</w:t>
            </w:r>
          </w:p>
          <w:p w:rsidR="008745C1" w:rsidRPr="00B14C82" w:rsidRDefault="00B378B4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образования; образовательные организации;</w:t>
            </w:r>
          </w:p>
          <w:p w:rsidR="00B378B4" w:rsidRPr="00B14C82" w:rsidRDefault="008745C1" w:rsidP="00DD05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ОФКСиТ</w:t>
            </w:r>
            <w:r w:rsidR="00B378B4" w:rsidRPr="00B14C82">
              <w:rPr>
                <w:rFonts w:eastAsiaTheme="minorHAnsi"/>
                <w:lang w:eastAsia="en-US"/>
              </w:rPr>
              <w:t>;</w:t>
            </w:r>
          </w:p>
          <w:p w:rsidR="00B378B4" w:rsidRPr="00B14C82" w:rsidRDefault="00B378B4" w:rsidP="008745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 xml:space="preserve">учреждения, подведомственные </w:t>
            </w:r>
            <w:r w:rsidR="008745C1" w:rsidRPr="00B14C82">
              <w:rPr>
                <w:rFonts w:eastAsiaTheme="minorHAnsi"/>
                <w:lang w:eastAsia="en-US"/>
              </w:rPr>
              <w:t>ОФКСиТ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36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202</w:t>
            </w:r>
            <w:r w:rsidR="00B0678F" w:rsidRPr="00B14C82">
              <w:rPr>
                <w:rFonts w:eastAsiaTheme="minorHAnsi"/>
                <w:lang w:eastAsia="en-US"/>
              </w:rPr>
              <w:t>4</w:t>
            </w:r>
            <w:r w:rsidRPr="00B14C82">
              <w:rPr>
                <w:rFonts w:eastAsiaTheme="minorHAnsi"/>
                <w:lang w:eastAsia="en-US"/>
              </w:rPr>
              <w:t>-202</w:t>
            </w:r>
            <w:r w:rsidR="00367900" w:rsidRPr="00B14C82">
              <w:rPr>
                <w:rFonts w:eastAsiaTheme="minorHAnsi"/>
                <w:lang w:eastAsia="en-US"/>
              </w:rPr>
              <w:t>8</w:t>
            </w:r>
            <w:r w:rsidRPr="00B14C82">
              <w:rPr>
                <w:rFonts w:eastAsiaTheme="minorHAnsi"/>
                <w:lang w:eastAsia="en-US"/>
              </w:rPr>
              <w:t xml:space="preserve"> гг.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B4" w:rsidRPr="00B14C82" w:rsidRDefault="00B378B4" w:rsidP="00B06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Повышение качества предоставляемых услуг по организации отдыха и оздоровления д</w:t>
            </w:r>
            <w:r w:rsidR="00B0678F" w:rsidRPr="00B14C82">
              <w:rPr>
                <w:rFonts w:eastAsiaTheme="minorHAnsi"/>
                <w:lang w:eastAsia="en-US"/>
              </w:rPr>
              <w:t>етей, укрепление здоровья детей.</w:t>
            </w:r>
          </w:p>
        </w:tc>
      </w:tr>
      <w:tr w:rsidR="006C3369" w:rsidRPr="00B14C82" w:rsidTr="000B158D">
        <w:trPr>
          <w:trHeight w:val="8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7C3" w:rsidRPr="00B14C82" w:rsidRDefault="006737C3" w:rsidP="006737C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7C3" w:rsidRPr="00B14C82" w:rsidRDefault="006737C3" w:rsidP="006C3369">
            <w:pPr>
              <w:tabs>
                <w:tab w:val="left" w:pos="361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Основное мероприятие «Организация занятости детей в период летних каникул»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7C3" w:rsidRPr="00B14C82" w:rsidRDefault="006737C3" w:rsidP="0067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7C3" w:rsidRPr="00B14C82" w:rsidRDefault="006737C3" w:rsidP="0067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9Л 0 02 00000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7C3" w:rsidRPr="00B14C82" w:rsidRDefault="006737C3" w:rsidP="0067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Управление</w:t>
            </w:r>
          </w:p>
          <w:p w:rsidR="008745C1" w:rsidRPr="00B14C82" w:rsidRDefault="006737C3" w:rsidP="0067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образования; образовательные организации;</w:t>
            </w:r>
          </w:p>
          <w:p w:rsidR="006737C3" w:rsidRPr="00B14C82" w:rsidRDefault="008745C1" w:rsidP="0067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ОФКСиТ</w:t>
            </w:r>
            <w:r w:rsidR="006737C3" w:rsidRPr="00B14C82">
              <w:rPr>
                <w:rFonts w:eastAsiaTheme="minorHAnsi"/>
                <w:lang w:eastAsia="en-US"/>
              </w:rPr>
              <w:t>;</w:t>
            </w:r>
          </w:p>
          <w:p w:rsidR="006737C3" w:rsidRPr="00B14C82" w:rsidRDefault="006737C3" w:rsidP="008745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учреждения, подведомственные</w:t>
            </w:r>
            <w:r w:rsidR="008745C1" w:rsidRPr="00B14C82">
              <w:rPr>
                <w:rFonts w:eastAsiaTheme="minorHAnsi"/>
                <w:lang w:eastAsia="en-US"/>
              </w:rPr>
              <w:t>ОФКСиТ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7C3" w:rsidRPr="00B14C82" w:rsidRDefault="006737C3" w:rsidP="0036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2024-202</w:t>
            </w:r>
            <w:r w:rsidR="00367900" w:rsidRPr="00B14C82">
              <w:rPr>
                <w:rFonts w:eastAsiaTheme="minorHAnsi"/>
                <w:lang w:eastAsia="en-US"/>
              </w:rPr>
              <w:t>8</w:t>
            </w:r>
            <w:r w:rsidRPr="00B14C82">
              <w:rPr>
                <w:rFonts w:eastAsiaTheme="minorHAnsi"/>
                <w:lang w:eastAsia="en-US"/>
              </w:rPr>
              <w:t xml:space="preserve"> гг.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7C3" w:rsidRPr="00B14C82" w:rsidRDefault="006737C3" w:rsidP="0067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4C82">
              <w:rPr>
                <w:rFonts w:eastAsiaTheme="minorHAnsi"/>
                <w:lang w:eastAsia="en-US"/>
              </w:rPr>
              <w:t>Увеличение количества несовершеннолетних привлекаемых к трудовой деятельности, получению профессиональных навыков, снижение количества правонарушений среди несовершеннолетних.</w:t>
            </w:r>
          </w:p>
          <w:p w:rsidR="006737C3" w:rsidRPr="00B14C82" w:rsidRDefault="006737C3" w:rsidP="0067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369" w:rsidRPr="00760D65" w:rsidTr="000B158D">
        <w:trPr>
          <w:trHeight w:val="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30C" w:rsidRPr="00760D65" w:rsidRDefault="005E630C" w:rsidP="005E6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30C" w:rsidRPr="00760D65" w:rsidRDefault="005E630C" w:rsidP="006737C3">
            <w:pPr>
              <w:autoSpaceDE w:val="0"/>
              <w:autoSpaceDN w:val="0"/>
              <w:adjustRightInd w:val="0"/>
              <w:ind w:left="222" w:hanging="142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>Трудоустройство несовершеннолетних в период летних каникул (в том числе несовершеннолетних «группы риска», рембригады)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30C" w:rsidRPr="00760D65" w:rsidRDefault="005E630C" w:rsidP="005E630C">
            <w:r w:rsidRPr="00760D65"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30C" w:rsidRPr="00760D65" w:rsidRDefault="005E630C" w:rsidP="005E630C">
            <w:r w:rsidRPr="00760D65">
              <w:t>9Л 0 02 93300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30C" w:rsidRPr="00760D65" w:rsidRDefault="005E630C" w:rsidP="005E6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>Управление</w:t>
            </w:r>
          </w:p>
          <w:p w:rsidR="008745C1" w:rsidRPr="00760D65" w:rsidRDefault="005E630C" w:rsidP="005E6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 xml:space="preserve">образования; образовательные организации; </w:t>
            </w:r>
          </w:p>
          <w:p w:rsidR="005E630C" w:rsidRPr="00760D65" w:rsidRDefault="008745C1" w:rsidP="005E6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>ОФКСиТ</w:t>
            </w:r>
            <w:r w:rsidR="005E630C" w:rsidRPr="00760D65">
              <w:rPr>
                <w:rFonts w:eastAsiaTheme="minorHAnsi"/>
                <w:lang w:eastAsia="en-US"/>
              </w:rPr>
              <w:t>;</w:t>
            </w:r>
          </w:p>
          <w:p w:rsidR="005E630C" w:rsidRPr="00760D65" w:rsidRDefault="005E630C" w:rsidP="008745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 xml:space="preserve">учреждения, подведомственные </w:t>
            </w:r>
          </w:p>
          <w:p w:rsidR="008745C1" w:rsidRPr="00760D65" w:rsidRDefault="008745C1" w:rsidP="008745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>ОФКСиТ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30C" w:rsidRPr="00760D65" w:rsidRDefault="005E630C" w:rsidP="0036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0D65">
              <w:rPr>
                <w:rFonts w:eastAsiaTheme="minorHAnsi"/>
                <w:lang w:eastAsia="en-US"/>
              </w:rPr>
              <w:t>202</w:t>
            </w:r>
            <w:r w:rsidR="006737C3" w:rsidRPr="00760D65">
              <w:rPr>
                <w:rFonts w:eastAsiaTheme="minorHAnsi"/>
                <w:lang w:eastAsia="en-US"/>
              </w:rPr>
              <w:t>4</w:t>
            </w:r>
            <w:r w:rsidRPr="00760D65">
              <w:rPr>
                <w:rFonts w:eastAsiaTheme="minorHAnsi"/>
                <w:lang w:eastAsia="en-US"/>
              </w:rPr>
              <w:t>-202</w:t>
            </w:r>
            <w:r w:rsidR="00367900">
              <w:rPr>
                <w:rFonts w:eastAsiaTheme="minorHAnsi"/>
                <w:lang w:eastAsia="en-US"/>
              </w:rPr>
              <w:t>8</w:t>
            </w:r>
            <w:r w:rsidRPr="00760D65">
              <w:rPr>
                <w:rFonts w:eastAsiaTheme="minorHAnsi"/>
                <w:lang w:eastAsia="en-US"/>
              </w:rPr>
              <w:t xml:space="preserve"> гг.</w:t>
            </w: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30C" w:rsidRPr="00760D65" w:rsidRDefault="005E630C" w:rsidP="005E6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B378B4" w:rsidRPr="00760D65" w:rsidRDefault="009C231C" w:rsidP="00AD2B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6C3369" w:rsidRPr="00760D65" w:rsidRDefault="006737C3" w:rsidP="006C3369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ab/>
      </w:r>
      <w:r w:rsidR="00367900">
        <w:rPr>
          <w:rFonts w:ascii="Times New Roman" w:hAnsi="Times New Roman" w:cs="Times New Roman"/>
          <w:b w:val="0"/>
          <w:sz w:val="24"/>
          <w:szCs w:val="24"/>
        </w:rPr>
        <w:t>1</w:t>
      </w:r>
      <w:r w:rsidR="00760D65">
        <w:rPr>
          <w:rFonts w:ascii="Times New Roman" w:hAnsi="Times New Roman" w:cs="Times New Roman"/>
          <w:b w:val="0"/>
          <w:sz w:val="24"/>
          <w:szCs w:val="24"/>
        </w:rPr>
        <w:t>.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 xml:space="preserve">5. </w:t>
      </w:r>
      <w:r w:rsidR="00760D65">
        <w:rPr>
          <w:rFonts w:ascii="Times New Roman" w:hAnsi="Times New Roman" w:cs="Times New Roman"/>
          <w:b w:val="0"/>
          <w:sz w:val="24"/>
          <w:szCs w:val="24"/>
        </w:rPr>
        <w:t>Второй абзац</w:t>
      </w:r>
      <w:r w:rsidR="00AD2BC0" w:rsidRPr="00760D65">
        <w:rPr>
          <w:rFonts w:ascii="Times New Roman" w:hAnsi="Times New Roman" w:cs="Times New Roman"/>
          <w:b w:val="0"/>
          <w:sz w:val="24"/>
          <w:szCs w:val="24"/>
        </w:rPr>
        <w:t xml:space="preserve"> раздела 5 </w:t>
      </w:r>
      <w:r w:rsidR="00760D65">
        <w:rPr>
          <w:rFonts w:ascii="Times New Roman" w:hAnsi="Times New Roman" w:cs="Times New Roman"/>
          <w:b w:val="0"/>
          <w:sz w:val="24"/>
          <w:szCs w:val="24"/>
        </w:rPr>
        <w:t>«</w:t>
      </w:r>
      <w:r w:rsidR="00760D65" w:rsidRPr="00760D65">
        <w:rPr>
          <w:rFonts w:ascii="Times New Roman" w:hAnsi="Times New Roman" w:cs="Times New Roman"/>
          <w:b w:val="0"/>
          <w:sz w:val="24"/>
          <w:szCs w:val="24"/>
        </w:rPr>
        <w:t>Ресурсное обеспечение муниципальной программы</w:t>
      </w:r>
      <w:r w:rsidR="00760D65">
        <w:rPr>
          <w:rFonts w:ascii="Times New Roman" w:hAnsi="Times New Roman" w:cs="Times New Roman"/>
          <w:b w:val="0"/>
          <w:sz w:val="24"/>
          <w:szCs w:val="24"/>
        </w:rPr>
        <w:t>»</w:t>
      </w:r>
      <w:r w:rsidR="00BE4C28" w:rsidRPr="00760D65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AD2BC0" w:rsidRPr="00760D65" w:rsidRDefault="00BE4C28" w:rsidP="006C3369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ab/>
        <w:t>«</w:t>
      </w:r>
      <w:r w:rsidR="00AD2BC0" w:rsidRPr="00760D65">
        <w:rPr>
          <w:rFonts w:ascii="Times New Roman" w:hAnsi="Times New Roman" w:cs="Times New Roman"/>
          <w:b w:val="0"/>
          <w:sz w:val="24"/>
          <w:szCs w:val="24"/>
        </w:rPr>
        <w:t xml:space="preserve">Общий объем финансирования составит </w:t>
      </w:r>
      <w:r w:rsidR="00BC4C44" w:rsidRPr="00BC4C44">
        <w:rPr>
          <w:rFonts w:ascii="Times New Roman" w:hAnsi="Times New Roman" w:cs="Times New Roman"/>
          <w:b w:val="0"/>
          <w:sz w:val="24"/>
          <w:szCs w:val="24"/>
        </w:rPr>
        <w:t>78 610,25173 тыс. рублей</w:t>
      </w:r>
      <w:r w:rsidR="00AD2BC0" w:rsidRPr="00BC4C44">
        <w:rPr>
          <w:rFonts w:ascii="Times New Roman" w:hAnsi="Times New Roman" w:cs="Times New Roman"/>
          <w:b w:val="0"/>
          <w:sz w:val="24"/>
          <w:szCs w:val="24"/>
        </w:rPr>
        <w:t>.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467116" w:rsidRPr="00760D65" w:rsidRDefault="006737C3" w:rsidP="0046711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ab/>
      </w:r>
      <w:r w:rsidR="00367900">
        <w:rPr>
          <w:rFonts w:ascii="Times New Roman" w:hAnsi="Times New Roman" w:cs="Times New Roman"/>
          <w:b w:val="0"/>
          <w:sz w:val="24"/>
          <w:szCs w:val="24"/>
        </w:rPr>
        <w:t>1</w:t>
      </w:r>
      <w:r w:rsidR="00CB57EF">
        <w:rPr>
          <w:rFonts w:ascii="Times New Roman" w:hAnsi="Times New Roman" w:cs="Times New Roman"/>
          <w:b w:val="0"/>
          <w:sz w:val="24"/>
          <w:szCs w:val="24"/>
        </w:rPr>
        <w:t>.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 xml:space="preserve">6. </w:t>
      </w:r>
      <w:r w:rsidR="00467116" w:rsidRPr="00760D65">
        <w:rPr>
          <w:rFonts w:ascii="Times New Roman" w:hAnsi="Times New Roman" w:cs="Times New Roman"/>
          <w:b w:val="0"/>
          <w:sz w:val="24"/>
          <w:szCs w:val="24"/>
        </w:rPr>
        <w:t xml:space="preserve">Раздел 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>8</w:t>
      </w:r>
      <w:r w:rsidR="00760D65">
        <w:rPr>
          <w:rFonts w:ascii="Times New Roman" w:hAnsi="Times New Roman" w:cs="Times New Roman"/>
          <w:b w:val="0"/>
          <w:sz w:val="24"/>
          <w:szCs w:val="24"/>
        </w:rPr>
        <w:t>«</w:t>
      </w:r>
      <w:r w:rsidR="00760D65" w:rsidRPr="00760D65">
        <w:rPr>
          <w:rFonts w:ascii="Times New Roman" w:hAnsi="Times New Roman" w:cs="Times New Roman"/>
          <w:b w:val="0"/>
          <w:sz w:val="24"/>
          <w:szCs w:val="24"/>
        </w:rPr>
        <w:t>Сроки реализации муниципальной программы</w:t>
      </w:r>
      <w:r w:rsidR="00760D65">
        <w:rPr>
          <w:rFonts w:ascii="Times New Roman" w:hAnsi="Times New Roman" w:cs="Times New Roman"/>
          <w:b w:val="0"/>
          <w:sz w:val="24"/>
          <w:szCs w:val="24"/>
        </w:rPr>
        <w:t>»</w:t>
      </w:r>
      <w:r w:rsidR="00467116" w:rsidRPr="00760D65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6737C3" w:rsidRPr="00CB57EF" w:rsidRDefault="00467116" w:rsidP="0046711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" w:name="_GoBack"/>
      <w:bookmarkEnd w:id="2"/>
      <w:r w:rsidRPr="00CB57EF">
        <w:rPr>
          <w:rFonts w:ascii="Times New Roman" w:hAnsi="Times New Roman" w:cs="Times New Roman"/>
          <w:b w:val="0"/>
          <w:sz w:val="24"/>
          <w:szCs w:val="24"/>
        </w:rPr>
        <w:t>«8</w:t>
      </w:r>
      <w:r w:rsidR="006737C3" w:rsidRPr="00CB57EF">
        <w:rPr>
          <w:rFonts w:ascii="Times New Roman" w:hAnsi="Times New Roman" w:cs="Times New Roman"/>
          <w:b w:val="0"/>
          <w:sz w:val="24"/>
          <w:szCs w:val="24"/>
        </w:rPr>
        <w:t>. Сроки реализации муниципальной программы</w:t>
      </w:r>
    </w:p>
    <w:p w:rsidR="006737C3" w:rsidRPr="00CB57EF" w:rsidRDefault="006737C3" w:rsidP="0046711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737C3" w:rsidRPr="00760D65" w:rsidRDefault="00467116" w:rsidP="0046711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ab/>
      </w:r>
      <w:r w:rsidR="006737C3" w:rsidRPr="00760D65">
        <w:rPr>
          <w:rFonts w:ascii="Times New Roman" w:hAnsi="Times New Roman" w:cs="Times New Roman"/>
          <w:b w:val="0"/>
          <w:sz w:val="24"/>
          <w:szCs w:val="24"/>
        </w:rPr>
        <w:t>Срок реализации муниципальной программы определен с 202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>4</w:t>
      </w:r>
      <w:r w:rsidR="006737C3" w:rsidRPr="00760D65">
        <w:rPr>
          <w:rFonts w:ascii="Times New Roman" w:hAnsi="Times New Roman" w:cs="Times New Roman"/>
          <w:b w:val="0"/>
          <w:sz w:val="24"/>
          <w:szCs w:val="24"/>
        </w:rPr>
        <w:t xml:space="preserve"> года по 202</w:t>
      </w:r>
      <w:r w:rsidR="00BC4C44">
        <w:rPr>
          <w:rFonts w:ascii="Times New Roman" w:hAnsi="Times New Roman" w:cs="Times New Roman"/>
          <w:b w:val="0"/>
          <w:sz w:val="24"/>
          <w:szCs w:val="24"/>
        </w:rPr>
        <w:t>8</w:t>
      </w:r>
      <w:r w:rsidR="006737C3" w:rsidRPr="00760D65">
        <w:rPr>
          <w:rFonts w:ascii="Times New Roman" w:hAnsi="Times New Roman" w:cs="Times New Roman"/>
          <w:b w:val="0"/>
          <w:sz w:val="24"/>
          <w:szCs w:val="24"/>
        </w:rPr>
        <w:t xml:space="preserve"> год включительно. Этапы реализации муниципальной программы не выделяются.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D82CBB" w:rsidRPr="00760D65" w:rsidRDefault="00467116" w:rsidP="0046711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60D65">
        <w:rPr>
          <w:rFonts w:ascii="Times New Roman" w:hAnsi="Times New Roman" w:cs="Times New Roman"/>
          <w:b w:val="0"/>
          <w:sz w:val="24"/>
          <w:szCs w:val="24"/>
        </w:rPr>
        <w:tab/>
      </w:r>
      <w:r w:rsidR="00BC4C44">
        <w:rPr>
          <w:rFonts w:ascii="Times New Roman" w:hAnsi="Times New Roman" w:cs="Times New Roman"/>
          <w:b w:val="0"/>
          <w:sz w:val="24"/>
          <w:szCs w:val="24"/>
        </w:rPr>
        <w:t>1.7.</w:t>
      </w:r>
      <w:r w:rsidRPr="00760D65">
        <w:rPr>
          <w:rFonts w:ascii="Times New Roman" w:hAnsi="Times New Roman" w:cs="Times New Roman"/>
          <w:b w:val="0"/>
          <w:sz w:val="24"/>
          <w:szCs w:val="24"/>
        </w:rPr>
        <w:t xml:space="preserve"> П</w:t>
      </w:r>
      <w:r w:rsidR="00BE4C28" w:rsidRPr="00760D65">
        <w:rPr>
          <w:rFonts w:ascii="Times New Roman" w:hAnsi="Times New Roman" w:cs="Times New Roman"/>
          <w:b w:val="0"/>
          <w:sz w:val="24"/>
          <w:szCs w:val="24"/>
        </w:rPr>
        <w:t>риложение № 1 к муниципальной программе изложить в следующей редакции:</w:t>
      </w:r>
    </w:p>
    <w:p w:rsidR="00D82CBB" w:rsidRPr="00760D65" w:rsidRDefault="00D82CBB" w:rsidP="0046711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4517A" w:rsidRDefault="0084517A" w:rsidP="00467116">
      <w:pPr>
        <w:pStyle w:val="ConsPlusNormal"/>
        <w:jc w:val="both"/>
        <w:outlineLvl w:val="1"/>
        <w:rPr>
          <w:rFonts w:ascii="Times New Roman" w:hAnsi="Times New Roman" w:cs="Times New Roman"/>
          <w:sz w:val="20"/>
          <w:szCs w:val="20"/>
        </w:rPr>
        <w:sectPr w:rsidR="0084517A" w:rsidSect="000B158D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3F2985" w:rsidRPr="00DD2500" w:rsidRDefault="0084517A" w:rsidP="0084517A">
      <w:pPr>
        <w:pStyle w:val="ConsPlusNormal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E4C28" w:rsidRPr="00DD2500">
        <w:rPr>
          <w:rFonts w:ascii="Times New Roman" w:hAnsi="Times New Roman" w:cs="Times New Roman"/>
          <w:sz w:val="20"/>
          <w:szCs w:val="20"/>
        </w:rPr>
        <w:t>«</w:t>
      </w:r>
      <w:r w:rsidR="003F2985" w:rsidRPr="00DD2500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DD2500">
        <w:rPr>
          <w:rFonts w:ascii="Times New Roman" w:hAnsi="Times New Roman" w:cs="Times New Roman"/>
          <w:sz w:val="20"/>
          <w:szCs w:val="20"/>
        </w:rPr>
        <w:t>№</w:t>
      </w:r>
      <w:r w:rsidR="003F2985" w:rsidRPr="00DD2500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3F2985" w:rsidRPr="00DD2500" w:rsidRDefault="0084517A" w:rsidP="0084517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  <w:t xml:space="preserve">к муниципальной программе </w:t>
      </w:r>
      <w:r w:rsidR="00A11DAD" w:rsidRPr="00DD2500">
        <w:rPr>
          <w:rFonts w:ascii="Times New Roman" w:hAnsi="Times New Roman" w:cs="Times New Roman"/>
          <w:sz w:val="20"/>
          <w:szCs w:val="20"/>
        </w:rPr>
        <w:t>«</w:t>
      </w:r>
      <w:r w:rsidRPr="00DD2500">
        <w:rPr>
          <w:rFonts w:ascii="Times New Roman" w:hAnsi="Times New Roman" w:cs="Times New Roman"/>
          <w:sz w:val="20"/>
          <w:szCs w:val="20"/>
        </w:rPr>
        <w:t xml:space="preserve">Организация и </w:t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  <w:t xml:space="preserve">обеспечение отдыха, оздоровления и занятости </w:t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  <w:t xml:space="preserve">детей в Ягоднинском муниципальном округе </w:t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</w:r>
      <w:r w:rsidRPr="00DD2500">
        <w:rPr>
          <w:rFonts w:ascii="Times New Roman" w:hAnsi="Times New Roman" w:cs="Times New Roman"/>
          <w:sz w:val="20"/>
          <w:szCs w:val="20"/>
        </w:rPr>
        <w:tab/>
        <w:t>Магаданской области</w:t>
      </w:r>
      <w:r w:rsidR="00A11DAD" w:rsidRPr="00DD2500">
        <w:rPr>
          <w:rFonts w:ascii="Times New Roman" w:hAnsi="Times New Roman" w:cs="Times New Roman"/>
          <w:sz w:val="20"/>
          <w:szCs w:val="20"/>
        </w:rPr>
        <w:t>»</w:t>
      </w:r>
    </w:p>
    <w:p w:rsidR="001E24BA" w:rsidRPr="00DD2500" w:rsidRDefault="001E24BA" w:rsidP="0084517A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4517A" w:rsidRPr="00DD2500" w:rsidRDefault="0084517A" w:rsidP="0084517A">
      <w:pPr>
        <w:widowControl w:val="0"/>
        <w:autoSpaceDE w:val="0"/>
        <w:autoSpaceDN w:val="0"/>
        <w:adjustRightInd w:val="0"/>
        <w:jc w:val="center"/>
        <w:rPr>
          <w:b/>
          <w:bCs/>
          <w:szCs w:val="20"/>
        </w:rPr>
      </w:pPr>
      <w:bookmarkStart w:id="3" w:name="P298"/>
      <w:bookmarkEnd w:id="3"/>
      <w:r w:rsidRPr="00DD2500">
        <w:rPr>
          <w:b/>
          <w:bCs/>
          <w:szCs w:val="20"/>
        </w:rPr>
        <w:t>РЕСУРСНОЕ ОБЕСПЕЧЕНИЕ МУНИЦИПАЛЬНОЙ ПРОГРАММЫ</w:t>
      </w:r>
    </w:p>
    <w:p w:rsidR="0084517A" w:rsidRPr="00DD2500" w:rsidRDefault="00A11DAD" w:rsidP="0084517A">
      <w:pPr>
        <w:widowControl w:val="0"/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DD2500">
        <w:rPr>
          <w:b/>
          <w:bCs/>
          <w:szCs w:val="20"/>
        </w:rPr>
        <w:t>«</w:t>
      </w:r>
      <w:r w:rsidR="0084517A" w:rsidRPr="00DD2500">
        <w:rPr>
          <w:b/>
          <w:bCs/>
          <w:szCs w:val="20"/>
        </w:rPr>
        <w:t>ОРГАНИЗАЦИЯ И ОБЕСПЕЧЕНИЕ ОТДЫХА, ОЗДОРОВЛЕНИЯ И ЗАНЯТОСТИ ДЕТЕЙ</w:t>
      </w:r>
    </w:p>
    <w:p w:rsidR="00E650AA" w:rsidRPr="00DD2500" w:rsidRDefault="0084517A" w:rsidP="00AC19D0">
      <w:pPr>
        <w:widowControl w:val="0"/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DD2500">
        <w:rPr>
          <w:b/>
          <w:bCs/>
          <w:szCs w:val="20"/>
        </w:rPr>
        <w:t>В ЯГОДНИНСКОМ МУНИЦИПАЛЬНОМ ОКРУГЕ МАГАДАНСКОЙ ОБЛАСТИ</w:t>
      </w:r>
      <w:r w:rsidR="00A11DAD" w:rsidRPr="00DD2500">
        <w:rPr>
          <w:b/>
          <w:bCs/>
          <w:szCs w:val="20"/>
        </w:rPr>
        <w:t>»</w:t>
      </w:r>
    </w:p>
    <w:p w:rsidR="009E06C1" w:rsidRPr="00DD2500" w:rsidRDefault="009E06C1" w:rsidP="001B5432">
      <w:pPr>
        <w:pStyle w:val="ConsPlusNormal"/>
        <w:spacing w:after="1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895"/>
        <w:gridCol w:w="814"/>
        <w:gridCol w:w="933"/>
        <w:gridCol w:w="1706"/>
        <w:gridCol w:w="1499"/>
        <w:gridCol w:w="1412"/>
        <w:gridCol w:w="1266"/>
        <w:gridCol w:w="1238"/>
        <w:gridCol w:w="1433"/>
        <w:gridCol w:w="1266"/>
        <w:gridCol w:w="1210"/>
      </w:tblGrid>
      <w:tr w:rsidR="00AB0774" w:rsidRPr="00DD2500" w:rsidTr="00650027">
        <w:trPr>
          <w:trHeight w:val="375"/>
        </w:trPr>
        <w:tc>
          <w:tcPr>
            <w:tcW w:w="48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 xml:space="preserve">№ п/п </w:t>
            </w:r>
          </w:p>
        </w:tc>
        <w:tc>
          <w:tcPr>
            <w:tcW w:w="1895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Наименование основного мероприятия программы, мероприятия</w:t>
            </w:r>
          </w:p>
        </w:tc>
        <w:tc>
          <w:tcPr>
            <w:tcW w:w="1747" w:type="dxa"/>
            <w:gridSpan w:val="2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1499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825" w:type="dxa"/>
            <w:gridSpan w:val="6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Объем бюджетных ассигнований (тыс.руб.)</w:t>
            </w:r>
          </w:p>
        </w:tc>
      </w:tr>
      <w:tr w:rsidR="00AB0774" w:rsidRPr="00DD2500" w:rsidTr="00650027">
        <w:trPr>
          <w:trHeight w:val="458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9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vMerge w:val="restart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6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8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66" w:type="dxa"/>
            <w:vMerge w:val="restart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10" w:type="dxa"/>
            <w:vMerge w:val="restart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2028 год</w:t>
            </w:r>
          </w:p>
        </w:tc>
      </w:tr>
      <w:tr w:rsidR="00AB0774" w:rsidRPr="00DD2500" w:rsidTr="00650027">
        <w:trPr>
          <w:trHeight w:val="207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95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4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99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5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Муниципальная подпрограмма «Организация и обеспечение отдыха, оздоровления и занятости детей в Ягоднинском муниципальном округе Магаданской области»</w:t>
            </w: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9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9Л 0 00 00000</w:t>
            </w: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 по программе: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78 610,25173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13 549,98034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14 603,41231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16 197,30086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16 759,35219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17 500,20603</w:t>
            </w:r>
          </w:p>
        </w:tc>
      </w:tr>
      <w:tr w:rsidR="00AB0774" w:rsidRPr="00DD2500" w:rsidTr="00650027">
        <w:trPr>
          <w:trHeight w:val="6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Областной бюджет (ОБ)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40 189,46659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7 198,07950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8 299,50086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8 552,25219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8 965,10603</w:t>
            </w:r>
          </w:p>
        </w:tc>
      </w:tr>
      <w:tr w:rsidR="00AB0774" w:rsidRPr="00DD2500" w:rsidTr="00650027">
        <w:trPr>
          <w:trHeight w:val="6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Местный бюджет (МБ)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38 420,78514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6 375,45233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7 405,33281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7 897,80000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8 207,10000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8 535,10000</w:t>
            </w:r>
          </w:p>
        </w:tc>
      </w:tr>
      <w:tr w:rsidR="00AB0774" w:rsidRPr="00DD2500" w:rsidTr="00650027">
        <w:trPr>
          <w:trHeight w:val="39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72 281,93049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12 388,17434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13 037,09508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15 040,45686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15 561,57718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16 254,62703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39 105,28135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6 944,09227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8 030,45686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8 277,17718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8 679,02703</w:t>
            </w:r>
          </w:p>
        </w:tc>
      </w:tr>
      <w:tr w:rsidR="00AB0774" w:rsidRPr="00DD2500" w:rsidTr="00650027">
        <w:trPr>
          <w:trHeight w:val="37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33 176,64914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5 213,64633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6 093,00281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7 010,00000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7 284,40000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7 575,60000</w:t>
            </w:r>
          </w:p>
        </w:tc>
      </w:tr>
      <w:tr w:rsidR="00AB0774" w:rsidRPr="00DD2500" w:rsidTr="00650027">
        <w:trPr>
          <w:trHeight w:val="36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Управлению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72 281,93049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12 388,17434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13 037,09508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15 040,45686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15 561,57718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16 254,62703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39 105,28135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6 944,09227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8 030,45686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8 277,17718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8 679,02703</w:t>
            </w:r>
          </w:p>
        </w:tc>
      </w:tr>
      <w:tr w:rsidR="00AB0774" w:rsidRPr="00DD2500" w:rsidTr="00650027">
        <w:trPr>
          <w:trHeight w:val="43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33 176,64914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5 213,64633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6 093,00281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7 010,00000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7 284,40000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7 575,60000</w:t>
            </w:r>
          </w:p>
        </w:tc>
      </w:tr>
      <w:tr w:rsidR="00AB0774" w:rsidRPr="00DD2500" w:rsidTr="00650027">
        <w:trPr>
          <w:trHeight w:val="39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6 328,32124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1 566,31723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1 156,84400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1 197,77501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1 245,57900</w:t>
            </w:r>
          </w:p>
        </w:tc>
      </w:tr>
      <w:tr w:rsidR="00AB0774" w:rsidRPr="00DD2500" w:rsidTr="00650027">
        <w:trPr>
          <w:trHeight w:val="37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1 084,18524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253,98723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269,04400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275,07501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286,07900</w:t>
            </w:r>
          </w:p>
        </w:tc>
      </w:tr>
      <w:tr w:rsidR="00AB0774" w:rsidRPr="00DD2500" w:rsidTr="00650027">
        <w:trPr>
          <w:trHeight w:val="42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5 244,13600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1 312,33000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887,80000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922,70000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959,50000</w:t>
            </w:r>
          </w:p>
        </w:tc>
      </w:tr>
      <w:tr w:rsidR="00AB0774" w:rsidRPr="00DD2500" w:rsidTr="00650027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6 328,32124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1 566,31723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1 156,84400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1 197,77501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1 245,57900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1 084,18524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253,98723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269,04400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275,07501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286,07900</w:t>
            </w:r>
          </w:p>
        </w:tc>
      </w:tr>
      <w:tr w:rsidR="00AB0774" w:rsidRPr="00DD2500" w:rsidTr="00650027">
        <w:trPr>
          <w:trHeight w:val="37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5 244,13600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1 312,33000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887,80000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922,70000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959,50000</w:t>
            </w:r>
          </w:p>
        </w:tc>
      </w:tr>
      <w:tr w:rsidR="00AB0774" w:rsidRPr="00DD2500" w:rsidTr="00650027">
        <w:trPr>
          <w:trHeight w:val="1275"/>
        </w:trPr>
        <w:tc>
          <w:tcPr>
            <w:tcW w:w="48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95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Основное мероприятие «Нормативное правовое и информационно-методическое сопровождение отдыха и оздоровления детей»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1095"/>
        </w:trPr>
        <w:tc>
          <w:tcPr>
            <w:tcW w:w="48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895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Мероприятие «Подготовка постановлений администрации  Ягоднинского муниципального округа Магаданской области»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60"/>
        </w:trPr>
        <w:tc>
          <w:tcPr>
            <w:tcW w:w="48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895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Основное мероприятие «Организация и обеспечение отдыха и оздоровления детей и подростков»</w:t>
            </w: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933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 по основному мероприятию: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55 960,14573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9 764,57434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10 208,21231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11 562,10086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11 938,65219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12 486,60603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9Л 0 01 00000</w:t>
            </w: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40 189,46659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7 198,07950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8 299,50086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8 552,25219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8 965,10603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15 770,67914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2 590,04633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3 010,13281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3 262,60000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3 386,40000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3 521,50000</w:t>
            </w:r>
          </w:p>
        </w:tc>
      </w:tr>
      <w:tr w:rsidR="00AB0774" w:rsidRPr="00DD2500" w:rsidTr="00650027">
        <w:trPr>
          <w:trHeight w:val="36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54 796,33049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9 764,57434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9 937,59508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11 272,35686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11 642,77718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12 179,02703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39 105,28135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6 944,09227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8 030,45686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8 277,17718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8 679,02703</w:t>
            </w:r>
          </w:p>
        </w:tc>
      </w:tr>
      <w:tr w:rsidR="00AB0774" w:rsidRPr="00DD2500" w:rsidTr="00650027">
        <w:trPr>
          <w:trHeight w:val="36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15 691,04914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2 590,04633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2 993,50281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3 241,90000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3 365,60000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3 500,00000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Управлению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54 796,33049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9 764,57434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9 937,59508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11 272,35686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11 642,77718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12 179,02703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39 105,28135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6 944,09227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8 030,45686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8 277,17718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8 679,02703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15 691,04914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2 590,04633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2 993,50281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3 241,90000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3 365,60000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3 500,00000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bottom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КФКСиТ, в том числе: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1 163,81524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270,61723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289,74400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295,87501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307,57900</w:t>
            </w:r>
          </w:p>
        </w:tc>
      </w:tr>
      <w:tr w:rsidR="00AB0774" w:rsidRPr="00DD2500" w:rsidTr="00650027">
        <w:trPr>
          <w:trHeight w:val="27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1 084,18524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253,98723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269,04400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275,07501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286,07900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79,63000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16,63000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21,50000</w:t>
            </w:r>
          </w:p>
        </w:tc>
      </w:tr>
      <w:tr w:rsidR="00AB0774" w:rsidRPr="00DD2500" w:rsidTr="00650027">
        <w:trPr>
          <w:trHeight w:val="27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1 163,81524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270,61723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289,74400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295,87501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307,57900</w:t>
            </w:r>
          </w:p>
        </w:tc>
      </w:tr>
      <w:tr w:rsidR="00AB0774" w:rsidRPr="00DD2500" w:rsidTr="00650027">
        <w:trPr>
          <w:trHeight w:val="27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1 084,18524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253,98723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269,04400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275,07501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286,07900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79,63000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16,63000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21,50000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895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Мероприятие «Расходы на обеспечение деятельности оздоровительных лагерей с дневным пребыванием»</w:t>
            </w: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9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9Л 0 01 S3930</w:t>
            </w: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42 792,04573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7 413,67434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7 612,41231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8 924,40086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9 201,55219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9 640,00603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40 189,46659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7 198,07950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8 299,50086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8 552,25219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8 965,10603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2 602,57914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239,14633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414,33281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624,90000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649,30000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674,90000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41 630,33049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7 413,67434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7 343,89508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8 634,65686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8 905,67718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9 332,42703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39 105,28135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6 944,09227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8 030,45686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8 277,17718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8 679,02703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2 525,04914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239,14633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399,80281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604,20000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628,50000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653,40000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Управлению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41 630,33049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7 413,67434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7 343,89508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8 634,65686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8 905,67718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9 332,42703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39 105,28135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7 174,52801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6 944,09227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8 030,45686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8 277,17718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8 679,02703</w:t>
            </w:r>
          </w:p>
        </w:tc>
      </w:tr>
      <w:tr w:rsidR="00AB0774" w:rsidRPr="00DD2500" w:rsidTr="00650027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2 525,04914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239,14633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399,80281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604,20000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628,50000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653,40000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КФКСиТ, в том числе: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1 161,71524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268,51723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289,74400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295,87501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307,57900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1 084,18524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253,98723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269,04400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275,07501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286,07900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77,53000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14,53000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21,50000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1 161,71524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268,51723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289,74400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295,87501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307,57900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1 084,18524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253,98723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269,04400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275,07501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286,07900</w:t>
            </w:r>
          </w:p>
        </w:tc>
      </w:tr>
      <w:tr w:rsidR="00AB0774" w:rsidRPr="00DD2500" w:rsidTr="00650027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77,53000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14,53000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20,80000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21,50000</w:t>
            </w:r>
          </w:p>
        </w:tc>
      </w:tr>
      <w:tr w:rsidR="00AB0774" w:rsidRPr="00DD2500" w:rsidTr="00650027">
        <w:trPr>
          <w:trHeight w:val="300"/>
        </w:trPr>
        <w:tc>
          <w:tcPr>
            <w:tcW w:w="48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895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Мероприятие «Расходы на обеспечение деятельности оздоровительных лагерей с дневным пребыванием"</w:t>
            </w: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9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9Л 0 01 93100</w:t>
            </w: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13 168,10000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2 350,90000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2 595,80000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2 637,70000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2 737,10000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2 846,60000</w:t>
            </w:r>
          </w:p>
        </w:tc>
      </w:tr>
      <w:tr w:rsidR="00AB0774" w:rsidRPr="00DD2500" w:rsidTr="00650027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13 168,10000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2 350,90000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2 595,80000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2 637,70000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2 737,10000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2 846,60000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13 166,00000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2 350,90000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2 593,70000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2 637,70000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2 737,10000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2 846,60000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13 166,00000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2 350,90000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2 593,70000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2 637,70000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2 737,10000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2 846,60000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Управлению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13 166,00000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2 350,90000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2 593,70000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2 637,70000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2 737,10000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2 846,60000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13 166,00000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2 350,90000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2 593,70000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2 637,70000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2 737,10000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2 846,60000</w:t>
            </w:r>
          </w:p>
        </w:tc>
      </w:tr>
      <w:tr w:rsidR="00AB0774" w:rsidRPr="00DD2500" w:rsidTr="00650027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26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3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2,10000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B0774" w:rsidRPr="00DD2500" w:rsidTr="00650027">
        <w:trPr>
          <w:trHeight w:val="525"/>
        </w:trPr>
        <w:tc>
          <w:tcPr>
            <w:tcW w:w="48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895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Основное мероприятие «Организация занятости детей в период летних каникул»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9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9Л 0 02 00000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 по основному мероприятию: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22 650,10600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3 785,40600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4 395,20000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4 635,20000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4 820,70000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5 013,60000</w:t>
            </w:r>
          </w:p>
        </w:tc>
      </w:tr>
      <w:tr w:rsidR="00AB0774" w:rsidRPr="00DD2500" w:rsidTr="00650027">
        <w:trPr>
          <w:trHeight w:val="34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17 485,60000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2 623,60000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3 099,50000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3 768,10000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3 918,80000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4 075,60000</w:t>
            </w:r>
          </w:p>
        </w:tc>
      </w:tr>
      <w:tr w:rsidR="00AB0774" w:rsidRPr="00DD2500" w:rsidTr="00650027">
        <w:trPr>
          <w:trHeight w:val="73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Управлению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17 485,60000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2 623,60000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3 099,50000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3 768,10000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3 918,80000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4 075,60000</w:t>
            </w:r>
          </w:p>
        </w:tc>
      </w:tr>
      <w:tr w:rsidR="00AB0774" w:rsidRPr="00DD2500" w:rsidTr="00650027">
        <w:trPr>
          <w:trHeight w:val="39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5 164,50600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1 295,70000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867,10000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901,90000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938,00000</w:t>
            </w:r>
          </w:p>
        </w:tc>
      </w:tr>
      <w:tr w:rsidR="00AB0774" w:rsidRPr="00DD2500" w:rsidTr="00650027">
        <w:trPr>
          <w:trHeight w:val="495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5 164,50600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1 295,70000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867,10000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901,90000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938,00000</w:t>
            </w:r>
          </w:p>
        </w:tc>
      </w:tr>
      <w:tr w:rsidR="00AB0774" w:rsidRPr="00DD2500" w:rsidTr="00650027">
        <w:trPr>
          <w:trHeight w:val="360"/>
        </w:trPr>
        <w:tc>
          <w:tcPr>
            <w:tcW w:w="486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1895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Трудоустройство несовершеннолетних, воспитанников муниципальных образовательных организаций, в период летних каникул (в том числе несовершеннолетних «группы риска» - рембригады)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933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9Л 0 02 93300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22 650,10600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3 785,40600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4 395,20000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4 635,20000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4 820,70000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5 013,60000</w:t>
            </w:r>
          </w:p>
        </w:tc>
      </w:tr>
      <w:tr w:rsidR="00AB0774" w:rsidRPr="00DD2500" w:rsidTr="00650027">
        <w:trPr>
          <w:trHeight w:val="39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17 485,60000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2 623,60000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3 099,50000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3 768,10000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3 918,80000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4 075,60000</w:t>
            </w:r>
          </w:p>
        </w:tc>
      </w:tr>
      <w:tr w:rsidR="00AB0774" w:rsidRPr="00DD2500" w:rsidTr="00650027">
        <w:trPr>
          <w:trHeight w:val="75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Управлению образования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17 485,60000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2 623,60000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3 099,50000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3 768,10000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3 918,80000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4 075,60000</w:t>
            </w:r>
          </w:p>
        </w:tc>
      </w:tr>
      <w:tr w:rsidR="00AB0774" w:rsidRPr="00DD2500" w:rsidTr="00650027">
        <w:trPr>
          <w:trHeight w:val="36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 w:val="restart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5 164,50600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1 295,70000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867,10000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901,90000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938,00000</w:t>
            </w:r>
          </w:p>
        </w:tc>
      </w:tr>
      <w:tr w:rsidR="00AB0774" w:rsidRPr="00DD2500" w:rsidTr="00650027">
        <w:trPr>
          <w:trHeight w:val="540"/>
        </w:trPr>
        <w:tc>
          <w:tcPr>
            <w:tcW w:w="486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AB0774" w:rsidRPr="00894D1C" w:rsidRDefault="00AB0774" w:rsidP="00B15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в том числе: учреждения, подведомственные КФКСиТ</w:t>
            </w:r>
          </w:p>
        </w:tc>
        <w:tc>
          <w:tcPr>
            <w:tcW w:w="1499" w:type="dxa"/>
            <w:shd w:val="clear" w:color="000000" w:fill="FFFFFF"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2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5 164,50600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1 161,80600</w:t>
            </w:r>
          </w:p>
        </w:tc>
        <w:tc>
          <w:tcPr>
            <w:tcW w:w="1238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1 295,70000</w:t>
            </w:r>
          </w:p>
        </w:tc>
        <w:tc>
          <w:tcPr>
            <w:tcW w:w="1433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867,10000</w:t>
            </w:r>
          </w:p>
        </w:tc>
        <w:tc>
          <w:tcPr>
            <w:tcW w:w="1266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901,90000</w:t>
            </w:r>
          </w:p>
        </w:tc>
        <w:tc>
          <w:tcPr>
            <w:tcW w:w="1210" w:type="dxa"/>
            <w:shd w:val="clear" w:color="000000" w:fill="FFFFFF"/>
            <w:noWrap/>
            <w:vAlign w:val="center"/>
            <w:hideMark/>
          </w:tcPr>
          <w:p w:rsidR="00AB0774" w:rsidRPr="00894D1C" w:rsidRDefault="00AB0774" w:rsidP="00B15234">
            <w:pPr>
              <w:jc w:val="center"/>
              <w:rPr>
                <w:color w:val="000000"/>
                <w:sz w:val="18"/>
                <w:szCs w:val="18"/>
              </w:rPr>
            </w:pPr>
            <w:r w:rsidRPr="00894D1C">
              <w:rPr>
                <w:color w:val="000000"/>
                <w:sz w:val="18"/>
                <w:szCs w:val="18"/>
              </w:rPr>
              <w:t>938,00000</w:t>
            </w:r>
          </w:p>
        </w:tc>
      </w:tr>
    </w:tbl>
    <w:p w:rsidR="001B5432" w:rsidRPr="00BD1AD8" w:rsidRDefault="002627EA" w:rsidP="0049629A">
      <w:pPr>
        <w:spacing w:after="160" w:line="259" w:lineRule="auto"/>
      </w:pPr>
      <w:r w:rsidRPr="00DD2500">
        <w:rPr>
          <w:sz w:val="18"/>
          <w:szCs w:val="18"/>
        </w:rPr>
        <w:t>».</w:t>
      </w:r>
    </w:p>
    <w:sectPr w:rsidR="001B5432" w:rsidRPr="00BD1AD8" w:rsidSect="009461B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9"/>
  <w:characterSpacingControl w:val="doNotCompress"/>
  <w:compat/>
  <w:rsids>
    <w:rsidRoot w:val="003F2985"/>
    <w:rsid w:val="00007022"/>
    <w:rsid w:val="00011E1E"/>
    <w:rsid w:val="0003037F"/>
    <w:rsid w:val="000536DB"/>
    <w:rsid w:val="00064325"/>
    <w:rsid w:val="000815B2"/>
    <w:rsid w:val="000923E1"/>
    <w:rsid w:val="00094BD6"/>
    <w:rsid w:val="000B053E"/>
    <w:rsid w:val="000B12CE"/>
    <w:rsid w:val="000B158D"/>
    <w:rsid w:val="000F29AC"/>
    <w:rsid w:val="00104168"/>
    <w:rsid w:val="001044BD"/>
    <w:rsid w:val="00107E6A"/>
    <w:rsid w:val="00113CEC"/>
    <w:rsid w:val="00192497"/>
    <w:rsid w:val="0019550D"/>
    <w:rsid w:val="001B5432"/>
    <w:rsid w:val="001B6F0C"/>
    <w:rsid w:val="001C2F52"/>
    <w:rsid w:val="001E24BA"/>
    <w:rsid w:val="001E4B8F"/>
    <w:rsid w:val="0023207A"/>
    <w:rsid w:val="00251BDF"/>
    <w:rsid w:val="002627EA"/>
    <w:rsid w:val="00263E3D"/>
    <w:rsid w:val="00284E61"/>
    <w:rsid w:val="002A4A1F"/>
    <w:rsid w:val="002A4CF2"/>
    <w:rsid w:val="002F3983"/>
    <w:rsid w:val="002F3E2D"/>
    <w:rsid w:val="00342C3A"/>
    <w:rsid w:val="00360724"/>
    <w:rsid w:val="0036365E"/>
    <w:rsid w:val="003672C5"/>
    <w:rsid w:val="00367900"/>
    <w:rsid w:val="0037249E"/>
    <w:rsid w:val="003775FF"/>
    <w:rsid w:val="003825E3"/>
    <w:rsid w:val="003B1363"/>
    <w:rsid w:val="003C7440"/>
    <w:rsid w:val="003F2985"/>
    <w:rsid w:val="003F5968"/>
    <w:rsid w:val="00424382"/>
    <w:rsid w:val="00467116"/>
    <w:rsid w:val="00473739"/>
    <w:rsid w:val="00486222"/>
    <w:rsid w:val="00491083"/>
    <w:rsid w:val="0049629A"/>
    <w:rsid w:val="004B7B0E"/>
    <w:rsid w:val="004C20C6"/>
    <w:rsid w:val="004D316B"/>
    <w:rsid w:val="00551090"/>
    <w:rsid w:val="00570E44"/>
    <w:rsid w:val="005722FA"/>
    <w:rsid w:val="00584048"/>
    <w:rsid w:val="005C14C4"/>
    <w:rsid w:val="005E3D36"/>
    <w:rsid w:val="005E630C"/>
    <w:rsid w:val="00612078"/>
    <w:rsid w:val="00613698"/>
    <w:rsid w:val="00650027"/>
    <w:rsid w:val="006737C3"/>
    <w:rsid w:val="00696709"/>
    <w:rsid w:val="006A31A4"/>
    <w:rsid w:val="006A506A"/>
    <w:rsid w:val="006A7CBC"/>
    <w:rsid w:val="006C3369"/>
    <w:rsid w:val="006E12A5"/>
    <w:rsid w:val="006F4860"/>
    <w:rsid w:val="00704675"/>
    <w:rsid w:val="007054D9"/>
    <w:rsid w:val="00707BF7"/>
    <w:rsid w:val="00722650"/>
    <w:rsid w:val="00747EDB"/>
    <w:rsid w:val="00756C6C"/>
    <w:rsid w:val="00760D65"/>
    <w:rsid w:val="0076154A"/>
    <w:rsid w:val="00775E83"/>
    <w:rsid w:val="007866C2"/>
    <w:rsid w:val="007A3899"/>
    <w:rsid w:val="007C3D8E"/>
    <w:rsid w:val="007F1329"/>
    <w:rsid w:val="0084517A"/>
    <w:rsid w:val="00852F57"/>
    <w:rsid w:val="008745C1"/>
    <w:rsid w:val="00894D1C"/>
    <w:rsid w:val="008A13D0"/>
    <w:rsid w:val="008D63F8"/>
    <w:rsid w:val="008E66A2"/>
    <w:rsid w:val="008E6FE5"/>
    <w:rsid w:val="008F5A3E"/>
    <w:rsid w:val="009057D9"/>
    <w:rsid w:val="00934912"/>
    <w:rsid w:val="009461B6"/>
    <w:rsid w:val="009533F3"/>
    <w:rsid w:val="0097140D"/>
    <w:rsid w:val="009818F8"/>
    <w:rsid w:val="009A439A"/>
    <w:rsid w:val="009B2D5C"/>
    <w:rsid w:val="009B4CD6"/>
    <w:rsid w:val="009C231C"/>
    <w:rsid w:val="009C33AA"/>
    <w:rsid w:val="009D2186"/>
    <w:rsid w:val="009D7BB1"/>
    <w:rsid w:val="009E06C1"/>
    <w:rsid w:val="00A029D5"/>
    <w:rsid w:val="00A11DAD"/>
    <w:rsid w:val="00A25DA0"/>
    <w:rsid w:val="00A33C70"/>
    <w:rsid w:val="00A6450F"/>
    <w:rsid w:val="00A66D0D"/>
    <w:rsid w:val="00A7701D"/>
    <w:rsid w:val="00A81D6E"/>
    <w:rsid w:val="00AB0774"/>
    <w:rsid w:val="00AB139B"/>
    <w:rsid w:val="00AC067F"/>
    <w:rsid w:val="00AC19D0"/>
    <w:rsid w:val="00AC2221"/>
    <w:rsid w:val="00AC4E36"/>
    <w:rsid w:val="00AD2BC0"/>
    <w:rsid w:val="00AD718E"/>
    <w:rsid w:val="00AE50C6"/>
    <w:rsid w:val="00AF5BAB"/>
    <w:rsid w:val="00B05249"/>
    <w:rsid w:val="00B0678F"/>
    <w:rsid w:val="00B14C82"/>
    <w:rsid w:val="00B15234"/>
    <w:rsid w:val="00B227B7"/>
    <w:rsid w:val="00B378B4"/>
    <w:rsid w:val="00B468C7"/>
    <w:rsid w:val="00B74363"/>
    <w:rsid w:val="00B831B6"/>
    <w:rsid w:val="00B83B62"/>
    <w:rsid w:val="00B8635D"/>
    <w:rsid w:val="00BA638B"/>
    <w:rsid w:val="00BA739A"/>
    <w:rsid w:val="00BB2A2E"/>
    <w:rsid w:val="00BB7C93"/>
    <w:rsid w:val="00BC4C44"/>
    <w:rsid w:val="00BC6EF0"/>
    <w:rsid w:val="00BD1AD8"/>
    <w:rsid w:val="00BE4C28"/>
    <w:rsid w:val="00BF27E8"/>
    <w:rsid w:val="00BF425B"/>
    <w:rsid w:val="00C04313"/>
    <w:rsid w:val="00C14C9F"/>
    <w:rsid w:val="00C3491C"/>
    <w:rsid w:val="00C4032F"/>
    <w:rsid w:val="00C66977"/>
    <w:rsid w:val="00C84612"/>
    <w:rsid w:val="00CB490C"/>
    <w:rsid w:val="00CB57EF"/>
    <w:rsid w:val="00CE4B58"/>
    <w:rsid w:val="00CE5586"/>
    <w:rsid w:val="00D04C72"/>
    <w:rsid w:val="00D1569C"/>
    <w:rsid w:val="00D525CB"/>
    <w:rsid w:val="00D82CBB"/>
    <w:rsid w:val="00D85FFB"/>
    <w:rsid w:val="00DA0542"/>
    <w:rsid w:val="00DC7F4A"/>
    <w:rsid w:val="00DD0508"/>
    <w:rsid w:val="00DD2500"/>
    <w:rsid w:val="00DD30F3"/>
    <w:rsid w:val="00E52FF3"/>
    <w:rsid w:val="00E57FA5"/>
    <w:rsid w:val="00E650AA"/>
    <w:rsid w:val="00E73662"/>
    <w:rsid w:val="00E90D04"/>
    <w:rsid w:val="00EE02BD"/>
    <w:rsid w:val="00EE0ABA"/>
    <w:rsid w:val="00EE7D29"/>
    <w:rsid w:val="00F06EB7"/>
    <w:rsid w:val="00F1641E"/>
    <w:rsid w:val="00F274C0"/>
    <w:rsid w:val="00F332D4"/>
    <w:rsid w:val="00F50DBB"/>
    <w:rsid w:val="00F55E60"/>
    <w:rsid w:val="00F560B7"/>
    <w:rsid w:val="00F80181"/>
    <w:rsid w:val="00FB1A2F"/>
    <w:rsid w:val="00FC0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25DA0"/>
    <w:rPr>
      <w:color w:val="0563C1"/>
      <w:u w:val="single"/>
    </w:rPr>
  </w:style>
  <w:style w:type="paragraph" w:customStyle="1" w:styleId="ConsPlusNormal">
    <w:name w:val="ConsPlusNormal"/>
    <w:rsid w:val="003F2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F2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2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D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65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A33C70"/>
    <w:rPr>
      <w:color w:val="800080"/>
      <w:u w:val="single"/>
    </w:rPr>
  </w:style>
  <w:style w:type="paragraph" w:customStyle="1" w:styleId="msonormal0">
    <w:name w:val="msonormal"/>
    <w:basedOn w:val="a"/>
    <w:rsid w:val="00A33C70"/>
    <w:pPr>
      <w:spacing w:before="100" w:beforeAutospacing="1" w:after="100" w:afterAutospacing="1"/>
    </w:pPr>
  </w:style>
  <w:style w:type="paragraph" w:customStyle="1" w:styleId="xl65">
    <w:name w:val="xl65"/>
    <w:basedOn w:val="a"/>
    <w:rsid w:val="00A33C70"/>
    <w:pPr>
      <w:spacing w:before="100" w:beforeAutospacing="1" w:after="100" w:afterAutospacing="1"/>
    </w:pPr>
  </w:style>
  <w:style w:type="paragraph" w:customStyle="1" w:styleId="xl66">
    <w:name w:val="xl66"/>
    <w:basedOn w:val="a"/>
    <w:rsid w:val="00A33C70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A33C70"/>
    <w:pP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a"/>
    <w:rsid w:val="00A33C70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33C70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1">
    <w:name w:val="xl71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2">
    <w:name w:val="xl72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3">
    <w:name w:val="xl73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74">
    <w:name w:val="xl74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5">
    <w:name w:val="xl75"/>
    <w:basedOn w:val="a"/>
    <w:rsid w:val="00A33C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2"/>
      <w:szCs w:val="12"/>
    </w:rPr>
  </w:style>
  <w:style w:type="paragraph" w:customStyle="1" w:styleId="xl76">
    <w:name w:val="xl76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77">
    <w:name w:val="xl77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2"/>
      <w:szCs w:val="12"/>
    </w:rPr>
  </w:style>
  <w:style w:type="paragraph" w:customStyle="1" w:styleId="xl78">
    <w:name w:val="xl78"/>
    <w:basedOn w:val="a"/>
    <w:rsid w:val="00A33C70"/>
    <w:pPr>
      <w:spacing w:before="100" w:beforeAutospacing="1" w:after="100" w:afterAutospacing="1"/>
    </w:pPr>
  </w:style>
  <w:style w:type="paragraph" w:customStyle="1" w:styleId="xl79">
    <w:name w:val="xl79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0">
    <w:name w:val="xl80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1">
    <w:name w:val="xl81"/>
    <w:basedOn w:val="a"/>
    <w:rsid w:val="00A33C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2">
    <w:name w:val="xl82"/>
    <w:basedOn w:val="a"/>
    <w:rsid w:val="00A33C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3">
    <w:name w:val="xl83"/>
    <w:basedOn w:val="a"/>
    <w:rsid w:val="00A33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4">
    <w:name w:val="xl84"/>
    <w:basedOn w:val="a"/>
    <w:rsid w:val="00A33C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85">
    <w:name w:val="xl85"/>
    <w:basedOn w:val="a"/>
    <w:rsid w:val="00A33C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86">
    <w:name w:val="xl86"/>
    <w:basedOn w:val="a"/>
    <w:rsid w:val="00A33C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87">
    <w:name w:val="xl87"/>
    <w:basedOn w:val="a"/>
    <w:rsid w:val="00A33C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8">
    <w:name w:val="xl88"/>
    <w:basedOn w:val="a"/>
    <w:rsid w:val="00A33C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9">
    <w:name w:val="xl89"/>
    <w:basedOn w:val="a"/>
    <w:rsid w:val="00A33C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90">
    <w:name w:val="xl90"/>
    <w:basedOn w:val="a"/>
    <w:rsid w:val="00A33C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91">
    <w:name w:val="xl91"/>
    <w:basedOn w:val="a"/>
    <w:rsid w:val="00A33C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92">
    <w:name w:val="xl92"/>
    <w:basedOn w:val="a"/>
    <w:rsid w:val="00A33C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styleId="a8">
    <w:name w:val="No Spacing"/>
    <w:uiPriority w:val="1"/>
    <w:qFormat/>
    <w:rsid w:val="00D5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yagodnoe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B5033-38F2-4AA3-B6BA-1BF9ED18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Викторовна Циклаури</dc:creator>
  <cp:lastModifiedBy>BIV</cp:lastModifiedBy>
  <cp:revision>7</cp:revision>
  <cp:lastPrinted>2026-01-29T00:44:00Z</cp:lastPrinted>
  <dcterms:created xsi:type="dcterms:W3CDTF">2026-01-19T05:44:00Z</dcterms:created>
  <dcterms:modified xsi:type="dcterms:W3CDTF">2026-02-02T01:41:00Z</dcterms:modified>
</cp:coreProperties>
</file>