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28" w:rsidRPr="002111CB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СОБР</w:t>
      </w:r>
      <w:bookmarkStart w:id="0" w:name="_GoBack"/>
      <w:bookmarkEnd w:id="0"/>
      <w:r w:rsidRPr="002111CB">
        <w:rPr>
          <w:b/>
          <w:bCs/>
          <w:sz w:val="36"/>
          <w:szCs w:val="36"/>
        </w:rPr>
        <w:t>АНИЕ ПРЕДСТАВИТЕЛЕЙ</w:t>
      </w:r>
    </w:p>
    <w:p w:rsidR="00926528" w:rsidRPr="002111CB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ЯГОДНИНСКОГО МУНИЦИПАЛЬНОГО ОКРУГА</w:t>
      </w:r>
    </w:p>
    <w:p w:rsidR="00926528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МАГАДАНСКОЙ ОБЛАСТИ</w:t>
      </w:r>
    </w:p>
    <w:p w:rsidR="00926528" w:rsidRPr="002111CB" w:rsidRDefault="00926528" w:rsidP="00926528">
      <w:pPr>
        <w:spacing w:after="80"/>
        <w:jc w:val="center"/>
        <w:rPr>
          <w:b/>
          <w:bCs/>
        </w:rPr>
      </w:pPr>
    </w:p>
    <w:p w:rsidR="00926528" w:rsidRDefault="00926528" w:rsidP="00926528">
      <w:pPr>
        <w:spacing w:after="240"/>
        <w:jc w:val="center"/>
        <w:rPr>
          <w:b/>
          <w:bCs/>
          <w:sz w:val="40"/>
          <w:szCs w:val="40"/>
        </w:rPr>
      </w:pPr>
      <w:r w:rsidRPr="002111CB">
        <w:rPr>
          <w:b/>
          <w:bCs/>
          <w:sz w:val="40"/>
          <w:szCs w:val="40"/>
        </w:rPr>
        <w:t>РЕШЕНИЕ</w:t>
      </w:r>
    </w:p>
    <w:p w:rsidR="004D0CE2" w:rsidRDefault="004D0CE2" w:rsidP="004D0CE2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D54D2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» февраля 2026 </w:t>
      </w:r>
      <w:r w:rsidR="003D54D2">
        <w:rPr>
          <w:b/>
          <w:bCs/>
          <w:sz w:val="28"/>
          <w:szCs w:val="28"/>
        </w:rPr>
        <w:t>года</w:t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</w:r>
      <w:r w:rsidR="003D54D2">
        <w:rPr>
          <w:b/>
          <w:bCs/>
          <w:sz w:val="28"/>
          <w:szCs w:val="28"/>
        </w:rPr>
        <w:tab/>
        <w:t xml:space="preserve">                </w:t>
      </w:r>
      <w:r>
        <w:rPr>
          <w:b/>
          <w:bCs/>
          <w:sz w:val="28"/>
          <w:szCs w:val="28"/>
        </w:rPr>
        <w:t xml:space="preserve">№ </w:t>
      </w:r>
      <w:r w:rsidR="003D54D2">
        <w:rPr>
          <w:b/>
          <w:bCs/>
          <w:sz w:val="28"/>
          <w:szCs w:val="28"/>
        </w:rPr>
        <w:t>35</w:t>
      </w:r>
    </w:p>
    <w:p w:rsidR="004D0CE2" w:rsidRDefault="004D0CE2" w:rsidP="004D0CE2">
      <w:pPr>
        <w:spacing w:line="276" w:lineRule="auto"/>
        <w:jc w:val="center"/>
        <w:rPr>
          <w:b/>
          <w:sz w:val="28"/>
          <w:szCs w:val="28"/>
        </w:rPr>
      </w:pPr>
    </w:p>
    <w:p w:rsidR="004D0CE2" w:rsidRDefault="004D0CE2" w:rsidP="004D0C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Ягодное</w:t>
      </w:r>
    </w:p>
    <w:p w:rsidR="004D0CE2" w:rsidRDefault="004D0CE2" w:rsidP="004D0CE2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D0CE2" w:rsidTr="00464E9E">
        <w:trPr>
          <w:trHeight w:val="141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CE2" w:rsidRPr="00926528" w:rsidRDefault="004D0CE2" w:rsidP="00464E9E">
            <w:pPr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</w:rPr>
              <w:t>О</w:t>
            </w:r>
            <w:r w:rsidRPr="004F4D58">
              <w:rPr>
                <w:b/>
                <w:bCs/>
                <w:sz w:val="28"/>
              </w:rPr>
              <w:t xml:space="preserve"> внесении изменени</w:t>
            </w:r>
            <w:r>
              <w:rPr>
                <w:b/>
                <w:bCs/>
                <w:sz w:val="28"/>
              </w:rPr>
              <w:t xml:space="preserve">я в </w:t>
            </w:r>
            <w:r w:rsidRPr="00FA0A36">
              <w:rPr>
                <w:b/>
                <w:sz w:val="28"/>
              </w:rPr>
              <w:t>Положени</w:t>
            </w:r>
            <w:r>
              <w:rPr>
                <w:b/>
                <w:sz w:val="28"/>
              </w:rPr>
              <w:t>е</w:t>
            </w:r>
            <w:r w:rsidRPr="00FA0A36">
              <w:rPr>
                <w:b/>
                <w:sz w:val="28"/>
              </w:rPr>
              <w:t xml:space="preserve"> «О порядке управления и распоряжения муниципальным жилищным фондом муниципального образования «Ягоднинский</w:t>
            </w:r>
            <w:r>
              <w:rPr>
                <w:b/>
                <w:sz w:val="28"/>
              </w:rPr>
              <w:t xml:space="preserve"> </w:t>
            </w:r>
            <w:r w:rsidRPr="00FA0A36">
              <w:rPr>
                <w:b/>
                <w:sz w:val="28"/>
              </w:rPr>
              <w:t>муниципальный округ Магаданской области» и Методики расчета платы за жилые помещения, предоставляемые по договору коммерческого найма</w:t>
            </w:r>
            <w:r w:rsidR="00A63424">
              <w:rPr>
                <w:b/>
                <w:sz w:val="28"/>
              </w:rPr>
              <w:t xml:space="preserve">», </w:t>
            </w:r>
            <w:r w:rsidR="00A63424" w:rsidRPr="00A63424">
              <w:rPr>
                <w:b/>
                <w:sz w:val="28"/>
                <w:szCs w:val="28"/>
              </w:rPr>
              <w:t xml:space="preserve">утвержденное </w:t>
            </w:r>
            <w:r w:rsidR="00A63424" w:rsidRPr="00A63424">
              <w:rPr>
                <w:b/>
                <w:bCs/>
                <w:sz w:val="28"/>
              </w:rPr>
              <w:t xml:space="preserve">решением </w:t>
            </w:r>
            <w:r w:rsidR="00A63424" w:rsidRPr="00A63424">
              <w:rPr>
                <w:rFonts w:eastAsia="Calibri"/>
                <w:b/>
                <w:sz w:val="28"/>
                <w:szCs w:val="28"/>
              </w:rPr>
              <w:t>Собрания представителей Ягоднинского муниципального округа Магаданской области от 23.03.2023 № 260</w:t>
            </w:r>
          </w:p>
        </w:tc>
      </w:tr>
    </w:tbl>
    <w:p w:rsidR="004D0CE2" w:rsidRPr="002C2950" w:rsidRDefault="004D0CE2" w:rsidP="004D0CE2">
      <w:pPr>
        <w:jc w:val="center"/>
        <w:rPr>
          <w:b/>
          <w:sz w:val="26"/>
          <w:szCs w:val="26"/>
        </w:rPr>
      </w:pPr>
    </w:p>
    <w:p w:rsidR="00926528" w:rsidRPr="00DF4CC6" w:rsidRDefault="0037241B" w:rsidP="0037241B">
      <w:pPr>
        <w:ind w:firstLine="708"/>
        <w:jc w:val="both"/>
        <w:rPr>
          <w:sz w:val="28"/>
          <w:szCs w:val="28"/>
        </w:rPr>
      </w:pPr>
      <w:r w:rsidRPr="0016398D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ф</w:t>
      </w:r>
      <w:r w:rsidRPr="0016398D">
        <w:rPr>
          <w:color w:val="000000"/>
          <w:sz w:val="28"/>
          <w:szCs w:val="28"/>
        </w:rPr>
        <w:t>едеральным</w:t>
      </w:r>
      <w:r>
        <w:rPr>
          <w:color w:val="000000"/>
          <w:sz w:val="28"/>
          <w:szCs w:val="28"/>
        </w:rPr>
        <w:t>и</w:t>
      </w:r>
      <w:r w:rsidRPr="0016398D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ами</w:t>
      </w:r>
      <w:r w:rsidRPr="0016398D">
        <w:rPr>
          <w:color w:val="000000"/>
          <w:sz w:val="28"/>
          <w:szCs w:val="28"/>
        </w:rPr>
        <w:t xml:space="preserve"> </w:t>
      </w:r>
      <w:r w:rsidRPr="0016398D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27.05.1998 № 76-ФЗ «О статусе военнослужащих», от 15.12.2025 № 469-ФЗ «О внесении изменений в </w:t>
      </w:r>
      <w:r w:rsidRPr="00237F15">
        <w:rPr>
          <w:sz w:val="28"/>
          <w:szCs w:val="28"/>
        </w:rPr>
        <w:t>Федеральный закон «О статусе военнослужащих»,</w:t>
      </w:r>
      <w:r>
        <w:rPr>
          <w:sz w:val="28"/>
          <w:szCs w:val="28"/>
        </w:rPr>
        <w:t xml:space="preserve"> </w:t>
      </w:r>
      <w:r w:rsidRPr="0016398D">
        <w:rPr>
          <w:color w:val="000000"/>
          <w:sz w:val="28"/>
          <w:szCs w:val="28"/>
        </w:rPr>
        <w:t>Уставом</w:t>
      </w:r>
      <w:r w:rsidRPr="0016398D">
        <w:rPr>
          <w:sz w:val="28"/>
          <w:szCs w:val="28"/>
        </w:rPr>
        <w:t xml:space="preserve"> муниципального образования «Ягоднинский муниципальный округ Магаданской области», решением Собрания представителей Ягоднинского городского округа от 27.12.2022 № 233 «Об утверждении Положения об Управлении жилищного-коммунального хозяйства администрации Ягоднинского муниципального округа Магаданской области»,</w:t>
      </w:r>
      <w:r>
        <w:rPr>
          <w:sz w:val="28"/>
          <w:szCs w:val="28"/>
        </w:rPr>
        <w:t xml:space="preserve"> в</w:t>
      </w:r>
      <w:r w:rsidR="004D0CE2" w:rsidRPr="00DF4CC6">
        <w:rPr>
          <w:sz w:val="28"/>
          <w:szCs w:val="28"/>
        </w:rPr>
        <w:t xml:space="preserve"> целях </w:t>
      </w:r>
      <w:r w:rsidR="004D0CE2">
        <w:rPr>
          <w:sz w:val="28"/>
          <w:szCs w:val="28"/>
        </w:rPr>
        <w:t xml:space="preserve">приведения нормативных правовых актов в соответствие с действующим законодательством </w:t>
      </w:r>
      <w:r w:rsidR="004D0CE2" w:rsidRPr="00DF4CC6">
        <w:rPr>
          <w:sz w:val="28"/>
          <w:szCs w:val="28"/>
        </w:rPr>
        <w:t>Собрание представителей Ягоднинского муниципального округа Магаданской области</w:t>
      </w:r>
    </w:p>
    <w:p w:rsidR="006E3324" w:rsidRDefault="00926528" w:rsidP="006E3324">
      <w:pPr>
        <w:spacing w:before="200" w:after="200"/>
        <w:ind w:firstLine="709"/>
        <w:rPr>
          <w:b/>
          <w:sz w:val="28"/>
          <w:szCs w:val="28"/>
        </w:rPr>
      </w:pPr>
      <w:bookmarkStart w:id="1" w:name="bookmark0"/>
      <w:r w:rsidRPr="00583B3F">
        <w:rPr>
          <w:b/>
          <w:sz w:val="28"/>
          <w:szCs w:val="28"/>
        </w:rPr>
        <w:t>РЕШИЛО:</w:t>
      </w:r>
      <w:bookmarkEnd w:id="1"/>
    </w:p>
    <w:p w:rsidR="00502391" w:rsidRPr="00A96C2F" w:rsidRDefault="0029002A" w:rsidP="00E45646">
      <w:pPr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C8043D">
        <w:rPr>
          <w:sz w:val="28"/>
          <w:szCs w:val="28"/>
        </w:rPr>
        <w:t xml:space="preserve">Внести в </w:t>
      </w:r>
      <w:r w:rsidR="00C8043D" w:rsidRPr="00C8043D">
        <w:rPr>
          <w:sz w:val="28"/>
        </w:rPr>
        <w:t>Положение «О порядке управления и распоряжения муниципальным жилищным фондом муниципального образования «Ягоднинский муниципальный округ Магаданской области» и Методики расчета платы за жилые помещения, предоставляемые по договору коммерческого найма</w:t>
      </w:r>
      <w:r w:rsidR="00C8043D" w:rsidRPr="00C8043D">
        <w:rPr>
          <w:sz w:val="28"/>
          <w:szCs w:val="28"/>
        </w:rPr>
        <w:t xml:space="preserve">», утвержденное </w:t>
      </w:r>
      <w:r w:rsidR="00C8043D" w:rsidRPr="00C8043D">
        <w:rPr>
          <w:bCs/>
          <w:sz w:val="28"/>
        </w:rPr>
        <w:t xml:space="preserve">решением </w:t>
      </w:r>
      <w:r w:rsidR="00C8043D" w:rsidRPr="00C8043D">
        <w:rPr>
          <w:rFonts w:eastAsia="Calibri"/>
          <w:sz w:val="28"/>
          <w:szCs w:val="28"/>
        </w:rPr>
        <w:t>Собрания представителей Ягоднинского муниципального округа Магаданской области от 23.03.2023 № 260</w:t>
      </w:r>
      <w:r w:rsidR="004131C3">
        <w:rPr>
          <w:rFonts w:eastAsia="Calibri"/>
          <w:sz w:val="28"/>
          <w:szCs w:val="28"/>
        </w:rPr>
        <w:t>,</w:t>
      </w:r>
      <w:r w:rsidRPr="00C8043D">
        <w:rPr>
          <w:sz w:val="28"/>
          <w:szCs w:val="28"/>
        </w:rPr>
        <w:t xml:space="preserve"> изменени</w:t>
      </w:r>
      <w:r w:rsidR="00826A54">
        <w:rPr>
          <w:sz w:val="28"/>
          <w:szCs w:val="28"/>
        </w:rPr>
        <w:t>е</w:t>
      </w:r>
      <w:r w:rsidR="00E45646">
        <w:rPr>
          <w:sz w:val="28"/>
          <w:szCs w:val="28"/>
        </w:rPr>
        <w:t>, изложив п</w:t>
      </w:r>
      <w:r w:rsidR="0037241B" w:rsidRPr="00A96C2F">
        <w:rPr>
          <w:sz w:val="28"/>
          <w:szCs w:val="28"/>
        </w:rPr>
        <w:t>ункт 2</w:t>
      </w:r>
      <w:r w:rsidR="00315B3B" w:rsidRPr="00A96C2F">
        <w:rPr>
          <w:sz w:val="28"/>
          <w:szCs w:val="28"/>
        </w:rPr>
        <w:t>.</w:t>
      </w:r>
      <w:r w:rsidR="0037241B" w:rsidRPr="00A96C2F">
        <w:rPr>
          <w:sz w:val="28"/>
          <w:szCs w:val="28"/>
        </w:rPr>
        <w:t>1</w:t>
      </w:r>
      <w:r w:rsidR="00D57665" w:rsidRPr="00A96C2F">
        <w:rPr>
          <w:sz w:val="28"/>
          <w:szCs w:val="28"/>
        </w:rPr>
        <w:t>.</w:t>
      </w:r>
      <w:r w:rsidR="007D0586" w:rsidRPr="00A96C2F">
        <w:rPr>
          <w:sz w:val="28"/>
          <w:szCs w:val="28"/>
        </w:rPr>
        <w:t>3</w:t>
      </w:r>
      <w:r w:rsidR="00315B3B" w:rsidRPr="00A96C2F">
        <w:rPr>
          <w:sz w:val="28"/>
          <w:szCs w:val="28"/>
        </w:rPr>
        <w:t xml:space="preserve"> </w:t>
      </w:r>
      <w:r w:rsidR="00A338DF" w:rsidRPr="00A96C2F">
        <w:rPr>
          <w:sz w:val="28"/>
          <w:szCs w:val="28"/>
        </w:rPr>
        <w:t xml:space="preserve">в </w:t>
      </w:r>
      <w:r w:rsidR="00E45646">
        <w:rPr>
          <w:sz w:val="28"/>
          <w:szCs w:val="28"/>
        </w:rPr>
        <w:t>новой</w:t>
      </w:r>
      <w:r w:rsidR="00A338DF" w:rsidRPr="00A96C2F">
        <w:rPr>
          <w:sz w:val="28"/>
          <w:szCs w:val="28"/>
        </w:rPr>
        <w:t xml:space="preserve"> редакции:</w:t>
      </w:r>
    </w:p>
    <w:p w:rsidR="00BD30BF" w:rsidRPr="00BD30BF" w:rsidRDefault="00827EDC" w:rsidP="00BD30BF">
      <w:pPr>
        <w:ind w:firstLine="709"/>
        <w:jc w:val="both"/>
        <w:rPr>
          <w:sz w:val="28"/>
          <w:szCs w:val="28"/>
        </w:rPr>
      </w:pPr>
      <w:r w:rsidRPr="00DD7115">
        <w:rPr>
          <w:sz w:val="28"/>
          <w:szCs w:val="28"/>
        </w:rPr>
        <w:t>«</w:t>
      </w:r>
      <w:r w:rsidR="00BD30BF" w:rsidRPr="00BD30BF">
        <w:rPr>
          <w:sz w:val="28"/>
          <w:szCs w:val="28"/>
        </w:rPr>
        <w:t>2.1.3. Жилые помещения предоставляются гражданам, состоящим на учете в качестве нуждающихся в жилых помещениях, в порядке очередности</w:t>
      </w:r>
      <w:r w:rsidR="00207907">
        <w:rPr>
          <w:sz w:val="28"/>
          <w:szCs w:val="28"/>
        </w:rPr>
        <w:t>,</w:t>
      </w:r>
      <w:r w:rsidR="00BD30BF" w:rsidRPr="00BD30BF">
        <w:rPr>
          <w:sz w:val="28"/>
          <w:szCs w:val="28"/>
        </w:rPr>
        <w:t xml:space="preserve"> исходя из времени принятия таких граждан на учет.</w:t>
      </w:r>
    </w:p>
    <w:p w:rsidR="00BD30BF" w:rsidRPr="00BD30BF" w:rsidRDefault="00BD30BF" w:rsidP="00BD30BF">
      <w:pPr>
        <w:ind w:firstLine="709"/>
        <w:jc w:val="both"/>
        <w:rPr>
          <w:sz w:val="28"/>
          <w:szCs w:val="28"/>
        </w:rPr>
      </w:pPr>
      <w:r w:rsidRPr="00BD30BF">
        <w:rPr>
          <w:sz w:val="28"/>
          <w:szCs w:val="28"/>
        </w:rPr>
        <w:t>Вне очереди жилые помещения по договорам социального найма предоставляются:</w:t>
      </w:r>
    </w:p>
    <w:p w:rsidR="00BD30BF" w:rsidRPr="00BD30BF" w:rsidRDefault="00BD30BF" w:rsidP="00BD30BF">
      <w:pPr>
        <w:ind w:firstLine="709"/>
        <w:jc w:val="both"/>
        <w:rPr>
          <w:sz w:val="28"/>
          <w:szCs w:val="28"/>
        </w:rPr>
      </w:pPr>
      <w:r w:rsidRPr="00BD30BF">
        <w:rPr>
          <w:sz w:val="28"/>
          <w:szCs w:val="28"/>
        </w:rPr>
        <w:lastRenderedPageBreak/>
        <w:t>1) гражданам, жилые помещения которых признаны в установленном порядке непригодными для проживания и ремонту или реконструкции не подлежат;</w:t>
      </w:r>
    </w:p>
    <w:p w:rsidR="00980749" w:rsidRPr="00A63424" w:rsidRDefault="00BD30BF" w:rsidP="00BD30BF">
      <w:pPr>
        <w:ind w:firstLine="709"/>
        <w:jc w:val="both"/>
        <w:rPr>
          <w:sz w:val="28"/>
          <w:szCs w:val="28"/>
        </w:rPr>
      </w:pPr>
      <w:r w:rsidRPr="00BD30BF">
        <w:rPr>
          <w:sz w:val="28"/>
          <w:szCs w:val="28"/>
        </w:rPr>
        <w:t xml:space="preserve">2) </w:t>
      </w:r>
      <w:r w:rsidRPr="00A63424">
        <w:rPr>
          <w:sz w:val="28"/>
          <w:szCs w:val="28"/>
        </w:rPr>
        <w:t xml:space="preserve">гражданам, страдающим тяжелыми формами хронических заболеваний, указанных в </w:t>
      </w:r>
      <w:hyperlink r:id="rId8" w:history="1">
        <w:r w:rsidRPr="00A63424">
          <w:rPr>
            <w:rStyle w:val="af0"/>
            <w:color w:val="auto"/>
            <w:sz w:val="28"/>
            <w:szCs w:val="28"/>
            <w:u w:val="none"/>
          </w:rPr>
          <w:t>перечне</w:t>
        </w:r>
      </w:hyperlink>
      <w:r w:rsidRPr="00A63424">
        <w:rPr>
          <w:sz w:val="28"/>
          <w:szCs w:val="28"/>
        </w:rPr>
        <w:t>, утвержденном постановлением Правительства Р</w:t>
      </w:r>
      <w:r w:rsidR="00207907" w:rsidRPr="00A63424">
        <w:rPr>
          <w:sz w:val="28"/>
          <w:szCs w:val="28"/>
        </w:rPr>
        <w:t>оссийской Федерации</w:t>
      </w:r>
      <w:r w:rsidRPr="00A63424">
        <w:rPr>
          <w:sz w:val="28"/>
          <w:szCs w:val="28"/>
        </w:rPr>
        <w:t xml:space="preserve"> от 16.06.2006 № 378 «Об утверждении перечня тяжелых форм хронических заболеваний, при которых невозможно совместное проживание граждан в одной квартире»</w:t>
      </w:r>
    </w:p>
    <w:p w:rsidR="00980749" w:rsidRPr="00A63424" w:rsidRDefault="00980749" w:rsidP="00BD30BF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>3) военнослужащим гражданам и гражданам, уволенным с военной службы:</w:t>
      </w:r>
    </w:p>
    <w:p w:rsidR="00980749" w:rsidRPr="00A63424" w:rsidRDefault="00237F15" w:rsidP="00BD30BF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>а) удостоенным</w:t>
      </w:r>
      <w:r w:rsidR="00980749" w:rsidRPr="00A63424">
        <w:rPr>
          <w:sz w:val="28"/>
          <w:szCs w:val="28"/>
        </w:rPr>
        <w:t xml:space="preserve"> звания Героя Российской Федерации;</w:t>
      </w:r>
    </w:p>
    <w:p w:rsidR="00237F15" w:rsidRPr="00A63424" w:rsidRDefault="00237F15" w:rsidP="00237F15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 xml:space="preserve">б) </w:t>
      </w:r>
      <w:r w:rsidR="00980749" w:rsidRPr="00A63424">
        <w:rPr>
          <w:sz w:val="28"/>
          <w:szCs w:val="28"/>
        </w:rPr>
        <w:t xml:space="preserve">имеющим общую </w:t>
      </w:r>
      <w:r w:rsidR="001F1726" w:rsidRPr="00A63424">
        <w:rPr>
          <w:sz w:val="28"/>
          <w:szCs w:val="28"/>
        </w:rPr>
        <w:t>продолжительность</w:t>
      </w:r>
      <w:r w:rsidR="00980749" w:rsidRPr="00A63424">
        <w:rPr>
          <w:sz w:val="28"/>
          <w:szCs w:val="28"/>
        </w:rPr>
        <w:t xml:space="preserve"> военной службы 10 лет и более, подлежащим увольнению либо уволенным с военной службы по </w:t>
      </w:r>
      <w:r w:rsidR="001F1726" w:rsidRPr="00A63424">
        <w:rPr>
          <w:sz w:val="28"/>
          <w:szCs w:val="28"/>
        </w:rPr>
        <w:t>состояни</w:t>
      </w:r>
      <w:r w:rsidR="00207907" w:rsidRPr="00A63424">
        <w:rPr>
          <w:sz w:val="28"/>
          <w:szCs w:val="28"/>
        </w:rPr>
        <w:t>ю</w:t>
      </w:r>
      <w:r w:rsidR="00980749" w:rsidRPr="00A63424">
        <w:rPr>
          <w:sz w:val="28"/>
          <w:szCs w:val="28"/>
        </w:rPr>
        <w:t xml:space="preserve"> здоровья в связи с </w:t>
      </w:r>
      <w:r w:rsidR="001F1726" w:rsidRPr="00A63424">
        <w:rPr>
          <w:sz w:val="28"/>
          <w:szCs w:val="28"/>
        </w:rPr>
        <w:t>признанием</w:t>
      </w:r>
      <w:r w:rsidR="00980749" w:rsidRPr="00A63424">
        <w:rPr>
          <w:sz w:val="28"/>
          <w:szCs w:val="28"/>
        </w:rPr>
        <w:t xml:space="preserve"> их военно-врачебной комиссией не годными к </w:t>
      </w:r>
      <w:r w:rsidR="001F1726" w:rsidRPr="00A63424">
        <w:rPr>
          <w:sz w:val="28"/>
          <w:szCs w:val="28"/>
        </w:rPr>
        <w:t>военной</w:t>
      </w:r>
      <w:r w:rsidRPr="00A63424">
        <w:rPr>
          <w:sz w:val="28"/>
          <w:szCs w:val="28"/>
        </w:rPr>
        <w:t xml:space="preserve"> службе;</w:t>
      </w:r>
    </w:p>
    <w:p w:rsidR="00237F15" w:rsidRPr="00A63424" w:rsidRDefault="00237F15" w:rsidP="00237F15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 xml:space="preserve">в) </w:t>
      </w:r>
      <w:r w:rsidR="00980749" w:rsidRPr="00A63424">
        <w:rPr>
          <w:sz w:val="28"/>
          <w:szCs w:val="28"/>
        </w:rPr>
        <w:t xml:space="preserve">имеющим общую продолжительность военной службы 10 лет и более, подлежащим увольнению либо уволенным с военной службы по состоянию здоровья с воинской должности, для которой штатом </w:t>
      </w:r>
      <w:r w:rsidR="001F1726" w:rsidRPr="00A63424">
        <w:rPr>
          <w:sz w:val="28"/>
          <w:szCs w:val="28"/>
        </w:rPr>
        <w:t>предусмотрена</w:t>
      </w:r>
      <w:r w:rsidR="00980749" w:rsidRPr="00A63424">
        <w:rPr>
          <w:sz w:val="28"/>
          <w:szCs w:val="28"/>
        </w:rPr>
        <w:t xml:space="preserve"> воинское звание до старшины или главного корабельного старшины включительно, в связи</w:t>
      </w:r>
      <w:r w:rsidR="001F1726" w:rsidRPr="00A63424">
        <w:rPr>
          <w:sz w:val="28"/>
          <w:szCs w:val="28"/>
        </w:rPr>
        <w:t xml:space="preserve"> </w:t>
      </w:r>
      <w:r w:rsidR="00980749" w:rsidRPr="00A63424">
        <w:rPr>
          <w:sz w:val="28"/>
          <w:szCs w:val="28"/>
        </w:rPr>
        <w:t xml:space="preserve">с признанием их военно-врачебной </w:t>
      </w:r>
      <w:r w:rsidR="001F1726" w:rsidRPr="00A63424">
        <w:rPr>
          <w:sz w:val="28"/>
          <w:szCs w:val="28"/>
        </w:rPr>
        <w:t>комиссией</w:t>
      </w:r>
      <w:r w:rsidR="00980749" w:rsidRPr="00A63424">
        <w:rPr>
          <w:sz w:val="28"/>
          <w:szCs w:val="28"/>
        </w:rPr>
        <w:t xml:space="preserve"> ограниченно </w:t>
      </w:r>
      <w:r w:rsidR="001F1726" w:rsidRPr="00A63424">
        <w:rPr>
          <w:sz w:val="28"/>
          <w:szCs w:val="28"/>
        </w:rPr>
        <w:t>годными</w:t>
      </w:r>
      <w:r w:rsidR="00980749" w:rsidRPr="00A63424">
        <w:rPr>
          <w:sz w:val="28"/>
          <w:szCs w:val="28"/>
        </w:rPr>
        <w:t xml:space="preserve"> к военной службе;</w:t>
      </w:r>
    </w:p>
    <w:p w:rsidR="00237F15" w:rsidRPr="00A63424" w:rsidRDefault="00237F15" w:rsidP="00237F15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 xml:space="preserve">г) </w:t>
      </w:r>
      <w:r w:rsidR="00980749" w:rsidRPr="00A63424">
        <w:rPr>
          <w:sz w:val="28"/>
          <w:szCs w:val="28"/>
        </w:rPr>
        <w:t>имеющим трёх и более детей</w:t>
      </w:r>
      <w:r w:rsidRPr="00A63424">
        <w:rPr>
          <w:sz w:val="28"/>
          <w:szCs w:val="28"/>
        </w:rPr>
        <w:t xml:space="preserve"> л</w:t>
      </w:r>
      <w:r w:rsidR="00980749" w:rsidRPr="00A63424">
        <w:rPr>
          <w:sz w:val="28"/>
          <w:szCs w:val="28"/>
        </w:rPr>
        <w:t xml:space="preserve">ибо одного и более детей, </w:t>
      </w:r>
      <w:r w:rsidR="001F1726" w:rsidRPr="00A63424">
        <w:rPr>
          <w:sz w:val="28"/>
          <w:szCs w:val="28"/>
        </w:rPr>
        <w:t>являющихся</w:t>
      </w:r>
      <w:r w:rsidR="00980749" w:rsidRPr="00A63424">
        <w:rPr>
          <w:sz w:val="28"/>
          <w:szCs w:val="28"/>
        </w:rPr>
        <w:t xml:space="preserve"> инвалидами с </w:t>
      </w:r>
      <w:r w:rsidR="001F1726" w:rsidRPr="00A63424">
        <w:rPr>
          <w:sz w:val="28"/>
          <w:szCs w:val="28"/>
        </w:rPr>
        <w:t>детства</w:t>
      </w:r>
      <w:r w:rsidR="00207907" w:rsidRPr="00A63424">
        <w:rPr>
          <w:sz w:val="28"/>
          <w:szCs w:val="28"/>
        </w:rPr>
        <w:t>,</w:t>
      </w:r>
      <w:r w:rsidRPr="00A63424">
        <w:rPr>
          <w:sz w:val="28"/>
          <w:szCs w:val="28"/>
        </w:rPr>
        <w:t xml:space="preserve"> либо одного и более ребенк</w:t>
      </w:r>
      <w:r w:rsidR="00980749" w:rsidRPr="00A63424">
        <w:rPr>
          <w:sz w:val="28"/>
          <w:szCs w:val="28"/>
        </w:rPr>
        <w:t xml:space="preserve">а-инвалида, проживающих </w:t>
      </w:r>
      <w:r w:rsidR="001F1726" w:rsidRPr="00A63424">
        <w:rPr>
          <w:sz w:val="28"/>
          <w:szCs w:val="28"/>
        </w:rPr>
        <w:t>совместно</w:t>
      </w:r>
      <w:r w:rsidR="00980749" w:rsidRPr="00A63424">
        <w:rPr>
          <w:sz w:val="28"/>
          <w:szCs w:val="28"/>
        </w:rPr>
        <w:t xml:space="preserve"> с </w:t>
      </w:r>
      <w:r w:rsidRPr="00A63424">
        <w:rPr>
          <w:sz w:val="28"/>
          <w:szCs w:val="28"/>
        </w:rPr>
        <w:t>военнослужащими-гражданами и гражданами, уволенными с военной службы;</w:t>
      </w:r>
    </w:p>
    <w:p w:rsidR="00237F15" w:rsidRPr="00A63424" w:rsidRDefault="00980749" w:rsidP="00BD30BF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 xml:space="preserve"> </w:t>
      </w:r>
      <w:r w:rsidR="00237F15" w:rsidRPr="00A63424">
        <w:rPr>
          <w:sz w:val="28"/>
          <w:szCs w:val="28"/>
        </w:rPr>
        <w:t>д) военнослужащим, имеющим трех и более детей, либо одного и более детей, являющихся инвалидами с детства, либо одного и более ребенка-инвалида, проживающих совместно с ними;</w:t>
      </w:r>
    </w:p>
    <w:p w:rsidR="00827EDC" w:rsidRPr="00F02E4B" w:rsidRDefault="00237F15" w:rsidP="00237F15">
      <w:pPr>
        <w:ind w:firstLine="709"/>
        <w:jc w:val="both"/>
        <w:rPr>
          <w:sz w:val="28"/>
          <w:szCs w:val="28"/>
        </w:rPr>
      </w:pPr>
      <w:r w:rsidRPr="00A63424">
        <w:rPr>
          <w:sz w:val="28"/>
          <w:szCs w:val="28"/>
        </w:rPr>
        <w:t>ж) в отношении которых руководителем федерального органа исполнительной власти или федерального государственного органа, в которых федеральным законом предусмотрена военная служба, приняты решения о предоставлении вне очереди денежных средств на приобретение или строительство жилых помещений либо жилых помещений в собственность бесплатно или по договору социального найма</w:t>
      </w:r>
      <w:r w:rsidR="00BD30BF" w:rsidRPr="00A63424">
        <w:rPr>
          <w:sz w:val="28"/>
          <w:szCs w:val="28"/>
        </w:rPr>
        <w:t>.</w:t>
      </w:r>
      <w:r w:rsidRPr="00A63424">
        <w:rPr>
          <w:sz w:val="28"/>
          <w:szCs w:val="28"/>
        </w:rPr>
        <w:t>».</w:t>
      </w:r>
    </w:p>
    <w:p w:rsidR="005B6A8E" w:rsidRPr="00736974" w:rsidRDefault="005B6A8E" w:rsidP="00947396">
      <w:pPr>
        <w:pStyle w:val="af3"/>
        <w:widowControl/>
        <w:numPr>
          <w:ilvl w:val="0"/>
          <w:numId w:val="39"/>
        </w:numPr>
        <w:tabs>
          <w:tab w:val="left" w:pos="1276"/>
        </w:tabs>
        <w:adjustRightInd w:val="0"/>
        <w:ind w:left="0" w:firstLine="709"/>
        <w:contextualSpacing/>
        <w:rPr>
          <w:b/>
          <w:bCs/>
          <w:sz w:val="28"/>
          <w:szCs w:val="28"/>
        </w:rPr>
      </w:pPr>
      <w:r w:rsidRPr="00736974">
        <w:rPr>
          <w:rFonts w:eastAsia="Calibri"/>
          <w:sz w:val="28"/>
          <w:szCs w:val="28"/>
        </w:rPr>
        <w:t>Настоящее решение подлежит официальному опубликованию.</w:t>
      </w:r>
    </w:p>
    <w:p w:rsidR="002F53D2" w:rsidRDefault="002F53D2" w:rsidP="002F53D2">
      <w:pPr>
        <w:tabs>
          <w:tab w:val="left" w:pos="1134"/>
        </w:tabs>
        <w:jc w:val="both"/>
        <w:rPr>
          <w:sz w:val="28"/>
          <w:szCs w:val="28"/>
        </w:rPr>
      </w:pPr>
    </w:p>
    <w:p w:rsidR="002F53D2" w:rsidRDefault="002F53D2" w:rsidP="002F53D2">
      <w:pPr>
        <w:tabs>
          <w:tab w:val="left" w:pos="1134"/>
        </w:tabs>
        <w:jc w:val="both"/>
        <w:rPr>
          <w:sz w:val="28"/>
          <w:szCs w:val="28"/>
        </w:rPr>
      </w:pP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Ягоднинского муниципального округа</w:t>
      </w: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D54D2">
        <w:rPr>
          <w:b/>
          <w:sz w:val="28"/>
          <w:szCs w:val="28"/>
        </w:rPr>
        <w:t xml:space="preserve">агаданской области </w:t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</w:r>
      <w:r w:rsidR="003D54D2">
        <w:rPr>
          <w:b/>
          <w:sz w:val="28"/>
          <w:szCs w:val="28"/>
        </w:rPr>
        <w:tab/>
        <w:t xml:space="preserve">    </w:t>
      </w:r>
      <w:r w:rsidR="0020790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Н.Б.</w:t>
      </w:r>
      <w:r w:rsidR="003A66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Олейник</w:t>
      </w: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представителей</w:t>
      </w: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Ягоднинского муниципального округа</w:t>
      </w:r>
    </w:p>
    <w:p w:rsidR="00883A8B" w:rsidRDefault="00883A8B" w:rsidP="00883A8B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                                                                             И.А.</w:t>
      </w:r>
      <w:r w:rsidR="003A66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Смирнова</w:t>
      </w:r>
    </w:p>
    <w:p w:rsidR="00954ABB" w:rsidRDefault="00954ABB" w:rsidP="00954ABB">
      <w:pPr>
        <w:spacing w:line="264" w:lineRule="auto"/>
        <w:rPr>
          <w:b/>
          <w:sz w:val="28"/>
          <w:szCs w:val="28"/>
        </w:rPr>
      </w:pPr>
    </w:p>
    <w:p w:rsidR="00954ABB" w:rsidRPr="003A66F0" w:rsidRDefault="00954ABB" w:rsidP="00954ABB">
      <w:pPr>
        <w:spacing w:line="264" w:lineRule="auto"/>
        <w:rPr>
          <w:b/>
          <w:sz w:val="28"/>
          <w:szCs w:val="28"/>
        </w:rPr>
      </w:pPr>
    </w:p>
    <w:sectPr w:rsidR="00954ABB" w:rsidRPr="003A66F0" w:rsidSect="003D54D2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3E6" w:rsidRDefault="00B913E6" w:rsidP="00FB4356">
      <w:r>
        <w:separator/>
      </w:r>
    </w:p>
  </w:endnote>
  <w:endnote w:type="continuationSeparator" w:id="0">
    <w:p w:rsidR="00B913E6" w:rsidRDefault="00B913E6" w:rsidP="00F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3E6" w:rsidRDefault="00B913E6" w:rsidP="00FB4356">
      <w:r>
        <w:separator/>
      </w:r>
    </w:p>
  </w:footnote>
  <w:footnote w:type="continuationSeparator" w:id="0">
    <w:p w:rsidR="00B913E6" w:rsidRDefault="00B913E6" w:rsidP="00FB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4699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458FE"/>
    <w:multiLevelType w:val="hybridMultilevel"/>
    <w:tmpl w:val="A176B87E"/>
    <w:lvl w:ilvl="0" w:tplc="458A2812">
      <w:start w:val="1"/>
      <w:numFmt w:val="decimal"/>
      <w:lvlText w:val="%1."/>
      <w:lvlJc w:val="left"/>
      <w:pPr>
        <w:ind w:left="34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ACF1F0">
      <w:numFmt w:val="bullet"/>
      <w:lvlText w:val="•"/>
      <w:lvlJc w:val="left"/>
      <w:pPr>
        <w:ind w:left="1336" w:hanging="334"/>
      </w:pPr>
      <w:rPr>
        <w:rFonts w:hint="default"/>
        <w:lang w:val="ru-RU" w:eastAsia="en-US" w:bidi="ar-SA"/>
      </w:rPr>
    </w:lvl>
    <w:lvl w:ilvl="2" w:tplc="3EC6B9B8">
      <w:numFmt w:val="bullet"/>
      <w:lvlText w:val="•"/>
      <w:lvlJc w:val="left"/>
      <w:pPr>
        <w:ind w:left="2333" w:hanging="334"/>
      </w:pPr>
      <w:rPr>
        <w:rFonts w:hint="default"/>
        <w:lang w:val="ru-RU" w:eastAsia="en-US" w:bidi="ar-SA"/>
      </w:rPr>
    </w:lvl>
    <w:lvl w:ilvl="3" w:tplc="6546A078">
      <w:numFmt w:val="bullet"/>
      <w:lvlText w:val="•"/>
      <w:lvlJc w:val="left"/>
      <w:pPr>
        <w:ind w:left="3329" w:hanging="334"/>
      </w:pPr>
      <w:rPr>
        <w:rFonts w:hint="default"/>
        <w:lang w:val="ru-RU" w:eastAsia="en-US" w:bidi="ar-SA"/>
      </w:rPr>
    </w:lvl>
    <w:lvl w:ilvl="4" w:tplc="BB346ED2">
      <w:numFmt w:val="bullet"/>
      <w:lvlText w:val="•"/>
      <w:lvlJc w:val="left"/>
      <w:pPr>
        <w:ind w:left="4326" w:hanging="334"/>
      </w:pPr>
      <w:rPr>
        <w:rFonts w:hint="default"/>
        <w:lang w:val="ru-RU" w:eastAsia="en-US" w:bidi="ar-SA"/>
      </w:rPr>
    </w:lvl>
    <w:lvl w:ilvl="5" w:tplc="F65027AC">
      <w:numFmt w:val="bullet"/>
      <w:lvlText w:val="•"/>
      <w:lvlJc w:val="left"/>
      <w:pPr>
        <w:ind w:left="5323" w:hanging="334"/>
      </w:pPr>
      <w:rPr>
        <w:rFonts w:hint="default"/>
        <w:lang w:val="ru-RU" w:eastAsia="en-US" w:bidi="ar-SA"/>
      </w:rPr>
    </w:lvl>
    <w:lvl w:ilvl="6" w:tplc="794CECB2">
      <w:numFmt w:val="bullet"/>
      <w:lvlText w:val="•"/>
      <w:lvlJc w:val="left"/>
      <w:pPr>
        <w:ind w:left="6319" w:hanging="334"/>
      </w:pPr>
      <w:rPr>
        <w:rFonts w:hint="default"/>
        <w:lang w:val="ru-RU" w:eastAsia="en-US" w:bidi="ar-SA"/>
      </w:rPr>
    </w:lvl>
    <w:lvl w:ilvl="7" w:tplc="16B6CBFC">
      <w:numFmt w:val="bullet"/>
      <w:lvlText w:val="•"/>
      <w:lvlJc w:val="left"/>
      <w:pPr>
        <w:ind w:left="7316" w:hanging="334"/>
      </w:pPr>
      <w:rPr>
        <w:rFonts w:hint="default"/>
        <w:lang w:val="ru-RU" w:eastAsia="en-US" w:bidi="ar-SA"/>
      </w:rPr>
    </w:lvl>
    <w:lvl w:ilvl="8" w:tplc="30E8C1E0">
      <w:numFmt w:val="bullet"/>
      <w:lvlText w:val="•"/>
      <w:lvlJc w:val="left"/>
      <w:pPr>
        <w:ind w:left="8313" w:hanging="334"/>
      </w:pPr>
      <w:rPr>
        <w:rFonts w:hint="default"/>
        <w:lang w:val="ru-RU" w:eastAsia="en-US" w:bidi="ar-SA"/>
      </w:rPr>
    </w:lvl>
  </w:abstractNum>
  <w:abstractNum w:abstractNumId="2" w15:restartNumberingAfterBreak="0">
    <w:nsid w:val="02B456C5"/>
    <w:multiLevelType w:val="hybridMultilevel"/>
    <w:tmpl w:val="375E70EE"/>
    <w:lvl w:ilvl="0" w:tplc="FC5C1B94">
      <w:start w:val="1"/>
      <w:numFmt w:val="decimal"/>
      <w:lvlText w:val="%1)"/>
      <w:lvlJc w:val="left"/>
      <w:pPr>
        <w:ind w:left="1039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66654A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24F8A10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3D462C2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6D502EEC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83609A5A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DF6E163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38322C36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82A21F7E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3" w15:restartNumberingAfterBreak="0">
    <w:nsid w:val="04927E0E"/>
    <w:multiLevelType w:val="multilevel"/>
    <w:tmpl w:val="4D6CA734"/>
    <w:lvl w:ilvl="0">
      <w:start w:val="1"/>
      <w:numFmt w:val="decimal"/>
      <w:lvlText w:val="%1."/>
      <w:lvlJc w:val="left"/>
      <w:pPr>
        <w:ind w:left="8174" w:hanging="660"/>
      </w:pPr>
      <w:rPr>
        <w:rFonts w:eastAsia="Times New Roman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226A5B"/>
    <w:multiLevelType w:val="hybridMultilevel"/>
    <w:tmpl w:val="F1280B28"/>
    <w:lvl w:ilvl="0" w:tplc="448E6C64">
      <w:start w:val="1"/>
      <w:numFmt w:val="decimal"/>
      <w:lvlText w:val="%1."/>
      <w:lvlJc w:val="left"/>
      <w:pPr>
        <w:ind w:left="342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C24442">
      <w:numFmt w:val="bullet"/>
      <w:lvlText w:val="•"/>
      <w:lvlJc w:val="left"/>
      <w:pPr>
        <w:ind w:left="1336" w:hanging="295"/>
      </w:pPr>
      <w:rPr>
        <w:rFonts w:hint="default"/>
        <w:lang w:val="ru-RU" w:eastAsia="en-US" w:bidi="ar-SA"/>
      </w:rPr>
    </w:lvl>
    <w:lvl w:ilvl="2" w:tplc="1562A258">
      <w:numFmt w:val="bullet"/>
      <w:lvlText w:val="•"/>
      <w:lvlJc w:val="left"/>
      <w:pPr>
        <w:ind w:left="2333" w:hanging="295"/>
      </w:pPr>
      <w:rPr>
        <w:rFonts w:hint="default"/>
        <w:lang w:val="ru-RU" w:eastAsia="en-US" w:bidi="ar-SA"/>
      </w:rPr>
    </w:lvl>
    <w:lvl w:ilvl="3" w:tplc="A63CC47E">
      <w:numFmt w:val="bullet"/>
      <w:lvlText w:val="•"/>
      <w:lvlJc w:val="left"/>
      <w:pPr>
        <w:ind w:left="3329" w:hanging="295"/>
      </w:pPr>
      <w:rPr>
        <w:rFonts w:hint="default"/>
        <w:lang w:val="ru-RU" w:eastAsia="en-US" w:bidi="ar-SA"/>
      </w:rPr>
    </w:lvl>
    <w:lvl w:ilvl="4" w:tplc="C0C85FD2">
      <w:numFmt w:val="bullet"/>
      <w:lvlText w:val="•"/>
      <w:lvlJc w:val="left"/>
      <w:pPr>
        <w:ind w:left="4326" w:hanging="295"/>
      </w:pPr>
      <w:rPr>
        <w:rFonts w:hint="default"/>
        <w:lang w:val="ru-RU" w:eastAsia="en-US" w:bidi="ar-SA"/>
      </w:rPr>
    </w:lvl>
    <w:lvl w:ilvl="5" w:tplc="933C08CC">
      <w:numFmt w:val="bullet"/>
      <w:lvlText w:val="•"/>
      <w:lvlJc w:val="left"/>
      <w:pPr>
        <w:ind w:left="5323" w:hanging="295"/>
      </w:pPr>
      <w:rPr>
        <w:rFonts w:hint="default"/>
        <w:lang w:val="ru-RU" w:eastAsia="en-US" w:bidi="ar-SA"/>
      </w:rPr>
    </w:lvl>
    <w:lvl w:ilvl="6" w:tplc="D8805016">
      <w:numFmt w:val="bullet"/>
      <w:lvlText w:val="•"/>
      <w:lvlJc w:val="left"/>
      <w:pPr>
        <w:ind w:left="6319" w:hanging="295"/>
      </w:pPr>
      <w:rPr>
        <w:rFonts w:hint="default"/>
        <w:lang w:val="ru-RU" w:eastAsia="en-US" w:bidi="ar-SA"/>
      </w:rPr>
    </w:lvl>
    <w:lvl w:ilvl="7" w:tplc="BCD49C98">
      <w:numFmt w:val="bullet"/>
      <w:lvlText w:val="•"/>
      <w:lvlJc w:val="left"/>
      <w:pPr>
        <w:ind w:left="7316" w:hanging="295"/>
      </w:pPr>
      <w:rPr>
        <w:rFonts w:hint="default"/>
        <w:lang w:val="ru-RU" w:eastAsia="en-US" w:bidi="ar-SA"/>
      </w:rPr>
    </w:lvl>
    <w:lvl w:ilvl="8" w:tplc="1C0EA4C4">
      <w:numFmt w:val="bullet"/>
      <w:lvlText w:val="•"/>
      <w:lvlJc w:val="left"/>
      <w:pPr>
        <w:ind w:left="8313" w:hanging="295"/>
      </w:pPr>
      <w:rPr>
        <w:rFonts w:hint="default"/>
        <w:lang w:val="ru-RU" w:eastAsia="en-US" w:bidi="ar-SA"/>
      </w:rPr>
    </w:lvl>
  </w:abstractNum>
  <w:abstractNum w:abstractNumId="5" w15:restartNumberingAfterBreak="0">
    <w:nsid w:val="10000126"/>
    <w:multiLevelType w:val="hybridMultilevel"/>
    <w:tmpl w:val="D242EADE"/>
    <w:lvl w:ilvl="0" w:tplc="C60AF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89687A"/>
    <w:multiLevelType w:val="multilevel"/>
    <w:tmpl w:val="3724D5D6"/>
    <w:lvl w:ilvl="0">
      <w:start w:val="1"/>
      <w:numFmt w:val="decimal"/>
      <w:lvlText w:val="%1."/>
      <w:lvlJc w:val="left"/>
      <w:pPr>
        <w:ind w:left="3338" w:hanging="360"/>
      </w:pPr>
      <w:rPr>
        <w:rFonts w:cs="Times New Roman"/>
        <w:b w:val="0"/>
      </w:rPr>
    </w:lvl>
    <w:lvl w:ilvl="1">
      <w:start w:val="6"/>
      <w:numFmt w:val="decimal"/>
      <w:isLgl/>
      <w:lvlText w:val="%1.%2."/>
      <w:lvlJc w:val="left"/>
      <w:pPr>
        <w:ind w:left="362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04" w:hanging="1800"/>
      </w:pPr>
      <w:rPr>
        <w:rFonts w:cs="Times New Roman" w:hint="default"/>
      </w:rPr>
    </w:lvl>
  </w:abstractNum>
  <w:abstractNum w:abstractNumId="7" w15:restartNumberingAfterBreak="0">
    <w:nsid w:val="211A1A70"/>
    <w:multiLevelType w:val="hybridMultilevel"/>
    <w:tmpl w:val="DD164F3C"/>
    <w:lvl w:ilvl="0" w:tplc="D7CC6D40">
      <w:start w:val="9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1377477"/>
    <w:multiLevelType w:val="hybridMultilevel"/>
    <w:tmpl w:val="7E1A0ADC"/>
    <w:lvl w:ilvl="0" w:tplc="62F838FC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CAF6FC2"/>
    <w:multiLevelType w:val="hybridMultilevel"/>
    <w:tmpl w:val="86EEFB62"/>
    <w:lvl w:ilvl="0" w:tplc="6BC0159C">
      <w:start w:val="1"/>
      <w:numFmt w:val="decimal"/>
      <w:lvlText w:val="%1."/>
      <w:lvlJc w:val="left"/>
      <w:pPr>
        <w:ind w:left="34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AE06FC">
      <w:numFmt w:val="bullet"/>
      <w:lvlText w:val="•"/>
      <w:lvlJc w:val="left"/>
      <w:pPr>
        <w:ind w:left="1336" w:hanging="432"/>
      </w:pPr>
      <w:rPr>
        <w:rFonts w:hint="default"/>
        <w:lang w:val="ru-RU" w:eastAsia="en-US" w:bidi="ar-SA"/>
      </w:rPr>
    </w:lvl>
    <w:lvl w:ilvl="2" w:tplc="61C8A5E0">
      <w:numFmt w:val="bullet"/>
      <w:lvlText w:val="•"/>
      <w:lvlJc w:val="left"/>
      <w:pPr>
        <w:ind w:left="2333" w:hanging="432"/>
      </w:pPr>
      <w:rPr>
        <w:rFonts w:hint="default"/>
        <w:lang w:val="ru-RU" w:eastAsia="en-US" w:bidi="ar-SA"/>
      </w:rPr>
    </w:lvl>
    <w:lvl w:ilvl="3" w:tplc="2F5419EC">
      <w:numFmt w:val="bullet"/>
      <w:lvlText w:val="•"/>
      <w:lvlJc w:val="left"/>
      <w:pPr>
        <w:ind w:left="3329" w:hanging="432"/>
      </w:pPr>
      <w:rPr>
        <w:rFonts w:hint="default"/>
        <w:lang w:val="ru-RU" w:eastAsia="en-US" w:bidi="ar-SA"/>
      </w:rPr>
    </w:lvl>
    <w:lvl w:ilvl="4" w:tplc="EAC4F93C">
      <w:numFmt w:val="bullet"/>
      <w:lvlText w:val="•"/>
      <w:lvlJc w:val="left"/>
      <w:pPr>
        <w:ind w:left="4326" w:hanging="432"/>
      </w:pPr>
      <w:rPr>
        <w:rFonts w:hint="default"/>
        <w:lang w:val="ru-RU" w:eastAsia="en-US" w:bidi="ar-SA"/>
      </w:rPr>
    </w:lvl>
    <w:lvl w:ilvl="5" w:tplc="247037D2">
      <w:numFmt w:val="bullet"/>
      <w:lvlText w:val="•"/>
      <w:lvlJc w:val="left"/>
      <w:pPr>
        <w:ind w:left="5323" w:hanging="432"/>
      </w:pPr>
      <w:rPr>
        <w:rFonts w:hint="default"/>
        <w:lang w:val="ru-RU" w:eastAsia="en-US" w:bidi="ar-SA"/>
      </w:rPr>
    </w:lvl>
    <w:lvl w:ilvl="6" w:tplc="FF029684">
      <w:numFmt w:val="bullet"/>
      <w:lvlText w:val="•"/>
      <w:lvlJc w:val="left"/>
      <w:pPr>
        <w:ind w:left="6319" w:hanging="432"/>
      </w:pPr>
      <w:rPr>
        <w:rFonts w:hint="default"/>
        <w:lang w:val="ru-RU" w:eastAsia="en-US" w:bidi="ar-SA"/>
      </w:rPr>
    </w:lvl>
    <w:lvl w:ilvl="7" w:tplc="F0AC7804">
      <w:numFmt w:val="bullet"/>
      <w:lvlText w:val="•"/>
      <w:lvlJc w:val="left"/>
      <w:pPr>
        <w:ind w:left="7316" w:hanging="432"/>
      </w:pPr>
      <w:rPr>
        <w:rFonts w:hint="default"/>
        <w:lang w:val="ru-RU" w:eastAsia="en-US" w:bidi="ar-SA"/>
      </w:rPr>
    </w:lvl>
    <w:lvl w:ilvl="8" w:tplc="C6367EBE">
      <w:numFmt w:val="bullet"/>
      <w:lvlText w:val="•"/>
      <w:lvlJc w:val="left"/>
      <w:pPr>
        <w:ind w:left="8313" w:hanging="432"/>
      </w:pPr>
      <w:rPr>
        <w:rFonts w:hint="default"/>
        <w:lang w:val="ru-RU" w:eastAsia="en-US" w:bidi="ar-SA"/>
      </w:rPr>
    </w:lvl>
  </w:abstractNum>
  <w:abstractNum w:abstractNumId="10" w15:restartNumberingAfterBreak="0">
    <w:nsid w:val="2D8D3735"/>
    <w:multiLevelType w:val="hybridMultilevel"/>
    <w:tmpl w:val="3B881A26"/>
    <w:lvl w:ilvl="0" w:tplc="6916068A">
      <w:start w:val="2"/>
      <w:numFmt w:val="decimal"/>
      <w:lvlText w:val="%1."/>
      <w:lvlJc w:val="left"/>
      <w:pPr>
        <w:ind w:left="13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6E62DE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2" w:tplc="452642C0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3" w:tplc="1690D844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4" w:tplc="6AE8D116">
      <w:numFmt w:val="bullet"/>
      <w:lvlText w:val="•"/>
      <w:lvlJc w:val="left"/>
      <w:pPr>
        <w:ind w:left="4926" w:hanging="281"/>
      </w:pPr>
      <w:rPr>
        <w:rFonts w:hint="default"/>
        <w:lang w:val="ru-RU" w:eastAsia="en-US" w:bidi="ar-SA"/>
      </w:rPr>
    </w:lvl>
    <w:lvl w:ilvl="5" w:tplc="BB867F00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80E0B2D8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7" w:tplc="7A70839C">
      <w:numFmt w:val="bullet"/>
      <w:lvlText w:val="•"/>
      <w:lvlJc w:val="left"/>
      <w:pPr>
        <w:ind w:left="7616" w:hanging="281"/>
      </w:pPr>
      <w:rPr>
        <w:rFonts w:hint="default"/>
        <w:lang w:val="ru-RU" w:eastAsia="en-US" w:bidi="ar-SA"/>
      </w:rPr>
    </w:lvl>
    <w:lvl w:ilvl="8" w:tplc="5764F9B2">
      <w:numFmt w:val="bullet"/>
      <w:lvlText w:val="•"/>
      <w:lvlJc w:val="left"/>
      <w:pPr>
        <w:ind w:left="851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2A06DA1"/>
    <w:multiLevelType w:val="hybridMultilevel"/>
    <w:tmpl w:val="EE32A896"/>
    <w:lvl w:ilvl="0" w:tplc="101EC086">
      <w:start w:val="1"/>
      <w:numFmt w:val="decimal"/>
      <w:lvlText w:val="%1.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B48EF0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FA80A942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D9309C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F4006CAE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C7E8C15E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B154921C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C826054C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AA80731A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12" w15:restartNumberingAfterBreak="0">
    <w:nsid w:val="336C6A33"/>
    <w:multiLevelType w:val="hybridMultilevel"/>
    <w:tmpl w:val="04847C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886"/>
    <w:multiLevelType w:val="hybridMultilevel"/>
    <w:tmpl w:val="11B6B3B6"/>
    <w:lvl w:ilvl="0" w:tplc="E97CE718">
      <w:start w:val="1"/>
      <w:numFmt w:val="decimal"/>
      <w:lvlText w:val="%1."/>
      <w:lvlJc w:val="left"/>
      <w:pPr>
        <w:ind w:left="34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74E008">
      <w:numFmt w:val="bullet"/>
      <w:lvlText w:val="•"/>
      <w:lvlJc w:val="left"/>
      <w:pPr>
        <w:ind w:left="1336" w:hanging="355"/>
      </w:pPr>
      <w:rPr>
        <w:rFonts w:hint="default"/>
        <w:lang w:val="ru-RU" w:eastAsia="en-US" w:bidi="ar-SA"/>
      </w:rPr>
    </w:lvl>
    <w:lvl w:ilvl="2" w:tplc="44D61116">
      <w:numFmt w:val="bullet"/>
      <w:lvlText w:val="•"/>
      <w:lvlJc w:val="left"/>
      <w:pPr>
        <w:ind w:left="2333" w:hanging="355"/>
      </w:pPr>
      <w:rPr>
        <w:rFonts w:hint="default"/>
        <w:lang w:val="ru-RU" w:eastAsia="en-US" w:bidi="ar-SA"/>
      </w:rPr>
    </w:lvl>
    <w:lvl w:ilvl="3" w:tplc="E7741238">
      <w:numFmt w:val="bullet"/>
      <w:lvlText w:val="•"/>
      <w:lvlJc w:val="left"/>
      <w:pPr>
        <w:ind w:left="3329" w:hanging="355"/>
      </w:pPr>
      <w:rPr>
        <w:rFonts w:hint="default"/>
        <w:lang w:val="ru-RU" w:eastAsia="en-US" w:bidi="ar-SA"/>
      </w:rPr>
    </w:lvl>
    <w:lvl w:ilvl="4" w:tplc="331E8FD4">
      <w:numFmt w:val="bullet"/>
      <w:lvlText w:val="•"/>
      <w:lvlJc w:val="left"/>
      <w:pPr>
        <w:ind w:left="4326" w:hanging="355"/>
      </w:pPr>
      <w:rPr>
        <w:rFonts w:hint="default"/>
        <w:lang w:val="ru-RU" w:eastAsia="en-US" w:bidi="ar-SA"/>
      </w:rPr>
    </w:lvl>
    <w:lvl w:ilvl="5" w:tplc="3F44A85C">
      <w:numFmt w:val="bullet"/>
      <w:lvlText w:val="•"/>
      <w:lvlJc w:val="left"/>
      <w:pPr>
        <w:ind w:left="5323" w:hanging="355"/>
      </w:pPr>
      <w:rPr>
        <w:rFonts w:hint="default"/>
        <w:lang w:val="ru-RU" w:eastAsia="en-US" w:bidi="ar-SA"/>
      </w:rPr>
    </w:lvl>
    <w:lvl w:ilvl="6" w:tplc="59CA29EC">
      <w:numFmt w:val="bullet"/>
      <w:lvlText w:val="•"/>
      <w:lvlJc w:val="left"/>
      <w:pPr>
        <w:ind w:left="6319" w:hanging="355"/>
      </w:pPr>
      <w:rPr>
        <w:rFonts w:hint="default"/>
        <w:lang w:val="ru-RU" w:eastAsia="en-US" w:bidi="ar-SA"/>
      </w:rPr>
    </w:lvl>
    <w:lvl w:ilvl="7" w:tplc="CEC4D3AA">
      <w:numFmt w:val="bullet"/>
      <w:lvlText w:val="•"/>
      <w:lvlJc w:val="left"/>
      <w:pPr>
        <w:ind w:left="7316" w:hanging="355"/>
      </w:pPr>
      <w:rPr>
        <w:rFonts w:hint="default"/>
        <w:lang w:val="ru-RU" w:eastAsia="en-US" w:bidi="ar-SA"/>
      </w:rPr>
    </w:lvl>
    <w:lvl w:ilvl="8" w:tplc="A6D85CC8">
      <w:numFmt w:val="bullet"/>
      <w:lvlText w:val="•"/>
      <w:lvlJc w:val="left"/>
      <w:pPr>
        <w:ind w:left="8313" w:hanging="355"/>
      </w:pPr>
      <w:rPr>
        <w:rFonts w:hint="default"/>
        <w:lang w:val="ru-RU" w:eastAsia="en-US" w:bidi="ar-SA"/>
      </w:rPr>
    </w:lvl>
  </w:abstractNum>
  <w:abstractNum w:abstractNumId="14" w15:restartNumberingAfterBreak="0">
    <w:nsid w:val="38AD0DD7"/>
    <w:multiLevelType w:val="hybridMultilevel"/>
    <w:tmpl w:val="037036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718B8"/>
    <w:multiLevelType w:val="hybridMultilevel"/>
    <w:tmpl w:val="25F0E1CA"/>
    <w:lvl w:ilvl="0" w:tplc="A8706648">
      <w:start w:val="1"/>
      <w:numFmt w:val="decimal"/>
      <w:lvlText w:val="%1."/>
      <w:lvlJc w:val="left"/>
      <w:pPr>
        <w:ind w:left="3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0A251A">
      <w:numFmt w:val="bullet"/>
      <w:lvlText w:val="•"/>
      <w:lvlJc w:val="left"/>
      <w:pPr>
        <w:ind w:left="1336" w:hanging="293"/>
      </w:pPr>
      <w:rPr>
        <w:rFonts w:hint="default"/>
        <w:lang w:val="ru-RU" w:eastAsia="en-US" w:bidi="ar-SA"/>
      </w:rPr>
    </w:lvl>
    <w:lvl w:ilvl="2" w:tplc="C808520C">
      <w:numFmt w:val="bullet"/>
      <w:lvlText w:val="•"/>
      <w:lvlJc w:val="left"/>
      <w:pPr>
        <w:ind w:left="2333" w:hanging="293"/>
      </w:pPr>
      <w:rPr>
        <w:rFonts w:hint="default"/>
        <w:lang w:val="ru-RU" w:eastAsia="en-US" w:bidi="ar-SA"/>
      </w:rPr>
    </w:lvl>
    <w:lvl w:ilvl="3" w:tplc="2FEA7DC0">
      <w:numFmt w:val="bullet"/>
      <w:lvlText w:val="•"/>
      <w:lvlJc w:val="left"/>
      <w:pPr>
        <w:ind w:left="3329" w:hanging="293"/>
      </w:pPr>
      <w:rPr>
        <w:rFonts w:hint="default"/>
        <w:lang w:val="ru-RU" w:eastAsia="en-US" w:bidi="ar-SA"/>
      </w:rPr>
    </w:lvl>
    <w:lvl w:ilvl="4" w:tplc="8C68199A">
      <w:numFmt w:val="bullet"/>
      <w:lvlText w:val="•"/>
      <w:lvlJc w:val="left"/>
      <w:pPr>
        <w:ind w:left="4326" w:hanging="293"/>
      </w:pPr>
      <w:rPr>
        <w:rFonts w:hint="default"/>
        <w:lang w:val="ru-RU" w:eastAsia="en-US" w:bidi="ar-SA"/>
      </w:rPr>
    </w:lvl>
    <w:lvl w:ilvl="5" w:tplc="95EC17D8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F8BCD02A">
      <w:numFmt w:val="bullet"/>
      <w:lvlText w:val="•"/>
      <w:lvlJc w:val="left"/>
      <w:pPr>
        <w:ind w:left="6319" w:hanging="293"/>
      </w:pPr>
      <w:rPr>
        <w:rFonts w:hint="default"/>
        <w:lang w:val="ru-RU" w:eastAsia="en-US" w:bidi="ar-SA"/>
      </w:rPr>
    </w:lvl>
    <w:lvl w:ilvl="7" w:tplc="5B763E5A">
      <w:numFmt w:val="bullet"/>
      <w:lvlText w:val="•"/>
      <w:lvlJc w:val="left"/>
      <w:pPr>
        <w:ind w:left="7316" w:hanging="293"/>
      </w:pPr>
      <w:rPr>
        <w:rFonts w:hint="default"/>
        <w:lang w:val="ru-RU" w:eastAsia="en-US" w:bidi="ar-SA"/>
      </w:rPr>
    </w:lvl>
    <w:lvl w:ilvl="8" w:tplc="557CF080">
      <w:numFmt w:val="bullet"/>
      <w:lvlText w:val="•"/>
      <w:lvlJc w:val="left"/>
      <w:pPr>
        <w:ind w:left="831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3F5C6874"/>
    <w:multiLevelType w:val="multilevel"/>
    <w:tmpl w:val="3FAABE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44484305"/>
    <w:multiLevelType w:val="hybridMultilevel"/>
    <w:tmpl w:val="18EA4546"/>
    <w:lvl w:ilvl="0" w:tplc="2392DA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392DAF6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3918F5"/>
    <w:multiLevelType w:val="multilevel"/>
    <w:tmpl w:val="51662B7C"/>
    <w:lvl w:ilvl="0">
      <w:start w:val="9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  <w:rPr>
        <w:rFonts w:hint="default"/>
      </w:rPr>
    </w:lvl>
  </w:abstractNum>
  <w:abstractNum w:abstractNumId="19" w15:restartNumberingAfterBreak="0">
    <w:nsid w:val="478F09A1"/>
    <w:multiLevelType w:val="hybridMultilevel"/>
    <w:tmpl w:val="33B4DF7A"/>
    <w:lvl w:ilvl="0" w:tplc="71369A4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51057ACF"/>
    <w:multiLevelType w:val="hybridMultilevel"/>
    <w:tmpl w:val="FF18FC62"/>
    <w:lvl w:ilvl="0" w:tplc="E918E11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17825B7"/>
    <w:multiLevelType w:val="hybridMultilevel"/>
    <w:tmpl w:val="465C98B4"/>
    <w:lvl w:ilvl="0" w:tplc="A8AA1D2C">
      <w:start w:val="1"/>
      <w:numFmt w:val="decimal"/>
      <w:lvlText w:val="%1)"/>
      <w:lvlJc w:val="left"/>
      <w:pPr>
        <w:ind w:left="34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ED0AA">
      <w:numFmt w:val="bullet"/>
      <w:lvlText w:val="•"/>
      <w:lvlJc w:val="left"/>
      <w:pPr>
        <w:ind w:left="1336" w:hanging="452"/>
      </w:pPr>
      <w:rPr>
        <w:rFonts w:hint="default"/>
        <w:lang w:val="ru-RU" w:eastAsia="en-US" w:bidi="ar-SA"/>
      </w:rPr>
    </w:lvl>
    <w:lvl w:ilvl="2" w:tplc="95600BB8">
      <w:numFmt w:val="bullet"/>
      <w:lvlText w:val="•"/>
      <w:lvlJc w:val="left"/>
      <w:pPr>
        <w:ind w:left="2333" w:hanging="452"/>
      </w:pPr>
      <w:rPr>
        <w:rFonts w:hint="default"/>
        <w:lang w:val="ru-RU" w:eastAsia="en-US" w:bidi="ar-SA"/>
      </w:rPr>
    </w:lvl>
    <w:lvl w:ilvl="3" w:tplc="0D503612">
      <w:numFmt w:val="bullet"/>
      <w:lvlText w:val="•"/>
      <w:lvlJc w:val="left"/>
      <w:pPr>
        <w:ind w:left="3329" w:hanging="452"/>
      </w:pPr>
      <w:rPr>
        <w:rFonts w:hint="default"/>
        <w:lang w:val="ru-RU" w:eastAsia="en-US" w:bidi="ar-SA"/>
      </w:rPr>
    </w:lvl>
    <w:lvl w:ilvl="4" w:tplc="AA24DBA4">
      <w:numFmt w:val="bullet"/>
      <w:lvlText w:val="•"/>
      <w:lvlJc w:val="left"/>
      <w:pPr>
        <w:ind w:left="4326" w:hanging="452"/>
      </w:pPr>
      <w:rPr>
        <w:rFonts w:hint="default"/>
        <w:lang w:val="ru-RU" w:eastAsia="en-US" w:bidi="ar-SA"/>
      </w:rPr>
    </w:lvl>
    <w:lvl w:ilvl="5" w:tplc="B64AD04E">
      <w:numFmt w:val="bullet"/>
      <w:lvlText w:val="•"/>
      <w:lvlJc w:val="left"/>
      <w:pPr>
        <w:ind w:left="5323" w:hanging="452"/>
      </w:pPr>
      <w:rPr>
        <w:rFonts w:hint="default"/>
        <w:lang w:val="ru-RU" w:eastAsia="en-US" w:bidi="ar-SA"/>
      </w:rPr>
    </w:lvl>
    <w:lvl w:ilvl="6" w:tplc="EFE4A2F6">
      <w:numFmt w:val="bullet"/>
      <w:lvlText w:val="•"/>
      <w:lvlJc w:val="left"/>
      <w:pPr>
        <w:ind w:left="6319" w:hanging="452"/>
      </w:pPr>
      <w:rPr>
        <w:rFonts w:hint="default"/>
        <w:lang w:val="ru-RU" w:eastAsia="en-US" w:bidi="ar-SA"/>
      </w:rPr>
    </w:lvl>
    <w:lvl w:ilvl="7" w:tplc="5A2A85A2">
      <w:numFmt w:val="bullet"/>
      <w:lvlText w:val="•"/>
      <w:lvlJc w:val="left"/>
      <w:pPr>
        <w:ind w:left="7316" w:hanging="452"/>
      </w:pPr>
      <w:rPr>
        <w:rFonts w:hint="default"/>
        <w:lang w:val="ru-RU" w:eastAsia="en-US" w:bidi="ar-SA"/>
      </w:rPr>
    </w:lvl>
    <w:lvl w:ilvl="8" w:tplc="2D046D08">
      <w:numFmt w:val="bullet"/>
      <w:lvlText w:val="•"/>
      <w:lvlJc w:val="left"/>
      <w:pPr>
        <w:ind w:left="8313" w:hanging="452"/>
      </w:pPr>
      <w:rPr>
        <w:rFonts w:hint="default"/>
        <w:lang w:val="ru-RU" w:eastAsia="en-US" w:bidi="ar-SA"/>
      </w:rPr>
    </w:lvl>
  </w:abstractNum>
  <w:abstractNum w:abstractNumId="22" w15:restartNumberingAfterBreak="0">
    <w:nsid w:val="51FA33AB"/>
    <w:multiLevelType w:val="multilevel"/>
    <w:tmpl w:val="AC9C61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774914"/>
    <w:multiLevelType w:val="hybridMultilevel"/>
    <w:tmpl w:val="10BE9EC8"/>
    <w:lvl w:ilvl="0" w:tplc="AB8247A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A4B8E"/>
    <w:multiLevelType w:val="hybridMultilevel"/>
    <w:tmpl w:val="9378E0BA"/>
    <w:lvl w:ilvl="0" w:tplc="71369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2CF7"/>
    <w:multiLevelType w:val="hybridMultilevel"/>
    <w:tmpl w:val="8604E930"/>
    <w:lvl w:ilvl="0" w:tplc="6DB8A628">
      <w:start w:val="1"/>
      <w:numFmt w:val="decimal"/>
      <w:lvlText w:val="%1)"/>
      <w:lvlJc w:val="left"/>
      <w:pPr>
        <w:ind w:left="135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66560C">
      <w:numFmt w:val="bullet"/>
      <w:lvlText w:val="•"/>
      <w:lvlJc w:val="left"/>
      <w:pPr>
        <w:ind w:left="2254" w:hanging="305"/>
      </w:pPr>
      <w:rPr>
        <w:rFonts w:hint="default"/>
        <w:lang w:val="ru-RU" w:eastAsia="en-US" w:bidi="ar-SA"/>
      </w:rPr>
    </w:lvl>
    <w:lvl w:ilvl="2" w:tplc="635C3840">
      <w:numFmt w:val="bullet"/>
      <w:lvlText w:val="•"/>
      <w:lvlJc w:val="left"/>
      <w:pPr>
        <w:ind w:left="3149" w:hanging="305"/>
      </w:pPr>
      <w:rPr>
        <w:rFonts w:hint="default"/>
        <w:lang w:val="ru-RU" w:eastAsia="en-US" w:bidi="ar-SA"/>
      </w:rPr>
    </w:lvl>
    <w:lvl w:ilvl="3" w:tplc="41363C3A">
      <w:numFmt w:val="bullet"/>
      <w:lvlText w:val="•"/>
      <w:lvlJc w:val="left"/>
      <w:pPr>
        <w:ind w:left="4043" w:hanging="305"/>
      </w:pPr>
      <w:rPr>
        <w:rFonts w:hint="default"/>
        <w:lang w:val="ru-RU" w:eastAsia="en-US" w:bidi="ar-SA"/>
      </w:rPr>
    </w:lvl>
    <w:lvl w:ilvl="4" w:tplc="F6ACC6C4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94E184C">
      <w:numFmt w:val="bullet"/>
      <w:lvlText w:val="•"/>
      <w:lvlJc w:val="left"/>
      <w:pPr>
        <w:ind w:left="5833" w:hanging="305"/>
      </w:pPr>
      <w:rPr>
        <w:rFonts w:hint="default"/>
        <w:lang w:val="ru-RU" w:eastAsia="en-US" w:bidi="ar-SA"/>
      </w:rPr>
    </w:lvl>
    <w:lvl w:ilvl="6" w:tplc="6C820F16">
      <w:numFmt w:val="bullet"/>
      <w:lvlText w:val="•"/>
      <w:lvlJc w:val="left"/>
      <w:pPr>
        <w:ind w:left="6727" w:hanging="305"/>
      </w:pPr>
      <w:rPr>
        <w:rFonts w:hint="default"/>
        <w:lang w:val="ru-RU" w:eastAsia="en-US" w:bidi="ar-SA"/>
      </w:rPr>
    </w:lvl>
    <w:lvl w:ilvl="7" w:tplc="29FC2D12">
      <w:numFmt w:val="bullet"/>
      <w:lvlText w:val="•"/>
      <w:lvlJc w:val="left"/>
      <w:pPr>
        <w:ind w:left="7622" w:hanging="305"/>
      </w:pPr>
      <w:rPr>
        <w:rFonts w:hint="default"/>
        <w:lang w:val="ru-RU" w:eastAsia="en-US" w:bidi="ar-SA"/>
      </w:rPr>
    </w:lvl>
    <w:lvl w:ilvl="8" w:tplc="7076FFDE">
      <w:numFmt w:val="bullet"/>
      <w:lvlText w:val="•"/>
      <w:lvlJc w:val="left"/>
      <w:pPr>
        <w:ind w:left="8517" w:hanging="305"/>
      </w:pPr>
      <w:rPr>
        <w:rFonts w:hint="default"/>
        <w:lang w:val="ru-RU" w:eastAsia="en-US" w:bidi="ar-SA"/>
      </w:rPr>
    </w:lvl>
  </w:abstractNum>
  <w:abstractNum w:abstractNumId="26" w15:restartNumberingAfterBreak="0">
    <w:nsid w:val="5ED72AB5"/>
    <w:multiLevelType w:val="hybridMultilevel"/>
    <w:tmpl w:val="3822BFD2"/>
    <w:lvl w:ilvl="0" w:tplc="7CEAA0C2">
      <w:start w:val="1"/>
      <w:numFmt w:val="decimal"/>
      <w:lvlText w:val="%1)"/>
      <w:lvlJc w:val="left"/>
      <w:pPr>
        <w:ind w:left="135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E42C86">
      <w:numFmt w:val="bullet"/>
      <w:lvlText w:val="•"/>
      <w:lvlJc w:val="left"/>
      <w:pPr>
        <w:ind w:left="2254" w:hanging="305"/>
      </w:pPr>
      <w:rPr>
        <w:rFonts w:hint="default"/>
        <w:lang w:val="ru-RU" w:eastAsia="en-US" w:bidi="ar-SA"/>
      </w:rPr>
    </w:lvl>
    <w:lvl w:ilvl="2" w:tplc="730E7E70">
      <w:numFmt w:val="bullet"/>
      <w:lvlText w:val="•"/>
      <w:lvlJc w:val="left"/>
      <w:pPr>
        <w:ind w:left="3149" w:hanging="305"/>
      </w:pPr>
      <w:rPr>
        <w:rFonts w:hint="default"/>
        <w:lang w:val="ru-RU" w:eastAsia="en-US" w:bidi="ar-SA"/>
      </w:rPr>
    </w:lvl>
    <w:lvl w:ilvl="3" w:tplc="0254CD58">
      <w:numFmt w:val="bullet"/>
      <w:lvlText w:val="•"/>
      <w:lvlJc w:val="left"/>
      <w:pPr>
        <w:ind w:left="4043" w:hanging="305"/>
      </w:pPr>
      <w:rPr>
        <w:rFonts w:hint="default"/>
        <w:lang w:val="ru-RU" w:eastAsia="en-US" w:bidi="ar-SA"/>
      </w:rPr>
    </w:lvl>
    <w:lvl w:ilvl="4" w:tplc="20CA5AB0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67BC34CA">
      <w:numFmt w:val="bullet"/>
      <w:lvlText w:val="•"/>
      <w:lvlJc w:val="left"/>
      <w:pPr>
        <w:ind w:left="5833" w:hanging="305"/>
      </w:pPr>
      <w:rPr>
        <w:rFonts w:hint="default"/>
        <w:lang w:val="ru-RU" w:eastAsia="en-US" w:bidi="ar-SA"/>
      </w:rPr>
    </w:lvl>
    <w:lvl w:ilvl="6" w:tplc="766C7EC6">
      <w:numFmt w:val="bullet"/>
      <w:lvlText w:val="•"/>
      <w:lvlJc w:val="left"/>
      <w:pPr>
        <w:ind w:left="6727" w:hanging="305"/>
      </w:pPr>
      <w:rPr>
        <w:rFonts w:hint="default"/>
        <w:lang w:val="ru-RU" w:eastAsia="en-US" w:bidi="ar-SA"/>
      </w:rPr>
    </w:lvl>
    <w:lvl w:ilvl="7" w:tplc="EB6C0F18">
      <w:numFmt w:val="bullet"/>
      <w:lvlText w:val="•"/>
      <w:lvlJc w:val="left"/>
      <w:pPr>
        <w:ind w:left="7622" w:hanging="305"/>
      </w:pPr>
      <w:rPr>
        <w:rFonts w:hint="default"/>
        <w:lang w:val="ru-RU" w:eastAsia="en-US" w:bidi="ar-SA"/>
      </w:rPr>
    </w:lvl>
    <w:lvl w:ilvl="8" w:tplc="5E3EED8C">
      <w:numFmt w:val="bullet"/>
      <w:lvlText w:val="•"/>
      <w:lvlJc w:val="left"/>
      <w:pPr>
        <w:ind w:left="8517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5F8B2ED6"/>
    <w:multiLevelType w:val="multilevel"/>
    <w:tmpl w:val="131A278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8" w15:restartNumberingAfterBreak="0">
    <w:nsid w:val="5FC97B78"/>
    <w:multiLevelType w:val="multilevel"/>
    <w:tmpl w:val="BD9C7F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65DE4C92"/>
    <w:multiLevelType w:val="hybridMultilevel"/>
    <w:tmpl w:val="BF3A94F6"/>
    <w:lvl w:ilvl="0" w:tplc="EC2858B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65DA3"/>
    <w:multiLevelType w:val="hybridMultilevel"/>
    <w:tmpl w:val="DDCEBA44"/>
    <w:lvl w:ilvl="0" w:tplc="64EC3410">
      <w:start w:val="1"/>
      <w:numFmt w:val="decimal"/>
      <w:lvlText w:val="%1."/>
      <w:lvlJc w:val="left"/>
      <w:pPr>
        <w:ind w:left="34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C694C">
      <w:numFmt w:val="bullet"/>
      <w:lvlText w:val="•"/>
      <w:lvlJc w:val="left"/>
      <w:pPr>
        <w:ind w:left="1336" w:hanging="317"/>
      </w:pPr>
      <w:rPr>
        <w:rFonts w:hint="default"/>
        <w:lang w:val="ru-RU" w:eastAsia="en-US" w:bidi="ar-SA"/>
      </w:rPr>
    </w:lvl>
    <w:lvl w:ilvl="2" w:tplc="EA5098C6">
      <w:numFmt w:val="bullet"/>
      <w:lvlText w:val="•"/>
      <w:lvlJc w:val="left"/>
      <w:pPr>
        <w:ind w:left="2333" w:hanging="317"/>
      </w:pPr>
      <w:rPr>
        <w:rFonts w:hint="default"/>
        <w:lang w:val="ru-RU" w:eastAsia="en-US" w:bidi="ar-SA"/>
      </w:rPr>
    </w:lvl>
    <w:lvl w:ilvl="3" w:tplc="942CE2AC">
      <w:numFmt w:val="bullet"/>
      <w:lvlText w:val="•"/>
      <w:lvlJc w:val="left"/>
      <w:pPr>
        <w:ind w:left="3329" w:hanging="317"/>
      </w:pPr>
      <w:rPr>
        <w:rFonts w:hint="default"/>
        <w:lang w:val="ru-RU" w:eastAsia="en-US" w:bidi="ar-SA"/>
      </w:rPr>
    </w:lvl>
    <w:lvl w:ilvl="4" w:tplc="6A247A80">
      <w:numFmt w:val="bullet"/>
      <w:lvlText w:val="•"/>
      <w:lvlJc w:val="left"/>
      <w:pPr>
        <w:ind w:left="4326" w:hanging="317"/>
      </w:pPr>
      <w:rPr>
        <w:rFonts w:hint="default"/>
        <w:lang w:val="ru-RU" w:eastAsia="en-US" w:bidi="ar-SA"/>
      </w:rPr>
    </w:lvl>
    <w:lvl w:ilvl="5" w:tplc="16087682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BDD672A2">
      <w:numFmt w:val="bullet"/>
      <w:lvlText w:val="•"/>
      <w:lvlJc w:val="left"/>
      <w:pPr>
        <w:ind w:left="6319" w:hanging="317"/>
      </w:pPr>
      <w:rPr>
        <w:rFonts w:hint="default"/>
        <w:lang w:val="ru-RU" w:eastAsia="en-US" w:bidi="ar-SA"/>
      </w:rPr>
    </w:lvl>
    <w:lvl w:ilvl="7" w:tplc="3138793E">
      <w:numFmt w:val="bullet"/>
      <w:lvlText w:val="•"/>
      <w:lvlJc w:val="left"/>
      <w:pPr>
        <w:ind w:left="7316" w:hanging="317"/>
      </w:pPr>
      <w:rPr>
        <w:rFonts w:hint="default"/>
        <w:lang w:val="ru-RU" w:eastAsia="en-US" w:bidi="ar-SA"/>
      </w:rPr>
    </w:lvl>
    <w:lvl w:ilvl="8" w:tplc="B126A4A2">
      <w:numFmt w:val="bullet"/>
      <w:lvlText w:val="•"/>
      <w:lvlJc w:val="left"/>
      <w:pPr>
        <w:ind w:left="8313" w:hanging="317"/>
      </w:pPr>
      <w:rPr>
        <w:rFonts w:hint="default"/>
        <w:lang w:val="ru-RU" w:eastAsia="en-US" w:bidi="ar-SA"/>
      </w:rPr>
    </w:lvl>
  </w:abstractNum>
  <w:abstractNum w:abstractNumId="31" w15:restartNumberingAfterBreak="0">
    <w:nsid w:val="67D47A1C"/>
    <w:multiLevelType w:val="hybridMultilevel"/>
    <w:tmpl w:val="57AA6B76"/>
    <w:lvl w:ilvl="0" w:tplc="505A05D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5630BE"/>
    <w:multiLevelType w:val="hybridMultilevel"/>
    <w:tmpl w:val="AFDE714C"/>
    <w:lvl w:ilvl="0" w:tplc="41D8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63981"/>
    <w:multiLevelType w:val="hybridMultilevel"/>
    <w:tmpl w:val="B5A28DAE"/>
    <w:lvl w:ilvl="0" w:tplc="71369A4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 w15:restartNumberingAfterBreak="0">
    <w:nsid w:val="6EE231BA"/>
    <w:multiLevelType w:val="hybridMultilevel"/>
    <w:tmpl w:val="EF925818"/>
    <w:lvl w:ilvl="0" w:tplc="F62806E4">
      <w:start w:val="1"/>
      <w:numFmt w:val="decimal"/>
      <w:lvlText w:val="%1)"/>
      <w:lvlJc w:val="left"/>
      <w:pPr>
        <w:ind w:left="135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02042A">
      <w:numFmt w:val="bullet"/>
      <w:lvlText w:val="•"/>
      <w:lvlJc w:val="left"/>
      <w:pPr>
        <w:ind w:left="2254" w:hanging="305"/>
      </w:pPr>
      <w:rPr>
        <w:rFonts w:hint="default"/>
        <w:lang w:val="ru-RU" w:eastAsia="en-US" w:bidi="ar-SA"/>
      </w:rPr>
    </w:lvl>
    <w:lvl w:ilvl="2" w:tplc="18B8BF72">
      <w:numFmt w:val="bullet"/>
      <w:lvlText w:val="•"/>
      <w:lvlJc w:val="left"/>
      <w:pPr>
        <w:ind w:left="3149" w:hanging="305"/>
      </w:pPr>
      <w:rPr>
        <w:rFonts w:hint="default"/>
        <w:lang w:val="ru-RU" w:eastAsia="en-US" w:bidi="ar-SA"/>
      </w:rPr>
    </w:lvl>
    <w:lvl w:ilvl="3" w:tplc="0310C344">
      <w:numFmt w:val="bullet"/>
      <w:lvlText w:val="•"/>
      <w:lvlJc w:val="left"/>
      <w:pPr>
        <w:ind w:left="4043" w:hanging="305"/>
      </w:pPr>
      <w:rPr>
        <w:rFonts w:hint="default"/>
        <w:lang w:val="ru-RU" w:eastAsia="en-US" w:bidi="ar-SA"/>
      </w:rPr>
    </w:lvl>
    <w:lvl w:ilvl="4" w:tplc="A0B47FD0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B0760C52">
      <w:numFmt w:val="bullet"/>
      <w:lvlText w:val="•"/>
      <w:lvlJc w:val="left"/>
      <w:pPr>
        <w:ind w:left="5833" w:hanging="305"/>
      </w:pPr>
      <w:rPr>
        <w:rFonts w:hint="default"/>
        <w:lang w:val="ru-RU" w:eastAsia="en-US" w:bidi="ar-SA"/>
      </w:rPr>
    </w:lvl>
    <w:lvl w:ilvl="6" w:tplc="23D86D82">
      <w:numFmt w:val="bullet"/>
      <w:lvlText w:val="•"/>
      <w:lvlJc w:val="left"/>
      <w:pPr>
        <w:ind w:left="6727" w:hanging="305"/>
      </w:pPr>
      <w:rPr>
        <w:rFonts w:hint="default"/>
        <w:lang w:val="ru-RU" w:eastAsia="en-US" w:bidi="ar-SA"/>
      </w:rPr>
    </w:lvl>
    <w:lvl w:ilvl="7" w:tplc="7EB08904">
      <w:numFmt w:val="bullet"/>
      <w:lvlText w:val="•"/>
      <w:lvlJc w:val="left"/>
      <w:pPr>
        <w:ind w:left="7622" w:hanging="305"/>
      </w:pPr>
      <w:rPr>
        <w:rFonts w:hint="default"/>
        <w:lang w:val="ru-RU" w:eastAsia="en-US" w:bidi="ar-SA"/>
      </w:rPr>
    </w:lvl>
    <w:lvl w:ilvl="8" w:tplc="DFC4E450">
      <w:numFmt w:val="bullet"/>
      <w:lvlText w:val="•"/>
      <w:lvlJc w:val="left"/>
      <w:pPr>
        <w:ind w:left="8517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703E493F"/>
    <w:multiLevelType w:val="multilevel"/>
    <w:tmpl w:val="51662B7C"/>
    <w:lvl w:ilvl="0">
      <w:start w:val="9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  <w:rPr>
        <w:rFonts w:hint="default"/>
      </w:rPr>
    </w:lvl>
  </w:abstractNum>
  <w:abstractNum w:abstractNumId="36" w15:restartNumberingAfterBreak="0">
    <w:nsid w:val="70583EEB"/>
    <w:multiLevelType w:val="hybridMultilevel"/>
    <w:tmpl w:val="F1D6238A"/>
    <w:lvl w:ilvl="0" w:tplc="B14AD6B2">
      <w:start w:val="1"/>
      <w:numFmt w:val="decimal"/>
      <w:lvlText w:val="%1."/>
      <w:lvlJc w:val="left"/>
      <w:pPr>
        <w:ind w:left="342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9AE83C">
      <w:numFmt w:val="bullet"/>
      <w:lvlText w:val="•"/>
      <w:lvlJc w:val="left"/>
      <w:pPr>
        <w:ind w:left="1336" w:hanging="295"/>
      </w:pPr>
      <w:rPr>
        <w:rFonts w:hint="default"/>
        <w:lang w:val="ru-RU" w:eastAsia="en-US" w:bidi="ar-SA"/>
      </w:rPr>
    </w:lvl>
    <w:lvl w:ilvl="2" w:tplc="FD22BDC0">
      <w:numFmt w:val="bullet"/>
      <w:lvlText w:val="•"/>
      <w:lvlJc w:val="left"/>
      <w:pPr>
        <w:ind w:left="2333" w:hanging="295"/>
      </w:pPr>
      <w:rPr>
        <w:rFonts w:hint="default"/>
        <w:lang w:val="ru-RU" w:eastAsia="en-US" w:bidi="ar-SA"/>
      </w:rPr>
    </w:lvl>
    <w:lvl w:ilvl="3" w:tplc="1F648862">
      <w:numFmt w:val="bullet"/>
      <w:lvlText w:val="•"/>
      <w:lvlJc w:val="left"/>
      <w:pPr>
        <w:ind w:left="3329" w:hanging="295"/>
      </w:pPr>
      <w:rPr>
        <w:rFonts w:hint="default"/>
        <w:lang w:val="ru-RU" w:eastAsia="en-US" w:bidi="ar-SA"/>
      </w:rPr>
    </w:lvl>
    <w:lvl w:ilvl="4" w:tplc="83663DB0">
      <w:numFmt w:val="bullet"/>
      <w:lvlText w:val="•"/>
      <w:lvlJc w:val="left"/>
      <w:pPr>
        <w:ind w:left="4326" w:hanging="295"/>
      </w:pPr>
      <w:rPr>
        <w:rFonts w:hint="default"/>
        <w:lang w:val="ru-RU" w:eastAsia="en-US" w:bidi="ar-SA"/>
      </w:rPr>
    </w:lvl>
    <w:lvl w:ilvl="5" w:tplc="E2266E34">
      <w:numFmt w:val="bullet"/>
      <w:lvlText w:val="•"/>
      <w:lvlJc w:val="left"/>
      <w:pPr>
        <w:ind w:left="5323" w:hanging="295"/>
      </w:pPr>
      <w:rPr>
        <w:rFonts w:hint="default"/>
        <w:lang w:val="ru-RU" w:eastAsia="en-US" w:bidi="ar-SA"/>
      </w:rPr>
    </w:lvl>
    <w:lvl w:ilvl="6" w:tplc="34A6158C">
      <w:numFmt w:val="bullet"/>
      <w:lvlText w:val="•"/>
      <w:lvlJc w:val="left"/>
      <w:pPr>
        <w:ind w:left="6319" w:hanging="295"/>
      </w:pPr>
      <w:rPr>
        <w:rFonts w:hint="default"/>
        <w:lang w:val="ru-RU" w:eastAsia="en-US" w:bidi="ar-SA"/>
      </w:rPr>
    </w:lvl>
    <w:lvl w:ilvl="7" w:tplc="F4447302">
      <w:numFmt w:val="bullet"/>
      <w:lvlText w:val="•"/>
      <w:lvlJc w:val="left"/>
      <w:pPr>
        <w:ind w:left="7316" w:hanging="295"/>
      </w:pPr>
      <w:rPr>
        <w:rFonts w:hint="default"/>
        <w:lang w:val="ru-RU" w:eastAsia="en-US" w:bidi="ar-SA"/>
      </w:rPr>
    </w:lvl>
    <w:lvl w:ilvl="8" w:tplc="A3D4AFC0">
      <w:numFmt w:val="bullet"/>
      <w:lvlText w:val="•"/>
      <w:lvlJc w:val="left"/>
      <w:pPr>
        <w:ind w:left="8313" w:hanging="295"/>
      </w:pPr>
      <w:rPr>
        <w:rFonts w:hint="default"/>
        <w:lang w:val="ru-RU" w:eastAsia="en-US" w:bidi="ar-SA"/>
      </w:rPr>
    </w:lvl>
  </w:abstractNum>
  <w:abstractNum w:abstractNumId="37" w15:restartNumberingAfterBreak="0">
    <w:nsid w:val="72C23AC0"/>
    <w:multiLevelType w:val="hybridMultilevel"/>
    <w:tmpl w:val="981257CC"/>
    <w:lvl w:ilvl="0" w:tplc="966E8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814465"/>
    <w:multiLevelType w:val="hybridMultilevel"/>
    <w:tmpl w:val="2E607E92"/>
    <w:lvl w:ilvl="0" w:tplc="3572B1F0">
      <w:start w:val="1"/>
      <w:numFmt w:val="decimal"/>
      <w:lvlText w:val="%1."/>
      <w:lvlJc w:val="left"/>
      <w:pPr>
        <w:ind w:left="342" w:hanging="2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B6A3E2">
      <w:numFmt w:val="bullet"/>
      <w:lvlText w:val="•"/>
      <w:lvlJc w:val="left"/>
      <w:pPr>
        <w:ind w:left="1336" w:hanging="288"/>
      </w:pPr>
      <w:rPr>
        <w:rFonts w:hint="default"/>
        <w:lang w:val="ru-RU" w:eastAsia="en-US" w:bidi="ar-SA"/>
      </w:rPr>
    </w:lvl>
    <w:lvl w:ilvl="2" w:tplc="88E8BAB2">
      <w:numFmt w:val="bullet"/>
      <w:lvlText w:val="•"/>
      <w:lvlJc w:val="left"/>
      <w:pPr>
        <w:ind w:left="2333" w:hanging="288"/>
      </w:pPr>
      <w:rPr>
        <w:rFonts w:hint="default"/>
        <w:lang w:val="ru-RU" w:eastAsia="en-US" w:bidi="ar-SA"/>
      </w:rPr>
    </w:lvl>
    <w:lvl w:ilvl="3" w:tplc="F856AE28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4" w:tplc="BC8E47CA">
      <w:numFmt w:val="bullet"/>
      <w:lvlText w:val="•"/>
      <w:lvlJc w:val="left"/>
      <w:pPr>
        <w:ind w:left="4326" w:hanging="288"/>
      </w:pPr>
      <w:rPr>
        <w:rFonts w:hint="default"/>
        <w:lang w:val="ru-RU" w:eastAsia="en-US" w:bidi="ar-SA"/>
      </w:rPr>
    </w:lvl>
    <w:lvl w:ilvl="5" w:tplc="6C0439D2">
      <w:numFmt w:val="bullet"/>
      <w:lvlText w:val="•"/>
      <w:lvlJc w:val="left"/>
      <w:pPr>
        <w:ind w:left="5323" w:hanging="288"/>
      </w:pPr>
      <w:rPr>
        <w:rFonts w:hint="default"/>
        <w:lang w:val="ru-RU" w:eastAsia="en-US" w:bidi="ar-SA"/>
      </w:rPr>
    </w:lvl>
    <w:lvl w:ilvl="6" w:tplc="BAE20060">
      <w:numFmt w:val="bullet"/>
      <w:lvlText w:val="•"/>
      <w:lvlJc w:val="left"/>
      <w:pPr>
        <w:ind w:left="6319" w:hanging="288"/>
      </w:pPr>
      <w:rPr>
        <w:rFonts w:hint="default"/>
        <w:lang w:val="ru-RU" w:eastAsia="en-US" w:bidi="ar-SA"/>
      </w:rPr>
    </w:lvl>
    <w:lvl w:ilvl="7" w:tplc="A5764A80">
      <w:numFmt w:val="bullet"/>
      <w:lvlText w:val="•"/>
      <w:lvlJc w:val="left"/>
      <w:pPr>
        <w:ind w:left="7316" w:hanging="288"/>
      </w:pPr>
      <w:rPr>
        <w:rFonts w:hint="default"/>
        <w:lang w:val="ru-RU" w:eastAsia="en-US" w:bidi="ar-SA"/>
      </w:rPr>
    </w:lvl>
    <w:lvl w:ilvl="8" w:tplc="74B25828">
      <w:numFmt w:val="bullet"/>
      <w:lvlText w:val="•"/>
      <w:lvlJc w:val="left"/>
      <w:pPr>
        <w:ind w:left="8313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14"/>
  </w:num>
  <w:num w:numId="8">
    <w:abstractNumId w:val="12"/>
  </w:num>
  <w:num w:numId="9">
    <w:abstractNumId w:val="4"/>
  </w:num>
  <w:num w:numId="10">
    <w:abstractNumId w:val="34"/>
  </w:num>
  <w:num w:numId="11">
    <w:abstractNumId w:val="24"/>
  </w:num>
  <w:num w:numId="12">
    <w:abstractNumId w:val="13"/>
  </w:num>
  <w:num w:numId="13">
    <w:abstractNumId w:val="35"/>
  </w:num>
  <w:num w:numId="14">
    <w:abstractNumId w:val="15"/>
  </w:num>
  <w:num w:numId="15">
    <w:abstractNumId w:val="21"/>
  </w:num>
  <w:num w:numId="16">
    <w:abstractNumId w:val="10"/>
  </w:num>
  <w:num w:numId="17">
    <w:abstractNumId w:val="38"/>
  </w:num>
  <w:num w:numId="18">
    <w:abstractNumId w:val="7"/>
  </w:num>
  <w:num w:numId="19">
    <w:abstractNumId w:val="23"/>
  </w:num>
  <w:num w:numId="20">
    <w:abstractNumId w:val="32"/>
  </w:num>
  <w:num w:numId="21">
    <w:abstractNumId w:val="30"/>
  </w:num>
  <w:num w:numId="22">
    <w:abstractNumId w:val="9"/>
  </w:num>
  <w:num w:numId="23">
    <w:abstractNumId w:val="1"/>
  </w:num>
  <w:num w:numId="24">
    <w:abstractNumId w:val="37"/>
  </w:num>
  <w:num w:numId="25">
    <w:abstractNumId w:val="17"/>
  </w:num>
  <w:num w:numId="26">
    <w:abstractNumId w:val="25"/>
  </w:num>
  <w:num w:numId="27">
    <w:abstractNumId w:val="36"/>
  </w:num>
  <w:num w:numId="28">
    <w:abstractNumId w:val="18"/>
  </w:num>
  <w:num w:numId="29">
    <w:abstractNumId w:val="26"/>
  </w:num>
  <w:num w:numId="30">
    <w:abstractNumId w:val="28"/>
  </w:num>
  <w:num w:numId="31">
    <w:abstractNumId w:val="22"/>
  </w:num>
  <w:num w:numId="32">
    <w:abstractNumId w:val="31"/>
  </w:num>
  <w:num w:numId="33">
    <w:abstractNumId w:val="6"/>
  </w:num>
  <w:num w:numId="34">
    <w:abstractNumId w:val="27"/>
  </w:num>
  <w:num w:numId="35">
    <w:abstractNumId w:val="19"/>
  </w:num>
  <w:num w:numId="36">
    <w:abstractNumId w:val="33"/>
  </w:num>
  <w:num w:numId="37">
    <w:abstractNumId w:val="8"/>
  </w:num>
  <w:num w:numId="38">
    <w:abstractNumId w:val="3"/>
  </w:num>
  <w:num w:numId="39">
    <w:abstractNumId w:val="29"/>
  </w:num>
  <w:num w:numId="40">
    <w:abstractNumId w:val="1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B5"/>
    <w:rsid w:val="000012B6"/>
    <w:rsid w:val="00001602"/>
    <w:rsid w:val="00001807"/>
    <w:rsid w:val="000056CB"/>
    <w:rsid w:val="00006853"/>
    <w:rsid w:val="000076BD"/>
    <w:rsid w:val="000105C7"/>
    <w:rsid w:val="00012066"/>
    <w:rsid w:val="00012AF4"/>
    <w:rsid w:val="000159FF"/>
    <w:rsid w:val="000167F6"/>
    <w:rsid w:val="00016930"/>
    <w:rsid w:val="00020349"/>
    <w:rsid w:val="00021283"/>
    <w:rsid w:val="00024723"/>
    <w:rsid w:val="00024CBC"/>
    <w:rsid w:val="00024D64"/>
    <w:rsid w:val="00025093"/>
    <w:rsid w:val="00026AC2"/>
    <w:rsid w:val="0003117D"/>
    <w:rsid w:val="00031234"/>
    <w:rsid w:val="0003149C"/>
    <w:rsid w:val="00031A2D"/>
    <w:rsid w:val="00033D79"/>
    <w:rsid w:val="0003468D"/>
    <w:rsid w:val="000349DF"/>
    <w:rsid w:val="0003529F"/>
    <w:rsid w:val="0003685C"/>
    <w:rsid w:val="00036CD0"/>
    <w:rsid w:val="00037692"/>
    <w:rsid w:val="000377E9"/>
    <w:rsid w:val="00037D5B"/>
    <w:rsid w:val="000404B5"/>
    <w:rsid w:val="00040B0D"/>
    <w:rsid w:val="00041A63"/>
    <w:rsid w:val="00041D4B"/>
    <w:rsid w:val="00043AA3"/>
    <w:rsid w:val="00043DB0"/>
    <w:rsid w:val="00044985"/>
    <w:rsid w:val="000451C8"/>
    <w:rsid w:val="00046160"/>
    <w:rsid w:val="000527A6"/>
    <w:rsid w:val="00052959"/>
    <w:rsid w:val="00052D22"/>
    <w:rsid w:val="00052D9D"/>
    <w:rsid w:val="00052E30"/>
    <w:rsid w:val="00052F52"/>
    <w:rsid w:val="00053132"/>
    <w:rsid w:val="00053C09"/>
    <w:rsid w:val="000546B3"/>
    <w:rsid w:val="00054899"/>
    <w:rsid w:val="0005549A"/>
    <w:rsid w:val="00057209"/>
    <w:rsid w:val="00057472"/>
    <w:rsid w:val="00057BD0"/>
    <w:rsid w:val="00061909"/>
    <w:rsid w:val="00061EC0"/>
    <w:rsid w:val="00062B95"/>
    <w:rsid w:val="0006363B"/>
    <w:rsid w:val="00063B75"/>
    <w:rsid w:val="0006435B"/>
    <w:rsid w:val="00067100"/>
    <w:rsid w:val="000719B4"/>
    <w:rsid w:val="000725AA"/>
    <w:rsid w:val="00073627"/>
    <w:rsid w:val="000738EB"/>
    <w:rsid w:val="000777E9"/>
    <w:rsid w:val="00077C12"/>
    <w:rsid w:val="00077DC2"/>
    <w:rsid w:val="0008078F"/>
    <w:rsid w:val="000809D2"/>
    <w:rsid w:val="00082E3B"/>
    <w:rsid w:val="000831D5"/>
    <w:rsid w:val="00083A32"/>
    <w:rsid w:val="00085A15"/>
    <w:rsid w:val="00087711"/>
    <w:rsid w:val="0008780E"/>
    <w:rsid w:val="00087D51"/>
    <w:rsid w:val="00090593"/>
    <w:rsid w:val="00090746"/>
    <w:rsid w:val="00090849"/>
    <w:rsid w:val="000908EF"/>
    <w:rsid w:val="00091D88"/>
    <w:rsid w:val="00092144"/>
    <w:rsid w:val="0009229B"/>
    <w:rsid w:val="000925D2"/>
    <w:rsid w:val="000928E6"/>
    <w:rsid w:val="00093560"/>
    <w:rsid w:val="00093A54"/>
    <w:rsid w:val="00094AFC"/>
    <w:rsid w:val="0009668A"/>
    <w:rsid w:val="000977A7"/>
    <w:rsid w:val="000978A5"/>
    <w:rsid w:val="000A05F5"/>
    <w:rsid w:val="000A37A6"/>
    <w:rsid w:val="000A4178"/>
    <w:rsid w:val="000A56B5"/>
    <w:rsid w:val="000A797F"/>
    <w:rsid w:val="000B04A7"/>
    <w:rsid w:val="000B5A7B"/>
    <w:rsid w:val="000B5DF8"/>
    <w:rsid w:val="000C0758"/>
    <w:rsid w:val="000C0F28"/>
    <w:rsid w:val="000C43CD"/>
    <w:rsid w:val="000C47A8"/>
    <w:rsid w:val="000C52C1"/>
    <w:rsid w:val="000D18D9"/>
    <w:rsid w:val="000D3BD7"/>
    <w:rsid w:val="000D469F"/>
    <w:rsid w:val="000D5402"/>
    <w:rsid w:val="000D5B62"/>
    <w:rsid w:val="000D6562"/>
    <w:rsid w:val="000D6986"/>
    <w:rsid w:val="000D6DCE"/>
    <w:rsid w:val="000D6F91"/>
    <w:rsid w:val="000E0504"/>
    <w:rsid w:val="000E0999"/>
    <w:rsid w:val="000E386B"/>
    <w:rsid w:val="000E4483"/>
    <w:rsid w:val="000E466C"/>
    <w:rsid w:val="000E7D1D"/>
    <w:rsid w:val="000F27BB"/>
    <w:rsid w:val="000F541C"/>
    <w:rsid w:val="000F550A"/>
    <w:rsid w:val="00100D4A"/>
    <w:rsid w:val="00101F85"/>
    <w:rsid w:val="0010474F"/>
    <w:rsid w:val="00105F7D"/>
    <w:rsid w:val="00106621"/>
    <w:rsid w:val="001076A6"/>
    <w:rsid w:val="00111500"/>
    <w:rsid w:val="00112510"/>
    <w:rsid w:val="001125D9"/>
    <w:rsid w:val="00112A3A"/>
    <w:rsid w:val="00113A6A"/>
    <w:rsid w:val="00113DC8"/>
    <w:rsid w:val="001152AC"/>
    <w:rsid w:val="00115E65"/>
    <w:rsid w:val="0012073A"/>
    <w:rsid w:val="001209F4"/>
    <w:rsid w:val="00120BD6"/>
    <w:rsid w:val="001226DA"/>
    <w:rsid w:val="001252F5"/>
    <w:rsid w:val="001277CC"/>
    <w:rsid w:val="00131CE1"/>
    <w:rsid w:val="001322D8"/>
    <w:rsid w:val="00137F4C"/>
    <w:rsid w:val="0014008D"/>
    <w:rsid w:val="001407F6"/>
    <w:rsid w:val="00140B7E"/>
    <w:rsid w:val="00140DCF"/>
    <w:rsid w:val="0014120D"/>
    <w:rsid w:val="00141DB2"/>
    <w:rsid w:val="001425E4"/>
    <w:rsid w:val="00142FFA"/>
    <w:rsid w:val="00143214"/>
    <w:rsid w:val="001443BB"/>
    <w:rsid w:val="00144E27"/>
    <w:rsid w:val="00147081"/>
    <w:rsid w:val="00147F28"/>
    <w:rsid w:val="00152455"/>
    <w:rsid w:val="001527A6"/>
    <w:rsid w:val="00154567"/>
    <w:rsid w:val="00154EC7"/>
    <w:rsid w:val="00155E8D"/>
    <w:rsid w:val="0015643D"/>
    <w:rsid w:val="00156AAA"/>
    <w:rsid w:val="00156DB7"/>
    <w:rsid w:val="00156FD4"/>
    <w:rsid w:val="00157558"/>
    <w:rsid w:val="001600F0"/>
    <w:rsid w:val="00160456"/>
    <w:rsid w:val="00160465"/>
    <w:rsid w:val="001619AF"/>
    <w:rsid w:val="00161A46"/>
    <w:rsid w:val="00161AC6"/>
    <w:rsid w:val="00162059"/>
    <w:rsid w:val="00164CA1"/>
    <w:rsid w:val="001672E1"/>
    <w:rsid w:val="00170D74"/>
    <w:rsid w:val="00173102"/>
    <w:rsid w:val="001741E8"/>
    <w:rsid w:val="0017481A"/>
    <w:rsid w:val="00176917"/>
    <w:rsid w:val="00176C86"/>
    <w:rsid w:val="00180EAF"/>
    <w:rsid w:val="00181CA9"/>
    <w:rsid w:val="0018356D"/>
    <w:rsid w:val="0018477D"/>
    <w:rsid w:val="0018668E"/>
    <w:rsid w:val="001908F5"/>
    <w:rsid w:val="00192FDF"/>
    <w:rsid w:val="00194E78"/>
    <w:rsid w:val="001965B5"/>
    <w:rsid w:val="00196BDC"/>
    <w:rsid w:val="001A116F"/>
    <w:rsid w:val="001A1DE8"/>
    <w:rsid w:val="001A3298"/>
    <w:rsid w:val="001A4820"/>
    <w:rsid w:val="001A5431"/>
    <w:rsid w:val="001A58C5"/>
    <w:rsid w:val="001A5EE0"/>
    <w:rsid w:val="001A6878"/>
    <w:rsid w:val="001A728D"/>
    <w:rsid w:val="001A7445"/>
    <w:rsid w:val="001B14D6"/>
    <w:rsid w:val="001B1ACF"/>
    <w:rsid w:val="001B1B00"/>
    <w:rsid w:val="001B281E"/>
    <w:rsid w:val="001B3E35"/>
    <w:rsid w:val="001B6567"/>
    <w:rsid w:val="001B6C84"/>
    <w:rsid w:val="001B6DE5"/>
    <w:rsid w:val="001C171A"/>
    <w:rsid w:val="001C175E"/>
    <w:rsid w:val="001C2528"/>
    <w:rsid w:val="001C27A8"/>
    <w:rsid w:val="001C31DA"/>
    <w:rsid w:val="001C34F0"/>
    <w:rsid w:val="001C5EBD"/>
    <w:rsid w:val="001C60BA"/>
    <w:rsid w:val="001C74AC"/>
    <w:rsid w:val="001C7B24"/>
    <w:rsid w:val="001C7C65"/>
    <w:rsid w:val="001D0C16"/>
    <w:rsid w:val="001D1EC4"/>
    <w:rsid w:val="001D2BE3"/>
    <w:rsid w:val="001D2C65"/>
    <w:rsid w:val="001D3498"/>
    <w:rsid w:val="001D3CF5"/>
    <w:rsid w:val="001D59B2"/>
    <w:rsid w:val="001D60A2"/>
    <w:rsid w:val="001E0EAC"/>
    <w:rsid w:val="001E2929"/>
    <w:rsid w:val="001E2974"/>
    <w:rsid w:val="001E31A5"/>
    <w:rsid w:val="001E4CAE"/>
    <w:rsid w:val="001E4E45"/>
    <w:rsid w:val="001E4F03"/>
    <w:rsid w:val="001E6225"/>
    <w:rsid w:val="001E6C0F"/>
    <w:rsid w:val="001E7998"/>
    <w:rsid w:val="001F1726"/>
    <w:rsid w:val="001F236A"/>
    <w:rsid w:val="001F33C1"/>
    <w:rsid w:val="001F46C6"/>
    <w:rsid w:val="001F5060"/>
    <w:rsid w:val="001F53ED"/>
    <w:rsid w:val="001F7037"/>
    <w:rsid w:val="001F76B8"/>
    <w:rsid w:val="001F7973"/>
    <w:rsid w:val="001F7EA2"/>
    <w:rsid w:val="002026EE"/>
    <w:rsid w:val="00202802"/>
    <w:rsid w:val="002028DE"/>
    <w:rsid w:val="00202901"/>
    <w:rsid w:val="00202ABE"/>
    <w:rsid w:val="00203BA8"/>
    <w:rsid w:val="00203F0F"/>
    <w:rsid w:val="002051BA"/>
    <w:rsid w:val="00206141"/>
    <w:rsid w:val="00207907"/>
    <w:rsid w:val="00207F49"/>
    <w:rsid w:val="00211EE2"/>
    <w:rsid w:val="00211F10"/>
    <w:rsid w:val="00215413"/>
    <w:rsid w:val="00217913"/>
    <w:rsid w:val="00217A50"/>
    <w:rsid w:val="00220791"/>
    <w:rsid w:val="00222B37"/>
    <w:rsid w:val="00222F09"/>
    <w:rsid w:val="002243D3"/>
    <w:rsid w:val="00224A85"/>
    <w:rsid w:val="00224BF0"/>
    <w:rsid w:val="00227F34"/>
    <w:rsid w:val="00231D2B"/>
    <w:rsid w:val="0023446C"/>
    <w:rsid w:val="00234D62"/>
    <w:rsid w:val="00236529"/>
    <w:rsid w:val="002370E5"/>
    <w:rsid w:val="00237AE6"/>
    <w:rsid w:val="00237F15"/>
    <w:rsid w:val="00241359"/>
    <w:rsid w:val="00241887"/>
    <w:rsid w:val="00242F7F"/>
    <w:rsid w:val="002430E5"/>
    <w:rsid w:val="00243EFD"/>
    <w:rsid w:val="00244D4B"/>
    <w:rsid w:val="00244F96"/>
    <w:rsid w:val="00245331"/>
    <w:rsid w:val="0025165E"/>
    <w:rsid w:val="002519EE"/>
    <w:rsid w:val="0025231C"/>
    <w:rsid w:val="00254446"/>
    <w:rsid w:val="00254821"/>
    <w:rsid w:val="002552A1"/>
    <w:rsid w:val="002564D9"/>
    <w:rsid w:val="00257244"/>
    <w:rsid w:val="00257549"/>
    <w:rsid w:val="0026002C"/>
    <w:rsid w:val="002615C4"/>
    <w:rsid w:val="00261E52"/>
    <w:rsid w:val="00262210"/>
    <w:rsid w:val="00263FEA"/>
    <w:rsid w:val="00265822"/>
    <w:rsid w:val="00272EAE"/>
    <w:rsid w:val="00272F5E"/>
    <w:rsid w:val="002732A8"/>
    <w:rsid w:val="00273335"/>
    <w:rsid w:val="002744B9"/>
    <w:rsid w:val="00275399"/>
    <w:rsid w:val="00276224"/>
    <w:rsid w:val="00277795"/>
    <w:rsid w:val="00277E62"/>
    <w:rsid w:val="002805FC"/>
    <w:rsid w:val="002826CA"/>
    <w:rsid w:val="00284E60"/>
    <w:rsid w:val="0028573C"/>
    <w:rsid w:val="0028639E"/>
    <w:rsid w:val="002877CE"/>
    <w:rsid w:val="0029002A"/>
    <w:rsid w:val="0029054A"/>
    <w:rsid w:val="00290D73"/>
    <w:rsid w:val="00292036"/>
    <w:rsid w:val="002925BD"/>
    <w:rsid w:val="00292615"/>
    <w:rsid w:val="002928FB"/>
    <w:rsid w:val="00292E9C"/>
    <w:rsid w:val="002933F3"/>
    <w:rsid w:val="00293759"/>
    <w:rsid w:val="002937AC"/>
    <w:rsid w:val="00294EC3"/>
    <w:rsid w:val="002A377B"/>
    <w:rsid w:val="002A732B"/>
    <w:rsid w:val="002B18C4"/>
    <w:rsid w:val="002B18D3"/>
    <w:rsid w:val="002B196F"/>
    <w:rsid w:val="002B1D67"/>
    <w:rsid w:val="002B20E0"/>
    <w:rsid w:val="002B238D"/>
    <w:rsid w:val="002B2E4B"/>
    <w:rsid w:val="002B4583"/>
    <w:rsid w:val="002B4EAC"/>
    <w:rsid w:val="002B61F3"/>
    <w:rsid w:val="002B7992"/>
    <w:rsid w:val="002B7B39"/>
    <w:rsid w:val="002C16B5"/>
    <w:rsid w:val="002C1ACF"/>
    <w:rsid w:val="002C2D33"/>
    <w:rsid w:val="002C3113"/>
    <w:rsid w:val="002C43D4"/>
    <w:rsid w:val="002C51C8"/>
    <w:rsid w:val="002C7D6F"/>
    <w:rsid w:val="002D07A9"/>
    <w:rsid w:val="002D08CE"/>
    <w:rsid w:val="002D19BE"/>
    <w:rsid w:val="002D3929"/>
    <w:rsid w:val="002D39B3"/>
    <w:rsid w:val="002D53C5"/>
    <w:rsid w:val="002D6F25"/>
    <w:rsid w:val="002E0167"/>
    <w:rsid w:val="002E1C01"/>
    <w:rsid w:val="002E1D71"/>
    <w:rsid w:val="002E3663"/>
    <w:rsid w:val="002E381B"/>
    <w:rsid w:val="002E3ABE"/>
    <w:rsid w:val="002E483B"/>
    <w:rsid w:val="002E51E4"/>
    <w:rsid w:val="002E5568"/>
    <w:rsid w:val="002E5969"/>
    <w:rsid w:val="002E6B97"/>
    <w:rsid w:val="002F316F"/>
    <w:rsid w:val="002F367C"/>
    <w:rsid w:val="002F3FCE"/>
    <w:rsid w:val="002F49D3"/>
    <w:rsid w:val="002F53D2"/>
    <w:rsid w:val="002F5C6B"/>
    <w:rsid w:val="002F5CAB"/>
    <w:rsid w:val="002F5E8C"/>
    <w:rsid w:val="0030061B"/>
    <w:rsid w:val="00301ECA"/>
    <w:rsid w:val="00302446"/>
    <w:rsid w:val="00302551"/>
    <w:rsid w:val="003049DA"/>
    <w:rsid w:val="00306A27"/>
    <w:rsid w:val="003075DF"/>
    <w:rsid w:val="00307C9D"/>
    <w:rsid w:val="00307EB4"/>
    <w:rsid w:val="00311C8B"/>
    <w:rsid w:val="00312170"/>
    <w:rsid w:val="0031298B"/>
    <w:rsid w:val="00313E3C"/>
    <w:rsid w:val="00313FE9"/>
    <w:rsid w:val="00315B3B"/>
    <w:rsid w:val="003163A5"/>
    <w:rsid w:val="00316533"/>
    <w:rsid w:val="0031777E"/>
    <w:rsid w:val="00317F2B"/>
    <w:rsid w:val="003207CE"/>
    <w:rsid w:val="00321CB3"/>
    <w:rsid w:val="0032285A"/>
    <w:rsid w:val="00322BCA"/>
    <w:rsid w:val="00324FF0"/>
    <w:rsid w:val="003250B4"/>
    <w:rsid w:val="00326A26"/>
    <w:rsid w:val="003303FA"/>
    <w:rsid w:val="003330C3"/>
    <w:rsid w:val="00333E61"/>
    <w:rsid w:val="0033544A"/>
    <w:rsid w:val="0033560A"/>
    <w:rsid w:val="00340F3D"/>
    <w:rsid w:val="0034102F"/>
    <w:rsid w:val="003420B0"/>
    <w:rsid w:val="0034452D"/>
    <w:rsid w:val="003450DC"/>
    <w:rsid w:val="00347051"/>
    <w:rsid w:val="00347401"/>
    <w:rsid w:val="003476D1"/>
    <w:rsid w:val="0034771B"/>
    <w:rsid w:val="00350AED"/>
    <w:rsid w:val="003538FF"/>
    <w:rsid w:val="00353C79"/>
    <w:rsid w:val="00355653"/>
    <w:rsid w:val="003562B8"/>
    <w:rsid w:val="00360083"/>
    <w:rsid w:val="003620A9"/>
    <w:rsid w:val="00362356"/>
    <w:rsid w:val="00366924"/>
    <w:rsid w:val="003678AD"/>
    <w:rsid w:val="00370C9A"/>
    <w:rsid w:val="0037241B"/>
    <w:rsid w:val="00373529"/>
    <w:rsid w:val="00373C41"/>
    <w:rsid w:val="00374A0A"/>
    <w:rsid w:val="003754FE"/>
    <w:rsid w:val="00377B61"/>
    <w:rsid w:val="00380786"/>
    <w:rsid w:val="0038150C"/>
    <w:rsid w:val="00384E08"/>
    <w:rsid w:val="00385C18"/>
    <w:rsid w:val="003865B5"/>
    <w:rsid w:val="00386B3C"/>
    <w:rsid w:val="00387418"/>
    <w:rsid w:val="003908D8"/>
    <w:rsid w:val="00390E38"/>
    <w:rsid w:val="003913A1"/>
    <w:rsid w:val="00391B38"/>
    <w:rsid w:val="00391F2E"/>
    <w:rsid w:val="00392B83"/>
    <w:rsid w:val="00393BB0"/>
    <w:rsid w:val="00394E11"/>
    <w:rsid w:val="0039513D"/>
    <w:rsid w:val="00395861"/>
    <w:rsid w:val="00395DD6"/>
    <w:rsid w:val="003A2D52"/>
    <w:rsid w:val="003A2FB4"/>
    <w:rsid w:val="003A66F0"/>
    <w:rsid w:val="003A6D6A"/>
    <w:rsid w:val="003A7277"/>
    <w:rsid w:val="003A76BD"/>
    <w:rsid w:val="003A7B4B"/>
    <w:rsid w:val="003B0DF1"/>
    <w:rsid w:val="003B10D7"/>
    <w:rsid w:val="003B1115"/>
    <w:rsid w:val="003B1413"/>
    <w:rsid w:val="003B555F"/>
    <w:rsid w:val="003B625A"/>
    <w:rsid w:val="003B75E8"/>
    <w:rsid w:val="003C1A55"/>
    <w:rsid w:val="003C208D"/>
    <w:rsid w:val="003C29E8"/>
    <w:rsid w:val="003C4399"/>
    <w:rsid w:val="003C4403"/>
    <w:rsid w:val="003C6324"/>
    <w:rsid w:val="003C7442"/>
    <w:rsid w:val="003C7525"/>
    <w:rsid w:val="003C7D97"/>
    <w:rsid w:val="003D0CFA"/>
    <w:rsid w:val="003D22FD"/>
    <w:rsid w:val="003D2964"/>
    <w:rsid w:val="003D3238"/>
    <w:rsid w:val="003D54D2"/>
    <w:rsid w:val="003D62B0"/>
    <w:rsid w:val="003D6604"/>
    <w:rsid w:val="003D7C83"/>
    <w:rsid w:val="003E1B7B"/>
    <w:rsid w:val="003E1DC8"/>
    <w:rsid w:val="003E4797"/>
    <w:rsid w:val="003E63FD"/>
    <w:rsid w:val="003E717E"/>
    <w:rsid w:val="003E7270"/>
    <w:rsid w:val="003F14FB"/>
    <w:rsid w:val="003F1916"/>
    <w:rsid w:val="003F3F1C"/>
    <w:rsid w:val="003F5229"/>
    <w:rsid w:val="003F7AAA"/>
    <w:rsid w:val="00401629"/>
    <w:rsid w:val="00401DC9"/>
    <w:rsid w:val="00403948"/>
    <w:rsid w:val="00405048"/>
    <w:rsid w:val="00405313"/>
    <w:rsid w:val="00407603"/>
    <w:rsid w:val="00410C2A"/>
    <w:rsid w:val="0041179D"/>
    <w:rsid w:val="004131C3"/>
    <w:rsid w:val="0041362A"/>
    <w:rsid w:val="00413CCF"/>
    <w:rsid w:val="00414F7B"/>
    <w:rsid w:val="00420C12"/>
    <w:rsid w:val="0042294F"/>
    <w:rsid w:val="00422BB3"/>
    <w:rsid w:val="00423099"/>
    <w:rsid w:val="00423655"/>
    <w:rsid w:val="004243C2"/>
    <w:rsid w:val="004248F9"/>
    <w:rsid w:val="00424967"/>
    <w:rsid w:val="00424BCE"/>
    <w:rsid w:val="00425D89"/>
    <w:rsid w:val="00425E5D"/>
    <w:rsid w:val="004260BA"/>
    <w:rsid w:val="0042622D"/>
    <w:rsid w:val="00426E38"/>
    <w:rsid w:val="0043103C"/>
    <w:rsid w:val="004313C6"/>
    <w:rsid w:val="00431DC8"/>
    <w:rsid w:val="00431F87"/>
    <w:rsid w:val="00432CFB"/>
    <w:rsid w:val="00433D4A"/>
    <w:rsid w:val="00437651"/>
    <w:rsid w:val="00437A22"/>
    <w:rsid w:val="00437CC6"/>
    <w:rsid w:val="00440E99"/>
    <w:rsid w:val="00441C55"/>
    <w:rsid w:val="004431EC"/>
    <w:rsid w:val="00443FD2"/>
    <w:rsid w:val="004440F2"/>
    <w:rsid w:val="004465C1"/>
    <w:rsid w:val="004507CF"/>
    <w:rsid w:val="004534B0"/>
    <w:rsid w:val="0045785E"/>
    <w:rsid w:val="00464075"/>
    <w:rsid w:val="00464E9E"/>
    <w:rsid w:val="004654E6"/>
    <w:rsid w:val="00466291"/>
    <w:rsid w:val="00470CE7"/>
    <w:rsid w:val="00471DD0"/>
    <w:rsid w:val="004724D6"/>
    <w:rsid w:val="00472DAC"/>
    <w:rsid w:val="00473D2D"/>
    <w:rsid w:val="004743F8"/>
    <w:rsid w:val="00475AEC"/>
    <w:rsid w:val="00476FBF"/>
    <w:rsid w:val="004806BC"/>
    <w:rsid w:val="004806E0"/>
    <w:rsid w:val="00481835"/>
    <w:rsid w:val="0048203D"/>
    <w:rsid w:val="00483546"/>
    <w:rsid w:val="004837C7"/>
    <w:rsid w:val="00483CAD"/>
    <w:rsid w:val="0049049C"/>
    <w:rsid w:val="0049057A"/>
    <w:rsid w:val="00491CC9"/>
    <w:rsid w:val="004926CF"/>
    <w:rsid w:val="00493E2A"/>
    <w:rsid w:val="00495417"/>
    <w:rsid w:val="00495AB5"/>
    <w:rsid w:val="004963D9"/>
    <w:rsid w:val="00497FED"/>
    <w:rsid w:val="004A0895"/>
    <w:rsid w:val="004A2C18"/>
    <w:rsid w:val="004A3B4D"/>
    <w:rsid w:val="004A5C20"/>
    <w:rsid w:val="004A5E0D"/>
    <w:rsid w:val="004B0853"/>
    <w:rsid w:val="004B0DA1"/>
    <w:rsid w:val="004B192F"/>
    <w:rsid w:val="004B253B"/>
    <w:rsid w:val="004B2D9F"/>
    <w:rsid w:val="004B3370"/>
    <w:rsid w:val="004B3D1A"/>
    <w:rsid w:val="004B4796"/>
    <w:rsid w:val="004B6A39"/>
    <w:rsid w:val="004B737B"/>
    <w:rsid w:val="004B77C3"/>
    <w:rsid w:val="004B7B50"/>
    <w:rsid w:val="004C0297"/>
    <w:rsid w:val="004C037B"/>
    <w:rsid w:val="004C04A1"/>
    <w:rsid w:val="004C1725"/>
    <w:rsid w:val="004C1B72"/>
    <w:rsid w:val="004C3420"/>
    <w:rsid w:val="004C4CE4"/>
    <w:rsid w:val="004C5F06"/>
    <w:rsid w:val="004C6883"/>
    <w:rsid w:val="004C6E8A"/>
    <w:rsid w:val="004C71EF"/>
    <w:rsid w:val="004D0CE2"/>
    <w:rsid w:val="004D20DA"/>
    <w:rsid w:val="004D2AC4"/>
    <w:rsid w:val="004D2CDA"/>
    <w:rsid w:val="004D75D7"/>
    <w:rsid w:val="004E0002"/>
    <w:rsid w:val="004E367B"/>
    <w:rsid w:val="004E437A"/>
    <w:rsid w:val="004E54EC"/>
    <w:rsid w:val="004E5DBC"/>
    <w:rsid w:val="004E63F3"/>
    <w:rsid w:val="004E7A38"/>
    <w:rsid w:val="004E7A63"/>
    <w:rsid w:val="004F17D8"/>
    <w:rsid w:val="004F2257"/>
    <w:rsid w:val="004F2A39"/>
    <w:rsid w:val="004F34CD"/>
    <w:rsid w:val="004F5835"/>
    <w:rsid w:val="004F7C8D"/>
    <w:rsid w:val="0050085F"/>
    <w:rsid w:val="00500BD2"/>
    <w:rsid w:val="00500EE1"/>
    <w:rsid w:val="00502391"/>
    <w:rsid w:val="005025D3"/>
    <w:rsid w:val="00504CD2"/>
    <w:rsid w:val="00506B73"/>
    <w:rsid w:val="00506F68"/>
    <w:rsid w:val="005076E5"/>
    <w:rsid w:val="00510A11"/>
    <w:rsid w:val="00510D3D"/>
    <w:rsid w:val="00511BBE"/>
    <w:rsid w:val="00512678"/>
    <w:rsid w:val="00512A5B"/>
    <w:rsid w:val="00512B10"/>
    <w:rsid w:val="00513943"/>
    <w:rsid w:val="00514E35"/>
    <w:rsid w:val="00516075"/>
    <w:rsid w:val="00516BB9"/>
    <w:rsid w:val="0052080C"/>
    <w:rsid w:val="0052129A"/>
    <w:rsid w:val="00523255"/>
    <w:rsid w:val="005269BF"/>
    <w:rsid w:val="00527662"/>
    <w:rsid w:val="00531685"/>
    <w:rsid w:val="00532EBF"/>
    <w:rsid w:val="005335E8"/>
    <w:rsid w:val="00533BA5"/>
    <w:rsid w:val="00535901"/>
    <w:rsid w:val="005372B3"/>
    <w:rsid w:val="00540C12"/>
    <w:rsid w:val="00541225"/>
    <w:rsid w:val="005430DF"/>
    <w:rsid w:val="00543DDF"/>
    <w:rsid w:val="00545A34"/>
    <w:rsid w:val="00545DE9"/>
    <w:rsid w:val="0054653B"/>
    <w:rsid w:val="00546921"/>
    <w:rsid w:val="00547C69"/>
    <w:rsid w:val="00550790"/>
    <w:rsid w:val="00550C42"/>
    <w:rsid w:val="00550FC7"/>
    <w:rsid w:val="00552F46"/>
    <w:rsid w:val="005564A4"/>
    <w:rsid w:val="00556547"/>
    <w:rsid w:val="0055686F"/>
    <w:rsid w:val="005568B5"/>
    <w:rsid w:val="00556D7A"/>
    <w:rsid w:val="00557D59"/>
    <w:rsid w:val="00557FC1"/>
    <w:rsid w:val="005617D4"/>
    <w:rsid w:val="0056259B"/>
    <w:rsid w:val="00562625"/>
    <w:rsid w:val="00564C97"/>
    <w:rsid w:val="00566333"/>
    <w:rsid w:val="00566CAF"/>
    <w:rsid w:val="00566D2A"/>
    <w:rsid w:val="00567B08"/>
    <w:rsid w:val="00567B3B"/>
    <w:rsid w:val="00570A17"/>
    <w:rsid w:val="00571198"/>
    <w:rsid w:val="00574253"/>
    <w:rsid w:val="00575204"/>
    <w:rsid w:val="005775C3"/>
    <w:rsid w:val="00577C14"/>
    <w:rsid w:val="00577F49"/>
    <w:rsid w:val="005808A2"/>
    <w:rsid w:val="00582152"/>
    <w:rsid w:val="005829EF"/>
    <w:rsid w:val="00582E0A"/>
    <w:rsid w:val="00583923"/>
    <w:rsid w:val="00584122"/>
    <w:rsid w:val="00584C6B"/>
    <w:rsid w:val="00584ECA"/>
    <w:rsid w:val="0058548A"/>
    <w:rsid w:val="005908C1"/>
    <w:rsid w:val="0059107E"/>
    <w:rsid w:val="005912A3"/>
    <w:rsid w:val="00593F73"/>
    <w:rsid w:val="005946A7"/>
    <w:rsid w:val="00597483"/>
    <w:rsid w:val="005A0EDE"/>
    <w:rsid w:val="005A2F00"/>
    <w:rsid w:val="005A364D"/>
    <w:rsid w:val="005A375B"/>
    <w:rsid w:val="005A3890"/>
    <w:rsid w:val="005A572B"/>
    <w:rsid w:val="005A5C73"/>
    <w:rsid w:val="005A748E"/>
    <w:rsid w:val="005B2D98"/>
    <w:rsid w:val="005B38B2"/>
    <w:rsid w:val="005B4A57"/>
    <w:rsid w:val="005B5106"/>
    <w:rsid w:val="005B5C10"/>
    <w:rsid w:val="005B6A8E"/>
    <w:rsid w:val="005B763A"/>
    <w:rsid w:val="005B7967"/>
    <w:rsid w:val="005C116F"/>
    <w:rsid w:val="005C1E14"/>
    <w:rsid w:val="005C3962"/>
    <w:rsid w:val="005C3FCD"/>
    <w:rsid w:val="005C568E"/>
    <w:rsid w:val="005D0085"/>
    <w:rsid w:val="005D1EFF"/>
    <w:rsid w:val="005D2C74"/>
    <w:rsid w:val="005D4D83"/>
    <w:rsid w:val="005D4E78"/>
    <w:rsid w:val="005D53BC"/>
    <w:rsid w:val="005D65D6"/>
    <w:rsid w:val="005D691F"/>
    <w:rsid w:val="005E1103"/>
    <w:rsid w:val="005E17D5"/>
    <w:rsid w:val="005E18B5"/>
    <w:rsid w:val="005E269A"/>
    <w:rsid w:val="005E48AD"/>
    <w:rsid w:val="005E5985"/>
    <w:rsid w:val="005E6465"/>
    <w:rsid w:val="005E6B18"/>
    <w:rsid w:val="005E7667"/>
    <w:rsid w:val="005E79CC"/>
    <w:rsid w:val="005F0721"/>
    <w:rsid w:val="005F218C"/>
    <w:rsid w:val="005F21B5"/>
    <w:rsid w:val="005F2978"/>
    <w:rsid w:val="005F2A01"/>
    <w:rsid w:val="005F41A0"/>
    <w:rsid w:val="005F43B2"/>
    <w:rsid w:val="005F4576"/>
    <w:rsid w:val="005F68ED"/>
    <w:rsid w:val="005F6A5D"/>
    <w:rsid w:val="005F728B"/>
    <w:rsid w:val="00603E9F"/>
    <w:rsid w:val="00604068"/>
    <w:rsid w:val="00604E47"/>
    <w:rsid w:val="00606021"/>
    <w:rsid w:val="00607917"/>
    <w:rsid w:val="006117BE"/>
    <w:rsid w:val="006156ED"/>
    <w:rsid w:val="00616B97"/>
    <w:rsid w:val="00616C77"/>
    <w:rsid w:val="00616E85"/>
    <w:rsid w:val="00617816"/>
    <w:rsid w:val="00620BB0"/>
    <w:rsid w:val="00620CD9"/>
    <w:rsid w:val="00620D3E"/>
    <w:rsid w:val="00624557"/>
    <w:rsid w:val="00627CFF"/>
    <w:rsid w:val="00630A62"/>
    <w:rsid w:val="00630C63"/>
    <w:rsid w:val="00630DD6"/>
    <w:rsid w:val="006318AD"/>
    <w:rsid w:val="006332AC"/>
    <w:rsid w:val="00635A3A"/>
    <w:rsid w:val="006362D8"/>
    <w:rsid w:val="0064347D"/>
    <w:rsid w:val="00650B92"/>
    <w:rsid w:val="00651715"/>
    <w:rsid w:val="00651E25"/>
    <w:rsid w:val="00653A3B"/>
    <w:rsid w:val="00653E55"/>
    <w:rsid w:val="00653EF6"/>
    <w:rsid w:val="00656462"/>
    <w:rsid w:val="006565E5"/>
    <w:rsid w:val="006571B7"/>
    <w:rsid w:val="00661804"/>
    <w:rsid w:val="00662C96"/>
    <w:rsid w:val="00662DE3"/>
    <w:rsid w:val="00663143"/>
    <w:rsid w:val="0066389A"/>
    <w:rsid w:val="006648B8"/>
    <w:rsid w:val="006661DC"/>
    <w:rsid w:val="0066790E"/>
    <w:rsid w:val="00670820"/>
    <w:rsid w:val="00673958"/>
    <w:rsid w:val="0067458B"/>
    <w:rsid w:val="0067506D"/>
    <w:rsid w:val="00677936"/>
    <w:rsid w:val="006825BD"/>
    <w:rsid w:val="00683999"/>
    <w:rsid w:val="00683B31"/>
    <w:rsid w:val="006843C5"/>
    <w:rsid w:val="00685011"/>
    <w:rsid w:val="00685DEF"/>
    <w:rsid w:val="006868F4"/>
    <w:rsid w:val="00687D7D"/>
    <w:rsid w:val="0069101F"/>
    <w:rsid w:val="00691B9A"/>
    <w:rsid w:val="006926A1"/>
    <w:rsid w:val="00692815"/>
    <w:rsid w:val="006941BD"/>
    <w:rsid w:val="00694BC1"/>
    <w:rsid w:val="006A0F5F"/>
    <w:rsid w:val="006A13DF"/>
    <w:rsid w:val="006A326D"/>
    <w:rsid w:val="006A35BB"/>
    <w:rsid w:val="006A5605"/>
    <w:rsid w:val="006A626A"/>
    <w:rsid w:val="006A7FC8"/>
    <w:rsid w:val="006B0121"/>
    <w:rsid w:val="006B215F"/>
    <w:rsid w:val="006B2F0E"/>
    <w:rsid w:val="006B3119"/>
    <w:rsid w:val="006B33EA"/>
    <w:rsid w:val="006B4A6D"/>
    <w:rsid w:val="006B51C1"/>
    <w:rsid w:val="006B553D"/>
    <w:rsid w:val="006B586F"/>
    <w:rsid w:val="006B621B"/>
    <w:rsid w:val="006B62B5"/>
    <w:rsid w:val="006B6C7A"/>
    <w:rsid w:val="006C0435"/>
    <w:rsid w:val="006C0767"/>
    <w:rsid w:val="006C0AC0"/>
    <w:rsid w:val="006C0C84"/>
    <w:rsid w:val="006C1BCB"/>
    <w:rsid w:val="006C3BBC"/>
    <w:rsid w:val="006C4641"/>
    <w:rsid w:val="006C4AE9"/>
    <w:rsid w:val="006C6169"/>
    <w:rsid w:val="006C6688"/>
    <w:rsid w:val="006C69B8"/>
    <w:rsid w:val="006C765A"/>
    <w:rsid w:val="006C78EE"/>
    <w:rsid w:val="006D0BBB"/>
    <w:rsid w:val="006D1C85"/>
    <w:rsid w:val="006D2680"/>
    <w:rsid w:val="006D4AF0"/>
    <w:rsid w:val="006D4C49"/>
    <w:rsid w:val="006D7703"/>
    <w:rsid w:val="006E11C0"/>
    <w:rsid w:val="006E2E92"/>
    <w:rsid w:val="006E3324"/>
    <w:rsid w:val="006E3482"/>
    <w:rsid w:val="006E3CB9"/>
    <w:rsid w:val="006E48EF"/>
    <w:rsid w:val="006E494E"/>
    <w:rsid w:val="006E5295"/>
    <w:rsid w:val="006E5B68"/>
    <w:rsid w:val="006E62A1"/>
    <w:rsid w:val="006E6D2D"/>
    <w:rsid w:val="006F0388"/>
    <w:rsid w:val="006F0880"/>
    <w:rsid w:val="006F2E07"/>
    <w:rsid w:val="006F3BAF"/>
    <w:rsid w:val="006F5E85"/>
    <w:rsid w:val="006F603E"/>
    <w:rsid w:val="006F7C39"/>
    <w:rsid w:val="006F7D26"/>
    <w:rsid w:val="00700BDD"/>
    <w:rsid w:val="007045AD"/>
    <w:rsid w:val="007048C2"/>
    <w:rsid w:val="00704CBA"/>
    <w:rsid w:val="007054EE"/>
    <w:rsid w:val="00705CE5"/>
    <w:rsid w:val="00710557"/>
    <w:rsid w:val="00712C88"/>
    <w:rsid w:val="007138C7"/>
    <w:rsid w:val="00713FB8"/>
    <w:rsid w:val="00715A4A"/>
    <w:rsid w:val="00720C0B"/>
    <w:rsid w:val="00720DFC"/>
    <w:rsid w:val="00721147"/>
    <w:rsid w:val="0072271C"/>
    <w:rsid w:val="00724903"/>
    <w:rsid w:val="00724C9A"/>
    <w:rsid w:val="0072557D"/>
    <w:rsid w:val="00726BC3"/>
    <w:rsid w:val="0072777F"/>
    <w:rsid w:val="00731A30"/>
    <w:rsid w:val="00732F08"/>
    <w:rsid w:val="00733449"/>
    <w:rsid w:val="00734B59"/>
    <w:rsid w:val="00736A76"/>
    <w:rsid w:val="0073751F"/>
    <w:rsid w:val="00737A3A"/>
    <w:rsid w:val="00741475"/>
    <w:rsid w:val="00741637"/>
    <w:rsid w:val="007417F9"/>
    <w:rsid w:val="00742A4B"/>
    <w:rsid w:val="00743094"/>
    <w:rsid w:val="007432E6"/>
    <w:rsid w:val="00745629"/>
    <w:rsid w:val="0075392D"/>
    <w:rsid w:val="00753C3C"/>
    <w:rsid w:val="00754635"/>
    <w:rsid w:val="00755CF0"/>
    <w:rsid w:val="00755D0A"/>
    <w:rsid w:val="00756E45"/>
    <w:rsid w:val="007579F2"/>
    <w:rsid w:val="00760F00"/>
    <w:rsid w:val="00761BC2"/>
    <w:rsid w:val="00761DAF"/>
    <w:rsid w:val="0076284A"/>
    <w:rsid w:val="00763E41"/>
    <w:rsid w:val="00764767"/>
    <w:rsid w:val="00765F40"/>
    <w:rsid w:val="0076673F"/>
    <w:rsid w:val="007704CB"/>
    <w:rsid w:val="00770561"/>
    <w:rsid w:val="007727F7"/>
    <w:rsid w:val="00772AFB"/>
    <w:rsid w:val="00773229"/>
    <w:rsid w:val="00773949"/>
    <w:rsid w:val="007743C4"/>
    <w:rsid w:val="0077485D"/>
    <w:rsid w:val="00775304"/>
    <w:rsid w:val="00775568"/>
    <w:rsid w:val="0077756F"/>
    <w:rsid w:val="007779B5"/>
    <w:rsid w:val="00777A16"/>
    <w:rsid w:val="00777BE4"/>
    <w:rsid w:val="00777D96"/>
    <w:rsid w:val="00780AC1"/>
    <w:rsid w:val="00780B7D"/>
    <w:rsid w:val="00781C95"/>
    <w:rsid w:val="00782AE7"/>
    <w:rsid w:val="00782E73"/>
    <w:rsid w:val="007862B1"/>
    <w:rsid w:val="00787970"/>
    <w:rsid w:val="00791968"/>
    <w:rsid w:val="007927F1"/>
    <w:rsid w:val="007933A5"/>
    <w:rsid w:val="00793C4F"/>
    <w:rsid w:val="00795672"/>
    <w:rsid w:val="00797090"/>
    <w:rsid w:val="007A0132"/>
    <w:rsid w:val="007A15A6"/>
    <w:rsid w:val="007A3015"/>
    <w:rsid w:val="007A6582"/>
    <w:rsid w:val="007B0A52"/>
    <w:rsid w:val="007B0D04"/>
    <w:rsid w:val="007B1EFB"/>
    <w:rsid w:val="007B22F3"/>
    <w:rsid w:val="007B2A37"/>
    <w:rsid w:val="007B3F7E"/>
    <w:rsid w:val="007B52AB"/>
    <w:rsid w:val="007B5910"/>
    <w:rsid w:val="007B5E98"/>
    <w:rsid w:val="007B6D56"/>
    <w:rsid w:val="007B700E"/>
    <w:rsid w:val="007C09C9"/>
    <w:rsid w:val="007C1274"/>
    <w:rsid w:val="007C1314"/>
    <w:rsid w:val="007C1B85"/>
    <w:rsid w:val="007C2BB8"/>
    <w:rsid w:val="007C37F6"/>
    <w:rsid w:val="007C64F9"/>
    <w:rsid w:val="007C76B7"/>
    <w:rsid w:val="007D0586"/>
    <w:rsid w:val="007D2218"/>
    <w:rsid w:val="007D2AB3"/>
    <w:rsid w:val="007D2BEF"/>
    <w:rsid w:val="007D2C46"/>
    <w:rsid w:val="007D301B"/>
    <w:rsid w:val="007D47AF"/>
    <w:rsid w:val="007D484A"/>
    <w:rsid w:val="007D4DEF"/>
    <w:rsid w:val="007D51B5"/>
    <w:rsid w:val="007D5205"/>
    <w:rsid w:val="007D52F2"/>
    <w:rsid w:val="007D60C5"/>
    <w:rsid w:val="007D6161"/>
    <w:rsid w:val="007D6730"/>
    <w:rsid w:val="007E3268"/>
    <w:rsid w:val="007E4964"/>
    <w:rsid w:val="007E4F2D"/>
    <w:rsid w:val="007E54AB"/>
    <w:rsid w:val="007E5527"/>
    <w:rsid w:val="007F0A1C"/>
    <w:rsid w:val="007F0E74"/>
    <w:rsid w:val="007F1A03"/>
    <w:rsid w:val="007F259E"/>
    <w:rsid w:val="007F2DC3"/>
    <w:rsid w:val="007F41B7"/>
    <w:rsid w:val="007F533F"/>
    <w:rsid w:val="007F73AF"/>
    <w:rsid w:val="007F74AB"/>
    <w:rsid w:val="007F77CF"/>
    <w:rsid w:val="007F7CEC"/>
    <w:rsid w:val="008007B1"/>
    <w:rsid w:val="008008CD"/>
    <w:rsid w:val="00800A9D"/>
    <w:rsid w:val="008016B5"/>
    <w:rsid w:val="00801795"/>
    <w:rsid w:val="008017A0"/>
    <w:rsid w:val="0080243B"/>
    <w:rsid w:val="00806275"/>
    <w:rsid w:val="00806CBB"/>
    <w:rsid w:val="00806F4F"/>
    <w:rsid w:val="008070B1"/>
    <w:rsid w:val="008104FB"/>
    <w:rsid w:val="00810CE8"/>
    <w:rsid w:val="00811569"/>
    <w:rsid w:val="00812373"/>
    <w:rsid w:val="00812CD0"/>
    <w:rsid w:val="0081392A"/>
    <w:rsid w:val="00814699"/>
    <w:rsid w:val="00817267"/>
    <w:rsid w:val="0081766B"/>
    <w:rsid w:val="00821A18"/>
    <w:rsid w:val="00821E82"/>
    <w:rsid w:val="00822B72"/>
    <w:rsid w:val="008230AE"/>
    <w:rsid w:val="0082516C"/>
    <w:rsid w:val="00825695"/>
    <w:rsid w:val="00826A54"/>
    <w:rsid w:val="00827EDC"/>
    <w:rsid w:val="0083171A"/>
    <w:rsid w:val="00836065"/>
    <w:rsid w:val="00836A9D"/>
    <w:rsid w:val="00836EC5"/>
    <w:rsid w:val="00837617"/>
    <w:rsid w:val="00840E4F"/>
    <w:rsid w:val="008432BE"/>
    <w:rsid w:val="0084681E"/>
    <w:rsid w:val="00847083"/>
    <w:rsid w:val="008509BF"/>
    <w:rsid w:val="0085117B"/>
    <w:rsid w:val="00851B8C"/>
    <w:rsid w:val="00852335"/>
    <w:rsid w:val="00852F4A"/>
    <w:rsid w:val="00853C1C"/>
    <w:rsid w:val="00854483"/>
    <w:rsid w:val="00856429"/>
    <w:rsid w:val="00856B52"/>
    <w:rsid w:val="00857585"/>
    <w:rsid w:val="00860805"/>
    <w:rsid w:val="00860F29"/>
    <w:rsid w:val="00861937"/>
    <w:rsid w:val="00861C7C"/>
    <w:rsid w:val="0086259E"/>
    <w:rsid w:val="00862678"/>
    <w:rsid w:val="00862B1F"/>
    <w:rsid w:val="00863FE8"/>
    <w:rsid w:val="00864505"/>
    <w:rsid w:val="00865CF6"/>
    <w:rsid w:val="008661EA"/>
    <w:rsid w:val="0086672A"/>
    <w:rsid w:val="0086711C"/>
    <w:rsid w:val="0087091E"/>
    <w:rsid w:val="00870A92"/>
    <w:rsid w:val="0087382B"/>
    <w:rsid w:val="008741F4"/>
    <w:rsid w:val="00875883"/>
    <w:rsid w:val="00875EEE"/>
    <w:rsid w:val="00876533"/>
    <w:rsid w:val="00876877"/>
    <w:rsid w:val="00877789"/>
    <w:rsid w:val="00877EB0"/>
    <w:rsid w:val="00880459"/>
    <w:rsid w:val="00880687"/>
    <w:rsid w:val="00881A3A"/>
    <w:rsid w:val="00882276"/>
    <w:rsid w:val="00882F8C"/>
    <w:rsid w:val="00883273"/>
    <w:rsid w:val="00883A8B"/>
    <w:rsid w:val="008847E0"/>
    <w:rsid w:val="008851C9"/>
    <w:rsid w:val="00885A33"/>
    <w:rsid w:val="00885B17"/>
    <w:rsid w:val="00885E2E"/>
    <w:rsid w:val="00886430"/>
    <w:rsid w:val="00886D2B"/>
    <w:rsid w:val="00886F53"/>
    <w:rsid w:val="008877AD"/>
    <w:rsid w:val="008900D3"/>
    <w:rsid w:val="0089085E"/>
    <w:rsid w:val="00893228"/>
    <w:rsid w:val="00893A15"/>
    <w:rsid w:val="008A06E2"/>
    <w:rsid w:val="008A142C"/>
    <w:rsid w:val="008A631F"/>
    <w:rsid w:val="008B20BE"/>
    <w:rsid w:val="008B420A"/>
    <w:rsid w:val="008B4BD1"/>
    <w:rsid w:val="008B4F29"/>
    <w:rsid w:val="008B57BC"/>
    <w:rsid w:val="008B5998"/>
    <w:rsid w:val="008B7326"/>
    <w:rsid w:val="008B754D"/>
    <w:rsid w:val="008B7AB7"/>
    <w:rsid w:val="008C1473"/>
    <w:rsid w:val="008C180C"/>
    <w:rsid w:val="008C1A32"/>
    <w:rsid w:val="008C3420"/>
    <w:rsid w:val="008C3CC0"/>
    <w:rsid w:val="008C4ECE"/>
    <w:rsid w:val="008C4F6B"/>
    <w:rsid w:val="008C5111"/>
    <w:rsid w:val="008C5755"/>
    <w:rsid w:val="008C59BE"/>
    <w:rsid w:val="008C5AE0"/>
    <w:rsid w:val="008C651C"/>
    <w:rsid w:val="008C7660"/>
    <w:rsid w:val="008D02A7"/>
    <w:rsid w:val="008D0ABB"/>
    <w:rsid w:val="008D4233"/>
    <w:rsid w:val="008D4B88"/>
    <w:rsid w:val="008D584D"/>
    <w:rsid w:val="008D6DA5"/>
    <w:rsid w:val="008E2DC1"/>
    <w:rsid w:val="008E3938"/>
    <w:rsid w:val="008E516D"/>
    <w:rsid w:val="008E5F78"/>
    <w:rsid w:val="008F069F"/>
    <w:rsid w:val="008F13B0"/>
    <w:rsid w:val="008F1AF0"/>
    <w:rsid w:val="008F39C5"/>
    <w:rsid w:val="008F56A7"/>
    <w:rsid w:val="008F59D7"/>
    <w:rsid w:val="008F71A0"/>
    <w:rsid w:val="008F768E"/>
    <w:rsid w:val="008F7C19"/>
    <w:rsid w:val="008F7FC6"/>
    <w:rsid w:val="00901377"/>
    <w:rsid w:val="00903051"/>
    <w:rsid w:val="00903511"/>
    <w:rsid w:val="00905EE9"/>
    <w:rsid w:val="00907DDA"/>
    <w:rsid w:val="00907E67"/>
    <w:rsid w:val="00907F02"/>
    <w:rsid w:val="0091071D"/>
    <w:rsid w:val="00911481"/>
    <w:rsid w:val="0091217A"/>
    <w:rsid w:val="009127FC"/>
    <w:rsid w:val="00912C42"/>
    <w:rsid w:val="009155CC"/>
    <w:rsid w:val="009169ED"/>
    <w:rsid w:val="00920019"/>
    <w:rsid w:val="009223B0"/>
    <w:rsid w:val="00924C68"/>
    <w:rsid w:val="00925F4D"/>
    <w:rsid w:val="00926528"/>
    <w:rsid w:val="009272F3"/>
    <w:rsid w:val="009275D5"/>
    <w:rsid w:val="009278A2"/>
    <w:rsid w:val="00927B21"/>
    <w:rsid w:val="00927D51"/>
    <w:rsid w:val="00930351"/>
    <w:rsid w:val="009318F1"/>
    <w:rsid w:val="009323E7"/>
    <w:rsid w:val="00932E73"/>
    <w:rsid w:val="009332A8"/>
    <w:rsid w:val="009342F5"/>
    <w:rsid w:val="00934CC2"/>
    <w:rsid w:val="00935D75"/>
    <w:rsid w:val="009374D9"/>
    <w:rsid w:val="00937A23"/>
    <w:rsid w:val="00937B78"/>
    <w:rsid w:val="009402BF"/>
    <w:rsid w:val="0094084D"/>
    <w:rsid w:val="009408F6"/>
    <w:rsid w:val="00941ABD"/>
    <w:rsid w:val="00941EE0"/>
    <w:rsid w:val="00942037"/>
    <w:rsid w:val="009432E4"/>
    <w:rsid w:val="009443AC"/>
    <w:rsid w:val="009449D4"/>
    <w:rsid w:val="009464EA"/>
    <w:rsid w:val="009468FD"/>
    <w:rsid w:val="00947396"/>
    <w:rsid w:val="0095205A"/>
    <w:rsid w:val="00954ABB"/>
    <w:rsid w:val="00954E7F"/>
    <w:rsid w:val="00955BBE"/>
    <w:rsid w:val="009566D1"/>
    <w:rsid w:val="00956871"/>
    <w:rsid w:val="009607AF"/>
    <w:rsid w:val="00961584"/>
    <w:rsid w:val="00961BFF"/>
    <w:rsid w:val="0096205A"/>
    <w:rsid w:val="00962197"/>
    <w:rsid w:val="009629B2"/>
    <w:rsid w:val="00962D1D"/>
    <w:rsid w:val="009646C0"/>
    <w:rsid w:val="00964BF7"/>
    <w:rsid w:val="00964C0D"/>
    <w:rsid w:val="00965A56"/>
    <w:rsid w:val="00965FF7"/>
    <w:rsid w:val="00966397"/>
    <w:rsid w:val="0096666F"/>
    <w:rsid w:val="009673E7"/>
    <w:rsid w:val="0096753E"/>
    <w:rsid w:val="00970622"/>
    <w:rsid w:val="00971572"/>
    <w:rsid w:val="00972BC7"/>
    <w:rsid w:val="00973123"/>
    <w:rsid w:val="00974CB9"/>
    <w:rsid w:val="009757E3"/>
    <w:rsid w:val="00976AC9"/>
    <w:rsid w:val="0098034D"/>
    <w:rsid w:val="00980749"/>
    <w:rsid w:val="00981635"/>
    <w:rsid w:val="00982CF1"/>
    <w:rsid w:val="00982F99"/>
    <w:rsid w:val="009845AB"/>
    <w:rsid w:val="00985EB1"/>
    <w:rsid w:val="009860D8"/>
    <w:rsid w:val="009871FB"/>
    <w:rsid w:val="00987D7F"/>
    <w:rsid w:val="009903AF"/>
    <w:rsid w:val="00992494"/>
    <w:rsid w:val="00992941"/>
    <w:rsid w:val="00993A9E"/>
    <w:rsid w:val="00994D01"/>
    <w:rsid w:val="009957CE"/>
    <w:rsid w:val="00995A6D"/>
    <w:rsid w:val="00997612"/>
    <w:rsid w:val="0099773C"/>
    <w:rsid w:val="00997CA2"/>
    <w:rsid w:val="009A02EE"/>
    <w:rsid w:val="009A0800"/>
    <w:rsid w:val="009A0F51"/>
    <w:rsid w:val="009A1728"/>
    <w:rsid w:val="009A3908"/>
    <w:rsid w:val="009A5014"/>
    <w:rsid w:val="009A5142"/>
    <w:rsid w:val="009A6414"/>
    <w:rsid w:val="009B0101"/>
    <w:rsid w:val="009B182C"/>
    <w:rsid w:val="009B1D12"/>
    <w:rsid w:val="009C00AD"/>
    <w:rsid w:val="009C0272"/>
    <w:rsid w:val="009C0BFE"/>
    <w:rsid w:val="009C143F"/>
    <w:rsid w:val="009C1D8F"/>
    <w:rsid w:val="009C2149"/>
    <w:rsid w:val="009C22C1"/>
    <w:rsid w:val="009C332B"/>
    <w:rsid w:val="009C356F"/>
    <w:rsid w:val="009C3BBE"/>
    <w:rsid w:val="009C47F4"/>
    <w:rsid w:val="009C5D97"/>
    <w:rsid w:val="009C5E19"/>
    <w:rsid w:val="009C681C"/>
    <w:rsid w:val="009C7B0F"/>
    <w:rsid w:val="009C7B5D"/>
    <w:rsid w:val="009D14F9"/>
    <w:rsid w:val="009D2313"/>
    <w:rsid w:val="009D706D"/>
    <w:rsid w:val="009D79E1"/>
    <w:rsid w:val="009D7B20"/>
    <w:rsid w:val="009E0214"/>
    <w:rsid w:val="009E3149"/>
    <w:rsid w:val="009E6565"/>
    <w:rsid w:val="009E6EB5"/>
    <w:rsid w:val="009E78EF"/>
    <w:rsid w:val="009E7D1B"/>
    <w:rsid w:val="009F3CC0"/>
    <w:rsid w:val="009F45D0"/>
    <w:rsid w:val="009F5912"/>
    <w:rsid w:val="009F5A13"/>
    <w:rsid w:val="009F669C"/>
    <w:rsid w:val="009F79F3"/>
    <w:rsid w:val="00A01022"/>
    <w:rsid w:val="00A02184"/>
    <w:rsid w:val="00A02809"/>
    <w:rsid w:val="00A02B77"/>
    <w:rsid w:val="00A0431A"/>
    <w:rsid w:val="00A04C94"/>
    <w:rsid w:val="00A04CCC"/>
    <w:rsid w:val="00A05551"/>
    <w:rsid w:val="00A05A39"/>
    <w:rsid w:val="00A0750A"/>
    <w:rsid w:val="00A07CA9"/>
    <w:rsid w:val="00A10AB8"/>
    <w:rsid w:val="00A112FC"/>
    <w:rsid w:val="00A11337"/>
    <w:rsid w:val="00A11346"/>
    <w:rsid w:val="00A13BD1"/>
    <w:rsid w:val="00A14F27"/>
    <w:rsid w:val="00A14F99"/>
    <w:rsid w:val="00A153FD"/>
    <w:rsid w:val="00A15B07"/>
    <w:rsid w:val="00A16BEB"/>
    <w:rsid w:val="00A17544"/>
    <w:rsid w:val="00A20877"/>
    <w:rsid w:val="00A23B06"/>
    <w:rsid w:val="00A23F79"/>
    <w:rsid w:val="00A2525A"/>
    <w:rsid w:val="00A2555E"/>
    <w:rsid w:val="00A25880"/>
    <w:rsid w:val="00A31692"/>
    <w:rsid w:val="00A338DF"/>
    <w:rsid w:val="00A33E92"/>
    <w:rsid w:val="00A3479B"/>
    <w:rsid w:val="00A3533C"/>
    <w:rsid w:val="00A379A6"/>
    <w:rsid w:val="00A37F55"/>
    <w:rsid w:val="00A420A6"/>
    <w:rsid w:val="00A4397E"/>
    <w:rsid w:val="00A44C74"/>
    <w:rsid w:val="00A465DE"/>
    <w:rsid w:val="00A4736C"/>
    <w:rsid w:val="00A47618"/>
    <w:rsid w:val="00A516F8"/>
    <w:rsid w:val="00A5499A"/>
    <w:rsid w:val="00A55CF8"/>
    <w:rsid w:val="00A5734F"/>
    <w:rsid w:val="00A57CB3"/>
    <w:rsid w:val="00A60D95"/>
    <w:rsid w:val="00A6179F"/>
    <w:rsid w:val="00A63424"/>
    <w:rsid w:val="00A63E76"/>
    <w:rsid w:val="00A647C7"/>
    <w:rsid w:val="00A64838"/>
    <w:rsid w:val="00A64B44"/>
    <w:rsid w:val="00A65968"/>
    <w:rsid w:val="00A65B35"/>
    <w:rsid w:val="00A66034"/>
    <w:rsid w:val="00A703E1"/>
    <w:rsid w:val="00A70A33"/>
    <w:rsid w:val="00A70D11"/>
    <w:rsid w:val="00A7164C"/>
    <w:rsid w:val="00A720D6"/>
    <w:rsid w:val="00A72AE1"/>
    <w:rsid w:val="00A7341B"/>
    <w:rsid w:val="00A73F98"/>
    <w:rsid w:val="00A808C6"/>
    <w:rsid w:val="00A80E98"/>
    <w:rsid w:val="00A81541"/>
    <w:rsid w:val="00A816B0"/>
    <w:rsid w:val="00A82CF2"/>
    <w:rsid w:val="00A86863"/>
    <w:rsid w:val="00A9097E"/>
    <w:rsid w:val="00A90BE3"/>
    <w:rsid w:val="00A91879"/>
    <w:rsid w:val="00A91D5F"/>
    <w:rsid w:val="00A925E4"/>
    <w:rsid w:val="00A93CF3"/>
    <w:rsid w:val="00A94DBC"/>
    <w:rsid w:val="00A94E33"/>
    <w:rsid w:val="00A95E0B"/>
    <w:rsid w:val="00A96C2F"/>
    <w:rsid w:val="00AA461F"/>
    <w:rsid w:val="00AA4C26"/>
    <w:rsid w:val="00AA5A65"/>
    <w:rsid w:val="00AA5B59"/>
    <w:rsid w:val="00AA6430"/>
    <w:rsid w:val="00AA66D5"/>
    <w:rsid w:val="00AA79D1"/>
    <w:rsid w:val="00AA7DF8"/>
    <w:rsid w:val="00AB10B7"/>
    <w:rsid w:val="00AB1111"/>
    <w:rsid w:val="00AB2378"/>
    <w:rsid w:val="00AB27D2"/>
    <w:rsid w:val="00AB52D2"/>
    <w:rsid w:val="00AB58F6"/>
    <w:rsid w:val="00AB597E"/>
    <w:rsid w:val="00AB7746"/>
    <w:rsid w:val="00AC035F"/>
    <w:rsid w:val="00AC2A8D"/>
    <w:rsid w:val="00AC53F0"/>
    <w:rsid w:val="00AC6143"/>
    <w:rsid w:val="00AC63E8"/>
    <w:rsid w:val="00AC6CFD"/>
    <w:rsid w:val="00AC71B4"/>
    <w:rsid w:val="00AC7740"/>
    <w:rsid w:val="00AC7DD0"/>
    <w:rsid w:val="00AD11AF"/>
    <w:rsid w:val="00AD175D"/>
    <w:rsid w:val="00AD198B"/>
    <w:rsid w:val="00AD2EAE"/>
    <w:rsid w:val="00AD32DC"/>
    <w:rsid w:val="00AD3636"/>
    <w:rsid w:val="00AD37F9"/>
    <w:rsid w:val="00AD3BD4"/>
    <w:rsid w:val="00AD5833"/>
    <w:rsid w:val="00AD74B3"/>
    <w:rsid w:val="00AE1653"/>
    <w:rsid w:val="00AE1B28"/>
    <w:rsid w:val="00AE2D52"/>
    <w:rsid w:val="00AE5451"/>
    <w:rsid w:val="00AE55D2"/>
    <w:rsid w:val="00AE65D1"/>
    <w:rsid w:val="00AE67A1"/>
    <w:rsid w:val="00AE686F"/>
    <w:rsid w:val="00AE74C0"/>
    <w:rsid w:val="00AF10ED"/>
    <w:rsid w:val="00AF1B30"/>
    <w:rsid w:val="00AF3986"/>
    <w:rsid w:val="00AF40FA"/>
    <w:rsid w:val="00AF5406"/>
    <w:rsid w:val="00AF59B6"/>
    <w:rsid w:val="00AF79C6"/>
    <w:rsid w:val="00B00088"/>
    <w:rsid w:val="00B00822"/>
    <w:rsid w:val="00B0144E"/>
    <w:rsid w:val="00B03E61"/>
    <w:rsid w:val="00B045E0"/>
    <w:rsid w:val="00B04CCB"/>
    <w:rsid w:val="00B04DAA"/>
    <w:rsid w:val="00B06A85"/>
    <w:rsid w:val="00B0790B"/>
    <w:rsid w:val="00B11B34"/>
    <w:rsid w:val="00B11CEA"/>
    <w:rsid w:val="00B13424"/>
    <w:rsid w:val="00B13434"/>
    <w:rsid w:val="00B1477A"/>
    <w:rsid w:val="00B15B88"/>
    <w:rsid w:val="00B1672A"/>
    <w:rsid w:val="00B16828"/>
    <w:rsid w:val="00B176BF"/>
    <w:rsid w:val="00B203B9"/>
    <w:rsid w:val="00B228A6"/>
    <w:rsid w:val="00B243B5"/>
    <w:rsid w:val="00B24F28"/>
    <w:rsid w:val="00B25636"/>
    <w:rsid w:val="00B25972"/>
    <w:rsid w:val="00B25FB3"/>
    <w:rsid w:val="00B31D4B"/>
    <w:rsid w:val="00B32262"/>
    <w:rsid w:val="00B32864"/>
    <w:rsid w:val="00B333CE"/>
    <w:rsid w:val="00B33F21"/>
    <w:rsid w:val="00B348D6"/>
    <w:rsid w:val="00B34AAC"/>
    <w:rsid w:val="00B37E7D"/>
    <w:rsid w:val="00B37FC1"/>
    <w:rsid w:val="00B408C9"/>
    <w:rsid w:val="00B42D26"/>
    <w:rsid w:val="00B432ED"/>
    <w:rsid w:val="00B43A1D"/>
    <w:rsid w:val="00B45A19"/>
    <w:rsid w:val="00B46BD2"/>
    <w:rsid w:val="00B509B3"/>
    <w:rsid w:val="00B509DD"/>
    <w:rsid w:val="00B521AF"/>
    <w:rsid w:val="00B523A4"/>
    <w:rsid w:val="00B53B98"/>
    <w:rsid w:val="00B554EA"/>
    <w:rsid w:val="00B55663"/>
    <w:rsid w:val="00B5647A"/>
    <w:rsid w:val="00B56511"/>
    <w:rsid w:val="00B57D19"/>
    <w:rsid w:val="00B605C5"/>
    <w:rsid w:val="00B60945"/>
    <w:rsid w:val="00B62C94"/>
    <w:rsid w:val="00B63CFF"/>
    <w:rsid w:val="00B63F46"/>
    <w:rsid w:val="00B6434A"/>
    <w:rsid w:val="00B64591"/>
    <w:rsid w:val="00B66E84"/>
    <w:rsid w:val="00B6718D"/>
    <w:rsid w:val="00B67421"/>
    <w:rsid w:val="00B70E20"/>
    <w:rsid w:val="00B74E03"/>
    <w:rsid w:val="00B752E0"/>
    <w:rsid w:val="00B77B4D"/>
    <w:rsid w:val="00B85502"/>
    <w:rsid w:val="00B902F2"/>
    <w:rsid w:val="00B906EA"/>
    <w:rsid w:val="00B913E6"/>
    <w:rsid w:val="00B91696"/>
    <w:rsid w:val="00B917AD"/>
    <w:rsid w:val="00B9262C"/>
    <w:rsid w:val="00B92FDD"/>
    <w:rsid w:val="00B939B7"/>
    <w:rsid w:val="00B960E3"/>
    <w:rsid w:val="00B96B7C"/>
    <w:rsid w:val="00B97BC6"/>
    <w:rsid w:val="00B97D0F"/>
    <w:rsid w:val="00BA18DD"/>
    <w:rsid w:val="00BA1AF5"/>
    <w:rsid w:val="00BA43E4"/>
    <w:rsid w:val="00BA7765"/>
    <w:rsid w:val="00BA7AA2"/>
    <w:rsid w:val="00BB0E3C"/>
    <w:rsid w:val="00BB12E6"/>
    <w:rsid w:val="00BB2B5E"/>
    <w:rsid w:val="00BB327E"/>
    <w:rsid w:val="00BB5853"/>
    <w:rsid w:val="00BB7790"/>
    <w:rsid w:val="00BC06A7"/>
    <w:rsid w:val="00BC1105"/>
    <w:rsid w:val="00BC1B5E"/>
    <w:rsid w:val="00BC29A6"/>
    <w:rsid w:val="00BC34BB"/>
    <w:rsid w:val="00BC39D0"/>
    <w:rsid w:val="00BC3C72"/>
    <w:rsid w:val="00BC3FEA"/>
    <w:rsid w:val="00BC4397"/>
    <w:rsid w:val="00BC6A1F"/>
    <w:rsid w:val="00BD03FB"/>
    <w:rsid w:val="00BD0751"/>
    <w:rsid w:val="00BD1BED"/>
    <w:rsid w:val="00BD208E"/>
    <w:rsid w:val="00BD2EA7"/>
    <w:rsid w:val="00BD30BF"/>
    <w:rsid w:val="00BD37A1"/>
    <w:rsid w:val="00BD3925"/>
    <w:rsid w:val="00BD46EB"/>
    <w:rsid w:val="00BD4C74"/>
    <w:rsid w:val="00BD52F4"/>
    <w:rsid w:val="00BD5557"/>
    <w:rsid w:val="00BD56F3"/>
    <w:rsid w:val="00BD56FD"/>
    <w:rsid w:val="00BD62D8"/>
    <w:rsid w:val="00BE0B65"/>
    <w:rsid w:val="00BE0CFF"/>
    <w:rsid w:val="00BE3195"/>
    <w:rsid w:val="00BE37DC"/>
    <w:rsid w:val="00BE3AF3"/>
    <w:rsid w:val="00BE3D0E"/>
    <w:rsid w:val="00BE3D53"/>
    <w:rsid w:val="00BE50AE"/>
    <w:rsid w:val="00BE513B"/>
    <w:rsid w:val="00BF024C"/>
    <w:rsid w:val="00BF06AB"/>
    <w:rsid w:val="00BF0B1D"/>
    <w:rsid w:val="00BF105A"/>
    <w:rsid w:val="00BF251E"/>
    <w:rsid w:val="00BF6D40"/>
    <w:rsid w:val="00BF7D2A"/>
    <w:rsid w:val="00BF7E05"/>
    <w:rsid w:val="00C003F5"/>
    <w:rsid w:val="00C006FC"/>
    <w:rsid w:val="00C01AE5"/>
    <w:rsid w:val="00C02785"/>
    <w:rsid w:val="00C03575"/>
    <w:rsid w:val="00C050F1"/>
    <w:rsid w:val="00C064FF"/>
    <w:rsid w:val="00C065C1"/>
    <w:rsid w:val="00C068D3"/>
    <w:rsid w:val="00C06CC9"/>
    <w:rsid w:val="00C1010E"/>
    <w:rsid w:val="00C10592"/>
    <w:rsid w:val="00C10D4B"/>
    <w:rsid w:val="00C11132"/>
    <w:rsid w:val="00C11EA4"/>
    <w:rsid w:val="00C11EBF"/>
    <w:rsid w:val="00C1383D"/>
    <w:rsid w:val="00C142EE"/>
    <w:rsid w:val="00C146A3"/>
    <w:rsid w:val="00C148EB"/>
    <w:rsid w:val="00C14AB5"/>
    <w:rsid w:val="00C1778C"/>
    <w:rsid w:val="00C209C7"/>
    <w:rsid w:val="00C21EC1"/>
    <w:rsid w:val="00C22DC5"/>
    <w:rsid w:val="00C2361D"/>
    <w:rsid w:val="00C2649D"/>
    <w:rsid w:val="00C26813"/>
    <w:rsid w:val="00C27757"/>
    <w:rsid w:val="00C30407"/>
    <w:rsid w:val="00C30974"/>
    <w:rsid w:val="00C31363"/>
    <w:rsid w:val="00C31D17"/>
    <w:rsid w:val="00C32479"/>
    <w:rsid w:val="00C33197"/>
    <w:rsid w:val="00C33F1F"/>
    <w:rsid w:val="00C33FA0"/>
    <w:rsid w:val="00C36A3D"/>
    <w:rsid w:val="00C40DCF"/>
    <w:rsid w:val="00C435FD"/>
    <w:rsid w:val="00C45A47"/>
    <w:rsid w:val="00C46D21"/>
    <w:rsid w:val="00C50B9A"/>
    <w:rsid w:val="00C50C73"/>
    <w:rsid w:val="00C51F4F"/>
    <w:rsid w:val="00C528C7"/>
    <w:rsid w:val="00C529CE"/>
    <w:rsid w:val="00C52A42"/>
    <w:rsid w:val="00C57042"/>
    <w:rsid w:val="00C60491"/>
    <w:rsid w:val="00C62C37"/>
    <w:rsid w:val="00C63203"/>
    <w:rsid w:val="00C64C7E"/>
    <w:rsid w:val="00C675D2"/>
    <w:rsid w:val="00C71F2B"/>
    <w:rsid w:val="00C72AE7"/>
    <w:rsid w:val="00C74214"/>
    <w:rsid w:val="00C75FDB"/>
    <w:rsid w:val="00C7659D"/>
    <w:rsid w:val="00C76FCA"/>
    <w:rsid w:val="00C777CB"/>
    <w:rsid w:val="00C77A26"/>
    <w:rsid w:val="00C8043D"/>
    <w:rsid w:val="00C80448"/>
    <w:rsid w:val="00C807BF"/>
    <w:rsid w:val="00C827CC"/>
    <w:rsid w:val="00C83EB8"/>
    <w:rsid w:val="00C84BE7"/>
    <w:rsid w:val="00C8563A"/>
    <w:rsid w:val="00C861A3"/>
    <w:rsid w:val="00C86C03"/>
    <w:rsid w:val="00C870CF"/>
    <w:rsid w:val="00C87BB3"/>
    <w:rsid w:val="00C90215"/>
    <w:rsid w:val="00C91498"/>
    <w:rsid w:val="00C91593"/>
    <w:rsid w:val="00C918D0"/>
    <w:rsid w:val="00C91ED9"/>
    <w:rsid w:val="00C93F86"/>
    <w:rsid w:val="00C947B1"/>
    <w:rsid w:val="00C94C1C"/>
    <w:rsid w:val="00C958D4"/>
    <w:rsid w:val="00C95960"/>
    <w:rsid w:val="00C95B46"/>
    <w:rsid w:val="00C95EF6"/>
    <w:rsid w:val="00C963C9"/>
    <w:rsid w:val="00C96DCA"/>
    <w:rsid w:val="00CA051F"/>
    <w:rsid w:val="00CA0EDF"/>
    <w:rsid w:val="00CA2862"/>
    <w:rsid w:val="00CA371B"/>
    <w:rsid w:val="00CA630E"/>
    <w:rsid w:val="00CA6465"/>
    <w:rsid w:val="00CA72AE"/>
    <w:rsid w:val="00CB1932"/>
    <w:rsid w:val="00CB1ACF"/>
    <w:rsid w:val="00CB3006"/>
    <w:rsid w:val="00CB3110"/>
    <w:rsid w:val="00CB36CF"/>
    <w:rsid w:val="00CB503A"/>
    <w:rsid w:val="00CB526F"/>
    <w:rsid w:val="00CB6393"/>
    <w:rsid w:val="00CB6BF7"/>
    <w:rsid w:val="00CC1C3E"/>
    <w:rsid w:val="00CC3B25"/>
    <w:rsid w:val="00CC4002"/>
    <w:rsid w:val="00CC4D39"/>
    <w:rsid w:val="00CC7199"/>
    <w:rsid w:val="00CC7645"/>
    <w:rsid w:val="00CD01DE"/>
    <w:rsid w:val="00CD269B"/>
    <w:rsid w:val="00CD30C0"/>
    <w:rsid w:val="00CD3660"/>
    <w:rsid w:val="00CD425D"/>
    <w:rsid w:val="00CD48BF"/>
    <w:rsid w:val="00CD4F97"/>
    <w:rsid w:val="00CD6212"/>
    <w:rsid w:val="00CD7E53"/>
    <w:rsid w:val="00CE5CAD"/>
    <w:rsid w:val="00CE64ED"/>
    <w:rsid w:val="00CE69DF"/>
    <w:rsid w:val="00CE6BBB"/>
    <w:rsid w:val="00CE6BF0"/>
    <w:rsid w:val="00CF2A11"/>
    <w:rsid w:val="00CF2ED1"/>
    <w:rsid w:val="00CF310C"/>
    <w:rsid w:val="00CF3956"/>
    <w:rsid w:val="00CF75DE"/>
    <w:rsid w:val="00CF78BF"/>
    <w:rsid w:val="00CF7E05"/>
    <w:rsid w:val="00D03505"/>
    <w:rsid w:val="00D03E44"/>
    <w:rsid w:val="00D04BF5"/>
    <w:rsid w:val="00D05DCC"/>
    <w:rsid w:val="00D06C1D"/>
    <w:rsid w:val="00D07F76"/>
    <w:rsid w:val="00D100BF"/>
    <w:rsid w:val="00D10E91"/>
    <w:rsid w:val="00D11298"/>
    <w:rsid w:val="00D11F02"/>
    <w:rsid w:val="00D143BC"/>
    <w:rsid w:val="00D14725"/>
    <w:rsid w:val="00D14B37"/>
    <w:rsid w:val="00D1626D"/>
    <w:rsid w:val="00D177B8"/>
    <w:rsid w:val="00D17B20"/>
    <w:rsid w:val="00D23960"/>
    <w:rsid w:val="00D2564C"/>
    <w:rsid w:val="00D278DA"/>
    <w:rsid w:val="00D27B0D"/>
    <w:rsid w:val="00D30DE2"/>
    <w:rsid w:val="00D31FB1"/>
    <w:rsid w:val="00D3259F"/>
    <w:rsid w:val="00D33784"/>
    <w:rsid w:val="00D3433D"/>
    <w:rsid w:val="00D34670"/>
    <w:rsid w:val="00D3530A"/>
    <w:rsid w:val="00D40CF3"/>
    <w:rsid w:val="00D421A0"/>
    <w:rsid w:val="00D43626"/>
    <w:rsid w:val="00D436CA"/>
    <w:rsid w:val="00D4487C"/>
    <w:rsid w:val="00D45632"/>
    <w:rsid w:val="00D461F2"/>
    <w:rsid w:val="00D46779"/>
    <w:rsid w:val="00D46C63"/>
    <w:rsid w:val="00D4729B"/>
    <w:rsid w:val="00D50E9C"/>
    <w:rsid w:val="00D512EA"/>
    <w:rsid w:val="00D5597A"/>
    <w:rsid w:val="00D57665"/>
    <w:rsid w:val="00D60075"/>
    <w:rsid w:val="00D60D08"/>
    <w:rsid w:val="00D614AB"/>
    <w:rsid w:val="00D6321E"/>
    <w:rsid w:val="00D63572"/>
    <w:rsid w:val="00D64C34"/>
    <w:rsid w:val="00D64CAB"/>
    <w:rsid w:val="00D65E7E"/>
    <w:rsid w:val="00D66286"/>
    <w:rsid w:val="00D6728B"/>
    <w:rsid w:val="00D67BE3"/>
    <w:rsid w:val="00D700E4"/>
    <w:rsid w:val="00D71DCC"/>
    <w:rsid w:val="00D724CD"/>
    <w:rsid w:val="00D7344C"/>
    <w:rsid w:val="00D73625"/>
    <w:rsid w:val="00D74885"/>
    <w:rsid w:val="00D74B86"/>
    <w:rsid w:val="00D74E15"/>
    <w:rsid w:val="00D750E4"/>
    <w:rsid w:val="00D7607E"/>
    <w:rsid w:val="00D77E13"/>
    <w:rsid w:val="00D81338"/>
    <w:rsid w:val="00D81A10"/>
    <w:rsid w:val="00D82C4A"/>
    <w:rsid w:val="00D82F31"/>
    <w:rsid w:val="00D83A56"/>
    <w:rsid w:val="00D8451C"/>
    <w:rsid w:val="00D85807"/>
    <w:rsid w:val="00D860E4"/>
    <w:rsid w:val="00D90120"/>
    <w:rsid w:val="00D901DC"/>
    <w:rsid w:val="00D9170D"/>
    <w:rsid w:val="00D96199"/>
    <w:rsid w:val="00D97FF7"/>
    <w:rsid w:val="00DA1092"/>
    <w:rsid w:val="00DA121B"/>
    <w:rsid w:val="00DA4EAF"/>
    <w:rsid w:val="00DA647C"/>
    <w:rsid w:val="00DA76BB"/>
    <w:rsid w:val="00DA76CB"/>
    <w:rsid w:val="00DB29F0"/>
    <w:rsid w:val="00DB3989"/>
    <w:rsid w:val="00DB557C"/>
    <w:rsid w:val="00DB5903"/>
    <w:rsid w:val="00DB69B4"/>
    <w:rsid w:val="00DB77D8"/>
    <w:rsid w:val="00DC0AFE"/>
    <w:rsid w:val="00DC0F32"/>
    <w:rsid w:val="00DC191B"/>
    <w:rsid w:val="00DC1B0B"/>
    <w:rsid w:val="00DC1DBC"/>
    <w:rsid w:val="00DC2722"/>
    <w:rsid w:val="00DC2E9B"/>
    <w:rsid w:val="00DC3B29"/>
    <w:rsid w:val="00DC564A"/>
    <w:rsid w:val="00DC743E"/>
    <w:rsid w:val="00DC7664"/>
    <w:rsid w:val="00DD0D8F"/>
    <w:rsid w:val="00DD1D17"/>
    <w:rsid w:val="00DD1E51"/>
    <w:rsid w:val="00DD2679"/>
    <w:rsid w:val="00DD34ED"/>
    <w:rsid w:val="00DD3FD8"/>
    <w:rsid w:val="00DD51F3"/>
    <w:rsid w:val="00DD5B16"/>
    <w:rsid w:val="00DD5DB5"/>
    <w:rsid w:val="00DD6E68"/>
    <w:rsid w:val="00DD7115"/>
    <w:rsid w:val="00DE0081"/>
    <w:rsid w:val="00DE09D9"/>
    <w:rsid w:val="00DE143F"/>
    <w:rsid w:val="00DE26A9"/>
    <w:rsid w:val="00DE2D3B"/>
    <w:rsid w:val="00DE3052"/>
    <w:rsid w:val="00DE3672"/>
    <w:rsid w:val="00DE3789"/>
    <w:rsid w:val="00DE3A80"/>
    <w:rsid w:val="00DE4D0E"/>
    <w:rsid w:val="00DE6ACB"/>
    <w:rsid w:val="00DE6C10"/>
    <w:rsid w:val="00DE7E2C"/>
    <w:rsid w:val="00DF0969"/>
    <w:rsid w:val="00DF10BE"/>
    <w:rsid w:val="00DF1E66"/>
    <w:rsid w:val="00DF2938"/>
    <w:rsid w:val="00DF3122"/>
    <w:rsid w:val="00DF4870"/>
    <w:rsid w:val="00DF498C"/>
    <w:rsid w:val="00DF4CC6"/>
    <w:rsid w:val="00DF68D3"/>
    <w:rsid w:val="00DF7F53"/>
    <w:rsid w:val="00E001C0"/>
    <w:rsid w:val="00E007C1"/>
    <w:rsid w:val="00E009AE"/>
    <w:rsid w:val="00E01BF6"/>
    <w:rsid w:val="00E05AC7"/>
    <w:rsid w:val="00E05E30"/>
    <w:rsid w:val="00E101A7"/>
    <w:rsid w:val="00E10958"/>
    <w:rsid w:val="00E10CDC"/>
    <w:rsid w:val="00E116E6"/>
    <w:rsid w:val="00E11EC3"/>
    <w:rsid w:val="00E13241"/>
    <w:rsid w:val="00E164DB"/>
    <w:rsid w:val="00E16754"/>
    <w:rsid w:val="00E20897"/>
    <w:rsid w:val="00E229C9"/>
    <w:rsid w:val="00E22BCE"/>
    <w:rsid w:val="00E24C71"/>
    <w:rsid w:val="00E26E21"/>
    <w:rsid w:val="00E27968"/>
    <w:rsid w:val="00E31389"/>
    <w:rsid w:val="00E31757"/>
    <w:rsid w:val="00E317EB"/>
    <w:rsid w:val="00E3201D"/>
    <w:rsid w:val="00E331F2"/>
    <w:rsid w:val="00E34E5A"/>
    <w:rsid w:val="00E352E9"/>
    <w:rsid w:val="00E36D56"/>
    <w:rsid w:val="00E43309"/>
    <w:rsid w:val="00E433DB"/>
    <w:rsid w:val="00E436F6"/>
    <w:rsid w:val="00E44086"/>
    <w:rsid w:val="00E448C7"/>
    <w:rsid w:val="00E44BF1"/>
    <w:rsid w:val="00E45646"/>
    <w:rsid w:val="00E45BDB"/>
    <w:rsid w:val="00E472FD"/>
    <w:rsid w:val="00E50293"/>
    <w:rsid w:val="00E5251B"/>
    <w:rsid w:val="00E540E9"/>
    <w:rsid w:val="00E54A7E"/>
    <w:rsid w:val="00E54E3D"/>
    <w:rsid w:val="00E553A7"/>
    <w:rsid w:val="00E6539D"/>
    <w:rsid w:val="00E6774F"/>
    <w:rsid w:val="00E67F0A"/>
    <w:rsid w:val="00E71FA1"/>
    <w:rsid w:val="00E735E2"/>
    <w:rsid w:val="00E73CD0"/>
    <w:rsid w:val="00E760C7"/>
    <w:rsid w:val="00E769F1"/>
    <w:rsid w:val="00E811D5"/>
    <w:rsid w:val="00E82946"/>
    <w:rsid w:val="00E82D08"/>
    <w:rsid w:val="00E82F13"/>
    <w:rsid w:val="00E83829"/>
    <w:rsid w:val="00E84202"/>
    <w:rsid w:val="00E8594A"/>
    <w:rsid w:val="00E85A97"/>
    <w:rsid w:val="00E86E25"/>
    <w:rsid w:val="00E87764"/>
    <w:rsid w:val="00E87816"/>
    <w:rsid w:val="00E87A13"/>
    <w:rsid w:val="00E90A02"/>
    <w:rsid w:val="00E91792"/>
    <w:rsid w:val="00E920D9"/>
    <w:rsid w:val="00E94BD2"/>
    <w:rsid w:val="00E96592"/>
    <w:rsid w:val="00E970A4"/>
    <w:rsid w:val="00E973BD"/>
    <w:rsid w:val="00E9743C"/>
    <w:rsid w:val="00E97647"/>
    <w:rsid w:val="00EA0E49"/>
    <w:rsid w:val="00EA339D"/>
    <w:rsid w:val="00EA4617"/>
    <w:rsid w:val="00EA4887"/>
    <w:rsid w:val="00EA503D"/>
    <w:rsid w:val="00EA5A0A"/>
    <w:rsid w:val="00EA5AF8"/>
    <w:rsid w:val="00EA6050"/>
    <w:rsid w:val="00EA6680"/>
    <w:rsid w:val="00EA6BCF"/>
    <w:rsid w:val="00EB0293"/>
    <w:rsid w:val="00EB0FE3"/>
    <w:rsid w:val="00EB181E"/>
    <w:rsid w:val="00EB215C"/>
    <w:rsid w:val="00EB469B"/>
    <w:rsid w:val="00EB4860"/>
    <w:rsid w:val="00EB5B40"/>
    <w:rsid w:val="00EB7593"/>
    <w:rsid w:val="00EC045D"/>
    <w:rsid w:val="00EC04D0"/>
    <w:rsid w:val="00EC5B18"/>
    <w:rsid w:val="00EC5EAA"/>
    <w:rsid w:val="00EC6B85"/>
    <w:rsid w:val="00EC75A2"/>
    <w:rsid w:val="00EC7764"/>
    <w:rsid w:val="00EC7A8E"/>
    <w:rsid w:val="00ED0F71"/>
    <w:rsid w:val="00ED185F"/>
    <w:rsid w:val="00ED2B5D"/>
    <w:rsid w:val="00ED31FA"/>
    <w:rsid w:val="00ED5439"/>
    <w:rsid w:val="00ED7133"/>
    <w:rsid w:val="00ED7951"/>
    <w:rsid w:val="00EE21B8"/>
    <w:rsid w:val="00EE2FE9"/>
    <w:rsid w:val="00EE32B4"/>
    <w:rsid w:val="00EE402B"/>
    <w:rsid w:val="00EE6F82"/>
    <w:rsid w:val="00EF0735"/>
    <w:rsid w:val="00EF0E28"/>
    <w:rsid w:val="00EF11A9"/>
    <w:rsid w:val="00EF18DA"/>
    <w:rsid w:val="00EF1DD5"/>
    <w:rsid w:val="00EF2334"/>
    <w:rsid w:val="00EF3DE0"/>
    <w:rsid w:val="00EF3EA7"/>
    <w:rsid w:val="00EF4463"/>
    <w:rsid w:val="00EF5A70"/>
    <w:rsid w:val="00EF6072"/>
    <w:rsid w:val="00EF678A"/>
    <w:rsid w:val="00EF74FE"/>
    <w:rsid w:val="00F011CA"/>
    <w:rsid w:val="00F0188D"/>
    <w:rsid w:val="00F02867"/>
    <w:rsid w:val="00F02E4B"/>
    <w:rsid w:val="00F03472"/>
    <w:rsid w:val="00F034E1"/>
    <w:rsid w:val="00F037D6"/>
    <w:rsid w:val="00F03BF7"/>
    <w:rsid w:val="00F0434D"/>
    <w:rsid w:val="00F05791"/>
    <w:rsid w:val="00F057C9"/>
    <w:rsid w:val="00F05E75"/>
    <w:rsid w:val="00F066AA"/>
    <w:rsid w:val="00F1125E"/>
    <w:rsid w:val="00F13F7A"/>
    <w:rsid w:val="00F1414C"/>
    <w:rsid w:val="00F14AB6"/>
    <w:rsid w:val="00F15518"/>
    <w:rsid w:val="00F16AB7"/>
    <w:rsid w:val="00F20C08"/>
    <w:rsid w:val="00F2268F"/>
    <w:rsid w:val="00F230CC"/>
    <w:rsid w:val="00F25809"/>
    <w:rsid w:val="00F25EEA"/>
    <w:rsid w:val="00F26080"/>
    <w:rsid w:val="00F26612"/>
    <w:rsid w:val="00F30A53"/>
    <w:rsid w:val="00F3232A"/>
    <w:rsid w:val="00F3429C"/>
    <w:rsid w:val="00F361FA"/>
    <w:rsid w:val="00F3635B"/>
    <w:rsid w:val="00F363A5"/>
    <w:rsid w:val="00F41C6C"/>
    <w:rsid w:val="00F43390"/>
    <w:rsid w:val="00F444B9"/>
    <w:rsid w:val="00F4454F"/>
    <w:rsid w:val="00F4550F"/>
    <w:rsid w:val="00F45996"/>
    <w:rsid w:val="00F47722"/>
    <w:rsid w:val="00F47CF7"/>
    <w:rsid w:val="00F50FBF"/>
    <w:rsid w:val="00F53976"/>
    <w:rsid w:val="00F544E5"/>
    <w:rsid w:val="00F54EF9"/>
    <w:rsid w:val="00F552AB"/>
    <w:rsid w:val="00F56487"/>
    <w:rsid w:val="00F56750"/>
    <w:rsid w:val="00F56A0F"/>
    <w:rsid w:val="00F5756A"/>
    <w:rsid w:val="00F60C29"/>
    <w:rsid w:val="00F61887"/>
    <w:rsid w:val="00F61AC8"/>
    <w:rsid w:val="00F62755"/>
    <w:rsid w:val="00F633BB"/>
    <w:rsid w:val="00F63893"/>
    <w:rsid w:val="00F63F91"/>
    <w:rsid w:val="00F64D14"/>
    <w:rsid w:val="00F65E1E"/>
    <w:rsid w:val="00F66BA0"/>
    <w:rsid w:val="00F6740E"/>
    <w:rsid w:val="00F702D5"/>
    <w:rsid w:val="00F7084E"/>
    <w:rsid w:val="00F720A2"/>
    <w:rsid w:val="00F7227D"/>
    <w:rsid w:val="00F73214"/>
    <w:rsid w:val="00F7477E"/>
    <w:rsid w:val="00F74F58"/>
    <w:rsid w:val="00F75688"/>
    <w:rsid w:val="00F762F4"/>
    <w:rsid w:val="00F80333"/>
    <w:rsid w:val="00F80837"/>
    <w:rsid w:val="00F82690"/>
    <w:rsid w:val="00F827CB"/>
    <w:rsid w:val="00F831EB"/>
    <w:rsid w:val="00F836E4"/>
    <w:rsid w:val="00F90661"/>
    <w:rsid w:val="00F912EF"/>
    <w:rsid w:val="00F91786"/>
    <w:rsid w:val="00F91B76"/>
    <w:rsid w:val="00F92586"/>
    <w:rsid w:val="00F96EEF"/>
    <w:rsid w:val="00FA0AEB"/>
    <w:rsid w:val="00FA10BE"/>
    <w:rsid w:val="00FA10CC"/>
    <w:rsid w:val="00FA220C"/>
    <w:rsid w:val="00FA32FA"/>
    <w:rsid w:val="00FA4434"/>
    <w:rsid w:val="00FA465B"/>
    <w:rsid w:val="00FA672A"/>
    <w:rsid w:val="00FB4356"/>
    <w:rsid w:val="00FB48E0"/>
    <w:rsid w:val="00FB6D8F"/>
    <w:rsid w:val="00FB74B9"/>
    <w:rsid w:val="00FB7BF9"/>
    <w:rsid w:val="00FC3113"/>
    <w:rsid w:val="00FC3B4A"/>
    <w:rsid w:val="00FC5980"/>
    <w:rsid w:val="00FC6BC9"/>
    <w:rsid w:val="00FC7433"/>
    <w:rsid w:val="00FC7AED"/>
    <w:rsid w:val="00FD2B6D"/>
    <w:rsid w:val="00FD3375"/>
    <w:rsid w:val="00FD4208"/>
    <w:rsid w:val="00FD5856"/>
    <w:rsid w:val="00FD5D11"/>
    <w:rsid w:val="00FD726B"/>
    <w:rsid w:val="00FD7486"/>
    <w:rsid w:val="00FE0045"/>
    <w:rsid w:val="00FE1BB5"/>
    <w:rsid w:val="00FE1EB2"/>
    <w:rsid w:val="00FE23CB"/>
    <w:rsid w:val="00FE2D95"/>
    <w:rsid w:val="00FE34A3"/>
    <w:rsid w:val="00FE3BA6"/>
    <w:rsid w:val="00FE5181"/>
    <w:rsid w:val="00FE54F8"/>
    <w:rsid w:val="00FE5531"/>
    <w:rsid w:val="00FF173E"/>
    <w:rsid w:val="00FF2762"/>
    <w:rsid w:val="00FF2ECF"/>
    <w:rsid w:val="00FF2FDB"/>
    <w:rsid w:val="00FF3BE2"/>
    <w:rsid w:val="00FF4FF6"/>
    <w:rsid w:val="00FF610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98D95"/>
  <w15:docId w15:val="{E6116E75-30D4-4C0C-BC76-D4B32D5A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33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83A32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0404B5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9957C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3A3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0404B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9957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CF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0"/>
    <w:link w:val="a5"/>
    <w:uiPriority w:val="99"/>
    <w:semiHidden/>
    <w:rsid w:val="001F76B8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F76B8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0"/>
    <w:link w:val="a7"/>
    <w:uiPriority w:val="99"/>
    <w:rsid w:val="00FB435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FB4356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rsid w:val="00FB435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locked/>
    <w:rsid w:val="00FB435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semiHidden/>
    <w:rsid w:val="002B61F3"/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2B61F3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2B61F3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0738E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">
    <w:name w:val="List Bullet"/>
    <w:basedOn w:val="a0"/>
    <w:uiPriority w:val="99"/>
    <w:rsid w:val="00E16754"/>
    <w:pPr>
      <w:numPr>
        <w:numId w:val="2"/>
      </w:numPr>
    </w:pPr>
  </w:style>
  <w:style w:type="paragraph" w:customStyle="1" w:styleId="ConsPlusCell">
    <w:name w:val="ConsPlusCell"/>
    <w:uiPriority w:val="99"/>
    <w:rsid w:val="007F2D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Document Map"/>
    <w:basedOn w:val="a0"/>
    <w:link w:val="ae"/>
    <w:uiPriority w:val="99"/>
    <w:semiHidden/>
    <w:unhideWhenUsed/>
    <w:rsid w:val="00825695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825695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7D2218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7D2218"/>
    <w:pPr>
      <w:autoSpaceDE w:val="0"/>
      <w:autoSpaceDN w:val="0"/>
      <w:ind w:right="19771" w:firstLine="539"/>
      <w:jc w:val="both"/>
    </w:pPr>
    <w:rPr>
      <w:rFonts w:ascii="Courier New" w:eastAsia="Times New Roman" w:hAnsi="Courier New" w:cs="Courier New"/>
      <w:lang w:val="en-US"/>
    </w:rPr>
  </w:style>
  <w:style w:type="paragraph" w:customStyle="1" w:styleId="ConsCell">
    <w:name w:val="ConsCell"/>
    <w:rsid w:val="007D2218"/>
    <w:pPr>
      <w:widowControl w:val="0"/>
      <w:ind w:right="19772"/>
    </w:pPr>
    <w:rPr>
      <w:rFonts w:ascii="Arial" w:eastAsia="Times New Roman" w:hAnsi="Arial" w:cs="Arial"/>
    </w:rPr>
  </w:style>
  <w:style w:type="table" w:styleId="af">
    <w:name w:val="Table Grid"/>
    <w:basedOn w:val="a2"/>
    <w:uiPriority w:val="59"/>
    <w:locked/>
    <w:rsid w:val="004534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0"/>
    <w:rsid w:val="00E540E9"/>
    <w:pPr>
      <w:spacing w:before="100" w:beforeAutospacing="1" w:after="100" w:afterAutospacing="1"/>
    </w:pPr>
  </w:style>
  <w:style w:type="character" w:styleId="af0">
    <w:name w:val="Hyperlink"/>
    <w:unhideWhenUsed/>
    <w:rsid w:val="00E540E9"/>
    <w:rPr>
      <w:color w:val="0000FF"/>
      <w:u w:val="single"/>
    </w:rPr>
  </w:style>
  <w:style w:type="paragraph" w:styleId="af1">
    <w:name w:val="Body Text"/>
    <w:basedOn w:val="a0"/>
    <w:link w:val="af2"/>
    <w:uiPriority w:val="1"/>
    <w:qFormat/>
    <w:rsid w:val="008008CD"/>
    <w:pPr>
      <w:widowControl w:val="0"/>
      <w:autoSpaceDE w:val="0"/>
      <w:autoSpaceDN w:val="0"/>
      <w:ind w:left="342" w:firstLine="707"/>
      <w:jc w:val="both"/>
    </w:pPr>
    <w:rPr>
      <w:sz w:val="28"/>
      <w:szCs w:val="28"/>
      <w:lang w:eastAsia="en-US"/>
    </w:rPr>
  </w:style>
  <w:style w:type="character" w:customStyle="1" w:styleId="af2">
    <w:name w:val="Основной текст Знак"/>
    <w:link w:val="af1"/>
    <w:uiPriority w:val="1"/>
    <w:rsid w:val="008008CD"/>
    <w:rPr>
      <w:rFonts w:ascii="Times New Roman" w:eastAsia="Times New Roman" w:hAnsi="Times New Roman"/>
      <w:sz w:val="28"/>
      <w:szCs w:val="28"/>
      <w:lang w:eastAsia="en-US"/>
    </w:rPr>
  </w:style>
  <w:style w:type="paragraph" w:styleId="af3">
    <w:name w:val="List Paragraph"/>
    <w:basedOn w:val="a0"/>
    <w:uiPriority w:val="34"/>
    <w:qFormat/>
    <w:rsid w:val="008008CD"/>
    <w:pPr>
      <w:widowControl w:val="0"/>
      <w:autoSpaceDE w:val="0"/>
      <w:autoSpaceDN w:val="0"/>
      <w:ind w:left="342" w:firstLine="707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6672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3">
    <w:name w:val="s_3"/>
    <w:basedOn w:val="a0"/>
    <w:rsid w:val="005908C1"/>
    <w:pPr>
      <w:spacing w:before="100" w:beforeAutospacing="1" w:after="100" w:afterAutospacing="1"/>
    </w:pPr>
  </w:style>
  <w:style w:type="paragraph" w:styleId="af4">
    <w:name w:val="Normal (Web)"/>
    <w:basedOn w:val="a0"/>
    <w:uiPriority w:val="99"/>
    <w:rsid w:val="00137F4C"/>
    <w:pPr>
      <w:spacing w:before="100" w:beforeAutospacing="1" w:after="100" w:afterAutospacing="1"/>
    </w:pPr>
  </w:style>
  <w:style w:type="character" w:styleId="af5">
    <w:name w:val="Emphasis"/>
    <w:uiPriority w:val="20"/>
    <w:qFormat/>
    <w:locked/>
    <w:rsid w:val="00C94C1C"/>
    <w:rPr>
      <w:i/>
      <w:iCs/>
    </w:rPr>
  </w:style>
  <w:style w:type="paragraph" w:customStyle="1" w:styleId="s52">
    <w:name w:val="s_52"/>
    <w:basedOn w:val="a0"/>
    <w:rsid w:val="00566D2A"/>
    <w:pPr>
      <w:spacing w:before="100" w:beforeAutospacing="1" w:after="100" w:afterAutospacing="1"/>
    </w:pPr>
  </w:style>
  <w:style w:type="paragraph" w:styleId="af6">
    <w:name w:val="Block Text"/>
    <w:basedOn w:val="a0"/>
    <w:unhideWhenUsed/>
    <w:rsid w:val="00E433DB"/>
    <w:pPr>
      <w:ind w:left="2552" w:right="-2"/>
      <w:jc w:val="both"/>
    </w:pPr>
    <w:rPr>
      <w:sz w:val="28"/>
      <w:szCs w:val="20"/>
    </w:rPr>
  </w:style>
  <w:style w:type="paragraph" w:customStyle="1" w:styleId="Default">
    <w:name w:val="Default"/>
    <w:rsid w:val="008F39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60915&amp;date=01.03.2023&amp;dst=100008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3113-B8A2-4424-9CB9-695C612F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4387</CharactersWithSpaces>
  <SharedDoc>false</SharedDoc>
  <HLinks>
    <vt:vector size="6" baseType="variant">
      <vt:variant>
        <vt:i4>7012459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https://login.consultant.ru/link/?req=doc&amp;base=LAW&amp;n=60915&amp;date=01.03.2023&amp;dst=100008&amp;field=134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Катя</cp:lastModifiedBy>
  <cp:revision>2</cp:revision>
  <cp:lastPrinted>2026-02-05T01:09:00Z</cp:lastPrinted>
  <dcterms:created xsi:type="dcterms:W3CDTF">2026-02-10T04:25:00Z</dcterms:created>
  <dcterms:modified xsi:type="dcterms:W3CDTF">2026-02-10T04:25:00Z</dcterms:modified>
</cp:coreProperties>
</file>