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5F6" w:rsidRPr="004E35F6" w:rsidRDefault="004E35F6" w:rsidP="004E35F6">
      <w:pPr>
        <w:spacing w:after="80"/>
        <w:jc w:val="center"/>
        <w:rPr>
          <w:b/>
          <w:bCs/>
          <w:sz w:val="36"/>
          <w:szCs w:val="36"/>
        </w:rPr>
      </w:pPr>
      <w:r w:rsidRPr="004E35F6">
        <w:rPr>
          <w:b/>
          <w:bCs/>
          <w:sz w:val="36"/>
          <w:szCs w:val="36"/>
        </w:rPr>
        <w:t>СОБРАНИЕ ПРЕДСТАВИТЕЛЕЙ</w:t>
      </w:r>
    </w:p>
    <w:p w:rsidR="004E35F6" w:rsidRPr="004E35F6" w:rsidRDefault="004E35F6" w:rsidP="004E35F6">
      <w:pPr>
        <w:spacing w:after="80"/>
        <w:jc w:val="center"/>
        <w:rPr>
          <w:b/>
          <w:bCs/>
          <w:sz w:val="36"/>
          <w:szCs w:val="36"/>
        </w:rPr>
      </w:pPr>
      <w:r w:rsidRPr="004E35F6">
        <w:rPr>
          <w:b/>
          <w:bCs/>
          <w:sz w:val="36"/>
          <w:szCs w:val="36"/>
        </w:rPr>
        <w:t>ЯГОДНИНСКОГО МУНИЦИПАЛЬНОГО ОКРУГА</w:t>
      </w:r>
    </w:p>
    <w:p w:rsidR="004E35F6" w:rsidRPr="004E35F6" w:rsidRDefault="004E35F6" w:rsidP="004E35F6">
      <w:pPr>
        <w:spacing w:after="80"/>
        <w:jc w:val="center"/>
        <w:rPr>
          <w:b/>
          <w:bCs/>
          <w:sz w:val="36"/>
          <w:szCs w:val="36"/>
        </w:rPr>
      </w:pPr>
      <w:r w:rsidRPr="004E35F6">
        <w:rPr>
          <w:b/>
          <w:bCs/>
          <w:sz w:val="36"/>
          <w:szCs w:val="36"/>
        </w:rPr>
        <w:t>МАГАДАНСКОЙ ОБЛАСТИ</w:t>
      </w:r>
    </w:p>
    <w:p w:rsidR="004E35F6" w:rsidRPr="004E35F6" w:rsidRDefault="004E35F6" w:rsidP="004E35F6">
      <w:pPr>
        <w:spacing w:after="80"/>
        <w:jc w:val="center"/>
        <w:rPr>
          <w:b/>
          <w:bCs/>
        </w:rPr>
      </w:pPr>
    </w:p>
    <w:p w:rsidR="004E35F6" w:rsidRPr="004E35F6" w:rsidRDefault="004E35F6" w:rsidP="004E35F6">
      <w:pPr>
        <w:spacing w:after="240"/>
        <w:jc w:val="center"/>
        <w:rPr>
          <w:b/>
          <w:bCs/>
          <w:sz w:val="40"/>
          <w:szCs w:val="40"/>
        </w:rPr>
      </w:pPr>
      <w:r w:rsidRPr="004E35F6">
        <w:rPr>
          <w:b/>
          <w:bCs/>
          <w:sz w:val="40"/>
          <w:szCs w:val="40"/>
        </w:rPr>
        <w:t>РЕШЕНИЕ</w:t>
      </w:r>
    </w:p>
    <w:p w:rsidR="004E35F6" w:rsidRPr="004E35F6" w:rsidRDefault="004E35F6" w:rsidP="004E35F6">
      <w:pPr>
        <w:spacing w:line="276" w:lineRule="auto"/>
        <w:jc w:val="center"/>
        <w:rPr>
          <w:b/>
          <w:bCs/>
          <w:sz w:val="28"/>
          <w:szCs w:val="28"/>
        </w:rPr>
      </w:pPr>
      <w:r w:rsidRPr="004E35F6">
        <w:rPr>
          <w:b/>
          <w:bCs/>
          <w:sz w:val="28"/>
          <w:szCs w:val="28"/>
        </w:rPr>
        <w:t xml:space="preserve">«10» февраля 2026 </w:t>
      </w:r>
      <w:r>
        <w:rPr>
          <w:b/>
          <w:bCs/>
          <w:sz w:val="28"/>
          <w:szCs w:val="28"/>
        </w:rPr>
        <w:t>года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</w:t>
      </w:r>
      <w:r w:rsidRPr="004E35F6">
        <w:rPr>
          <w:b/>
          <w:bCs/>
          <w:sz w:val="28"/>
          <w:szCs w:val="28"/>
        </w:rPr>
        <w:t xml:space="preserve">    № 3</w:t>
      </w:r>
      <w:r>
        <w:rPr>
          <w:b/>
          <w:bCs/>
          <w:sz w:val="28"/>
          <w:szCs w:val="28"/>
        </w:rPr>
        <w:t>7</w:t>
      </w:r>
    </w:p>
    <w:p w:rsidR="004E35F6" w:rsidRPr="004E35F6" w:rsidRDefault="004E35F6" w:rsidP="004E35F6">
      <w:pPr>
        <w:spacing w:line="276" w:lineRule="auto"/>
        <w:jc w:val="center"/>
        <w:rPr>
          <w:b/>
          <w:sz w:val="28"/>
          <w:szCs w:val="28"/>
        </w:rPr>
      </w:pPr>
    </w:p>
    <w:p w:rsidR="004E35F6" w:rsidRPr="004E35F6" w:rsidRDefault="004E35F6" w:rsidP="004E35F6">
      <w:pPr>
        <w:spacing w:line="276" w:lineRule="auto"/>
        <w:jc w:val="center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п. Ягодное</w:t>
      </w:r>
    </w:p>
    <w:p w:rsidR="00517F61" w:rsidRPr="004E35F6" w:rsidRDefault="00517F61" w:rsidP="004E35F6">
      <w:pPr>
        <w:pStyle w:val="s3"/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О</w:t>
      </w:r>
      <w:r w:rsidR="00FE76F5" w:rsidRPr="004E35F6">
        <w:rPr>
          <w:b/>
          <w:sz w:val="28"/>
          <w:szCs w:val="28"/>
        </w:rPr>
        <w:t xml:space="preserve">б </w:t>
      </w:r>
      <w:r w:rsidR="004E35F6" w:rsidRPr="004E35F6">
        <w:rPr>
          <w:b/>
          <w:sz w:val="28"/>
          <w:szCs w:val="28"/>
        </w:rPr>
        <w:t>установлении единовременной</w:t>
      </w:r>
      <w:r w:rsidR="00E645E2" w:rsidRPr="004E35F6">
        <w:rPr>
          <w:b/>
          <w:sz w:val="28"/>
          <w:szCs w:val="28"/>
        </w:rPr>
        <w:t xml:space="preserve"> денежной выплат</w:t>
      </w:r>
      <w:r w:rsidR="00FE76F5" w:rsidRPr="004E35F6">
        <w:rPr>
          <w:b/>
          <w:sz w:val="28"/>
          <w:szCs w:val="28"/>
        </w:rPr>
        <w:t>ы</w:t>
      </w:r>
      <w:r w:rsidRPr="004E35F6">
        <w:rPr>
          <w:b/>
          <w:sz w:val="28"/>
          <w:szCs w:val="28"/>
        </w:rPr>
        <w:t xml:space="preserve"> </w:t>
      </w:r>
      <w:r w:rsidR="00FE76F5" w:rsidRPr="004E35F6">
        <w:rPr>
          <w:b/>
          <w:sz w:val="28"/>
          <w:szCs w:val="28"/>
        </w:rPr>
        <w:t>отдельным категориям лиц в связи с проведением специальной военной операции</w:t>
      </w:r>
    </w:p>
    <w:p w:rsidR="00741283" w:rsidRPr="00CF07DE" w:rsidRDefault="00741283" w:rsidP="004E35F6">
      <w:pPr>
        <w:pStyle w:val="s1"/>
        <w:shd w:val="clear" w:color="auto" w:fill="FFFFFF"/>
        <w:spacing w:before="0" w:beforeAutospacing="0" w:after="0" w:afterAutospacing="0" w:line="312" w:lineRule="auto"/>
        <w:ind w:firstLine="709"/>
        <w:jc w:val="both"/>
        <w:rPr>
          <w:sz w:val="28"/>
          <w:szCs w:val="28"/>
        </w:rPr>
      </w:pPr>
      <w:r w:rsidRPr="00CF07DE">
        <w:rPr>
          <w:sz w:val="28"/>
          <w:szCs w:val="28"/>
        </w:rPr>
        <w:t xml:space="preserve">В </w:t>
      </w:r>
      <w:r w:rsidR="00FE76F5">
        <w:rPr>
          <w:sz w:val="28"/>
          <w:szCs w:val="28"/>
        </w:rPr>
        <w:t xml:space="preserve">связи с проведением специальной военной операции, в </w:t>
      </w:r>
      <w:r w:rsidRPr="00CF07DE">
        <w:rPr>
          <w:sz w:val="28"/>
          <w:szCs w:val="28"/>
        </w:rPr>
        <w:t>соответствии с </w:t>
      </w:r>
      <w:hyperlink r:id="rId8" w:anchor="/document/411718599/entry/3605" w:history="1">
        <w:r w:rsidRPr="00CF07DE">
          <w:rPr>
            <w:rStyle w:val="a6"/>
            <w:color w:val="auto"/>
            <w:sz w:val="28"/>
            <w:szCs w:val="28"/>
            <w:u w:val="none"/>
          </w:rPr>
          <w:t>частью 5 статьи 36</w:t>
        </w:r>
      </w:hyperlink>
      <w:r w:rsidRPr="00CF07DE">
        <w:rPr>
          <w:sz w:val="28"/>
          <w:szCs w:val="28"/>
        </w:rPr>
        <w:t> Федерального закона от 20.03.2025 № 33-ФЗ «Об общих принципах организации местного самоуправления в единой системе публичной власти», руководствуясь </w:t>
      </w:r>
      <w:hyperlink r:id="rId9" w:anchor="/document/405751197/entry/1000" w:history="1">
        <w:r w:rsidRPr="00CF07DE">
          <w:rPr>
            <w:rStyle w:val="a6"/>
            <w:color w:val="auto"/>
            <w:sz w:val="28"/>
            <w:szCs w:val="28"/>
            <w:u w:val="none"/>
          </w:rPr>
          <w:t>Уставом</w:t>
        </w:r>
      </w:hyperlink>
      <w:r w:rsidRPr="00CF07DE">
        <w:rPr>
          <w:sz w:val="28"/>
          <w:szCs w:val="28"/>
        </w:rPr>
        <w:t> муниципального образования «Ягоднинский муниципальный округ Магаданской области», Собрание представителей Ягоднинского муниципального округа</w:t>
      </w:r>
      <w:r w:rsidR="00517F61" w:rsidRPr="00CF07DE">
        <w:rPr>
          <w:sz w:val="28"/>
          <w:szCs w:val="28"/>
        </w:rPr>
        <w:t xml:space="preserve"> Магаданской области</w:t>
      </w:r>
    </w:p>
    <w:p w:rsidR="00473583" w:rsidRDefault="00473583" w:rsidP="004E35F6">
      <w:pPr>
        <w:pStyle w:val="s1"/>
        <w:shd w:val="clear" w:color="auto" w:fill="FFFFFF"/>
        <w:spacing w:before="0" w:beforeAutospacing="0" w:after="0" w:afterAutospacing="0" w:line="312" w:lineRule="auto"/>
        <w:jc w:val="center"/>
        <w:rPr>
          <w:b/>
          <w:color w:val="22272F"/>
          <w:sz w:val="28"/>
          <w:szCs w:val="28"/>
        </w:rPr>
      </w:pPr>
    </w:p>
    <w:p w:rsidR="00741283" w:rsidRDefault="00517F61" w:rsidP="004E35F6">
      <w:pPr>
        <w:pStyle w:val="s1"/>
        <w:shd w:val="clear" w:color="auto" w:fill="FFFFFF"/>
        <w:spacing w:before="0" w:beforeAutospacing="0" w:after="0" w:afterAutospacing="0" w:line="312" w:lineRule="auto"/>
        <w:ind w:firstLine="708"/>
        <w:rPr>
          <w:b/>
          <w:color w:val="22272F"/>
          <w:sz w:val="28"/>
          <w:szCs w:val="28"/>
        </w:rPr>
      </w:pPr>
      <w:r w:rsidRPr="00CF07DE">
        <w:rPr>
          <w:b/>
          <w:color w:val="22272F"/>
          <w:sz w:val="28"/>
          <w:szCs w:val="28"/>
        </w:rPr>
        <w:t>РЕШИЛО:</w:t>
      </w:r>
    </w:p>
    <w:p w:rsidR="00EC7907" w:rsidRPr="00EC7907" w:rsidRDefault="00EC7907" w:rsidP="004E35F6">
      <w:pPr>
        <w:pStyle w:val="s1"/>
        <w:shd w:val="clear" w:color="auto" w:fill="FFFFFF"/>
        <w:spacing w:before="0" w:beforeAutospacing="0" w:after="0" w:afterAutospacing="0" w:line="312" w:lineRule="auto"/>
        <w:ind w:firstLine="708"/>
        <w:rPr>
          <w:b/>
          <w:color w:val="22272F"/>
          <w:sz w:val="20"/>
          <w:szCs w:val="20"/>
        </w:rPr>
      </w:pPr>
      <w:bookmarkStart w:id="0" w:name="_GoBack"/>
      <w:bookmarkEnd w:id="0"/>
    </w:p>
    <w:p w:rsidR="00CF07DE" w:rsidRPr="004E35F6" w:rsidRDefault="00CF07DE" w:rsidP="004E35F6">
      <w:pPr>
        <w:pStyle w:val="s1"/>
        <w:shd w:val="clear" w:color="auto" w:fill="FFFFFF"/>
        <w:spacing w:before="0" w:beforeAutospacing="0" w:after="0" w:afterAutospacing="0" w:line="312" w:lineRule="auto"/>
        <w:jc w:val="center"/>
        <w:rPr>
          <w:b/>
          <w:color w:val="22272F"/>
          <w:sz w:val="10"/>
          <w:szCs w:val="10"/>
        </w:rPr>
      </w:pPr>
    </w:p>
    <w:p w:rsidR="00FE76F5" w:rsidRPr="00FE76F5" w:rsidRDefault="00517F61" w:rsidP="004E35F6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ind w:left="0" w:firstLine="709"/>
        <w:jc w:val="both"/>
        <w:rPr>
          <w:sz w:val="28"/>
          <w:szCs w:val="28"/>
        </w:rPr>
      </w:pPr>
      <w:r w:rsidRPr="00FE76F5">
        <w:rPr>
          <w:sz w:val="28"/>
          <w:szCs w:val="28"/>
        </w:rPr>
        <w:t>Установить единовременн</w:t>
      </w:r>
      <w:r w:rsidR="00E645E2" w:rsidRPr="00FE76F5">
        <w:rPr>
          <w:sz w:val="28"/>
          <w:szCs w:val="28"/>
        </w:rPr>
        <w:t>ую</w:t>
      </w:r>
      <w:r w:rsidRPr="00FE76F5">
        <w:rPr>
          <w:sz w:val="28"/>
          <w:szCs w:val="28"/>
        </w:rPr>
        <w:t xml:space="preserve"> денежн</w:t>
      </w:r>
      <w:r w:rsidR="00E645E2" w:rsidRPr="00FE76F5">
        <w:rPr>
          <w:sz w:val="28"/>
          <w:szCs w:val="28"/>
        </w:rPr>
        <w:t>ую</w:t>
      </w:r>
      <w:r w:rsidRPr="00FE76F5">
        <w:rPr>
          <w:sz w:val="28"/>
          <w:szCs w:val="28"/>
        </w:rPr>
        <w:t xml:space="preserve"> выплат</w:t>
      </w:r>
      <w:r w:rsidR="00E645E2" w:rsidRPr="00FE76F5">
        <w:rPr>
          <w:sz w:val="28"/>
          <w:szCs w:val="28"/>
        </w:rPr>
        <w:t>у</w:t>
      </w:r>
      <w:r w:rsidRPr="00FE76F5">
        <w:rPr>
          <w:sz w:val="28"/>
          <w:szCs w:val="28"/>
        </w:rPr>
        <w:t xml:space="preserve"> в размере 100</w:t>
      </w:r>
      <w:r w:rsidR="008D03D6">
        <w:rPr>
          <w:sz w:val="28"/>
          <w:szCs w:val="28"/>
        </w:rPr>
        <w:t> </w:t>
      </w:r>
      <w:r w:rsidRPr="00FE76F5">
        <w:rPr>
          <w:sz w:val="28"/>
          <w:szCs w:val="28"/>
        </w:rPr>
        <w:t>000 (сто тысяч) рублей</w:t>
      </w:r>
      <w:r w:rsidR="00ED55A7" w:rsidRPr="00FE76F5">
        <w:rPr>
          <w:sz w:val="28"/>
          <w:szCs w:val="28"/>
        </w:rPr>
        <w:t xml:space="preserve"> </w:t>
      </w:r>
      <w:r w:rsidR="00465A6F" w:rsidRPr="00465A6F">
        <w:rPr>
          <w:sz w:val="28"/>
          <w:szCs w:val="28"/>
        </w:rPr>
        <w:t xml:space="preserve">гражданам Российской Федерации, оказавшим содействие в заключении с </w:t>
      </w:r>
      <w:r w:rsidR="00465A6F" w:rsidRPr="00465A6F">
        <w:rPr>
          <w:rFonts w:eastAsia="Liberation Sans"/>
          <w:bCs/>
          <w:sz w:val="28"/>
          <w:szCs w:val="28"/>
        </w:rPr>
        <w:t>гражданами Российской Федерации, иностранными гражданами, лицами без гражданства</w:t>
      </w:r>
      <w:r w:rsidR="00465A6F" w:rsidRPr="00465A6F">
        <w:rPr>
          <w:sz w:val="28"/>
          <w:szCs w:val="28"/>
        </w:rPr>
        <w:t xml:space="preserve"> контракта о прохождении военной службы в Вооруженных Силах Российской Федерации через пункт </w:t>
      </w:r>
      <w:r w:rsidR="008564E3">
        <w:rPr>
          <w:sz w:val="28"/>
          <w:szCs w:val="28"/>
        </w:rPr>
        <w:t>отбора</w:t>
      </w:r>
      <w:r w:rsidR="00465A6F" w:rsidRPr="00465A6F">
        <w:rPr>
          <w:sz w:val="28"/>
          <w:szCs w:val="28"/>
        </w:rPr>
        <w:t xml:space="preserve"> на военную службу по контракту (</w:t>
      </w:r>
      <w:r w:rsidR="00942BBE">
        <w:rPr>
          <w:sz w:val="28"/>
          <w:szCs w:val="28"/>
        </w:rPr>
        <w:t>3</w:t>
      </w:r>
      <w:r w:rsidR="00465A6F" w:rsidRPr="00465A6F">
        <w:rPr>
          <w:sz w:val="28"/>
          <w:szCs w:val="28"/>
        </w:rPr>
        <w:t xml:space="preserve"> разряда) </w:t>
      </w:r>
      <w:r w:rsidR="00942BBE">
        <w:rPr>
          <w:sz w:val="28"/>
          <w:szCs w:val="28"/>
        </w:rPr>
        <w:t xml:space="preserve">Восточного военного округа г. Магадан </w:t>
      </w:r>
      <w:r w:rsidR="00465A6F" w:rsidRPr="00465A6F">
        <w:rPr>
          <w:sz w:val="28"/>
          <w:szCs w:val="28"/>
        </w:rPr>
        <w:t xml:space="preserve">от </w:t>
      </w:r>
      <w:r w:rsidR="004E35F6" w:rsidRPr="00465A6F">
        <w:rPr>
          <w:sz w:val="28"/>
          <w:szCs w:val="28"/>
        </w:rPr>
        <w:t>Ягоднинского муниципального</w:t>
      </w:r>
      <w:r w:rsidR="00465A6F" w:rsidRPr="00465A6F">
        <w:rPr>
          <w:sz w:val="28"/>
          <w:szCs w:val="28"/>
        </w:rPr>
        <w:t xml:space="preserve"> округа Магаданской области</w:t>
      </w:r>
      <w:r w:rsidR="00FE76F5" w:rsidRPr="00FE76F5">
        <w:rPr>
          <w:sz w:val="28"/>
          <w:szCs w:val="28"/>
        </w:rPr>
        <w:t xml:space="preserve">. </w:t>
      </w:r>
    </w:p>
    <w:p w:rsidR="0002110B" w:rsidRPr="00FE76F5" w:rsidRDefault="0002110B" w:rsidP="004E35F6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ind w:left="0" w:firstLine="709"/>
        <w:jc w:val="both"/>
        <w:rPr>
          <w:sz w:val="28"/>
          <w:szCs w:val="28"/>
        </w:rPr>
      </w:pPr>
      <w:r w:rsidRPr="00FE76F5">
        <w:rPr>
          <w:sz w:val="28"/>
          <w:szCs w:val="28"/>
        </w:rPr>
        <w:t>Определить администрацию Ягоднинского муниципального округа Магаданской области уполномоченн</w:t>
      </w:r>
      <w:r w:rsidR="00465A6F">
        <w:rPr>
          <w:sz w:val="28"/>
          <w:szCs w:val="28"/>
        </w:rPr>
        <w:t>ым органом по организации</w:t>
      </w:r>
      <w:r w:rsidRPr="00FE76F5">
        <w:rPr>
          <w:sz w:val="28"/>
          <w:szCs w:val="28"/>
        </w:rPr>
        <w:t xml:space="preserve"> предоставлени</w:t>
      </w:r>
      <w:r w:rsidR="00465A6F">
        <w:rPr>
          <w:sz w:val="28"/>
          <w:szCs w:val="28"/>
        </w:rPr>
        <w:t>я</w:t>
      </w:r>
      <w:r w:rsidRPr="00FE76F5">
        <w:rPr>
          <w:sz w:val="28"/>
          <w:szCs w:val="28"/>
        </w:rPr>
        <w:t xml:space="preserve"> </w:t>
      </w:r>
      <w:r w:rsidR="00E645E2" w:rsidRPr="00FE76F5">
        <w:rPr>
          <w:sz w:val="28"/>
          <w:szCs w:val="28"/>
        </w:rPr>
        <w:t>единовременной денежной выплаты</w:t>
      </w:r>
      <w:r w:rsidRPr="00FE76F5">
        <w:rPr>
          <w:sz w:val="28"/>
          <w:szCs w:val="28"/>
        </w:rPr>
        <w:t>, указанной в пункте 1 настоящего решения.</w:t>
      </w:r>
    </w:p>
    <w:p w:rsidR="00517F61" w:rsidRPr="00CF07DE" w:rsidRDefault="00517F61" w:rsidP="004E35F6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ind w:left="0" w:firstLine="709"/>
        <w:jc w:val="both"/>
        <w:rPr>
          <w:sz w:val="28"/>
          <w:szCs w:val="28"/>
        </w:rPr>
      </w:pPr>
      <w:r w:rsidRPr="00CF07DE">
        <w:rPr>
          <w:sz w:val="28"/>
          <w:szCs w:val="28"/>
        </w:rPr>
        <w:t xml:space="preserve">Расходы, связанные с предоставлением </w:t>
      </w:r>
      <w:r w:rsidR="00E645E2" w:rsidRPr="00CF07DE">
        <w:rPr>
          <w:sz w:val="28"/>
          <w:szCs w:val="28"/>
        </w:rPr>
        <w:t>единовременной денежной выплаты</w:t>
      </w:r>
      <w:r w:rsidRPr="00CF07DE">
        <w:rPr>
          <w:sz w:val="28"/>
          <w:szCs w:val="28"/>
        </w:rPr>
        <w:t>, установленн</w:t>
      </w:r>
      <w:r w:rsidR="00E645E2" w:rsidRPr="00CF07DE">
        <w:rPr>
          <w:sz w:val="28"/>
          <w:szCs w:val="28"/>
        </w:rPr>
        <w:t>ой</w:t>
      </w:r>
      <w:r w:rsidRPr="00CF07DE">
        <w:rPr>
          <w:sz w:val="28"/>
          <w:szCs w:val="28"/>
        </w:rPr>
        <w:t xml:space="preserve"> настоящим решением, осуществляются за </w:t>
      </w:r>
      <w:r w:rsidRPr="00417FD0">
        <w:rPr>
          <w:sz w:val="28"/>
          <w:szCs w:val="28"/>
        </w:rPr>
        <w:t xml:space="preserve">счет средств бюджета </w:t>
      </w:r>
      <w:r w:rsidR="00465A6F" w:rsidRPr="00417FD0">
        <w:rPr>
          <w:sz w:val="28"/>
          <w:szCs w:val="28"/>
        </w:rPr>
        <w:t>муниципального образования «Я</w:t>
      </w:r>
      <w:r w:rsidRPr="00417FD0">
        <w:rPr>
          <w:sz w:val="28"/>
          <w:szCs w:val="28"/>
        </w:rPr>
        <w:t>годнинск</w:t>
      </w:r>
      <w:r w:rsidR="00465A6F" w:rsidRPr="00417FD0">
        <w:rPr>
          <w:sz w:val="28"/>
          <w:szCs w:val="28"/>
        </w:rPr>
        <w:t>ий</w:t>
      </w:r>
      <w:r w:rsidR="00183C1A" w:rsidRPr="00417FD0">
        <w:rPr>
          <w:sz w:val="28"/>
          <w:szCs w:val="28"/>
        </w:rPr>
        <w:t xml:space="preserve"> </w:t>
      </w:r>
      <w:r w:rsidRPr="00417FD0">
        <w:rPr>
          <w:sz w:val="28"/>
          <w:szCs w:val="28"/>
        </w:rPr>
        <w:t>муниципальн</w:t>
      </w:r>
      <w:r w:rsidR="00465A6F" w:rsidRPr="00417FD0">
        <w:rPr>
          <w:sz w:val="28"/>
          <w:szCs w:val="28"/>
        </w:rPr>
        <w:t>ы</w:t>
      </w:r>
      <w:r w:rsidR="00465A6F">
        <w:rPr>
          <w:sz w:val="28"/>
          <w:szCs w:val="28"/>
        </w:rPr>
        <w:t>й</w:t>
      </w:r>
      <w:r w:rsidRPr="00CF07DE">
        <w:rPr>
          <w:sz w:val="28"/>
          <w:szCs w:val="28"/>
        </w:rPr>
        <w:t xml:space="preserve"> округ Магаданской области</w:t>
      </w:r>
      <w:r w:rsidR="00465A6F">
        <w:rPr>
          <w:sz w:val="28"/>
          <w:szCs w:val="28"/>
        </w:rPr>
        <w:t>»</w:t>
      </w:r>
      <w:r w:rsidRPr="00CF07DE">
        <w:rPr>
          <w:sz w:val="28"/>
          <w:szCs w:val="28"/>
        </w:rPr>
        <w:t>.</w:t>
      </w:r>
    </w:p>
    <w:p w:rsidR="00517F61" w:rsidRPr="00CF07DE" w:rsidRDefault="00517F61" w:rsidP="004E35F6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ind w:left="0" w:firstLine="709"/>
        <w:jc w:val="both"/>
        <w:rPr>
          <w:sz w:val="28"/>
          <w:szCs w:val="28"/>
        </w:rPr>
      </w:pPr>
      <w:r w:rsidRPr="00CF07DE">
        <w:rPr>
          <w:sz w:val="28"/>
          <w:szCs w:val="28"/>
        </w:rPr>
        <w:lastRenderedPageBreak/>
        <w:t xml:space="preserve">Порядок предоставления </w:t>
      </w:r>
      <w:r w:rsidR="00E645E2" w:rsidRPr="00CF07DE">
        <w:rPr>
          <w:sz w:val="28"/>
          <w:szCs w:val="28"/>
        </w:rPr>
        <w:t>единовременной денежной выплаты</w:t>
      </w:r>
      <w:r w:rsidRPr="00CF07DE">
        <w:rPr>
          <w:sz w:val="28"/>
          <w:szCs w:val="28"/>
        </w:rPr>
        <w:t>, установленн</w:t>
      </w:r>
      <w:r w:rsidR="00E645E2" w:rsidRPr="00CF07DE">
        <w:rPr>
          <w:sz w:val="28"/>
          <w:szCs w:val="28"/>
        </w:rPr>
        <w:t>ой</w:t>
      </w:r>
      <w:r w:rsidRPr="00CF07DE">
        <w:rPr>
          <w:sz w:val="28"/>
          <w:szCs w:val="28"/>
        </w:rPr>
        <w:t xml:space="preserve"> </w:t>
      </w:r>
      <w:r w:rsidRPr="00CF07DE">
        <w:rPr>
          <w:sz w:val="28"/>
          <w:szCs w:val="28"/>
          <w:shd w:val="clear" w:color="auto" w:fill="FFFFFF"/>
        </w:rPr>
        <w:t>настоящим решением, определяется постановлением администрации Ягоднинского муниципального округа Магаданской области.</w:t>
      </w:r>
    </w:p>
    <w:p w:rsidR="00F4308F" w:rsidRPr="00CF07DE" w:rsidRDefault="00F4308F" w:rsidP="004E35F6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ind w:left="0" w:firstLine="709"/>
        <w:jc w:val="both"/>
        <w:rPr>
          <w:sz w:val="28"/>
          <w:szCs w:val="28"/>
        </w:rPr>
      </w:pPr>
      <w:r w:rsidRPr="00CF07DE">
        <w:rPr>
          <w:sz w:val="28"/>
          <w:szCs w:val="28"/>
        </w:rPr>
        <w:t>Настоящее решение подлежит официальному опубликованию</w:t>
      </w:r>
      <w:r w:rsidR="00465A6F">
        <w:rPr>
          <w:sz w:val="28"/>
          <w:szCs w:val="28"/>
        </w:rPr>
        <w:t>.</w:t>
      </w:r>
    </w:p>
    <w:p w:rsidR="008A175A" w:rsidRDefault="008A175A" w:rsidP="00F4308F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FE76F5" w:rsidRDefault="00FE76F5" w:rsidP="00F4308F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FE76F5" w:rsidRDefault="00FE76F5" w:rsidP="00F4308F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Глава</w:t>
      </w: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Ягоднинского муниципального округа</w:t>
      </w: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Магаданской области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4E35F6">
        <w:rPr>
          <w:b/>
          <w:sz w:val="28"/>
          <w:szCs w:val="28"/>
        </w:rPr>
        <w:t>Н.Б.</w:t>
      </w:r>
      <w:r>
        <w:rPr>
          <w:b/>
          <w:sz w:val="28"/>
          <w:szCs w:val="28"/>
        </w:rPr>
        <w:t xml:space="preserve"> </w:t>
      </w:r>
      <w:r w:rsidRPr="004E35F6">
        <w:rPr>
          <w:b/>
          <w:sz w:val="28"/>
          <w:szCs w:val="28"/>
        </w:rPr>
        <w:t>Олейник</w:t>
      </w: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Председатель Собрания представителей</w:t>
      </w: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>Ягоднинского муниципального округа</w:t>
      </w:r>
    </w:p>
    <w:p w:rsidR="004E35F6" w:rsidRPr="004E35F6" w:rsidRDefault="004E35F6" w:rsidP="004E35F6">
      <w:pPr>
        <w:spacing w:line="264" w:lineRule="auto"/>
        <w:rPr>
          <w:b/>
          <w:sz w:val="28"/>
          <w:szCs w:val="28"/>
        </w:rPr>
      </w:pPr>
      <w:r w:rsidRPr="004E35F6">
        <w:rPr>
          <w:b/>
          <w:sz w:val="28"/>
          <w:szCs w:val="28"/>
        </w:rPr>
        <w:t xml:space="preserve">Магаданской области                                        </w:t>
      </w:r>
      <w:r>
        <w:rPr>
          <w:b/>
          <w:sz w:val="28"/>
          <w:szCs w:val="28"/>
        </w:rPr>
        <w:t xml:space="preserve">                          </w:t>
      </w:r>
      <w:r w:rsidRPr="004E35F6">
        <w:rPr>
          <w:b/>
          <w:sz w:val="28"/>
          <w:szCs w:val="28"/>
        </w:rPr>
        <w:t>И.А. Смирнова</w:t>
      </w: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003BEA" w:rsidRDefault="00003BEA" w:rsidP="008A175A">
      <w:pPr>
        <w:jc w:val="center"/>
        <w:rPr>
          <w:b/>
          <w:sz w:val="32"/>
          <w:szCs w:val="40"/>
        </w:rPr>
      </w:pPr>
    </w:p>
    <w:p w:rsidR="00003BEA" w:rsidRDefault="00003BEA" w:rsidP="008A175A">
      <w:pPr>
        <w:jc w:val="center"/>
        <w:rPr>
          <w:b/>
          <w:sz w:val="32"/>
          <w:szCs w:val="40"/>
        </w:rPr>
      </w:pPr>
    </w:p>
    <w:p w:rsidR="00003BEA" w:rsidRDefault="00003BE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A175A" w:rsidRDefault="008A175A" w:rsidP="008A175A">
      <w:pPr>
        <w:jc w:val="center"/>
        <w:rPr>
          <w:b/>
          <w:sz w:val="32"/>
          <w:szCs w:val="40"/>
        </w:rPr>
      </w:pPr>
    </w:p>
    <w:p w:rsidR="008564E3" w:rsidRDefault="008564E3" w:rsidP="008A175A">
      <w:pPr>
        <w:jc w:val="center"/>
        <w:rPr>
          <w:b/>
          <w:sz w:val="32"/>
          <w:szCs w:val="40"/>
        </w:rPr>
      </w:pPr>
    </w:p>
    <w:p w:rsidR="008564E3" w:rsidRDefault="008564E3" w:rsidP="008A175A">
      <w:pPr>
        <w:jc w:val="center"/>
        <w:rPr>
          <w:b/>
          <w:sz w:val="32"/>
          <w:szCs w:val="40"/>
        </w:rPr>
      </w:pPr>
    </w:p>
    <w:p w:rsidR="008564E3" w:rsidRDefault="008564E3" w:rsidP="008A175A">
      <w:pPr>
        <w:jc w:val="center"/>
        <w:rPr>
          <w:b/>
          <w:sz w:val="32"/>
          <w:szCs w:val="40"/>
        </w:rPr>
      </w:pPr>
    </w:p>
    <w:sectPr w:rsidR="008564E3" w:rsidSect="00EC7907">
      <w:footerReference w:type="even" r:id="rId10"/>
      <w:footerReference w:type="default" r:id="rId11"/>
      <w:pgSz w:w="11906" w:h="16838"/>
      <w:pgMar w:top="993" w:right="849" w:bottom="993" w:left="1418" w:header="720" w:footer="1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6F8" w:rsidRDefault="007D06F8">
      <w:r>
        <w:separator/>
      </w:r>
    </w:p>
  </w:endnote>
  <w:endnote w:type="continuationSeparator" w:id="0">
    <w:p w:rsidR="007D06F8" w:rsidRDefault="007D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672" w:rsidRDefault="000F6AB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526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2672" w:rsidRDefault="0025267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672" w:rsidRDefault="0025267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6F8" w:rsidRDefault="007D06F8">
      <w:r>
        <w:separator/>
      </w:r>
    </w:p>
  </w:footnote>
  <w:footnote w:type="continuationSeparator" w:id="0">
    <w:p w:rsidR="007D06F8" w:rsidRDefault="007D0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F25B9"/>
    <w:multiLevelType w:val="hybridMultilevel"/>
    <w:tmpl w:val="D21C2390"/>
    <w:lvl w:ilvl="0" w:tplc="40C6626A">
      <w:start w:val="1"/>
      <w:numFmt w:val="decimal"/>
      <w:lvlText w:val="%1."/>
      <w:lvlJc w:val="left"/>
      <w:pPr>
        <w:ind w:left="1909" w:hanging="120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260976"/>
    <w:multiLevelType w:val="hybridMultilevel"/>
    <w:tmpl w:val="1E8C347A"/>
    <w:lvl w:ilvl="0" w:tplc="8C5410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0B0342"/>
    <w:multiLevelType w:val="multilevel"/>
    <w:tmpl w:val="D21C2390"/>
    <w:lvl w:ilvl="0">
      <w:start w:val="1"/>
      <w:numFmt w:val="decimal"/>
      <w:lvlText w:val="%1."/>
      <w:lvlJc w:val="left"/>
      <w:pPr>
        <w:ind w:left="1909" w:hanging="1200"/>
      </w:pPr>
      <w:rPr>
        <w:rFonts w:hint="default"/>
        <w:color w:val="22272F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E53862"/>
    <w:multiLevelType w:val="multilevel"/>
    <w:tmpl w:val="8A4E785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61D04373"/>
    <w:multiLevelType w:val="hybridMultilevel"/>
    <w:tmpl w:val="4C249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F5"/>
    <w:rsid w:val="00002D1C"/>
    <w:rsid w:val="00003BEA"/>
    <w:rsid w:val="000060E0"/>
    <w:rsid w:val="0000784B"/>
    <w:rsid w:val="00007E56"/>
    <w:rsid w:val="000113AF"/>
    <w:rsid w:val="00013F66"/>
    <w:rsid w:val="0002110B"/>
    <w:rsid w:val="00032339"/>
    <w:rsid w:val="0003438A"/>
    <w:rsid w:val="00042C0C"/>
    <w:rsid w:val="0005417C"/>
    <w:rsid w:val="00077859"/>
    <w:rsid w:val="00082C87"/>
    <w:rsid w:val="00083217"/>
    <w:rsid w:val="00092435"/>
    <w:rsid w:val="000A28B3"/>
    <w:rsid w:val="000B6959"/>
    <w:rsid w:val="000C1639"/>
    <w:rsid w:val="000C2418"/>
    <w:rsid w:val="000C74BD"/>
    <w:rsid w:val="000E2FD2"/>
    <w:rsid w:val="000F39F3"/>
    <w:rsid w:val="000F6AB9"/>
    <w:rsid w:val="000F7AE8"/>
    <w:rsid w:val="001018A3"/>
    <w:rsid w:val="001063F7"/>
    <w:rsid w:val="00114499"/>
    <w:rsid w:val="00123B15"/>
    <w:rsid w:val="00124F15"/>
    <w:rsid w:val="001251FC"/>
    <w:rsid w:val="001262F0"/>
    <w:rsid w:val="0014764A"/>
    <w:rsid w:val="0015760B"/>
    <w:rsid w:val="001705A7"/>
    <w:rsid w:val="0018337C"/>
    <w:rsid w:val="00183C1A"/>
    <w:rsid w:val="00186348"/>
    <w:rsid w:val="001A0B8B"/>
    <w:rsid w:val="001A15A4"/>
    <w:rsid w:val="001A1927"/>
    <w:rsid w:val="001A28C8"/>
    <w:rsid w:val="001C3B36"/>
    <w:rsid w:val="001C6706"/>
    <w:rsid w:val="001E3AA0"/>
    <w:rsid w:val="001E6224"/>
    <w:rsid w:val="002019EC"/>
    <w:rsid w:val="00201EBC"/>
    <w:rsid w:val="00204A6C"/>
    <w:rsid w:val="0021611A"/>
    <w:rsid w:val="00226B34"/>
    <w:rsid w:val="00227CF0"/>
    <w:rsid w:val="00231E4E"/>
    <w:rsid w:val="002341A7"/>
    <w:rsid w:val="00235EFE"/>
    <w:rsid w:val="00237384"/>
    <w:rsid w:val="002416AA"/>
    <w:rsid w:val="00246EED"/>
    <w:rsid w:val="00252672"/>
    <w:rsid w:val="00253161"/>
    <w:rsid w:val="002643ED"/>
    <w:rsid w:val="00265257"/>
    <w:rsid w:val="002725AD"/>
    <w:rsid w:val="00277ED1"/>
    <w:rsid w:val="0028072D"/>
    <w:rsid w:val="00284179"/>
    <w:rsid w:val="00286F38"/>
    <w:rsid w:val="00295076"/>
    <w:rsid w:val="002963AC"/>
    <w:rsid w:val="002A78D3"/>
    <w:rsid w:val="002B063A"/>
    <w:rsid w:val="002B4250"/>
    <w:rsid w:val="002B522B"/>
    <w:rsid w:val="002C1824"/>
    <w:rsid w:val="002C1E60"/>
    <w:rsid w:val="002C1FD7"/>
    <w:rsid w:val="002C39D1"/>
    <w:rsid w:val="002C6573"/>
    <w:rsid w:val="002D04F7"/>
    <w:rsid w:val="002D0EFD"/>
    <w:rsid w:val="002D2B9D"/>
    <w:rsid w:val="002D6127"/>
    <w:rsid w:val="002E7223"/>
    <w:rsid w:val="002F538C"/>
    <w:rsid w:val="003000A0"/>
    <w:rsid w:val="00301451"/>
    <w:rsid w:val="0030600E"/>
    <w:rsid w:val="0030716E"/>
    <w:rsid w:val="00315706"/>
    <w:rsid w:val="003231C9"/>
    <w:rsid w:val="003323E2"/>
    <w:rsid w:val="003423C5"/>
    <w:rsid w:val="003444B5"/>
    <w:rsid w:val="00351BE3"/>
    <w:rsid w:val="00357151"/>
    <w:rsid w:val="00357261"/>
    <w:rsid w:val="003735BE"/>
    <w:rsid w:val="00393613"/>
    <w:rsid w:val="003A52DD"/>
    <w:rsid w:val="003A7E6D"/>
    <w:rsid w:val="003B737D"/>
    <w:rsid w:val="003C4481"/>
    <w:rsid w:val="003D4307"/>
    <w:rsid w:val="003E4869"/>
    <w:rsid w:val="003E4CDE"/>
    <w:rsid w:val="00410A7D"/>
    <w:rsid w:val="00417FD0"/>
    <w:rsid w:val="00422AD5"/>
    <w:rsid w:val="00436AED"/>
    <w:rsid w:val="004412CD"/>
    <w:rsid w:val="0044198A"/>
    <w:rsid w:val="004610EE"/>
    <w:rsid w:val="00465A6F"/>
    <w:rsid w:val="004672E2"/>
    <w:rsid w:val="004703DA"/>
    <w:rsid w:val="00473583"/>
    <w:rsid w:val="004762FC"/>
    <w:rsid w:val="00483AA3"/>
    <w:rsid w:val="004A3F46"/>
    <w:rsid w:val="004B12D5"/>
    <w:rsid w:val="004B72E6"/>
    <w:rsid w:val="004D1CC2"/>
    <w:rsid w:val="004D4575"/>
    <w:rsid w:val="004D4E53"/>
    <w:rsid w:val="004D5A35"/>
    <w:rsid w:val="004D6E66"/>
    <w:rsid w:val="004E35F6"/>
    <w:rsid w:val="004E47D4"/>
    <w:rsid w:val="004E65E6"/>
    <w:rsid w:val="004F185B"/>
    <w:rsid w:val="004F6D67"/>
    <w:rsid w:val="00502CEE"/>
    <w:rsid w:val="00505A33"/>
    <w:rsid w:val="00505C34"/>
    <w:rsid w:val="005109A9"/>
    <w:rsid w:val="00517F61"/>
    <w:rsid w:val="00520D6B"/>
    <w:rsid w:val="00534F54"/>
    <w:rsid w:val="00537951"/>
    <w:rsid w:val="0055362D"/>
    <w:rsid w:val="0056141D"/>
    <w:rsid w:val="00572AB9"/>
    <w:rsid w:val="00575507"/>
    <w:rsid w:val="00576FCD"/>
    <w:rsid w:val="0058366B"/>
    <w:rsid w:val="00583E51"/>
    <w:rsid w:val="00597E30"/>
    <w:rsid w:val="005C722C"/>
    <w:rsid w:val="005E0C40"/>
    <w:rsid w:val="005E0FAD"/>
    <w:rsid w:val="006017B3"/>
    <w:rsid w:val="00627FC8"/>
    <w:rsid w:val="00630E21"/>
    <w:rsid w:val="00632A30"/>
    <w:rsid w:val="00633A17"/>
    <w:rsid w:val="00635870"/>
    <w:rsid w:val="00635D5E"/>
    <w:rsid w:val="00641BCD"/>
    <w:rsid w:val="00655247"/>
    <w:rsid w:val="00657ACE"/>
    <w:rsid w:val="006758F5"/>
    <w:rsid w:val="006761EE"/>
    <w:rsid w:val="00676271"/>
    <w:rsid w:val="00676B7F"/>
    <w:rsid w:val="00681774"/>
    <w:rsid w:val="0068451E"/>
    <w:rsid w:val="006876D4"/>
    <w:rsid w:val="0069556D"/>
    <w:rsid w:val="006A1362"/>
    <w:rsid w:val="006A21C0"/>
    <w:rsid w:val="006A3AFB"/>
    <w:rsid w:val="006A5370"/>
    <w:rsid w:val="006A57F7"/>
    <w:rsid w:val="006A5C70"/>
    <w:rsid w:val="006B04F8"/>
    <w:rsid w:val="006B0CF1"/>
    <w:rsid w:val="006B5C3F"/>
    <w:rsid w:val="006C027E"/>
    <w:rsid w:val="006D5CB1"/>
    <w:rsid w:val="006D69F0"/>
    <w:rsid w:val="006E40A9"/>
    <w:rsid w:val="006F5E14"/>
    <w:rsid w:val="006F7EF4"/>
    <w:rsid w:val="00702F0A"/>
    <w:rsid w:val="0071159B"/>
    <w:rsid w:val="00715D7A"/>
    <w:rsid w:val="00723313"/>
    <w:rsid w:val="00732B37"/>
    <w:rsid w:val="007348DB"/>
    <w:rsid w:val="00734D9D"/>
    <w:rsid w:val="00735768"/>
    <w:rsid w:val="00741283"/>
    <w:rsid w:val="00744C64"/>
    <w:rsid w:val="007503F0"/>
    <w:rsid w:val="007530CB"/>
    <w:rsid w:val="00783580"/>
    <w:rsid w:val="0078397D"/>
    <w:rsid w:val="007854D8"/>
    <w:rsid w:val="00797D17"/>
    <w:rsid w:val="007A1673"/>
    <w:rsid w:val="007C3F4D"/>
    <w:rsid w:val="007D06F8"/>
    <w:rsid w:val="007D5C70"/>
    <w:rsid w:val="007E6261"/>
    <w:rsid w:val="007E6D8F"/>
    <w:rsid w:val="007E7497"/>
    <w:rsid w:val="007F0BAA"/>
    <w:rsid w:val="007F40DE"/>
    <w:rsid w:val="007F5BDF"/>
    <w:rsid w:val="007F7191"/>
    <w:rsid w:val="00801B96"/>
    <w:rsid w:val="00807203"/>
    <w:rsid w:val="0081615D"/>
    <w:rsid w:val="00824FF6"/>
    <w:rsid w:val="00827C82"/>
    <w:rsid w:val="008315B8"/>
    <w:rsid w:val="00847C90"/>
    <w:rsid w:val="008540AE"/>
    <w:rsid w:val="008564E3"/>
    <w:rsid w:val="00856990"/>
    <w:rsid w:val="00864E4B"/>
    <w:rsid w:val="00867E0F"/>
    <w:rsid w:val="00870DC1"/>
    <w:rsid w:val="0087515D"/>
    <w:rsid w:val="008819E4"/>
    <w:rsid w:val="00882197"/>
    <w:rsid w:val="00892AD1"/>
    <w:rsid w:val="00896578"/>
    <w:rsid w:val="008A01B9"/>
    <w:rsid w:val="008A175A"/>
    <w:rsid w:val="008A3698"/>
    <w:rsid w:val="008A56BF"/>
    <w:rsid w:val="008B2930"/>
    <w:rsid w:val="008B3E63"/>
    <w:rsid w:val="008C7758"/>
    <w:rsid w:val="008D03D6"/>
    <w:rsid w:val="008D668B"/>
    <w:rsid w:val="008E0C54"/>
    <w:rsid w:val="008F3CAD"/>
    <w:rsid w:val="008F7CB4"/>
    <w:rsid w:val="00900C2A"/>
    <w:rsid w:val="00904A07"/>
    <w:rsid w:val="00907989"/>
    <w:rsid w:val="00907A3E"/>
    <w:rsid w:val="00907E0F"/>
    <w:rsid w:val="00910E39"/>
    <w:rsid w:val="00914B83"/>
    <w:rsid w:val="00914CB9"/>
    <w:rsid w:val="00921BB3"/>
    <w:rsid w:val="00921E65"/>
    <w:rsid w:val="00925AD1"/>
    <w:rsid w:val="009311AF"/>
    <w:rsid w:val="009346BF"/>
    <w:rsid w:val="009353DD"/>
    <w:rsid w:val="0094052A"/>
    <w:rsid w:val="00940FBF"/>
    <w:rsid w:val="00942B55"/>
    <w:rsid w:val="00942BBE"/>
    <w:rsid w:val="00946446"/>
    <w:rsid w:val="00952D6F"/>
    <w:rsid w:val="00963238"/>
    <w:rsid w:val="00964431"/>
    <w:rsid w:val="009649BA"/>
    <w:rsid w:val="009704B0"/>
    <w:rsid w:val="0097451B"/>
    <w:rsid w:val="009746BD"/>
    <w:rsid w:val="00976D90"/>
    <w:rsid w:val="009901F7"/>
    <w:rsid w:val="0099167B"/>
    <w:rsid w:val="00991E77"/>
    <w:rsid w:val="009936FA"/>
    <w:rsid w:val="009B7D1A"/>
    <w:rsid w:val="009C163D"/>
    <w:rsid w:val="009C4254"/>
    <w:rsid w:val="009C48A2"/>
    <w:rsid w:val="009C5176"/>
    <w:rsid w:val="009D7CC0"/>
    <w:rsid w:val="009E1565"/>
    <w:rsid w:val="009E1FBD"/>
    <w:rsid w:val="009E4CE2"/>
    <w:rsid w:val="009F1DD1"/>
    <w:rsid w:val="009F5298"/>
    <w:rsid w:val="00A06D01"/>
    <w:rsid w:val="00A14282"/>
    <w:rsid w:val="00A17889"/>
    <w:rsid w:val="00A256F5"/>
    <w:rsid w:val="00A311D2"/>
    <w:rsid w:val="00A3332F"/>
    <w:rsid w:val="00A34605"/>
    <w:rsid w:val="00A426D9"/>
    <w:rsid w:val="00A52F3E"/>
    <w:rsid w:val="00A53305"/>
    <w:rsid w:val="00A618DB"/>
    <w:rsid w:val="00A64443"/>
    <w:rsid w:val="00A71AD2"/>
    <w:rsid w:val="00A759DE"/>
    <w:rsid w:val="00A83038"/>
    <w:rsid w:val="00A85E7B"/>
    <w:rsid w:val="00AA311D"/>
    <w:rsid w:val="00AA3E9C"/>
    <w:rsid w:val="00AA7D36"/>
    <w:rsid w:val="00AB18D1"/>
    <w:rsid w:val="00AB7E70"/>
    <w:rsid w:val="00AD6341"/>
    <w:rsid w:val="00AF41DC"/>
    <w:rsid w:val="00B03B93"/>
    <w:rsid w:val="00B06ED9"/>
    <w:rsid w:val="00B16B29"/>
    <w:rsid w:val="00B35BF0"/>
    <w:rsid w:val="00B40F19"/>
    <w:rsid w:val="00B516B9"/>
    <w:rsid w:val="00B62AB4"/>
    <w:rsid w:val="00B81449"/>
    <w:rsid w:val="00B927F8"/>
    <w:rsid w:val="00B94A9E"/>
    <w:rsid w:val="00B95A25"/>
    <w:rsid w:val="00BA5B56"/>
    <w:rsid w:val="00BB2778"/>
    <w:rsid w:val="00BD3ECA"/>
    <w:rsid w:val="00BE438B"/>
    <w:rsid w:val="00BF1B69"/>
    <w:rsid w:val="00C06385"/>
    <w:rsid w:val="00C118A6"/>
    <w:rsid w:val="00C24487"/>
    <w:rsid w:val="00C30499"/>
    <w:rsid w:val="00C30C21"/>
    <w:rsid w:val="00C32D18"/>
    <w:rsid w:val="00C34097"/>
    <w:rsid w:val="00C40192"/>
    <w:rsid w:val="00C44760"/>
    <w:rsid w:val="00C449BD"/>
    <w:rsid w:val="00C50DFB"/>
    <w:rsid w:val="00C54004"/>
    <w:rsid w:val="00C54AD2"/>
    <w:rsid w:val="00C60037"/>
    <w:rsid w:val="00C663AF"/>
    <w:rsid w:val="00C848F2"/>
    <w:rsid w:val="00C85E51"/>
    <w:rsid w:val="00C906B0"/>
    <w:rsid w:val="00CA10A8"/>
    <w:rsid w:val="00CA752D"/>
    <w:rsid w:val="00CB0791"/>
    <w:rsid w:val="00CC1A5A"/>
    <w:rsid w:val="00CC59F5"/>
    <w:rsid w:val="00CD5134"/>
    <w:rsid w:val="00CE2128"/>
    <w:rsid w:val="00CF0080"/>
    <w:rsid w:val="00CF07DE"/>
    <w:rsid w:val="00CF3D69"/>
    <w:rsid w:val="00D065E3"/>
    <w:rsid w:val="00D06E5C"/>
    <w:rsid w:val="00D1096D"/>
    <w:rsid w:val="00D3189F"/>
    <w:rsid w:val="00D40811"/>
    <w:rsid w:val="00D40BEA"/>
    <w:rsid w:val="00D45414"/>
    <w:rsid w:val="00D46250"/>
    <w:rsid w:val="00D47E23"/>
    <w:rsid w:val="00D625E0"/>
    <w:rsid w:val="00D7466C"/>
    <w:rsid w:val="00D77A7E"/>
    <w:rsid w:val="00D86441"/>
    <w:rsid w:val="00D947C9"/>
    <w:rsid w:val="00DB2DEB"/>
    <w:rsid w:val="00DC0A54"/>
    <w:rsid w:val="00DC2903"/>
    <w:rsid w:val="00DD3A93"/>
    <w:rsid w:val="00DD75FE"/>
    <w:rsid w:val="00DD7B17"/>
    <w:rsid w:val="00DE070E"/>
    <w:rsid w:val="00DE1EEE"/>
    <w:rsid w:val="00DF64CC"/>
    <w:rsid w:val="00E01476"/>
    <w:rsid w:val="00E0770A"/>
    <w:rsid w:val="00E11217"/>
    <w:rsid w:val="00E245E6"/>
    <w:rsid w:val="00E26C5D"/>
    <w:rsid w:val="00E26DB1"/>
    <w:rsid w:val="00E427B7"/>
    <w:rsid w:val="00E5038D"/>
    <w:rsid w:val="00E56F48"/>
    <w:rsid w:val="00E63A08"/>
    <w:rsid w:val="00E645E2"/>
    <w:rsid w:val="00E75866"/>
    <w:rsid w:val="00E81C00"/>
    <w:rsid w:val="00E93797"/>
    <w:rsid w:val="00E9476E"/>
    <w:rsid w:val="00E96395"/>
    <w:rsid w:val="00EA4C22"/>
    <w:rsid w:val="00EB78B8"/>
    <w:rsid w:val="00EC5690"/>
    <w:rsid w:val="00EC7907"/>
    <w:rsid w:val="00ED0DC8"/>
    <w:rsid w:val="00ED1EF6"/>
    <w:rsid w:val="00ED55A7"/>
    <w:rsid w:val="00ED7900"/>
    <w:rsid w:val="00F02054"/>
    <w:rsid w:val="00F12F25"/>
    <w:rsid w:val="00F275C2"/>
    <w:rsid w:val="00F27DD7"/>
    <w:rsid w:val="00F27F24"/>
    <w:rsid w:val="00F30AE0"/>
    <w:rsid w:val="00F33804"/>
    <w:rsid w:val="00F34949"/>
    <w:rsid w:val="00F3557F"/>
    <w:rsid w:val="00F41C76"/>
    <w:rsid w:val="00F42CC8"/>
    <w:rsid w:val="00F4308F"/>
    <w:rsid w:val="00F51638"/>
    <w:rsid w:val="00F576C9"/>
    <w:rsid w:val="00F579E5"/>
    <w:rsid w:val="00F61905"/>
    <w:rsid w:val="00F72076"/>
    <w:rsid w:val="00F73780"/>
    <w:rsid w:val="00F81F28"/>
    <w:rsid w:val="00F82481"/>
    <w:rsid w:val="00F84584"/>
    <w:rsid w:val="00F9100F"/>
    <w:rsid w:val="00F9135A"/>
    <w:rsid w:val="00F95935"/>
    <w:rsid w:val="00F96D68"/>
    <w:rsid w:val="00FA0D55"/>
    <w:rsid w:val="00FA79C5"/>
    <w:rsid w:val="00FB3B99"/>
    <w:rsid w:val="00FC13FB"/>
    <w:rsid w:val="00FC55CC"/>
    <w:rsid w:val="00FD1754"/>
    <w:rsid w:val="00FD2ABE"/>
    <w:rsid w:val="00FE76F5"/>
    <w:rsid w:val="00FF1D72"/>
    <w:rsid w:val="00FF4F60"/>
    <w:rsid w:val="00FF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9DA5D3"/>
  <w15:docId w15:val="{139FECBB-ABAA-47A4-B2CD-9B85CDFF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8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76B7F"/>
    <w:pPr>
      <w:keepNext/>
      <w:jc w:val="center"/>
      <w:outlineLvl w:val="0"/>
    </w:pPr>
    <w:rPr>
      <w:b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7F6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5866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E75866"/>
  </w:style>
  <w:style w:type="character" w:customStyle="1" w:styleId="a4">
    <w:name w:val="Нижний колонтитул Знак"/>
    <w:link w:val="a3"/>
    <w:uiPriority w:val="99"/>
    <w:rsid w:val="006758F5"/>
    <w:rPr>
      <w:sz w:val="24"/>
      <w:szCs w:val="24"/>
    </w:rPr>
  </w:style>
  <w:style w:type="paragraph" w:customStyle="1" w:styleId="ConsPlusNormal">
    <w:name w:val="ConsPlusNormal"/>
    <w:uiPriority w:val="99"/>
    <w:rsid w:val="006758F5"/>
    <w:pPr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nhideWhenUsed/>
    <w:rsid w:val="006758F5"/>
    <w:rPr>
      <w:color w:val="0000FF"/>
      <w:u w:val="single"/>
    </w:rPr>
  </w:style>
  <w:style w:type="table" w:styleId="a7">
    <w:name w:val="Table Grid"/>
    <w:basedOn w:val="a1"/>
    <w:uiPriority w:val="59"/>
    <w:rsid w:val="006A5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D79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D7900"/>
    <w:rPr>
      <w:sz w:val="24"/>
      <w:szCs w:val="24"/>
    </w:rPr>
  </w:style>
  <w:style w:type="paragraph" w:customStyle="1" w:styleId="ConsPlusTitle">
    <w:name w:val="ConsPlusTitle"/>
    <w:rsid w:val="00F5163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link w:val="1"/>
    <w:rsid w:val="00676B7F"/>
    <w:rPr>
      <w:b/>
      <w:sz w:val="24"/>
    </w:rPr>
  </w:style>
  <w:style w:type="paragraph" w:styleId="aa">
    <w:name w:val="Body Text"/>
    <w:basedOn w:val="a"/>
    <w:link w:val="ab"/>
    <w:rsid w:val="00676B7F"/>
    <w:pPr>
      <w:jc w:val="center"/>
    </w:pPr>
    <w:rPr>
      <w:szCs w:val="20"/>
    </w:rPr>
  </w:style>
  <w:style w:type="character" w:customStyle="1" w:styleId="ab">
    <w:name w:val="Основной текст Знак"/>
    <w:link w:val="aa"/>
    <w:rsid w:val="00676B7F"/>
    <w:rPr>
      <w:sz w:val="24"/>
    </w:rPr>
  </w:style>
  <w:style w:type="paragraph" w:customStyle="1" w:styleId="Default">
    <w:name w:val="Default"/>
    <w:rsid w:val="001705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Обычный1"/>
    <w:rsid w:val="0000784B"/>
    <w:pPr>
      <w:widowControl w:val="0"/>
    </w:pPr>
    <w:rPr>
      <w:snapToGrid w:val="0"/>
    </w:rPr>
  </w:style>
  <w:style w:type="paragraph" w:styleId="ac">
    <w:name w:val="Balloon Text"/>
    <w:basedOn w:val="a"/>
    <w:link w:val="ad"/>
    <w:uiPriority w:val="99"/>
    <w:semiHidden/>
    <w:unhideWhenUsed/>
    <w:rsid w:val="0018634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186348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3157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3">
    <w:name w:val="s_3"/>
    <w:basedOn w:val="a"/>
    <w:rsid w:val="001C3B36"/>
    <w:pPr>
      <w:spacing w:before="100" w:beforeAutospacing="1" w:after="100" w:afterAutospacing="1"/>
    </w:pPr>
  </w:style>
  <w:style w:type="character" w:styleId="af">
    <w:name w:val="Emphasis"/>
    <w:basedOn w:val="a0"/>
    <w:uiPriority w:val="20"/>
    <w:qFormat/>
    <w:rsid w:val="001C3B36"/>
    <w:rPr>
      <w:i/>
      <w:iCs/>
    </w:rPr>
  </w:style>
  <w:style w:type="paragraph" w:customStyle="1" w:styleId="s1">
    <w:name w:val="s_1"/>
    <w:basedOn w:val="a"/>
    <w:rsid w:val="001C3B36"/>
    <w:pPr>
      <w:spacing w:before="100" w:beforeAutospacing="1" w:after="100" w:afterAutospacing="1"/>
    </w:pPr>
  </w:style>
  <w:style w:type="paragraph" w:customStyle="1" w:styleId="s22">
    <w:name w:val="s_22"/>
    <w:basedOn w:val="a"/>
    <w:rsid w:val="00002D1C"/>
    <w:pPr>
      <w:spacing w:before="100" w:beforeAutospacing="1" w:after="100" w:afterAutospacing="1"/>
    </w:pPr>
  </w:style>
  <w:style w:type="paragraph" w:customStyle="1" w:styleId="s9">
    <w:name w:val="s_9"/>
    <w:basedOn w:val="a"/>
    <w:rsid w:val="00741283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517F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s10">
    <w:name w:val="s_10"/>
    <w:basedOn w:val="a0"/>
    <w:rsid w:val="00517F61"/>
  </w:style>
  <w:style w:type="paragraph" w:customStyle="1" w:styleId="empty">
    <w:name w:val="empty"/>
    <w:basedOn w:val="a"/>
    <w:rsid w:val="00630E21"/>
    <w:pPr>
      <w:spacing w:before="100" w:beforeAutospacing="1" w:after="100" w:afterAutospacing="1"/>
    </w:pPr>
  </w:style>
  <w:style w:type="paragraph" w:customStyle="1" w:styleId="s16">
    <w:name w:val="s_16"/>
    <w:basedOn w:val="a"/>
    <w:rsid w:val="00630E2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630E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30E21"/>
    <w:rPr>
      <w:rFonts w:ascii="Courier New" w:hAnsi="Courier New" w:cs="Courier New"/>
    </w:rPr>
  </w:style>
  <w:style w:type="paragraph" w:customStyle="1" w:styleId="indent1">
    <w:name w:val="indent_1"/>
    <w:basedOn w:val="a"/>
    <w:rsid w:val="00630E21"/>
    <w:pPr>
      <w:spacing w:before="100" w:beforeAutospacing="1" w:after="100" w:afterAutospacing="1"/>
    </w:pPr>
  </w:style>
  <w:style w:type="character" w:customStyle="1" w:styleId="af0">
    <w:name w:val="Гипертекстовая ссылка"/>
    <w:basedOn w:val="a0"/>
    <w:uiPriority w:val="99"/>
    <w:rsid w:val="000F39F3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0F39F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character" w:customStyle="1" w:styleId="af2">
    <w:name w:val="Цветовое выделение"/>
    <w:uiPriority w:val="99"/>
    <w:rsid w:val="00E5038D"/>
    <w:rPr>
      <w:b/>
      <w:color w:val="26282F"/>
    </w:rPr>
  </w:style>
  <w:style w:type="paragraph" w:customStyle="1" w:styleId="ConsPlusNonformat">
    <w:name w:val="ConsPlusNonformat"/>
    <w:uiPriority w:val="99"/>
    <w:rsid w:val="0028072D"/>
    <w:pPr>
      <w:widowControl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3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932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2698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6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4737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0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7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26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8308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5289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8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6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2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03441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40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84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93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533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1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86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70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1251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0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05648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6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3497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2389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53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50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71658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05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6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021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5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8528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3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0294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5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34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32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39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17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6A7A3-5AED-4286-BD4B-0C6BAAAC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Ю. Анцышкина</dc:creator>
  <cp:lastModifiedBy>Катя</cp:lastModifiedBy>
  <cp:revision>3</cp:revision>
  <cp:lastPrinted>2026-01-29T00:21:00Z</cp:lastPrinted>
  <dcterms:created xsi:type="dcterms:W3CDTF">2026-02-10T04:35:00Z</dcterms:created>
  <dcterms:modified xsi:type="dcterms:W3CDTF">2026-02-10T04:35:00Z</dcterms:modified>
</cp:coreProperties>
</file>