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28" w:rsidRPr="002111CB" w:rsidRDefault="00926528" w:rsidP="00926528">
      <w:pPr>
        <w:spacing w:after="80"/>
        <w:jc w:val="center"/>
        <w:rPr>
          <w:b/>
          <w:bCs/>
          <w:sz w:val="36"/>
          <w:szCs w:val="36"/>
        </w:rPr>
      </w:pPr>
      <w:r w:rsidRPr="002111CB">
        <w:rPr>
          <w:b/>
          <w:bCs/>
          <w:sz w:val="36"/>
          <w:szCs w:val="36"/>
        </w:rPr>
        <w:t>СОБРАНИЕ ПРЕДСТАВИТЕЛЕЙ</w:t>
      </w:r>
    </w:p>
    <w:p w:rsidR="00926528" w:rsidRPr="002111CB" w:rsidRDefault="00926528" w:rsidP="00926528">
      <w:pPr>
        <w:spacing w:after="80"/>
        <w:jc w:val="center"/>
        <w:rPr>
          <w:b/>
          <w:bCs/>
          <w:sz w:val="36"/>
          <w:szCs w:val="36"/>
        </w:rPr>
      </w:pPr>
      <w:r w:rsidRPr="002111CB">
        <w:rPr>
          <w:b/>
          <w:bCs/>
          <w:sz w:val="36"/>
          <w:szCs w:val="36"/>
        </w:rPr>
        <w:t>ЯГОДНИНСКОГО МУНИЦИПАЛЬНОГО ОКРУГА</w:t>
      </w:r>
    </w:p>
    <w:p w:rsidR="00926528" w:rsidRDefault="00926528" w:rsidP="00926528">
      <w:pPr>
        <w:spacing w:after="80"/>
        <w:jc w:val="center"/>
        <w:rPr>
          <w:b/>
          <w:bCs/>
          <w:sz w:val="36"/>
          <w:szCs w:val="36"/>
        </w:rPr>
      </w:pPr>
      <w:r w:rsidRPr="002111CB">
        <w:rPr>
          <w:b/>
          <w:bCs/>
          <w:sz w:val="36"/>
          <w:szCs w:val="36"/>
        </w:rPr>
        <w:t>МАГАДАНСКОЙ ОБЛАСТИ</w:t>
      </w:r>
    </w:p>
    <w:p w:rsidR="00926528" w:rsidRPr="002111CB" w:rsidRDefault="00926528" w:rsidP="00926528">
      <w:pPr>
        <w:spacing w:after="80"/>
        <w:jc w:val="center"/>
        <w:rPr>
          <w:b/>
          <w:bCs/>
        </w:rPr>
      </w:pPr>
    </w:p>
    <w:p w:rsidR="00926528" w:rsidRDefault="00926528" w:rsidP="00926528">
      <w:pPr>
        <w:spacing w:after="240"/>
        <w:jc w:val="center"/>
        <w:rPr>
          <w:b/>
          <w:bCs/>
          <w:sz w:val="40"/>
          <w:szCs w:val="40"/>
        </w:rPr>
      </w:pPr>
      <w:r w:rsidRPr="002111CB">
        <w:rPr>
          <w:b/>
          <w:bCs/>
          <w:sz w:val="40"/>
          <w:szCs w:val="40"/>
        </w:rPr>
        <w:t>РЕШЕНИЕ</w:t>
      </w:r>
    </w:p>
    <w:p w:rsidR="00926528" w:rsidRDefault="00926528" w:rsidP="002D75B0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1B46B8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» </w:t>
      </w:r>
      <w:r w:rsidR="001B46B8">
        <w:rPr>
          <w:b/>
          <w:bCs/>
          <w:sz w:val="28"/>
          <w:szCs w:val="28"/>
        </w:rPr>
        <w:t>мая</w:t>
      </w:r>
      <w:r>
        <w:rPr>
          <w:b/>
          <w:bCs/>
          <w:sz w:val="28"/>
          <w:szCs w:val="28"/>
        </w:rPr>
        <w:t xml:space="preserve"> 202</w:t>
      </w:r>
      <w:r w:rsidR="009237BA">
        <w:rPr>
          <w:b/>
          <w:bCs/>
          <w:sz w:val="28"/>
          <w:szCs w:val="28"/>
        </w:rPr>
        <w:t>6</w:t>
      </w:r>
      <w:r w:rsidR="00C572E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 w:rsidR="00516075">
        <w:rPr>
          <w:b/>
          <w:bCs/>
          <w:sz w:val="28"/>
          <w:szCs w:val="28"/>
        </w:rPr>
        <w:t>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2D75B0">
        <w:rPr>
          <w:b/>
          <w:bCs/>
          <w:sz w:val="28"/>
          <w:szCs w:val="28"/>
        </w:rPr>
        <w:t xml:space="preserve">              </w:t>
      </w:r>
      <w:r w:rsidR="001B46B8">
        <w:rPr>
          <w:b/>
          <w:bCs/>
          <w:sz w:val="28"/>
          <w:szCs w:val="28"/>
        </w:rPr>
        <w:tab/>
      </w:r>
      <w:r w:rsidR="002D75B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</w:t>
      </w:r>
      <w:r w:rsidR="001B46B8">
        <w:rPr>
          <w:b/>
          <w:bCs/>
          <w:sz w:val="28"/>
          <w:szCs w:val="28"/>
        </w:rPr>
        <w:t>45</w:t>
      </w:r>
    </w:p>
    <w:p w:rsidR="00926528" w:rsidRDefault="00926528" w:rsidP="00926528">
      <w:pPr>
        <w:spacing w:before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Ягодное</w:t>
      </w:r>
    </w:p>
    <w:p w:rsidR="003702D5" w:rsidRDefault="003702D5" w:rsidP="003702D5">
      <w:pPr>
        <w:spacing w:before="12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26528" w:rsidTr="00926528">
        <w:trPr>
          <w:trHeight w:val="1419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528" w:rsidRPr="003702D5" w:rsidRDefault="008A0787" w:rsidP="002F53D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702D5">
              <w:rPr>
                <w:b/>
                <w:sz w:val="28"/>
                <w:szCs w:val="28"/>
              </w:rPr>
              <w:t xml:space="preserve">Об установлении </w:t>
            </w:r>
            <w:r w:rsidRPr="003702D5">
              <w:rPr>
                <w:rStyle w:val="af5"/>
                <w:b/>
                <w:i w:val="0"/>
                <w:sz w:val="28"/>
                <w:szCs w:val="28"/>
              </w:rPr>
              <w:t>пороговых</w:t>
            </w:r>
            <w:r w:rsidRPr="003702D5">
              <w:rPr>
                <w:b/>
                <w:i/>
                <w:sz w:val="28"/>
                <w:szCs w:val="28"/>
              </w:rPr>
              <w:t xml:space="preserve"> </w:t>
            </w:r>
            <w:r w:rsidRPr="003702D5">
              <w:rPr>
                <w:rStyle w:val="af5"/>
                <w:b/>
                <w:i w:val="0"/>
                <w:sz w:val="28"/>
                <w:szCs w:val="28"/>
              </w:rPr>
              <w:t>значений</w:t>
            </w:r>
            <w:r w:rsidRPr="003702D5">
              <w:rPr>
                <w:b/>
                <w:i/>
                <w:sz w:val="28"/>
                <w:szCs w:val="28"/>
              </w:rPr>
              <w:t xml:space="preserve"> </w:t>
            </w:r>
            <w:r w:rsidRPr="003702D5">
              <w:rPr>
                <w:rStyle w:val="af5"/>
                <w:b/>
                <w:i w:val="0"/>
                <w:sz w:val="28"/>
                <w:szCs w:val="28"/>
              </w:rPr>
              <w:t>размера</w:t>
            </w:r>
            <w:r w:rsidRPr="003702D5">
              <w:rPr>
                <w:b/>
                <w:i/>
                <w:sz w:val="28"/>
                <w:szCs w:val="28"/>
              </w:rPr>
              <w:t xml:space="preserve"> </w:t>
            </w:r>
            <w:r w:rsidRPr="003702D5">
              <w:rPr>
                <w:rStyle w:val="af5"/>
                <w:b/>
                <w:i w:val="0"/>
                <w:sz w:val="28"/>
                <w:szCs w:val="28"/>
              </w:rPr>
              <w:t>дохода</w:t>
            </w:r>
            <w:r w:rsidRPr="003702D5">
              <w:rPr>
                <w:b/>
                <w:sz w:val="28"/>
                <w:szCs w:val="28"/>
              </w:rPr>
              <w:t xml:space="preserve"> и </w:t>
            </w:r>
            <w:r w:rsidRPr="003702D5">
              <w:rPr>
                <w:rStyle w:val="af5"/>
                <w:b/>
                <w:i w:val="0"/>
                <w:sz w:val="28"/>
                <w:szCs w:val="28"/>
              </w:rPr>
              <w:t>стоимости</w:t>
            </w:r>
            <w:r w:rsidRPr="003702D5">
              <w:rPr>
                <w:b/>
                <w:i/>
                <w:sz w:val="28"/>
                <w:szCs w:val="28"/>
              </w:rPr>
              <w:t xml:space="preserve"> </w:t>
            </w:r>
            <w:r w:rsidRPr="003702D5">
              <w:rPr>
                <w:rStyle w:val="af5"/>
                <w:b/>
                <w:i w:val="0"/>
                <w:sz w:val="28"/>
                <w:szCs w:val="28"/>
              </w:rPr>
              <w:t>имущества</w:t>
            </w:r>
            <w:r w:rsidRPr="003702D5">
              <w:rPr>
                <w:b/>
                <w:sz w:val="28"/>
                <w:szCs w:val="28"/>
              </w:rPr>
              <w:t xml:space="preserve"> гражданина, членов его семьи или одиноко проживающего гражданина для признания их малоимущими в целях принятия на учет в качестве нуждающихся в жилых помещениях, предоставляемых по договорам социального найма на 2026 год</w:t>
            </w:r>
          </w:p>
          <w:p w:rsidR="003702D5" w:rsidRPr="00926528" w:rsidRDefault="003702D5" w:rsidP="002F53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1132FC" w:rsidRDefault="001132FC" w:rsidP="00926528">
      <w:pPr>
        <w:ind w:firstLine="708"/>
        <w:jc w:val="both"/>
        <w:rPr>
          <w:sz w:val="28"/>
          <w:szCs w:val="28"/>
        </w:rPr>
      </w:pPr>
    </w:p>
    <w:p w:rsidR="00926528" w:rsidRPr="005D41AD" w:rsidRDefault="00A50FF2" w:rsidP="00926528">
      <w:pPr>
        <w:ind w:firstLine="708"/>
        <w:jc w:val="both"/>
        <w:rPr>
          <w:sz w:val="28"/>
          <w:szCs w:val="28"/>
        </w:rPr>
      </w:pPr>
      <w:r w:rsidRPr="00A50FF2">
        <w:rPr>
          <w:sz w:val="28"/>
          <w:szCs w:val="28"/>
        </w:rPr>
        <w:t xml:space="preserve">В соответствии с </w:t>
      </w:r>
      <w:hyperlink r:id="rId7" w:anchor="/document/12138291/entry/140001" w:history="1">
        <w:r w:rsidRPr="00A50FF2">
          <w:rPr>
            <w:rStyle w:val="af0"/>
            <w:color w:val="auto"/>
            <w:sz w:val="28"/>
            <w:szCs w:val="28"/>
            <w:u w:val="none"/>
          </w:rPr>
          <w:t>частью 1 статьи 14</w:t>
        </w:r>
      </w:hyperlink>
      <w:r w:rsidRPr="00A50FF2">
        <w:rPr>
          <w:sz w:val="28"/>
          <w:szCs w:val="28"/>
        </w:rPr>
        <w:t xml:space="preserve"> Жилищного кодекса Российской Федерации, </w:t>
      </w:r>
      <w:hyperlink r:id="rId8" w:anchor="/document/26904524/entry/10" w:history="1">
        <w:r w:rsidRPr="00A50FF2">
          <w:rPr>
            <w:rStyle w:val="af0"/>
            <w:color w:val="auto"/>
            <w:sz w:val="28"/>
            <w:szCs w:val="28"/>
            <w:u w:val="none"/>
          </w:rPr>
          <w:t>статьей 10</w:t>
        </w:r>
      </w:hyperlink>
      <w:r w:rsidRPr="00A50FF2">
        <w:rPr>
          <w:sz w:val="28"/>
          <w:szCs w:val="28"/>
        </w:rPr>
        <w:t xml:space="preserve"> Закона Магаданской области от 29</w:t>
      </w:r>
      <w:r w:rsidR="00FF6F25">
        <w:rPr>
          <w:sz w:val="28"/>
          <w:szCs w:val="28"/>
        </w:rPr>
        <w:t xml:space="preserve"> июля </w:t>
      </w:r>
      <w:r w:rsidRPr="00A50FF2">
        <w:rPr>
          <w:sz w:val="28"/>
          <w:szCs w:val="28"/>
        </w:rPr>
        <w:t>2005</w:t>
      </w:r>
      <w:r w:rsidR="00FF6F25">
        <w:rPr>
          <w:sz w:val="28"/>
          <w:szCs w:val="28"/>
        </w:rPr>
        <w:t xml:space="preserve"> г.</w:t>
      </w:r>
      <w:r w:rsidRPr="00A50FF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50FF2">
        <w:rPr>
          <w:sz w:val="28"/>
          <w:szCs w:val="28"/>
        </w:rPr>
        <w:t xml:space="preserve"> 610-ОЗ </w:t>
      </w:r>
      <w:r>
        <w:rPr>
          <w:sz w:val="28"/>
          <w:szCs w:val="28"/>
        </w:rPr>
        <w:t>«</w:t>
      </w:r>
      <w:r w:rsidRPr="00A50FF2">
        <w:rPr>
          <w:sz w:val="28"/>
          <w:szCs w:val="28"/>
        </w:rPr>
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»</w:t>
      </w:r>
      <w:r w:rsidRPr="00A50FF2">
        <w:rPr>
          <w:sz w:val="28"/>
          <w:szCs w:val="28"/>
        </w:rPr>
        <w:t xml:space="preserve">, руководствуясь </w:t>
      </w:r>
      <w:hyperlink r:id="rId9" w:anchor="/document/406250881/entry/25" w:history="1">
        <w:r w:rsidRPr="00A50FF2">
          <w:rPr>
            <w:rStyle w:val="af0"/>
            <w:color w:val="auto"/>
            <w:sz w:val="28"/>
            <w:szCs w:val="28"/>
            <w:u w:val="none"/>
          </w:rPr>
          <w:t>Уставом</w:t>
        </w:r>
      </w:hyperlink>
      <w:r w:rsidRPr="00A50FF2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«Ягоднинский</w:t>
      </w:r>
      <w:r w:rsidRPr="00A50FF2">
        <w:rPr>
          <w:sz w:val="28"/>
          <w:szCs w:val="28"/>
        </w:rPr>
        <w:t xml:space="preserve"> муниципальный округ Магаданской области</w:t>
      </w:r>
      <w:r>
        <w:rPr>
          <w:sz w:val="28"/>
          <w:szCs w:val="28"/>
        </w:rPr>
        <w:t xml:space="preserve">» </w:t>
      </w:r>
      <w:r w:rsidR="00926528" w:rsidRPr="005D41AD">
        <w:rPr>
          <w:sz w:val="28"/>
          <w:szCs w:val="28"/>
        </w:rPr>
        <w:t>Собрание представителей Ягоднинского муниципального округа Магаданской области</w:t>
      </w:r>
    </w:p>
    <w:p w:rsidR="006E3324" w:rsidRDefault="00926528" w:rsidP="006E3324">
      <w:pPr>
        <w:spacing w:before="200" w:after="200"/>
        <w:ind w:firstLine="709"/>
        <w:rPr>
          <w:b/>
          <w:sz w:val="28"/>
          <w:szCs w:val="28"/>
        </w:rPr>
      </w:pPr>
      <w:bookmarkStart w:id="0" w:name="bookmark0"/>
      <w:r w:rsidRPr="00583B3F">
        <w:rPr>
          <w:b/>
          <w:sz w:val="28"/>
          <w:szCs w:val="28"/>
        </w:rPr>
        <w:t>РЕШИЛО:</w:t>
      </w:r>
      <w:bookmarkEnd w:id="0"/>
    </w:p>
    <w:p w:rsidR="00A50FF2" w:rsidRPr="00372F26" w:rsidRDefault="00372F26" w:rsidP="00A50FF2">
      <w:pPr>
        <w:pStyle w:val="af3"/>
        <w:numPr>
          <w:ilvl w:val="0"/>
          <w:numId w:val="2"/>
        </w:numPr>
        <w:tabs>
          <w:tab w:val="left" w:pos="1276"/>
        </w:tabs>
        <w:adjustRightInd w:val="0"/>
        <w:ind w:left="0" w:firstLine="709"/>
        <w:contextualSpacing/>
        <w:rPr>
          <w:rFonts w:eastAsia="Calibri"/>
          <w:sz w:val="28"/>
          <w:szCs w:val="28"/>
        </w:rPr>
      </w:pPr>
      <w:r w:rsidRPr="00372F26">
        <w:rPr>
          <w:sz w:val="28"/>
          <w:szCs w:val="28"/>
        </w:rPr>
        <w:t xml:space="preserve">Установить на 2026 год </w:t>
      </w:r>
      <w:r w:rsidRPr="00372F26">
        <w:rPr>
          <w:rStyle w:val="af5"/>
          <w:i w:val="0"/>
          <w:sz w:val="28"/>
          <w:szCs w:val="28"/>
        </w:rPr>
        <w:t>пороговое</w:t>
      </w:r>
      <w:r w:rsidRPr="00372F26">
        <w:rPr>
          <w:i/>
          <w:sz w:val="28"/>
          <w:szCs w:val="28"/>
        </w:rPr>
        <w:t xml:space="preserve"> </w:t>
      </w:r>
      <w:r w:rsidRPr="00372F26">
        <w:rPr>
          <w:rStyle w:val="af5"/>
          <w:i w:val="0"/>
          <w:sz w:val="28"/>
          <w:szCs w:val="28"/>
        </w:rPr>
        <w:t>значение</w:t>
      </w:r>
      <w:r w:rsidRPr="00372F26">
        <w:rPr>
          <w:i/>
          <w:sz w:val="28"/>
          <w:szCs w:val="28"/>
        </w:rPr>
        <w:t xml:space="preserve"> </w:t>
      </w:r>
      <w:r w:rsidRPr="00372F26">
        <w:rPr>
          <w:rStyle w:val="af5"/>
          <w:i w:val="0"/>
          <w:sz w:val="28"/>
          <w:szCs w:val="28"/>
        </w:rPr>
        <w:t>размера</w:t>
      </w:r>
      <w:r w:rsidRPr="00372F26">
        <w:rPr>
          <w:i/>
          <w:sz w:val="28"/>
          <w:szCs w:val="28"/>
        </w:rPr>
        <w:t xml:space="preserve"> </w:t>
      </w:r>
      <w:r w:rsidRPr="00372F26">
        <w:rPr>
          <w:rStyle w:val="af5"/>
          <w:i w:val="0"/>
          <w:sz w:val="28"/>
          <w:szCs w:val="28"/>
        </w:rPr>
        <w:t>дохода</w:t>
      </w:r>
      <w:r w:rsidRPr="00372F26">
        <w:rPr>
          <w:sz w:val="28"/>
          <w:szCs w:val="28"/>
        </w:rPr>
        <w:t xml:space="preserve">, приходящегося на гражданина, каждого члена его семьи или одиноко проживающего гражданина, используемое для признания </w:t>
      </w:r>
      <w:r w:rsidR="00C06B2B">
        <w:rPr>
          <w:sz w:val="28"/>
          <w:szCs w:val="28"/>
        </w:rPr>
        <w:t xml:space="preserve">их </w:t>
      </w:r>
      <w:r w:rsidRPr="00372F26">
        <w:rPr>
          <w:sz w:val="28"/>
          <w:szCs w:val="28"/>
        </w:rPr>
        <w:t xml:space="preserve">малоимущими в целях </w:t>
      </w:r>
      <w:r w:rsidR="00C06B2B">
        <w:rPr>
          <w:sz w:val="28"/>
          <w:szCs w:val="28"/>
        </w:rPr>
        <w:t>принятия</w:t>
      </w:r>
      <w:r w:rsidRPr="00372F26">
        <w:rPr>
          <w:sz w:val="28"/>
          <w:szCs w:val="28"/>
        </w:rPr>
        <w:t xml:space="preserve"> на учет в качестве нуждающихся в жил</w:t>
      </w:r>
      <w:r w:rsidR="00A770E8">
        <w:rPr>
          <w:sz w:val="28"/>
          <w:szCs w:val="28"/>
        </w:rPr>
        <w:t>ых</w:t>
      </w:r>
      <w:r w:rsidRPr="00372F26">
        <w:rPr>
          <w:sz w:val="28"/>
          <w:szCs w:val="28"/>
        </w:rPr>
        <w:t xml:space="preserve"> помещени</w:t>
      </w:r>
      <w:r w:rsidR="00A770E8">
        <w:rPr>
          <w:sz w:val="28"/>
          <w:szCs w:val="28"/>
        </w:rPr>
        <w:t>ях</w:t>
      </w:r>
      <w:r w:rsidRPr="00372F26">
        <w:rPr>
          <w:sz w:val="28"/>
          <w:szCs w:val="28"/>
        </w:rPr>
        <w:t xml:space="preserve"> муниципального жилищного фонда, предоставляем</w:t>
      </w:r>
      <w:r w:rsidR="00A770E8">
        <w:rPr>
          <w:sz w:val="28"/>
          <w:szCs w:val="28"/>
        </w:rPr>
        <w:t>ых</w:t>
      </w:r>
      <w:r w:rsidRPr="00372F26">
        <w:rPr>
          <w:sz w:val="28"/>
          <w:szCs w:val="28"/>
        </w:rPr>
        <w:t xml:space="preserve"> по договор</w:t>
      </w:r>
      <w:r w:rsidR="00A770E8">
        <w:rPr>
          <w:sz w:val="28"/>
          <w:szCs w:val="28"/>
        </w:rPr>
        <w:t>ам</w:t>
      </w:r>
      <w:r w:rsidRPr="00372F26">
        <w:rPr>
          <w:sz w:val="28"/>
          <w:szCs w:val="28"/>
        </w:rPr>
        <w:t xml:space="preserve"> социального найма</w:t>
      </w:r>
      <w:r w:rsidR="00C06B2B">
        <w:rPr>
          <w:sz w:val="28"/>
          <w:szCs w:val="28"/>
        </w:rPr>
        <w:t xml:space="preserve"> на территории </w:t>
      </w:r>
      <w:r w:rsidR="00C06B2B" w:rsidRPr="00372F26">
        <w:rPr>
          <w:sz w:val="28"/>
          <w:szCs w:val="28"/>
        </w:rPr>
        <w:t xml:space="preserve">муниципального образования </w:t>
      </w:r>
      <w:r w:rsidR="00C06B2B">
        <w:rPr>
          <w:sz w:val="28"/>
          <w:szCs w:val="28"/>
        </w:rPr>
        <w:t>«Ягоднинский</w:t>
      </w:r>
      <w:r w:rsidR="00C06B2B" w:rsidRPr="00A50FF2">
        <w:rPr>
          <w:sz w:val="28"/>
          <w:szCs w:val="28"/>
        </w:rPr>
        <w:t xml:space="preserve"> муниципальный округ Магаданской области</w:t>
      </w:r>
      <w:r w:rsidR="00C06B2B">
        <w:rPr>
          <w:sz w:val="28"/>
          <w:szCs w:val="28"/>
        </w:rPr>
        <w:t>»</w:t>
      </w:r>
      <w:r w:rsidRPr="00372F26">
        <w:rPr>
          <w:sz w:val="28"/>
          <w:szCs w:val="28"/>
        </w:rPr>
        <w:t>, равным 1,</w:t>
      </w:r>
      <w:r w:rsidR="00BC54B2">
        <w:rPr>
          <w:sz w:val="28"/>
          <w:szCs w:val="28"/>
        </w:rPr>
        <w:t>6</w:t>
      </w:r>
      <w:r w:rsidRPr="00372F26">
        <w:rPr>
          <w:sz w:val="28"/>
          <w:szCs w:val="28"/>
        </w:rPr>
        <w:t xml:space="preserve"> </w:t>
      </w:r>
      <w:r w:rsidRPr="00372F26">
        <w:rPr>
          <w:rStyle w:val="af5"/>
          <w:i w:val="0"/>
          <w:sz w:val="28"/>
          <w:szCs w:val="28"/>
        </w:rPr>
        <w:t>размера</w:t>
      </w:r>
      <w:r w:rsidRPr="00372F26">
        <w:rPr>
          <w:sz w:val="28"/>
          <w:szCs w:val="28"/>
        </w:rPr>
        <w:t xml:space="preserve"> </w:t>
      </w:r>
      <w:hyperlink r:id="rId10" w:anchor="/document/26900110/entry/0" w:history="1">
        <w:r w:rsidRPr="00372F26">
          <w:rPr>
            <w:rStyle w:val="af0"/>
            <w:color w:val="auto"/>
            <w:sz w:val="28"/>
            <w:szCs w:val="28"/>
            <w:u w:val="none"/>
          </w:rPr>
          <w:t>прожиточного минимума</w:t>
        </w:r>
      </w:hyperlink>
      <w:r w:rsidRPr="00372F26">
        <w:rPr>
          <w:sz w:val="28"/>
          <w:szCs w:val="28"/>
        </w:rPr>
        <w:t xml:space="preserve"> в расчете на душу населения, установленного на территории Магаданской области.</w:t>
      </w:r>
    </w:p>
    <w:p w:rsidR="00A50FF2" w:rsidRPr="004D4A27" w:rsidRDefault="00372F26" w:rsidP="004D4A27">
      <w:pPr>
        <w:pStyle w:val="af3"/>
        <w:numPr>
          <w:ilvl w:val="0"/>
          <w:numId w:val="2"/>
        </w:numPr>
        <w:tabs>
          <w:tab w:val="left" w:pos="1276"/>
        </w:tabs>
        <w:adjustRightInd w:val="0"/>
        <w:ind w:left="0" w:firstLine="709"/>
        <w:contextualSpacing/>
        <w:rPr>
          <w:rFonts w:eastAsia="Calibri"/>
          <w:sz w:val="28"/>
          <w:szCs w:val="28"/>
        </w:rPr>
      </w:pPr>
      <w:r w:rsidRPr="004D4A27">
        <w:rPr>
          <w:sz w:val="28"/>
          <w:szCs w:val="28"/>
        </w:rPr>
        <w:t xml:space="preserve">Установить </w:t>
      </w:r>
      <w:r w:rsidR="005E4BD0" w:rsidRPr="00372F26">
        <w:rPr>
          <w:sz w:val="28"/>
          <w:szCs w:val="28"/>
        </w:rPr>
        <w:t xml:space="preserve">на 2026 год </w:t>
      </w:r>
      <w:r w:rsidRPr="004D4A27">
        <w:rPr>
          <w:rStyle w:val="af5"/>
          <w:i w:val="0"/>
          <w:sz w:val="28"/>
          <w:szCs w:val="28"/>
        </w:rPr>
        <w:t>пороговое</w:t>
      </w:r>
      <w:r w:rsidRPr="004D4A27">
        <w:rPr>
          <w:i/>
          <w:sz w:val="28"/>
          <w:szCs w:val="28"/>
        </w:rPr>
        <w:t xml:space="preserve"> </w:t>
      </w:r>
      <w:r w:rsidRPr="004D4A27">
        <w:rPr>
          <w:rStyle w:val="af5"/>
          <w:i w:val="0"/>
          <w:sz w:val="28"/>
          <w:szCs w:val="28"/>
        </w:rPr>
        <w:t>значение</w:t>
      </w:r>
      <w:r w:rsidRPr="004D4A27">
        <w:rPr>
          <w:i/>
          <w:sz w:val="28"/>
          <w:szCs w:val="28"/>
        </w:rPr>
        <w:t xml:space="preserve"> </w:t>
      </w:r>
      <w:r w:rsidRPr="004D4A27">
        <w:rPr>
          <w:rStyle w:val="af5"/>
          <w:i w:val="0"/>
          <w:sz w:val="28"/>
          <w:szCs w:val="28"/>
        </w:rPr>
        <w:t>стоимости</w:t>
      </w:r>
      <w:r w:rsidRPr="004D4A27">
        <w:rPr>
          <w:i/>
          <w:sz w:val="28"/>
          <w:szCs w:val="28"/>
        </w:rPr>
        <w:t xml:space="preserve"> </w:t>
      </w:r>
      <w:r w:rsidRPr="004D4A27">
        <w:rPr>
          <w:rStyle w:val="af5"/>
          <w:i w:val="0"/>
          <w:sz w:val="28"/>
          <w:szCs w:val="28"/>
        </w:rPr>
        <w:t>имущества</w:t>
      </w:r>
      <w:r w:rsidRPr="004D4A27">
        <w:rPr>
          <w:sz w:val="28"/>
          <w:szCs w:val="28"/>
        </w:rPr>
        <w:t xml:space="preserve"> в расчете на гражданина, каждого члена его семьи или одиноко проживающего гражданина, используемое для признания </w:t>
      </w:r>
      <w:r w:rsidR="00301FE6">
        <w:rPr>
          <w:sz w:val="28"/>
          <w:szCs w:val="28"/>
        </w:rPr>
        <w:t>их</w:t>
      </w:r>
      <w:r w:rsidRPr="004D4A27">
        <w:rPr>
          <w:sz w:val="28"/>
          <w:szCs w:val="28"/>
        </w:rPr>
        <w:t xml:space="preserve"> малоимущими в целях </w:t>
      </w:r>
      <w:r w:rsidR="00FF6F25">
        <w:rPr>
          <w:sz w:val="28"/>
          <w:szCs w:val="28"/>
        </w:rPr>
        <w:t>принятия</w:t>
      </w:r>
      <w:r w:rsidRPr="004D4A27">
        <w:rPr>
          <w:sz w:val="28"/>
          <w:szCs w:val="28"/>
        </w:rPr>
        <w:t xml:space="preserve"> на учет в качестве нуждающихся в жил</w:t>
      </w:r>
      <w:r w:rsidR="00FF6F25">
        <w:rPr>
          <w:sz w:val="28"/>
          <w:szCs w:val="28"/>
        </w:rPr>
        <w:t>ых</w:t>
      </w:r>
      <w:r w:rsidRPr="004D4A27">
        <w:rPr>
          <w:sz w:val="28"/>
          <w:szCs w:val="28"/>
        </w:rPr>
        <w:t xml:space="preserve"> помещени</w:t>
      </w:r>
      <w:r w:rsidR="00FF6F25">
        <w:rPr>
          <w:sz w:val="28"/>
          <w:szCs w:val="28"/>
        </w:rPr>
        <w:t>ях</w:t>
      </w:r>
      <w:r w:rsidRPr="004D4A27">
        <w:rPr>
          <w:sz w:val="28"/>
          <w:szCs w:val="28"/>
        </w:rPr>
        <w:t xml:space="preserve"> муниципального жилищного фонда, предоставляем</w:t>
      </w:r>
      <w:r w:rsidR="00FF6F25">
        <w:rPr>
          <w:sz w:val="28"/>
          <w:szCs w:val="28"/>
        </w:rPr>
        <w:t>ых</w:t>
      </w:r>
      <w:r w:rsidRPr="004D4A27">
        <w:rPr>
          <w:sz w:val="28"/>
          <w:szCs w:val="28"/>
        </w:rPr>
        <w:t xml:space="preserve"> по договор</w:t>
      </w:r>
      <w:r w:rsidR="00FF6F25">
        <w:rPr>
          <w:sz w:val="28"/>
          <w:szCs w:val="28"/>
        </w:rPr>
        <w:t>ам</w:t>
      </w:r>
      <w:r w:rsidRPr="004D4A27">
        <w:rPr>
          <w:sz w:val="28"/>
          <w:szCs w:val="28"/>
        </w:rPr>
        <w:t xml:space="preserve"> социального найма, равным произведению нормы предоставления площади жилого помещения, предоставляемого по договору социального </w:t>
      </w:r>
      <w:r w:rsidRPr="006D2C62">
        <w:rPr>
          <w:sz w:val="28"/>
          <w:szCs w:val="28"/>
        </w:rPr>
        <w:t>найма (1</w:t>
      </w:r>
      <w:r w:rsidR="00301FE6">
        <w:rPr>
          <w:sz w:val="28"/>
          <w:szCs w:val="28"/>
        </w:rPr>
        <w:t>3</w:t>
      </w:r>
      <w:r w:rsidR="00A239B6" w:rsidRPr="006D2C62">
        <w:rPr>
          <w:sz w:val="28"/>
          <w:szCs w:val="28"/>
        </w:rPr>
        <w:t>,</w:t>
      </w:r>
      <w:r w:rsidR="00301FE6">
        <w:rPr>
          <w:sz w:val="28"/>
          <w:szCs w:val="28"/>
        </w:rPr>
        <w:t>3</w:t>
      </w:r>
      <w:r w:rsidRPr="006D2C62">
        <w:rPr>
          <w:sz w:val="28"/>
          <w:szCs w:val="28"/>
        </w:rPr>
        <w:t xml:space="preserve"> квадратных метр</w:t>
      </w:r>
      <w:r w:rsidR="009D114C">
        <w:rPr>
          <w:sz w:val="28"/>
          <w:szCs w:val="28"/>
        </w:rPr>
        <w:t>а</w:t>
      </w:r>
      <w:r w:rsidRPr="006D2C62">
        <w:rPr>
          <w:sz w:val="28"/>
          <w:szCs w:val="28"/>
        </w:rPr>
        <w:t>)</w:t>
      </w:r>
      <w:r w:rsidR="00B658EA">
        <w:rPr>
          <w:sz w:val="28"/>
          <w:szCs w:val="28"/>
        </w:rPr>
        <w:t xml:space="preserve"> на территории </w:t>
      </w:r>
      <w:r w:rsidR="00B658EA" w:rsidRPr="00372F26">
        <w:rPr>
          <w:sz w:val="28"/>
          <w:szCs w:val="28"/>
        </w:rPr>
        <w:t xml:space="preserve">муниципального образования </w:t>
      </w:r>
      <w:r w:rsidR="00B658EA">
        <w:rPr>
          <w:sz w:val="28"/>
          <w:szCs w:val="28"/>
        </w:rPr>
        <w:t>«Ягоднинский</w:t>
      </w:r>
      <w:r w:rsidR="00B658EA" w:rsidRPr="00A50FF2">
        <w:rPr>
          <w:sz w:val="28"/>
          <w:szCs w:val="28"/>
        </w:rPr>
        <w:t xml:space="preserve"> муниципальный округ Магаданской области</w:t>
      </w:r>
      <w:r w:rsidR="00B658EA">
        <w:rPr>
          <w:sz w:val="28"/>
          <w:szCs w:val="28"/>
        </w:rPr>
        <w:t>»</w:t>
      </w:r>
      <w:r w:rsidRPr="006D2C62">
        <w:rPr>
          <w:sz w:val="28"/>
          <w:szCs w:val="28"/>
        </w:rPr>
        <w:t>, установленной</w:t>
      </w:r>
      <w:r w:rsidR="006D2C62" w:rsidRPr="006D2C62">
        <w:rPr>
          <w:sz w:val="28"/>
          <w:szCs w:val="28"/>
        </w:rPr>
        <w:t xml:space="preserve"> </w:t>
      </w:r>
      <w:r w:rsidR="005210EC" w:rsidRPr="004D4A27">
        <w:rPr>
          <w:sz w:val="28"/>
          <w:szCs w:val="28"/>
        </w:rPr>
        <w:t>решением Собрания представителей Ягоднинского муниципального округа Магаданской области от 20 декабря 2023 г. № 316 «Об установлении нормы предоставления и учетной нормы площади жилого помещения»</w:t>
      </w:r>
      <w:r w:rsidRPr="004D4A27">
        <w:rPr>
          <w:sz w:val="28"/>
          <w:szCs w:val="28"/>
        </w:rPr>
        <w:t xml:space="preserve">, и средней </w:t>
      </w:r>
      <w:r w:rsidRPr="004D4A27">
        <w:rPr>
          <w:sz w:val="28"/>
          <w:szCs w:val="28"/>
        </w:rPr>
        <w:lastRenderedPageBreak/>
        <w:t xml:space="preserve">рыночной стоимости 1 квадратного метра </w:t>
      </w:r>
      <w:r w:rsidR="004D4A27" w:rsidRPr="004D4A27">
        <w:rPr>
          <w:sz w:val="28"/>
          <w:szCs w:val="28"/>
        </w:rPr>
        <w:t xml:space="preserve"> общей площади жил</w:t>
      </w:r>
      <w:r w:rsidR="00B658EA">
        <w:rPr>
          <w:sz w:val="28"/>
          <w:szCs w:val="28"/>
        </w:rPr>
        <w:t>ого помещения</w:t>
      </w:r>
      <w:r w:rsidR="004D4A27" w:rsidRPr="004D4A27">
        <w:rPr>
          <w:sz w:val="28"/>
          <w:szCs w:val="28"/>
        </w:rPr>
        <w:t xml:space="preserve"> на территории муниципального образования «Ягоднинский муниципальный округ Магаданской области»</w:t>
      </w:r>
      <w:r w:rsidR="00301FE6">
        <w:rPr>
          <w:sz w:val="28"/>
          <w:szCs w:val="28"/>
        </w:rPr>
        <w:t xml:space="preserve">, устанавливаемой правовым актом администрации </w:t>
      </w:r>
      <w:r w:rsidR="00301FE6" w:rsidRPr="005D41AD">
        <w:rPr>
          <w:sz w:val="28"/>
          <w:szCs w:val="28"/>
        </w:rPr>
        <w:t>Ягоднинского муниципального округа Магаданской области</w:t>
      </w:r>
      <w:r w:rsidR="004D4A27" w:rsidRPr="004D4A27">
        <w:rPr>
          <w:sz w:val="28"/>
          <w:szCs w:val="28"/>
        </w:rPr>
        <w:t>.</w:t>
      </w:r>
    </w:p>
    <w:p w:rsidR="007D0C57" w:rsidRPr="007D0C57" w:rsidRDefault="005B6A8E" w:rsidP="007D0C57">
      <w:pPr>
        <w:pStyle w:val="af3"/>
        <w:widowControl/>
        <w:numPr>
          <w:ilvl w:val="0"/>
          <w:numId w:val="2"/>
        </w:numPr>
        <w:tabs>
          <w:tab w:val="left" w:pos="1276"/>
        </w:tabs>
        <w:adjustRightInd w:val="0"/>
        <w:ind w:left="0" w:firstLine="709"/>
        <w:contextualSpacing/>
        <w:rPr>
          <w:rFonts w:eastAsia="Calibri"/>
          <w:sz w:val="28"/>
          <w:szCs w:val="28"/>
        </w:rPr>
      </w:pPr>
      <w:r w:rsidRPr="007D0C57">
        <w:rPr>
          <w:rFonts w:eastAsia="Calibri"/>
          <w:sz w:val="28"/>
          <w:szCs w:val="28"/>
        </w:rPr>
        <w:t>Настоящее решение подлежит официальному опубликованию</w:t>
      </w:r>
      <w:r w:rsidR="0011791F" w:rsidRPr="007D0C57">
        <w:rPr>
          <w:rFonts w:eastAsia="Calibri"/>
          <w:sz w:val="28"/>
          <w:szCs w:val="28"/>
        </w:rPr>
        <w:t xml:space="preserve"> (обнародованию)</w:t>
      </w:r>
      <w:r w:rsidRPr="007D0C57">
        <w:rPr>
          <w:rFonts w:eastAsia="Calibri"/>
          <w:sz w:val="28"/>
          <w:szCs w:val="28"/>
        </w:rPr>
        <w:t xml:space="preserve"> </w:t>
      </w:r>
      <w:r w:rsidR="00924E3A">
        <w:rPr>
          <w:rFonts w:eastAsia="Calibri"/>
          <w:sz w:val="28"/>
          <w:szCs w:val="28"/>
        </w:rPr>
        <w:t>и</w:t>
      </w:r>
      <w:r w:rsidRPr="007D0C57">
        <w:rPr>
          <w:rFonts w:eastAsia="Calibri"/>
          <w:sz w:val="28"/>
          <w:szCs w:val="28"/>
        </w:rPr>
        <w:t xml:space="preserve"> </w:t>
      </w:r>
      <w:r w:rsidR="006D2C62">
        <w:rPr>
          <w:rFonts w:eastAsia="Calibri"/>
          <w:sz w:val="28"/>
          <w:szCs w:val="28"/>
        </w:rPr>
        <w:t>распространяется на правоотношения, возникшие</w:t>
      </w:r>
      <w:r w:rsidRPr="007D0C57">
        <w:rPr>
          <w:rFonts w:eastAsia="Calibri"/>
          <w:sz w:val="28"/>
          <w:szCs w:val="28"/>
        </w:rPr>
        <w:t xml:space="preserve"> </w:t>
      </w:r>
      <w:r w:rsidR="007D0C57" w:rsidRPr="007D0C57">
        <w:rPr>
          <w:rFonts w:eastAsia="Calibri"/>
          <w:sz w:val="28"/>
          <w:szCs w:val="28"/>
        </w:rPr>
        <w:t xml:space="preserve">с 1 </w:t>
      </w:r>
      <w:r w:rsidR="006D2C62">
        <w:rPr>
          <w:rFonts w:eastAsia="Calibri"/>
          <w:sz w:val="28"/>
          <w:szCs w:val="28"/>
        </w:rPr>
        <w:t>января</w:t>
      </w:r>
      <w:r w:rsidR="007D0C57" w:rsidRPr="007D0C57">
        <w:rPr>
          <w:rFonts w:eastAsia="Calibri"/>
          <w:sz w:val="28"/>
          <w:szCs w:val="28"/>
        </w:rPr>
        <w:t xml:space="preserve"> 202</w:t>
      </w:r>
      <w:r w:rsidR="00924E3A">
        <w:rPr>
          <w:rFonts w:eastAsia="Calibri"/>
          <w:sz w:val="28"/>
          <w:szCs w:val="28"/>
        </w:rPr>
        <w:t>6</w:t>
      </w:r>
      <w:r w:rsidR="007D0C57" w:rsidRPr="007D0C57">
        <w:rPr>
          <w:rFonts w:eastAsia="Calibri"/>
          <w:sz w:val="28"/>
          <w:szCs w:val="28"/>
        </w:rPr>
        <w:t xml:space="preserve"> г</w:t>
      </w:r>
      <w:r w:rsidR="007D0C57">
        <w:rPr>
          <w:rFonts w:eastAsia="Calibri"/>
          <w:sz w:val="28"/>
          <w:szCs w:val="28"/>
        </w:rPr>
        <w:t>.</w:t>
      </w:r>
    </w:p>
    <w:p w:rsidR="007D0C57" w:rsidRPr="007D0C57" w:rsidRDefault="007D0C57" w:rsidP="007D0C57">
      <w:pPr>
        <w:tabs>
          <w:tab w:val="left" w:pos="1276"/>
        </w:tabs>
        <w:adjustRightInd w:val="0"/>
        <w:contextualSpacing/>
        <w:rPr>
          <w:rFonts w:eastAsia="Calibri"/>
          <w:sz w:val="28"/>
          <w:szCs w:val="28"/>
        </w:rPr>
      </w:pPr>
    </w:p>
    <w:p w:rsidR="00877FE9" w:rsidRDefault="00877FE9" w:rsidP="002F53D2">
      <w:pPr>
        <w:tabs>
          <w:tab w:val="left" w:pos="1134"/>
        </w:tabs>
        <w:jc w:val="both"/>
        <w:rPr>
          <w:sz w:val="28"/>
          <w:szCs w:val="28"/>
        </w:rPr>
      </w:pPr>
    </w:p>
    <w:p w:rsidR="00A95E0B" w:rsidRDefault="00954ABB" w:rsidP="00470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2652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</w:p>
    <w:p w:rsidR="00926528" w:rsidRDefault="007048C2" w:rsidP="00470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Ягоднинского</w:t>
      </w:r>
      <w:r w:rsidR="005D0D9E">
        <w:rPr>
          <w:b/>
          <w:sz w:val="28"/>
          <w:szCs w:val="28"/>
        </w:rPr>
        <w:t xml:space="preserve"> </w:t>
      </w:r>
      <w:r w:rsidR="00926528">
        <w:rPr>
          <w:b/>
          <w:sz w:val="28"/>
          <w:szCs w:val="28"/>
        </w:rPr>
        <w:t>муниципального округа</w:t>
      </w:r>
    </w:p>
    <w:p w:rsidR="00926528" w:rsidRDefault="00926528" w:rsidP="00470A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Магаданской области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B46B8">
        <w:rPr>
          <w:b/>
          <w:sz w:val="28"/>
          <w:szCs w:val="28"/>
        </w:rPr>
        <w:t xml:space="preserve">    </w:t>
      </w:r>
      <w:r w:rsidR="00954ABB">
        <w:rPr>
          <w:b/>
          <w:sz w:val="28"/>
          <w:szCs w:val="28"/>
        </w:rPr>
        <w:t>Н.Б.</w:t>
      </w:r>
      <w:r w:rsidR="001B46B8">
        <w:rPr>
          <w:b/>
          <w:sz w:val="28"/>
          <w:szCs w:val="28"/>
        </w:rPr>
        <w:t xml:space="preserve"> </w:t>
      </w:r>
      <w:r w:rsidR="00954ABB">
        <w:rPr>
          <w:b/>
          <w:sz w:val="28"/>
          <w:szCs w:val="28"/>
        </w:rPr>
        <w:t>Олейник</w:t>
      </w:r>
    </w:p>
    <w:p w:rsidR="00964401" w:rsidRDefault="00964401" w:rsidP="00470A83">
      <w:pPr>
        <w:rPr>
          <w:b/>
          <w:sz w:val="28"/>
          <w:szCs w:val="28"/>
        </w:rPr>
      </w:pPr>
    </w:p>
    <w:p w:rsidR="00924E3A" w:rsidRDefault="00924E3A" w:rsidP="00470A83">
      <w:pPr>
        <w:rPr>
          <w:b/>
          <w:sz w:val="28"/>
          <w:szCs w:val="28"/>
        </w:rPr>
      </w:pPr>
    </w:p>
    <w:p w:rsidR="00926528" w:rsidRDefault="00926528" w:rsidP="00470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Собрания представителей</w:t>
      </w:r>
    </w:p>
    <w:p w:rsidR="00926528" w:rsidRDefault="00926528" w:rsidP="00470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Ягоднинского муниципального округа</w:t>
      </w:r>
    </w:p>
    <w:p w:rsidR="00076184" w:rsidRDefault="00926528" w:rsidP="00470A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Магаданской области                                                                        </w:t>
      </w:r>
      <w:r w:rsidR="007D0C57">
        <w:rPr>
          <w:b/>
          <w:sz w:val="28"/>
          <w:szCs w:val="28"/>
        </w:rPr>
        <w:t xml:space="preserve">    </w:t>
      </w:r>
      <w:bookmarkStart w:id="1" w:name="_GoBack"/>
      <w:bookmarkEnd w:id="1"/>
      <w:r w:rsidR="00924E3A">
        <w:rPr>
          <w:b/>
          <w:sz w:val="28"/>
          <w:szCs w:val="28"/>
        </w:rPr>
        <w:t>И.А.</w:t>
      </w:r>
      <w:r w:rsidR="001B46B8">
        <w:rPr>
          <w:b/>
          <w:sz w:val="28"/>
          <w:szCs w:val="28"/>
        </w:rPr>
        <w:t xml:space="preserve"> </w:t>
      </w:r>
      <w:r w:rsidR="00924E3A">
        <w:rPr>
          <w:b/>
          <w:sz w:val="28"/>
          <w:szCs w:val="28"/>
        </w:rPr>
        <w:t>Смирнова</w:t>
      </w:r>
    </w:p>
    <w:sectPr w:rsidR="00076184" w:rsidSect="00E7214F">
      <w:pgSz w:w="11906" w:h="16838"/>
      <w:pgMar w:top="709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9D3" w:rsidRDefault="009429D3" w:rsidP="00FB4356">
      <w:r>
        <w:separator/>
      </w:r>
    </w:p>
  </w:endnote>
  <w:endnote w:type="continuationSeparator" w:id="0">
    <w:p w:rsidR="009429D3" w:rsidRDefault="009429D3" w:rsidP="00FB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9D3" w:rsidRDefault="009429D3" w:rsidP="00FB4356">
      <w:r>
        <w:separator/>
      </w:r>
    </w:p>
  </w:footnote>
  <w:footnote w:type="continuationSeparator" w:id="0">
    <w:p w:rsidR="009429D3" w:rsidRDefault="009429D3" w:rsidP="00FB4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4699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5B5D88"/>
    <w:multiLevelType w:val="hybridMultilevel"/>
    <w:tmpl w:val="093A6AC2"/>
    <w:lvl w:ilvl="0" w:tplc="C2A48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392DAF6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3754" w:hanging="106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A2460E"/>
    <w:multiLevelType w:val="hybridMultilevel"/>
    <w:tmpl w:val="3F120E58"/>
    <w:lvl w:ilvl="0" w:tplc="00BA4CA8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85502"/>
    <w:multiLevelType w:val="multilevel"/>
    <w:tmpl w:val="686A3ED0"/>
    <w:lvl w:ilvl="0">
      <w:start w:val="10"/>
      <w:numFmt w:val="decimal"/>
      <w:lvlText w:val="%1."/>
      <w:lvlJc w:val="left"/>
      <w:pPr>
        <w:ind w:left="1424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4" w15:restartNumberingAfterBreak="0">
    <w:nsid w:val="3EC729BD"/>
    <w:multiLevelType w:val="hybridMultilevel"/>
    <w:tmpl w:val="D90EB174"/>
    <w:lvl w:ilvl="0" w:tplc="71369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BF7E55"/>
    <w:multiLevelType w:val="hybridMultilevel"/>
    <w:tmpl w:val="17AC732A"/>
    <w:lvl w:ilvl="0" w:tplc="2DCE9330">
      <w:start w:val="4"/>
      <w:numFmt w:val="decimal"/>
      <w:lvlText w:val="%1."/>
      <w:lvlJc w:val="left"/>
      <w:pPr>
        <w:ind w:left="142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A0661"/>
    <w:multiLevelType w:val="hybridMultilevel"/>
    <w:tmpl w:val="46EEA010"/>
    <w:lvl w:ilvl="0" w:tplc="2392DAF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D0690EA">
      <w:start w:val="1"/>
      <w:numFmt w:val="decimal"/>
      <w:lvlText w:val="%2)"/>
      <w:lvlJc w:val="left"/>
      <w:pPr>
        <w:ind w:left="2149" w:hanging="360"/>
      </w:pPr>
      <w:rPr>
        <w:rFonts w:hint="default"/>
        <w:color w:val="auto"/>
      </w:rPr>
    </w:lvl>
    <w:lvl w:ilvl="2" w:tplc="41AE12C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8B41ED"/>
    <w:multiLevelType w:val="hybridMultilevel"/>
    <w:tmpl w:val="A9F2596E"/>
    <w:lvl w:ilvl="0" w:tplc="71369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C7506"/>
    <w:multiLevelType w:val="hybridMultilevel"/>
    <w:tmpl w:val="74FC4B84"/>
    <w:lvl w:ilvl="0" w:tplc="44165720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E4C92"/>
    <w:multiLevelType w:val="hybridMultilevel"/>
    <w:tmpl w:val="7442A412"/>
    <w:lvl w:ilvl="0" w:tplc="EC2858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1145E"/>
    <w:multiLevelType w:val="hybridMultilevel"/>
    <w:tmpl w:val="C14034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F2E3B"/>
    <w:multiLevelType w:val="hybridMultilevel"/>
    <w:tmpl w:val="AF0AB490"/>
    <w:lvl w:ilvl="0" w:tplc="2392DAF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43B3EC7"/>
    <w:multiLevelType w:val="hybridMultilevel"/>
    <w:tmpl w:val="21AE6892"/>
    <w:lvl w:ilvl="0" w:tplc="3F982A5A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11"/>
  </w:num>
  <w:num w:numId="9">
    <w:abstractNumId w:val="3"/>
  </w:num>
  <w:num w:numId="10">
    <w:abstractNumId w:val="12"/>
  </w:num>
  <w:num w:numId="11">
    <w:abstractNumId w:val="7"/>
  </w:num>
  <w:num w:numId="12">
    <w:abstractNumId w:val="8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B5"/>
    <w:rsid w:val="00001602"/>
    <w:rsid w:val="00001807"/>
    <w:rsid w:val="000056CB"/>
    <w:rsid w:val="00006853"/>
    <w:rsid w:val="000076BD"/>
    <w:rsid w:val="00007744"/>
    <w:rsid w:val="000105C7"/>
    <w:rsid w:val="00012066"/>
    <w:rsid w:val="00012AF4"/>
    <w:rsid w:val="000159FF"/>
    <w:rsid w:val="000167F6"/>
    <w:rsid w:val="00016930"/>
    <w:rsid w:val="00020349"/>
    <w:rsid w:val="00021283"/>
    <w:rsid w:val="00024723"/>
    <w:rsid w:val="00024CBC"/>
    <w:rsid w:val="00025093"/>
    <w:rsid w:val="00026AC2"/>
    <w:rsid w:val="0003117D"/>
    <w:rsid w:val="00031234"/>
    <w:rsid w:val="0003149C"/>
    <w:rsid w:val="00031A2D"/>
    <w:rsid w:val="00033D79"/>
    <w:rsid w:val="0003468D"/>
    <w:rsid w:val="000349DF"/>
    <w:rsid w:val="0003529F"/>
    <w:rsid w:val="0003685C"/>
    <w:rsid w:val="00036CD0"/>
    <w:rsid w:val="00037692"/>
    <w:rsid w:val="000377E9"/>
    <w:rsid w:val="00037D5B"/>
    <w:rsid w:val="000404B5"/>
    <w:rsid w:val="00040B0D"/>
    <w:rsid w:val="00041A63"/>
    <w:rsid w:val="00041D4B"/>
    <w:rsid w:val="00043AA3"/>
    <w:rsid w:val="00043DB0"/>
    <w:rsid w:val="000451C8"/>
    <w:rsid w:val="0004520C"/>
    <w:rsid w:val="00046160"/>
    <w:rsid w:val="000527A6"/>
    <w:rsid w:val="00052959"/>
    <w:rsid w:val="00052D22"/>
    <w:rsid w:val="00052D9D"/>
    <w:rsid w:val="00052E30"/>
    <w:rsid w:val="00052F52"/>
    <w:rsid w:val="00053132"/>
    <w:rsid w:val="00053C09"/>
    <w:rsid w:val="000546B3"/>
    <w:rsid w:val="00054899"/>
    <w:rsid w:val="0005549A"/>
    <w:rsid w:val="00057209"/>
    <w:rsid w:val="00057472"/>
    <w:rsid w:val="00057BD0"/>
    <w:rsid w:val="00061909"/>
    <w:rsid w:val="00061EC0"/>
    <w:rsid w:val="00062B95"/>
    <w:rsid w:val="0006363B"/>
    <w:rsid w:val="00063B75"/>
    <w:rsid w:val="00067100"/>
    <w:rsid w:val="000725AA"/>
    <w:rsid w:val="0007291B"/>
    <w:rsid w:val="00073627"/>
    <w:rsid w:val="000738EB"/>
    <w:rsid w:val="00076184"/>
    <w:rsid w:val="000777E9"/>
    <w:rsid w:val="00077C12"/>
    <w:rsid w:val="00077DC2"/>
    <w:rsid w:val="0008078F"/>
    <w:rsid w:val="000809D2"/>
    <w:rsid w:val="00082E3B"/>
    <w:rsid w:val="000831D5"/>
    <w:rsid w:val="00083A32"/>
    <w:rsid w:val="00085A15"/>
    <w:rsid w:val="00087711"/>
    <w:rsid w:val="0008780E"/>
    <w:rsid w:val="00090593"/>
    <w:rsid w:val="00090746"/>
    <w:rsid w:val="00090849"/>
    <w:rsid w:val="000908EF"/>
    <w:rsid w:val="00092144"/>
    <w:rsid w:val="0009229B"/>
    <w:rsid w:val="000925D2"/>
    <w:rsid w:val="000928E6"/>
    <w:rsid w:val="00093560"/>
    <w:rsid w:val="00093A54"/>
    <w:rsid w:val="00094AFC"/>
    <w:rsid w:val="0009668A"/>
    <w:rsid w:val="000978A5"/>
    <w:rsid w:val="000A05F5"/>
    <w:rsid w:val="000A2456"/>
    <w:rsid w:val="000A37A6"/>
    <w:rsid w:val="000A4178"/>
    <w:rsid w:val="000A56B5"/>
    <w:rsid w:val="000A797F"/>
    <w:rsid w:val="000B04A7"/>
    <w:rsid w:val="000B5A7B"/>
    <w:rsid w:val="000B5DF8"/>
    <w:rsid w:val="000C0758"/>
    <w:rsid w:val="000C0F28"/>
    <w:rsid w:val="000C43CD"/>
    <w:rsid w:val="000C47A8"/>
    <w:rsid w:val="000C52C1"/>
    <w:rsid w:val="000D18D9"/>
    <w:rsid w:val="000D3BD7"/>
    <w:rsid w:val="000D3E93"/>
    <w:rsid w:val="000D469F"/>
    <w:rsid w:val="000D5402"/>
    <w:rsid w:val="000D6562"/>
    <w:rsid w:val="000D6DCE"/>
    <w:rsid w:val="000D6F91"/>
    <w:rsid w:val="000E0504"/>
    <w:rsid w:val="000E0999"/>
    <w:rsid w:val="000E386B"/>
    <w:rsid w:val="000E4483"/>
    <w:rsid w:val="000E466C"/>
    <w:rsid w:val="000E7D1D"/>
    <w:rsid w:val="000F27BB"/>
    <w:rsid w:val="000F541C"/>
    <w:rsid w:val="000F550A"/>
    <w:rsid w:val="00101F85"/>
    <w:rsid w:val="0010474F"/>
    <w:rsid w:val="00105F7D"/>
    <w:rsid w:val="00106621"/>
    <w:rsid w:val="001076A6"/>
    <w:rsid w:val="00111500"/>
    <w:rsid w:val="00112510"/>
    <w:rsid w:val="00112A3A"/>
    <w:rsid w:val="001132FC"/>
    <w:rsid w:val="00113A6A"/>
    <w:rsid w:val="00113DC8"/>
    <w:rsid w:val="00115E65"/>
    <w:rsid w:val="0011791F"/>
    <w:rsid w:val="0012073A"/>
    <w:rsid w:val="001209F4"/>
    <w:rsid w:val="00120BD6"/>
    <w:rsid w:val="001226DA"/>
    <w:rsid w:val="00122A7C"/>
    <w:rsid w:val="001252F5"/>
    <w:rsid w:val="00125557"/>
    <w:rsid w:val="001277CC"/>
    <w:rsid w:val="00131CE1"/>
    <w:rsid w:val="001322D8"/>
    <w:rsid w:val="00137F4C"/>
    <w:rsid w:val="0014008D"/>
    <w:rsid w:val="001407F6"/>
    <w:rsid w:val="00140B7E"/>
    <w:rsid w:val="00140DCF"/>
    <w:rsid w:val="0014120D"/>
    <w:rsid w:val="00141DB2"/>
    <w:rsid w:val="001425E4"/>
    <w:rsid w:val="00142FFA"/>
    <w:rsid w:val="00143214"/>
    <w:rsid w:val="001443BB"/>
    <w:rsid w:val="00144E27"/>
    <w:rsid w:val="00147081"/>
    <w:rsid w:val="00147F28"/>
    <w:rsid w:val="00151C8E"/>
    <w:rsid w:val="00152455"/>
    <w:rsid w:val="001527A6"/>
    <w:rsid w:val="00154567"/>
    <w:rsid w:val="00154EC7"/>
    <w:rsid w:val="00155E8D"/>
    <w:rsid w:val="00155F47"/>
    <w:rsid w:val="0015643D"/>
    <w:rsid w:val="00156AAA"/>
    <w:rsid w:val="00156DB7"/>
    <w:rsid w:val="00157558"/>
    <w:rsid w:val="001600F0"/>
    <w:rsid w:val="00160456"/>
    <w:rsid w:val="00160465"/>
    <w:rsid w:val="001619AF"/>
    <w:rsid w:val="00161A46"/>
    <w:rsid w:val="00161AC6"/>
    <w:rsid w:val="00163116"/>
    <w:rsid w:val="00164CA1"/>
    <w:rsid w:val="001672E1"/>
    <w:rsid w:val="0016761B"/>
    <w:rsid w:val="00170413"/>
    <w:rsid w:val="00170D74"/>
    <w:rsid w:val="00173102"/>
    <w:rsid w:val="001741E8"/>
    <w:rsid w:val="0017481A"/>
    <w:rsid w:val="00176917"/>
    <w:rsid w:val="00176C86"/>
    <w:rsid w:val="00180EAF"/>
    <w:rsid w:val="00181CA9"/>
    <w:rsid w:val="0018356D"/>
    <w:rsid w:val="0018477D"/>
    <w:rsid w:val="001908F5"/>
    <w:rsid w:val="001923E4"/>
    <w:rsid w:val="00192FDF"/>
    <w:rsid w:val="00194E78"/>
    <w:rsid w:val="001965B5"/>
    <w:rsid w:val="00196BDC"/>
    <w:rsid w:val="001A116F"/>
    <w:rsid w:val="001A1DE8"/>
    <w:rsid w:val="001A3298"/>
    <w:rsid w:val="001A4820"/>
    <w:rsid w:val="001A5431"/>
    <w:rsid w:val="001A58C5"/>
    <w:rsid w:val="001A6EF6"/>
    <w:rsid w:val="001A728D"/>
    <w:rsid w:val="001A7445"/>
    <w:rsid w:val="001B14D6"/>
    <w:rsid w:val="001B1ACF"/>
    <w:rsid w:val="001B1B00"/>
    <w:rsid w:val="001B281E"/>
    <w:rsid w:val="001B3E35"/>
    <w:rsid w:val="001B46B8"/>
    <w:rsid w:val="001B6567"/>
    <w:rsid w:val="001B6C84"/>
    <w:rsid w:val="001B6DE5"/>
    <w:rsid w:val="001C171A"/>
    <w:rsid w:val="001C175E"/>
    <w:rsid w:val="001C2528"/>
    <w:rsid w:val="001C27A8"/>
    <w:rsid w:val="001C31DA"/>
    <w:rsid w:val="001C34F0"/>
    <w:rsid w:val="001C5EBD"/>
    <w:rsid w:val="001C60BA"/>
    <w:rsid w:val="001C74AC"/>
    <w:rsid w:val="001C7B24"/>
    <w:rsid w:val="001C7C65"/>
    <w:rsid w:val="001D2C65"/>
    <w:rsid w:val="001D2D9E"/>
    <w:rsid w:val="001D3498"/>
    <w:rsid w:val="001D59B2"/>
    <w:rsid w:val="001D60A2"/>
    <w:rsid w:val="001E0EAC"/>
    <w:rsid w:val="001E2929"/>
    <w:rsid w:val="001E2974"/>
    <w:rsid w:val="001E31A5"/>
    <w:rsid w:val="001E4CAE"/>
    <w:rsid w:val="001E4E45"/>
    <w:rsid w:val="001E4F03"/>
    <w:rsid w:val="001E6225"/>
    <w:rsid w:val="001E7907"/>
    <w:rsid w:val="001E7998"/>
    <w:rsid w:val="001F03A9"/>
    <w:rsid w:val="001F16A8"/>
    <w:rsid w:val="001F236A"/>
    <w:rsid w:val="001F33C1"/>
    <w:rsid w:val="001F46C6"/>
    <w:rsid w:val="001F5060"/>
    <w:rsid w:val="001F7037"/>
    <w:rsid w:val="001F76B8"/>
    <w:rsid w:val="001F7973"/>
    <w:rsid w:val="001F7EA2"/>
    <w:rsid w:val="002026EE"/>
    <w:rsid w:val="00202802"/>
    <w:rsid w:val="002028DE"/>
    <w:rsid w:val="00202901"/>
    <w:rsid w:val="00202ABE"/>
    <w:rsid w:val="00203BA8"/>
    <w:rsid w:val="00203F0F"/>
    <w:rsid w:val="002051BA"/>
    <w:rsid w:val="00206141"/>
    <w:rsid w:val="00207F49"/>
    <w:rsid w:val="00211EE2"/>
    <w:rsid w:val="00211F10"/>
    <w:rsid w:val="00215413"/>
    <w:rsid w:val="00217913"/>
    <w:rsid w:val="00217A50"/>
    <w:rsid w:val="00220791"/>
    <w:rsid w:val="00220C36"/>
    <w:rsid w:val="002226CE"/>
    <w:rsid w:val="00222B37"/>
    <w:rsid w:val="00222F09"/>
    <w:rsid w:val="00223B51"/>
    <w:rsid w:val="002243D3"/>
    <w:rsid w:val="00224A85"/>
    <w:rsid w:val="00224BF0"/>
    <w:rsid w:val="00227F34"/>
    <w:rsid w:val="0023446C"/>
    <w:rsid w:val="00234D62"/>
    <w:rsid w:val="0023657E"/>
    <w:rsid w:val="002370E5"/>
    <w:rsid w:val="00237AE6"/>
    <w:rsid w:val="00241359"/>
    <w:rsid w:val="00241887"/>
    <w:rsid w:val="00242F7F"/>
    <w:rsid w:val="002430E5"/>
    <w:rsid w:val="00243EFD"/>
    <w:rsid w:val="00244D4B"/>
    <w:rsid w:val="00244F96"/>
    <w:rsid w:val="00245331"/>
    <w:rsid w:val="0025165E"/>
    <w:rsid w:val="0025231C"/>
    <w:rsid w:val="00254446"/>
    <w:rsid w:val="00254821"/>
    <w:rsid w:val="002564D9"/>
    <w:rsid w:val="00257244"/>
    <w:rsid w:val="00257549"/>
    <w:rsid w:val="0026002C"/>
    <w:rsid w:val="002615C4"/>
    <w:rsid w:val="00261E52"/>
    <w:rsid w:val="00262210"/>
    <w:rsid w:val="00265822"/>
    <w:rsid w:val="00272EAE"/>
    <w:rsid w:val="00272F5E"/>
    <w:rsid w:val="002732A8"/>
    <w:rsid w:val="00273335"/>
    <w:rsid w:val="002744B9"/>
    <w:rsid w:val="00275399"/>
    <w:rsid w:val="00276224"/>
    <w:rsid w:val="00277795"/>
    <w:rsid w:val="002805FC"/>
    <w:rsid w:val="002826CA"/>
    <w:rsid w:val="00284E60"/>
    <w:rsid w:val="0028573C"/>
    <w:rsid w:val="0028639E"/>
    <w:rsid w:val="002877CE"/>
    <w:rsid w:val="0029002A"/>
    <w:rsid w:val="0029054A"/>
    <w:rsid w:val="00292036"/>
    <w:rsid w:val="002925BD"/>
    <w:rsid w:val="00292615"/>
    <w:rsid w:val="002928FB"/>
    <w:rsid w:val="00292E9C"/>
    <w:rsid w:val="002933F3"/>
    <w:rsid w:val="00293759"/>
    <w:rsid w:val="00294EC3"/>
    <w:rsid w:val="002A08B1"/>
    <w:rsid w:val="002A377B"/>
    <w:rsid w:val="002A732B"/>
    <w:rsid w:val="002B18C4"/>
    <w:rsid w:val="002B196F"/>
    <w:rsid w:val="002B1D67"/>
    <w:rsid w:val="002B20E0"/>
    <w:rsid w:val="002B238D"/>
    <w:rsid w:val="002B2E4B"/>
    <w:rsid w:val="002B302D"/>
    <w:rsid w:val="002B4583"/>
    <w:rsid w:val="002B61F3"/>
    <w:rsid w:val="002B7992"/>
    <w:rsid w:val="002B7B39"/>
    <w:rsid w:val="002C16B5"/>
    <w:rsid w:val="002C1ACF"/>
    <w:rsid w:val="002C2D33"/>
    <w:rsid w:val="002C3113"/>
    <w:rsid w:val="002C43D4"/>
    <w:rsid w:val="002C51C8"/>
    <w:rsid w:val="002C7311"/>
    <w:rsid w:val="002C7D6F"/>
    <w:rsid w:val="002D07A9"/>
    <w:rsid w:val="002D08CE"/>
    <w:rsid w:val="002D19BE"/>
    <w:rsid w:val="002D3929"/>
    <w:rsid w:val="002D39B3"/>
    <w:rsid w:val="002D53C5"/>
    <w:rsid w:val="002D6F25"/>
    <w:rsid w:val="002D75B0"/>
    <w:rsid w:val="002E0167"/>
    <w:rsid w:val="002E0620"/>
    <w:rsid w:val="002E1C01"/>
    <w:rsid w:val="002E1D71"/>
    <w:rsid w:val="002E3663"/>
    <w:rsid w:val="002E381B"/>
    <w:rsid w:val="002E3ABE"/>
    <w:rsid w:val="002E483B"/>
    <w:rsid w:val="002E5568"/>
    <w:rsid w:val="002E5969"/>
    <w:rsid w:val="002E65CE"/>
    <w:rsid w:val="002E6B97"/>
    <w:rsid w:val="002F316F"/>
    <w:rsid w:val="002F363C"/>
    <w:rsid w:val="002F367C"/>
    <w:rsid w:val="002F3FCE"/>
    <w:rsid w:val="002F49D3"/>
    <w:rsid w:val="002F53D2"/>
    <w:rsid w:val="002F5C6B"/>
    <w:rsid w:val="002F5E8C"/>
    <w:rsid w:val="002F7B63"/>
    <w:rsid w:val="0030061B"/>
    <w:rsid w:val="00301ECA"/>
    <w:rsid w:val="00301FE6"/>
    <w:rsid w:val="00302446"/>
    <w:rsid w:val="00302551"/>
    <w:rsid w:val="003049DA"/>
    <w:rsid w:val="00306722"/>
    <w:rsid w:val="00307452"/>
    <w:rsid w:val="003075DF"/>
    <w:rsid w:val="00307C9D"/>
    <w:rsid w:val="00307EB4"/>
    <w:rsid w:val="00311C8B"/>
    <w:rsid w:val="00312170"/>
    <w:rsid w:val="0031298B"/>
    <w:rsid w:val="00313FE9"/>
    <w:rsid w:val="003163A5"/>
    <w:rsid w:val="00316533"/>
    <w:rsid w:val="0031777E"/>
    <w:rsid w:val="00317F2B"/>
    <w:rsid w:val="003207CE"/>
    <w:rsid w:val="00321CB3"/>
    <w:rsid w:val="003236E5"/>
    <w:rsid w:val="00324FF0"/>
    <w:rsid w:val="003250B4"/>
    <w:rsid w:val="00326A26"/>
    <w:rsid w:val="003303FA"/>
    <w:rsid w:val="003330C3"/>
    <w:rsid w:val="003335F3"/>
    <w:rsid w:val="00333E61"/>
    <w:rsid w:val="0033544A"/>
    <w:rsid w:val="0033560A"/>
    <w:rsid w:val="00340EBB"/>
    <w:rsid w:val="0034102F"/>
    <w:rsid w:val="0034147B"/>
    <w:rsid w:val="003420B0"/>
    <w:rsid w:val="0034452D"/>
    <w:rsid w:val="003450DC"/>
    <w:rsid w:val="00347051"/>
    <w:rsid w:val="00347401"/>
    <w:rsid w:val="003476D1"/>
    <w:rsid w:val="0034771B"/>
    <w:rsid w:val="00350AED"/>
    <w:rsid w:val="003538FF"/>
    <w:rsid w:val="00353C79"/>
    <w:rsid w:val="00355653"/>
    <w:rsid w:val="003562B8"/>
    <w:rsid w:val="00357F0A"/>
    <w:rsid w:val="00360083"/>
    <w:rsid w:val="003620A9"/>
    <w:rsid w:val="00362356"/>
    <w:rsid w:val="00366924"/>
    <w:rsid w:val="003678AD"/>
    <w:rsid w:val="003702D5"/>
    <w:rsid w:val="00370C9A"/>
    <w:rsid w:val="00372F26"/>
    <w:rsid w:val="00373529"/>
    <w:rsid w:val="00373C41"/>
    <w:rsid w:val="00374A0A"/>
    <w:rsid w:val="003754FE"/>
    <w:rsid w:val="003762E3"/>
    <w:rsid w:val="00377B61"/>
    <w:rsid w:val="00380786"/>
    <w:rsid w:val="0038150C"/>
    <w:rsid w:val="00384E08"/>
    <w:rsid w:val="00385C18"/>
    <w:rsid w:val="003865B5"/>
    <w:rsid w:val="00386B3C"/>
    <w:rsid w:val="00387418"/>
    <w:rsid w:val="003908D8"/>
    <w:rsid w:val="00390E38"/>
    <w:rsid w:val="003913A1"/>
    <w:rsid w:val="00391B38"/>
    <w:rsid w:val="00391F2E"/>
    <w:rsid w:val="00392B83"/>
    <w:rsid w:val="00393BB0"/>
    <w:rsid w:val="00394E11"/>
    <w:rsid w:val="0039513D"/>
    <w:rsid w:val="00395861"/>
    <w:rsid w:val="00395DD6"/>
    <w:rsid w:val="003A2FB4"/>
    <w:rsid w:val="003A6D6A"/>
    <w:rsid w:val="003A7277"/>
    <w:rsid w:val="003A76BD"/>
    <w:rsid w:val="003A7B4B"/>
    <w:rsid w:val="003B0DF1"/>
    <w:rsid w:val="003B10D7"/>
    <w:rsid w:val="003B1115"/>
    <w:rsid w:val="003B1413"/>
    <w:rsid w:val="003B555F"/>
    <w:rsid w:val="003B625A"/>
    <w:rsid w:val="003B75E8"/>
    <w:rsid w:val="003C1A55"/>
    <w:rsid w:val="003C208D"/>
    <w:rsid w:val="003C29E8"/>
    <w:rsid w:val="003C4399"/>
    <w:rsid w:val="003C4403"/>
    <w:rsid w:val="003C6324"/>
    <w:rsid w:val="003C7525"/>
    <w:rsid w:val="003C7D97"/>
    <w:rsid w:val="003D0CFA"/>
    <w:rsid w:val="003D22FD"/>
    <w:rsid w:val="003D2964"/>
    <w:rsid w:val="003D3238"/>
    <w:rsid w:val="003D62B0"/>
    <w:rsid w:val="003D6604"/>
    <w:rsid w:val="003D7C83"/>
    <w:rsid w:val="003E1B7B"/>
    <w:rsid w:val="003E1DC8"/>
    <w:rsid w:val="003E4797"/>
    <w:rsid w:val="003E63FD"/>
    <w:rsid w:val="003E717E"/>
    <w:rsid w:val="003E7270"/>
    <w:rsid w:val="003F14FB"/>
    <w:rsid w:val="003F1916"/>
    <w:rsid w:val="003F3F1C"/>
    <w:rsid w:val="003F5229"/>
    <w:rsid w:val="003F7AAA"/>
    <w:rsid w:val="004018DE"/>
    <w:rsid w:val="00401DC9"/>
    <w:rsid w:val="00403948"/>
    <w:rsid w:val="00405048"/>
    <w:rsid w:val="00405313"/>
    <w:rsid w:val="00407603"/>
    <w:rsid w:val="00410C2A"/>
    <w:rsid w:val="0041179D"/>
    <w:rsid w:val="00412AEE"/>
    <w:rsid w:val="0041362A"/>
    <w:rsid w:val="00413CCF"/>
    <w:rsid w:val="00414F7B"/>
    <w:rsid w:val="00420C12"/>
    <w:rsid w:val="0042294F"/>
    <w:rsid w:val="00422BB3"/>
    <w:rsid w:val="00423099"/>
    <w:rsid w:val="00423655"/>
    <w:rsid w:val="004243C2"/>
    <w:rsid w:val="004248F9"/>
    <w:rsid w:val="00424967"/>
    <w:rsid w:val="00424BCE"/>
    <w:rsid w:val="00425D89"/>
    <w:rsid w:val="00425E5D"/>
    <w:rsid w:val="004260BA"/>
    <w:rsid w:val="0042622D"/>
    <w:rsid w:val="00426E38"/>
    <w:rsid w:val="0043103C"/>
    <w:rsid w:val="004313C6"/>
    <w:rsid w:val="00431DC8"/>
    <w:rsid w:val="00431F87"/>
    <w:rsid w:val="00432CFB"/>
    <w:rsid w:val="00433021"/>
    <w:rsid w:val="00433D4A"/>
    <w:rsid w:val="00437A22"/>
    <w:rsid w:val="00437CC6"/>
    <w:rsid w:val="00441C55"/>
    <w:rsid w:val="004431EC"/>
    <w:rsid w:val="00443FD2"/>
    <w:rsid w:val="004440F2"/>
    <w:rsid w:val="004465C1"/>
    <w:rsid w:val="004507CF"/>
    <w:rsid w:val="004524A6"/>
    <w:rsid w:val="004534B0"/>
    <w:rsid w:val="00454B3A"/>
    <w:rsid w:val="0045785E"/>
    <w:rsid w:val="00464075"/>
    <w:rsid w:val="004654E6"/>
    <w:rsid w:val="00466291"/>
    <w:rsid w:val="00470A83"/>
    <w:rsid w:val="00470CE7"/>
    <w:rsid w:val="00471DD0"/>
    <w:rsid w:val="004724D6"/>
    <w:rsid w:val="00472DAC"/>
    <w:rsid w:val="00473D2D"/>
    <w:rsid w:val="004743F8"/>
    <w:rsid w:val="00475AEC"/>
    <w:rsid w:val="00475C3A"/>
    <w:rsid w:val="00476FBF"/>
    <w:rsid w:val="004806BC"/>
    <w:rsid w:val="004806E0"/>
    <w:rsid w:val="004812B8"/>
    <w:rsid w:val="00481835"/>
    <w:rsid w:val="0048203D"/>
    <w:rsid w:val="00482076"/>
    <w:rsid w:val="00483546"/>
    <w:rsid w:val="004837C7"/>
    <w:rsid w:val="00483CAD"/>
    <w:rsid w:val="0049049C"/>
    <w:rsid w:val="0049057A"/>
    <w:rsid w:val="00491CC9"/>
    <w:rsid w:val="004926CF"/>
    <w:rsid w:val="00493E2A"/>
    <w:rsid w:val="00495417"/>
    <w:rsid w:val="00495AB5"/>
    <w:rsid w:val="004963D9"/>
    <w:rsid w:val="00497FED"/>
    <w:rsid w:val="004A0895"/>
    <w:rsid w:val="004A2C18"/>
    <w:rsid w:val="004A3B4D"/>
    <w:rsid w:val="004A5C20"/>
    <w:rsid w:val="004A5E0D"/>
    <w:rsid w:val="004A65B0"/>
    <w:rsid w:val="004B0853"/>
    <w:rsid w:val="004B0DA1"/>
    <w:rsid w:val="004B253B"/>
    <w:rsid w:val="004B2D9F"/>
    <w:rsid w:val="004B3370"/>
    <w:rsid w:val="004B3D1A"/>
    <w:rsid w:val="004B4796"/>
    <w:rsid w:val="004B65EC"/>
    <w:rsid w:val="004B6A39"/>
    <w:rsid w:val="004B737B"/>
    <w:rsid w:val="004B77C3"/>
    <w:rsid w:val="004B7B50"/>
    <w:rsid w:val="004C0297"/>
    <w:rsid w:val="004C037B"/>
    <w:rsid w:val="004C04A1"/>
    <w:rsid w:val="004C1725"/>
    <w:rsid w:val="004C1B72"/>
    <w:rsid w:val="004C3420"/>
    <w:rsid w:val="004C4CE4"/>
    <w:rsid w:val="004C5F06"/>
    <w:rsid w:val="004C6883"/>
    <w:rsid w:val="004C6E8A"/>
    <w:rsid w:val="004D20DA"/>
    <w:rsid w:val="004D2AC4"/>
    <w:rsid w:val="004D2CDA"/>
    <w:rsid w:val="004D4A27"/>
    <w:rsid w:val="004D7424"/>
    <w:rsid w:val="004D75D7"/>
    <w:rsid w:val="004E0002"/>
    <w:rsid w:val="004E367B"/>
    <w:rsid w:val="004E437A"/>
    <w:rsid w:val="004E54EC"/>
    <w:rsid w:val="004E5DBC"/>
    <w:rsid w:val="004E63F3"/>
    <w:rsid w:val="004E7A38"/>
    <w:rsid w:val="004E7A63"/>
    <w:rsid w:val="004F17D8"/>
    <w:rsid w:val="004F1E81"/>
    <w:rsid w:val="004F2257"/>
    <w:rsid w:val="004F2A39"/>
    <w:rsid w:val="004F34CD"/>
    <w:rsid w:val="004F5835"/>
    <w:rsid w:val="004F7C8D"/>
    <w:rsid w:val="0050085F"/>
    <w:rsid w:val="00500BD2"/>
    <w:rsid w:val="00500EE1"/>
    <w:rsid w:val="005025D3"/>
    <w:rsid w:val="00503358"/>
    <w:rsid w:val="00504CD2"/>
    <w:rsid w:val="00506F68"/>
    <w:rsid w:val="005076E5"/>
    <w:rsid w:val="00510A11"/>
    <w:rsid w:val="00510D3D"/>
    <w:rsid w:val="00511BBE"/>
    <w:rsid w:val="00512678"/>
    <w:rsid w:val="00512A5B"/>
    <w:rsid w:val="00513943"/>
    <w:rsid w:val="00514E35"/>
    <w:rsid w:val="00516075"/>
    <w:rsid w:val="00516A80"/>
    <w:rsid w:val="00516BB9"/>
    <w:rsid w:val="0052080C"/>
    <w:rsid w:val="005210EC"/>
    <w:rsid w:val="0052129A"/>
    <w:rsid w:val="00521557"/>
    <w:rsid w:val="00523255"/>
    <w:rsid w:val="005269BF"/>
    <w:rsid w:val="00527662"/>
    <w:rsid w:val="00531685"/>
    <w:rsid w:val="00532EBF"/>
    <w:rsid w:val="005335E8"/>
    <w:rsid w:val="00533BA5"/>
    <w:rsid w:val="00535340"/>
    <w:rsid w:val="00535901"/>
    <w:rsid w:val="00535F59"/>
    <w:rsid w:val="005372B3"/>
    <w:rsid w:val="00540C12"/>
    <w:rsid w:val="00541225"/>
    <w:rsid w:val="00543DDF"/>
    <w:rsid w:val="00543E10"/>
    <w:rsid w:val="00545A34"/>
    <w:rsid w:val="00545DE9"/>
    <w:rsid w:val="0054653B"/>
    <w:rsid w:val="00546921"/>
    <w:rsid w:val="00547C69"/>
    <w:rsid w:val="00550790"/>
    <w:rsid w:val="00550C42"/>
    <w:rsid w:val="00550FC7"/>
    <w:rsid w:val="00552F46"/>
    <w:rsid w:val="005564A4"/>
    <w:rsid w:val="0055686F"/>
    <w:rsid w:val="00556D7A"/>
    <w:rsid w:val="00557D59"/>
    <w:rsid w:val="00557FC1"/>
    <w:rsid w:val="005617D4"/>
    <w:rsid w:val="0056259B"/>
    <w:rsid w:val="00562625"/>
    <w:rsid w:val="00564C97"/>
    <w:rsid w:val="00566333"/>
    <w:rsid w:val="00566CAF"/>
    <w:rsid w:val="00566D2A"/>
    <w:rsid w:val="00567B08"/>
    <w:rsid w:val="00567B3B"/>
    <w:rsid w:val="00570A17"/>
    <w:rsid w:val="00571198"/>
    <w:rsid w:val="00574253"/>
    <w:rsid w:val="00574DE4"/>
    <w:rsid w:val="00575204"/>
    <w:rsid w:val="005775C3"/>
    <w:rsid w:val="00577F49"/>
    <w:rsid w:val="005808A2"/>
    <w:rsid w:val="00582152"/>
    <w:rsid w:val="005829EF"/>
    <w:rsid w:val="00582E0A"/>
    <w:rsid w:val="00583923"/>
    <w:rsid w:val="00584122"/>
    <w:rsid w:val="00584C6B"/>
    <w:rsid w:val="00584ECA"/>
    <w:rsid w:val="0058548A"/>
    <w:rsid w:val="005908C1"/>
    <w:rsid w:val="0059107E"/>
    <w:rsid w:val="005912A3"/>
    <w:rsid w:val="00593F73"/>
    <w:rsid w:val="005946A7"/>
    <w:rsid w:val="00597483"/>
    <w:rsid w:val="005A0147"/>
    <w:rsid w:val="005A0EDE"/>
    <w:rsid w:val="005A2346"/>
    <w:rsid w:val="005A2F00"/>
    <w:rsid w:val="005A364D"/>
    <w:rsid w:val="005A375B"/>
    <w:rsid w:val="005A3890"/>
    <w:rsid w:val="005A4F48"/>
    <w:rsid w:val="005A572B"/>
    <w:rsid w:val="005A5C73"/>
    <w:rsid w:val="005A748E"/>
    <w:rsid w:val="005B2D98"/>
    <w:rsid w:val="005B38B2"/>
    <w:rsid w:val="005B4A57"/>
    <w:rsid w:val="005B5106"/>
    <w:rsid w:val="005B5C10"/>
    <w:rsid w:val="005B6A8E"/>
    <w:rsid w:val="005B763A"/>
    <w:rsid w:val="005B7967"/>
    <w:rsid w:val="005C0D63"/>
    <w:rsid w:val="005C116F"/>
    <w:rsid w:val="005C1E14"/>
    <w:rsid w:val="005C2DB3"/>
    <w:rsid w:val="005C3962"/>
    <w:rsid w:val="005C3FCD"/>
    <w:rsid w:val="005C568E"/>
    <w:rsid w:val="005C7E15"/>
    <w:rsid w:val="005D0085"/>
    <w:rsid w:val="005D0D9E"/>
    <w:rsid w:val="005D1EFF"/>
    <w:rsid w:val="005D2C74"/>
    <w:rsid w:val="005D41AD"/>
    <w:rsid w:val="005D4E78"/>
    <w:rsid w:val="005D53BC"/>
    <w:rsid w:val="005D65D6"/>
    <w:rsid w:val="005E1103"/>
    <w:rsid w:val="005E14E2"/>
    <w:rsid w:val="005E17D5"/>
    <w:rsid w:val="005E18B5"/>
    <w:rsid w:val="005E269A"/>
    <w:rsid w:val="005E32BF"/>
    <w:rsid w:val="005E33F1"/>
    <w:rsid w:val="005E48AD"/>
    <w:rsid w:val="005E4BD0"/>
    <w:rsid w:val="005E5985"/>
    <w:rsid w:val="005E6465"/>
    <w:rsid w:val="005E6B18"/>
    <w:rsid w:val="005E7667"/>
    <w:rsid w:val="005E79CC"/>
    <w:rsid w:val="005F0721"/>
    <w:rsid w:val="005F218C"/>
    <w:rsid w:val="005F21B5"/>
    <w:rsid w:val="005F2978"/>
    <w:rsid w:val="005F2A01"/>
    <w:rsid w:val="005F41A0"/>
    <w:rsid w:val="005F43B2"/>
    <w:rsid w:val="005F4576"/>
    <w:rsid w:val="005F68ED"/>
    <w:rsid w:val="005F6A5D"/>
    <w:rsid w:val="005F728B"/>
    <w:rsid w:val="00603E9F"/>
    <w:rsid w:val="00604068"/>
    <w:rsid w:val="00604E47"/>
    <w:rsid w:val="00606021"/>
    <w:rsid w:val="00607917"/>
    <w:rsid w:val="006117BE"/>
    <w:rsid w:val="006156ED"/>
    <w:rsid w:val="00616B97"/>
    <w:rsid w:val="00616C77"/>
    <w:rsid w:val="00616E85"/>
    <w:rsid w:val="00617775"/>
    <w:rsid w:val="00617816"/>
    <w:rsid w:val="00620BB0"/>
    <w:rsid w:val="00620CD9"/>
    <w:rsid w:val="00620D3E"/>
    <w:rsid w:val="00622816"/>
    <w:rsid w:val="00624557"/>
    <w:rsid w:val="00627CFF"/>
    <w:rsid w:val="00630A62"/>
    <w:rsid w:val="00630C63"/>
    <w:rsid w:val="00630DD6"/>
    <w:rsid w:val="006318AD"/>
    <w:rsid w:val="00632752"/>
    <w:rsid w:val="006332AC"/>
    <w:rsid w:val="00635A3A"/>
    <w:rsid w:val="00642B20"/>
    <w:rsid w:val="0064347D"/>
    <w:rsid w:val="006440A6"/>
    <w:rsid w:val="00650B92"/>
    <w:rsid w:val="00651715"/>
    <w:rsid w:val="00651E25"/>
    <w:rsid w:val="00653635"/>
    <w:rsid w:val="00653A3B"/>
    <w:rsid w:val="00653E55"/>
    <w:rsid w:val="00653EF6"/>
    <w:rsid w:val="00656462"/>
    <w:rsid w:val="006565E5"/>
    <w:rsid w:val="006571B7"/>
    <w:rsid w:val="00661804"/>
    <w:rsid w:val="00662C96"/>
    <w:rsid w:val="00662DE3"/>
    <w:rsid w:val="0066389A"/>
    <w:rsid w:val="00663C9E"/>
    <w:rsid w:val="006648B8"/>
    <w:rsid w:val="006661DC"/>
    <w:rsid w:val="0066790E"/>
    <w:rsid w:val="00670820"/>
    <w:rsid w:val="00673958"/>
    <w:rsid w:val="0067458B"/>
    <w:rsid w:val="0067506D"/>
    <w:rsid w:val="006755A9"/>
    <w:rsid w:val="00677936"/>
    <w:rsid w:val="006825BD"/>
    <w:rsid w:val="00683999"/>
    <w:rsid w:val="00683B31"/>
    <w:rsid w:val="006843C5"/>
    <w:rsid w:val="00685DEF"/>
    <w:rsid w:val="006868F4"/>
    <w:rsid w:val="0069101F"/>
    <w:rsid w:val="00691B9A"/>
    <w:rsid w:val="006926A1"/>
    <w:rsid w:val="00694BC1"/>
    <w:rsid w:val="0069555A"/>
    <w:rsid w:val="006960AC"/>
    <w:rsid w:val="006A13DF"/>
    <w:rsid w:val="006A326D"/>
    <w:rsid w:val="006A35BB"/>
    <w:rsid w:val="006A480D"/>
    <w:rsid w:val="006A5605"/>
    <w:rsid w:val="006A626A"/>
    <w:rsid w:val="006A7FC8"/>
    <w:rsid w:val="006B0121"/>
    <w:rsid w:val="006B215F"/>
    <w:rsid w:val="006B2773"/>
    <w:rsid w:val="006B2F0E"/>
    <w:rsid w:val="006B3119"/>
    <w:rsid w:val="006B33EA"/>
    <w:rsid w:val="006B4A6D"/>
    <w:rsid w:val="006B51C1"/>
    <w:rsid w:val="006B553D"/>
    <w:rsid w:val="006B586F"/>
    <w:rsid w:val="006B621B"/>
    <w:rsid w:val="006B62B5"/>
    <w:rsid w:val="006B6C7A"/>
    <w:rsid w:val="006C0435"/>
    <w:rsid w:val="006C0767"/>
    <w:rsid w:val="006C0AC0"/>
    <w:rsid w:val="006C0C84"/>
    <w:rsid w:val="006C1BCB"/>
    <w:rsid w:val="006C2331"/>
    <w:rsid w:val="006C3BBC"/>
    <w:rsid w:val="006C4641"/>
    <w:rsid w:val="006C4AE9"/>
    <w:rsid w:val="006C6169"/>
    <w:rsid w:val="006C6688"/>
    <w:rsid w:val="006C69B8"/>
    <w:rsid w:val="006C765A"/>
    <w:rsid w:val="006C78EE"/>
    <w:rsid w:val="006D0BBB"/>
    <w:rsid w:val="006D1C85"/>
    <w:rsid w:val="006D2680"/>
    <w:rsid w:val="006D2C62"/>
    <w:rsid w:val="006D4AF0"/>
    <w:rsid w:val="006D7703"/>
    <w:rsid w:val="006E11C0"/>
    <w:rsid w:val="006E2E92"/>
    <w:rsid w:val="006E3324"/>
    <w:rsid w:val="006E3482"/>
    <w:rsid w:val="006E3CB9"/>
    <w:rsid w:val="006E48EF"/>
    <w:rsid w:val="006E494E"/>
    <w:rsid w:val="006E5295"/>
    <w:rsid w:val="006E5B68"/>
    <w:rsid w:val="006E62A1"/>
    <w:rsid w:val="006E6D2D"/>
    <w:rsid w:val="006F0388"/>
    <w:rsid w:val="006F0880"/>
    <w:rsid w:val="006F2E07"/>
    <w:rsid w:val="006F3BAF"/>
    <w:rsid w:val="006F5E85"/>
    <w:rsid w:val="006F603E"/>
    <w:rsid w:val="006F7C39"/>
    <w:rsid w:val="006F7D26"/>
    <w:rsid w:val="00700BDD"/>
    <w:rsid w:val="007045AD"/>
    <w:rsid w:val="007048C2"/>
    <w:rsid w:val="00704CBA"/>
    <w:rsid w:val="007054EE"/>
    <w:rsid w:val="00705CE5"/>
    <w:rsid w:val="00710557"/>
    <w:rsid w:val="00712C88"/>
    <w:rsid w:val="007138C7"/>
    <w:rsid w:val="00713FB8"/>
    <w:rsid w:val="00714AFE"/>
    <w:rsid w:val="00715A4A"/>
    <w:rsid w:val="00720C0B"/>
    <w:rsid w:val="00720DFC"/>
    <w:rsid w:val="00721147"/>
    <w:rsid w:val="0072271C"/>
    <w:rsid w:val="00724903"/>
    <w:rsid w:val="00724C9A"/>
    <w:rsid w:val="0072557D"/>
    <w:rsid w:val="0072777F"/>
    <w:rsid w:val="00731A30"/>
    <w:rsid w:val="0073275D"/>
    <w:rsid w:val="00732F08"/>
    <w:rsid w:val="00733449"/>
    <w:rsid w:val="00734B59"/>
    <w:rsid w:val="00736A76"/>
    <w:rsid w:val="0073751F"/>
    <w:rsid w:val="00741475"/>
    <w:rsid w:val="00741637"/>
    <w:rsid w:val="007417F9"/>
    <w:rsid w:val="00742A4B"/>
    <w:rsid w:val="00743094"/>
    <w:rsid w:val="007432E6"/>
    <w:rsid w:val="00745629"/>
    <w:rsid w:val="0075392D"/>
    <w:rsid w:val="00753C3C"/>
    <w:rsid w:val="00754635"/>
    <w:rsid w:val="00755CF0"/>
    <w:rsid w:val="00755D0A"/>
    <w:rsid w:val="00756E45"/>
    <w:rsid w:val="007579F2"/>
    <w:rsid w:val="00760F00"/>
    <w:rsid w:val="00761BC2"/>
    <w:rsid w:val="00761DAF"/>
    <w:rsid w:val="0076284A"/>
    <w:rsid w:val="00763E41"/>
    <w:rsid w:val="00764767"/>
    <w:rsid w:val="00765F40"/>
    <w:rsid w:val="0076673F"/>
    <w:rsid w:val="007704CB"/>
    <w:rsid w:val="007727F7"/>
    <w:rsid w:val="00772AFB"/>
    <w:rsid w:val="00773229"/>
    <w:rsid w:val="00773949"/>
    <w:rsid w:val="007743C4"/>
    <w:rsid w:val="0077485D"/>
    <w:rsid w:val="00775304"/>
    <w:rsid w:val="00775568"/>
    <w:rsid w:val="007779B5"/>
    <w:rsid w:val="00777A16"/>
    <w:rsid w:val="00777BE4"/>
    <w:rsid w:val="00777D96"/>
    <w:rsid w:val="00780AC1"/>
    <w:rsid w:val="00780B7D"/>
    <w:rsid w:val="00781C95"/>
    <w:rsid w:val="00782AE7"/>
    <w:rsid w:val="00782E73"/>
    <w:rsid w:val="007862B1"/>
    <w:rsid w:val="007875AB"/>
    <w:rsid w:val="00787970"/>
    <w:rsid w:val="007879A5"/>
    <w:rsid w:val="00790BCB"/>
    <w:rsid w:val="007927F1"/>
    <w:rsid w:val="007933A5"/>
    <w:rsid w:val="00793C4F"/>
    <w:rsid w:val="00795672"/>
    <w:rsid w:val="00797090"/>
    <w:rsid w:val="007A0132"/>
    <w:rsid w:val="007A15A6"/>
    <w:rsid w:val="007A3015"/>
    <w:rsid w:val="007A3776"/>
    <w:rsid w:val="007A6582"/>
    <w:rsid w:val="007B0A52"/>
    <w:rsid w:val="007B0D04"/>
    <w:rsid w:val="007B1EFB"/>
    <w:rsid w:val="007B22F3"/>
    <w:rsid w:val="007B2A37"/>
    <w:rsid w:val="007B3F7E"/>
    <w:rsid w:val="007B52AB"/>
    <w:rsid w:val="007B5910"/>
    <w:rsid w:val="007B5E98"/>
    <w:rsid w:val="007B6D56"/>
    <w:rsid w:val="007B700E"/>
    <w:rsid w:val="007C09C9"/>
    <w:rsid w:val="007C1B85"/>
    <w:rsid w:val="007C2BB8"/>
    <w:rsid w:val="007C37F6"/>
    <w:rsid w:val="007C64F9"/>
    <w:rsid w:val="007C76B7"/>
    <w:rsid w:val="007D0C57"/>
    <w:rsid w:val="007D2218"/>
    <w:rsid w:val="007D2AB3"/>
    <w:rsid w:val="007D2BEF"/>
    <w:rsid w:val="007D2C46"/>
    <w:rsid w:val="007D47AF"/>
    <w:rsid w:val="007D484A"/>
    <w:rsid w:val="007D4DEF"/>
    <w:rsid w:val="007D51B5"/>
    <w:rsid w:val="007D5205"/>
    <w:rsid w:val="007D52F2"/>
    <w:rsid w:val="007D60C5"/>
    <w:rsid w:val="007D6161"/>
    <w:rsid w:val="007D6730"/>
    <w:rsid w:val="007D6CFD"/>
    <w:rsid w:val="007E3268"/>
    <w:rsid w:val="007E54AB"/>
    <w:rsid w:val="007E5527"/>
    <w:rsid w:val="007F0A1C"/>
    <w:rsid w:val="007F0E74"/>
    <w:rsid w:val="007F1A03"/>
    <w:rsid w:val="007F259E"/>
    <w:rsid w:val="007F2DC3"/>
    <w:rsid w:val="007F41B7"/>
    <w:rsid w:val="007F533F"/>
    <w:rsid w:val="007F54CF"/>
    <w:rsid w:val="007F73AF"/>
    <w:rsid w:val="007F74AB"/>
    <w:rsid w:val="007F77CF"/>
    <w:rsid w:val="007F7CEC"/>
    <w:rsid w:val="008008CD"/>
    <w:rsid w:val="00800A9D"/>
    <w:rsid w:val="008016B5"/>
    <w:rsid w:val="00801795"/>
    <w:rsid w:val="008017A0"/>
    <w:rsid w:val="0080243B"/>
    <w:rsid w:val="00806275"/>
    <w:rsid w:val="00806CBB"/>
    <w:rsid w:val="00806F4F"/>
    <w:rsid w:val="008070B1"/>
    <w:rsid w:val="008104FB"/>
    <w:rsid w:val="00810CE8"/>
    <w:rsid w:val="00811569"/>
    <w:rsid w:val="00812373"/>
    <w:rsid w:val="00812CD0"/>
    <w:rsid w:val="0081392A"/>
    <w:rsid w:val="00814699"/>
    <w:rsid w:val="00817267"/>
    <w:rsid w:val="0081766B"/>
    <w:rsid w:val="00820B52"/>
    <w:rsid w:val="00821A18"/>
    <w:rsid w:val="00821E82"/>
    <w:rsid w:val="008230AE"/>
    <w:rsid w:val="0082516C"/>
    <w:rsid w:val="00825695"/>
    <w:rsid w:val="00836065"/>
    <w:rsid w:val="00836A9D"/>
    <w:rsid w:val="00836EC5"/>
    <w:rsid w:val="00837617"/>
    <w:rsid w:val="00840E4F"/>
    <w:rsid w:val="008432BE"/>
    <w:rsid w:val="0084681E"/>
    <w:rsid w:val="00847083"/>
    <w:rsid w:val="008470EA"/>
    <w:rsid w:val="008509BF"/>
    <w:rsid w:val="0085117B"/>
    <w:rsid w:val="00851B8C"/>
    <w:rsid w:val="00852335"/>
    <w:rsid w:val="00852F4A"/>
    <w:rsid w:val="00853C1C"/>
    <w:rsid w:val="00854483"/>
    <w:rsid w:val="00856429"/>
    <w:rsid w:val="00856B52"/>
    <w:rsid w:val="00857585"/>
    <w:rsid w:val="00860805"/>
    <w:rsid w:val="00860F29"/>
    <w:rsid w:val="00861937"/>
    <w:rsid w:val="00861C7C"/>
    <w:rsid w:val="0086259E"/>
    <w:rsid w:val="00862678"/>
    <w:rsid w:val="00862B1F"/>
    <w:rsid w:val="00863FE8"/>
    <w:rsid w:val="00864505"/>
    <w:rsid w:val="00865CF6"/>
    <w:rsid w:val="008661EA"/>
    <w:rsid w:val="0086672A"/>
    <w:rsid w:val="0086711C"/>
    <w:rsid w:val="0087091E"/>
    <w:rsid w:val="00870A92"/>
    <w:rsid w:val="0087382B"/>
    <w:rsid w:val="008741F4"/>
    <w:rsid w:val="00875883"/>
    <w:rsid w:val="00875EEE"/>
    <w:rsid w:val="00876533"/>
    <w:rsid w:val="00876877"/>
    <w:rsid w:val="00877789"/>
    <w:rsid w:val="00877EB0"/>
    <w:rsid w:val="00877FE9"/>
    <w:rsid w:val="00880459"/>
    <w:rsid w:val="00880687"/>
    <w:rsid w:val="00881A3A"/>
    <w:rsid w:val="00882276"/>
    <w:rsid w:val="00882F8C"/>
    <w:rsid w:val="00883273"/>
    <w:rsid w:val="008847E0"/>
    <w:rsid w:val="008851C9"/>
    <w:rsid w:val="00885B17"/>
    <w:rsid w:val="00885E2E"/>
    <w:rsid w:val="00886430"/>
    <w:rsid w:val="00886D2B"/>
    <w:rsid w:val="00886F53"/>
    <w:rsid w:val="008877AD"/>
    <w:rsid w:val="008900D3"/>
    <w:rsid w:val="0089085E"/>
    <w:rsid w:val="00893228"/>
    <w:rsid w:val="00893A15"/>
    <w:rsid w:val="008A06E2"/>
    <w:rsid w:val="008A0787"/>
    <w:rsid w:val="008A142C"/>
    <w:rsid w:val="008A49C4"/>
    <w:rsid w:val="008B20BE"/>
    <w:rsid w:val="008B420A"/>
    <w:rsid w:val="008B4BD1"/>
    <w:rsid w:val="008B4F29"/>
    <w:rsid w:val="008B57BC"/>
    <w:rsid w:val="008B5998"/>
    <w:rsid w:val="008B7326"/>
    <w:rsid w:val="008B754D"/>
    <w:rsid w:val="008B7AB7"/>
    <w:rsid w:val="008C1473"/>
    <w:rsid w:val="008C180C"/>
    <w:rsid w:val="008C1A32"/>
    <w:rsid w:val="008C3420"/>
    <w:rsid w:val="008C3CC0"/>
    <w:rsid w:val="008C4ECE"/>
    <w:rsid w:val="008C5111"/>
    <w:rsid w:val="008C5755"/>
    <w:rsid w:val="008C59BE"/>
    <w:rsid w:val="008C5AE0"/>
    <w:rsid w:val="008C651C"/>
    <w:rsid w:val="008C7660"/>
    <w:rsid w:val="008D02A7"/>
    <w:rsid w:val="008D0ABB"/>
    <w:rsid w:val="008D4233"/>
    <w:rsid w:val="008D4B88"/>
    <w:rsid w:val="008D6DA5"/>
    <w:rsid w:val="008E2DC1"/>
    <w:rsid w:val="008E3938"/>
    <w:rsid w:val="008E516D"/>
    <w:rsid w:val="008E53A5"/>
    <w:rsid w:val="008E5F78"/>
    <w:rsid w:val="008F069F"/>
    <w:rsid w:val="008F13B0"/>
    <w:rsid w:val="008F1AF0"/>
    <w:rsid w:val="008F39C5"/>
    <w:rsid w:val="008F56A7"/>
    <w:rsid w:val="008F595B"/>
    <w:rsid w:val="008F59D7"/>
    <w:rsid w:val="008F71A0"/>
    <w:rsid w:val="008F768E"/>
    <w:rsid w:val="008F7C19"/>
    <w:rsid w:val="008F7FC6"/>
    <w:rsid w:val="00901377"/>
    <w:rsid w:val="00903051"/>
    <w:rsid w:val="00903511"/>
    <w:rsid w:val="00905EE9"/>
    <w:rsid w:val="0090690F"/>
    <w:rsid w:val="00907DDA"/>
    <w:rsid w:val="00907F02"/>
    <w:rsid w:val="0091071D"/>
    <w:rsid w:val="00911481"/>
    <w:rsid w:val="0091217A"/>
    <w:rsid w:val="009127FC"/>
    <w:rsid w:val="00912A53"/>
    <w:rsid w:val="00912C42"/>
    <w:rsid w:val="009155CC"/>
    <w:rsid w:val="009169ED"/>
    <w:rsid w:val="00920019"/>
    <w:rsid w:val="009223B0"/>
    <w:rsid w:val="009237BA"/>
    <w:rsid w:val="00924C68"/>
    <w:rsid w:val="00924E3A"/>
    <w:rsid w:val="00925F4D"/>
    <w:rsid w:val="00926528"/>
    <w:rsid w:val="00926F09"/>
    <w:rsid w:val="009272F3"/>
    <w:rsid w:val="009275D5"/>
    <w:rsid w:val="009278A2"/>
    <w:rsid w:val="00927B21"/>
    <w:rsid w:val="00927D51"/>
    <w:rsid w:val="00930351"/>
    <w:rsid w:val="009318F1"/>
    <w:rsid w:val="009323E7"/>
    <w:rsid w:val="00932E73"/>
    <w:rsid w:val="009332A8"/>
    <w:rsid w:val="009342F5"/>
    <w:rsid w:val="00934CC2"/>
    <w:rsid w:val="00935D75"/>
    <w:rsid w:val="009374D9"/>
    <w:rsid w:val="00937A23"/>
    <w:rsid w:val="00937B78"/>
    <w:rsid w:val="009402BF"/>
    <w:rsid w:val="0094084D"/>
    <w:rsid w:val="009408F6"/>
    <w:rsid w:val="00941ABD"/>
    <w:rsid w:val="00941EE0"/>
    <w:rsid w:val="00942037"/>
    <w:rsid w:val="009429D3"/>
    <w:rsid w:val="009432E4"/>
    <w:rsid w:val="00943EE1"/>
    <w:rsid w:val="009443AC"/>
    <w:rsid w:val="009449D4"/>
    <w:rsid w:val="009464EA"/>
    <w:rsid w:val="009468FD"/>
    <w:rsid w:val="00946DF4"/>
    <w:rsid w:val="00947396"/>
    <w:rsid w:val="0095205A"/>
    <w:rsid w:val="00954ABB"/>
    <w:rsid w:val="00954E7F"/>
    <w:rsid w:val="00955BBE"/>
    <w:rsid w:val="009566D1"/>
    <w:rsid w:val="009607AF"/>
    <w:rsid w:val="00961584"/>
    <w:rsid w:val="00961BFF"/>
    <w:rsid w:val="0096205A"/>
    <w:rsid w:val="00962197"/>
    <w:rsid w:val="009629B2"/>
    <w:rsid w:val="00962D1D"/>
    <w:rsid w:val="00964401"/>
    <w:rsid w:val="009646C0"/>
    <w:rsid w:val="00964BF7"/>
    <w:rsid w:val="00964C0D"/>
    <w:rsid w:val="00965A56"/>
    <w:rsid w:val="00965FF7"/>
    <w:rsid w:val="0096666F"/>
    <w:rsid w:val="00966B24"/>
    <w:rsid w:val="0096753E"/>
    <w:rsid w:val="00970622"/>
    <w:rsid w:val="00971572"/>
    <w:rsid w:val="00971F44"/>
    <w:rsid w:val="00972BC7"/>
    <w:rsid w:val="00973123"/>
    <w:rsid w:val="00974CB9"/>
    <w:rsid w:val="00977FBE"/>
    <w:rsid w:val="0098034D"/>
    <w:rsid w:val="00981635"/>
    <w:rsid w:val="00982CF1"/>
    <w:rsid w:val="00982F99"/>
    <w:rsid w:val="009845AB"/>
    <w:rsid w:val="00985EB1"/>
    <w:rsid w:val="009860D8"/>
    <w:rsid w:val="009871FB"/>
    <w:rsid w:val="00987D7F"/>
    <w:rsid w:val="00987F80"/>
    <w:rsid w:val="009903AF"/>
    <w:rsid w:val="00992494"/>
    <w:rsid w:val="00993A9E"/>
    <w:rsid w:val="00994D01"/>
    <w:rsid w:val="009957CE"/>
    <w:rsid w:val="00997612"/>
    <w:rsid w:val="0099773C"/>
    <w:rsid w:val="00997CA2"/>
    <w:rsid w:val="009A02EE"/>
    <w:rsid w:val="009A0800"/>
    <w:rsid w:val="009A0F51"/>
    <w:rsid w:val="009A1728"/>
    <w:rsid w:val="009A3908"/>
    <w:rsid w:val="009A5014"/>
    <w:rsid w:val="009A5142"/>
    <w:rsid w:val="009A6414"/>
    <w:rsid w:val="009A6C31"/>
    <w:rsid w:val="009B0101"/>
    <w:rsid w:val="009B182C"/>
    <w:rsid w:val="009B1D12"/>
    <w:rsid w:val="009C00AD"/>
    <w:rsid w:val="009C0272"/>
    <w:rsid w:val="009C0BFE"/>
    <w:rsid w:val="009C143F"/>
    <w:rsid w:val="009C2149"/>
    <w:rsid w:val="009C22C1"/>
    <w:rsid w:val="009C332B"/>
    <w:rsid w:val="009C356F"/>
    <w:rsid w:val="009C3BBE"/>
    <w:rsid w:val="009C47F4"/>
    <w:rsid w:val="009C5D97"/>
    <w:rsid w:val="009C7B0F"/>
    <w:rsid w:val="009C7B5D"/>
    <w:rsid w:val="009D114C"/>
    <w:rsid w:val="009D14F9"/>
    <w:rsid w:val="009D2313"/>
    <w:rsid w:val="009D706D"/>
    <w:rsid w:val="009D79E1"/>
    <w:rsid w:val="009D7B20"/>
    <w:rsid w:val="009E0214"/>
    <w:rsid w:val="009E1A29"/>
    <w:rsid w:val="009E3149"/>
    <w:rsid w:val="009E3EEF"/>
    <w:rsid w:val="009E6565"/>
    <w:rsid w:val="009E6EB5"/>
    <w:rsid w:val="009E78EF"/>
    <w:rsid w:val="009E7D1B"/>
    <w:rsid w:val="009F3CC0"/>
    <w:rsid w:val="009F45D0"/>
    <w:rsid w:val="009F5912"/>
    <w:rsid w:val="009F5A13"/>
    <w:rsid w:val="009F669C"/>
    <w:rsid w:val="009F6AF1"/>
    <w:rsid w:val="00A00219"/>
    <w:rsid w:val="00A01022"/>
    <w:rsid w:val="00A02184"/>
    <w:rsid w:val="00A02809"/>
    <w:rsid w:val="00A02B77"/>
    <w:rsid w:val="00A0431A"/>
    <w:rsid w:val="00A04C94"/>
    <w:rsid w:val="00A04CCC"/>
    <w:rsid w:val="00A05551"/>
    <w:rsid w:val="00A05A39"/>
    <w:rsid w:val="00A0750A"/>
    <w:rsid w:val="00A07CA9"/>
    <w:rsid w:val="00A10AB8"/>
    <w:rsid w:val="00A11337"/>
    <w:rsid w:val="00A11346"/>
    <w:rsid w:val="00A13BD1"/>
    <w:rsid w:val="00A1406F"/>
    <w:rsid w:val="00A14F27"/>
    <w:rsid w:val="00A14F99"/>
    <w:rsid w:val="00A153FD"/>
    <w:rsid w:val="00A15B07"/>
    <w:rsid w:val="00A16BEB"/>
    <w:rsid w:val="00A17544"/>
    <w:rsid w:val="00A20877"/>
    <w:rsid w:val="00A21B09"/>
    <w:rsid w:val="00A239B6"/>
    <w:rsid w:val="00A23B06"/>
    <w:rsid w:val="00A23F79"/>
    <w:rsid w:val="00A2525A"/>
    <w:rsid w:val="00A2555E"/>
    <w:rsid w:val="00A25880"/>
    <w:rsid w:val="00A31692"/>
    <w:rsid w:val="00A33E92"/>
    <w:rsid w:val="00A3479B"/>
    <w:rsid w:val="00A3533C"/>
    <w:rsid w:val="00A37F55"/>
    <w:rsid w:val="00A420A6"/>
    <w:rsid w:val="00A4397E"/>
    <w:rsid w:val="00A44C74"/>
    <w:rsid w:val="00A465DE"/>
    <w:rsid w:val="00A4736C"/>
    <w:rsid w:val="00A47618"/>
    <w:rsid w:val="00A50FF2"/>
    <w:rsid w:val="00A516F8"/>
    <w:rsid w:val="00A52AA4"/>
    <w:rsid w:val="00A5499A"/>
    <w:rsid w:val="00A55CF8"/>
    <w:rsid w:val="00A56349"/>
    <w:rsid w:val="00A5734F"/>
    <w:rsid w:val="00A57CB3"/>
    <w:rsid w:val="00A60D95"/>
    <w:rsid w:val="00A6179F"/>
    <w:rsid w:val="00A63E76"/>
    <w:rsid w:val="00A647C7"/>
    <w:rsid w:val="00A64838"/>
    <w:rsid w:val="00A65968"/>
    <w:rsid w:val="00A65B35"/>
    <w:rsid w:val="00A66034"/>
    <w:rsid w:val="00A703E1"/>
    <w:rsid w:val="00A70A33"/>
    <w:rsid w:val="00A70D11"/>
    <w:rsid w:val="00A7164C"/>
    <w:rsid w:val="00A720D6"/>
    <w:rsid w:val="00A7341B"/>
    <w:rsid w:val="00A73F98"/>
    <w:rsid w:val="00A74850"/>
    <w:rsid w:val="00A770E8"/>
    <w:rsid w:val="00A808C6"/>
    <w:rsid w:val="00A80E98"/>
    <w:rsid w:val="00A81541"/>
    <w:rsid w:val="00A816B0"/>
    <w:rsid w:val="00A82CF2"/>
    <w:rsid w:val="00A86863"/>
    <w:rsid w:val="00A9097E"/>
    <w:rsid w:val="00A90BE3"/>
    <w:rsid w:val="00A91879"/>
    <w:rsid w:val="00A91D5F"/>
    <w:rsid w:val="00A925E4"/>
    <w:rsid w:val="00A93CF3"/>
    <w:rsid w:val="00A94DBC"/>
    <w:rsid w:val="00A94E33"/>
    <w:rsid w:val="00A95E0B"/>
    <w:rsid w:val="00AA4C26"/>
    <w:rsid w:val="00AA5A65"/>
    <w:rsid w:val="00AA5B59"/>
    <w:rsid w:val="00AA6430"/>
    <w:rsid w:val="00AA66D5"/>
    <w:rsid w:val="00AA79D1"/>
    <w:rsid w:val="00AA7DF8"/>
    <w:rsid w:val="00AB10B7"/>
    <w:rsid w:val="00AB1111"/>
    <w:rsid w:val="00AB2378"/>
    <w:rsid w:val="00AB27D2"/>
    <w:rsid w:val="00AB3FAA"/>
    <w:rsid w:val="00AB52D2"/>
    <w:rsid w:val="00AB58F6"/>
    <w:rsid w:val="00AB597E"/>
    <w:rsid w:val="00AB7746"/>
    <w:rsid w:val="00AC035F"/>
    <w:rsid w:val="00AC2109"/>
    <w:rsid w:val="00AC2A8D"/>
    <w:rsid w:val="00AC395F"/>
    <w:rsid w:val="00AC4BFF"/>
    <w:rsid w:val="00AC53F0"/>
    <w:rsid w:val="00AC6143"/>
    <w:rsid w:val="00AC63E8"/>
    <w:rsid w:val="00AC6CFD"/>
    <w:rsid w:val="00AC71B4"/>
    <w:rsid w:val="00AC7740"/>
    <w:rsid w:val="00AC7DD0"/>
    <w:rsid w:val="00AD11AF"/>
    <w:rsid w:val="00AD175D"/>
    <w:rsid w:val="00AD198B"/>
    <w:rsid w:val="00AD2EAE"/>
    <w:rsid w:val="00AD32DC"/>
    <w:rsid w:val="00AD3636"/>
    <w:rsid w:val="00AD37F9"/>
    <w:rsid w:val="00AD3BD4"/>
    <w:rsid w:val="00AD5833"/>
    <w:rsid w:val="00AD6B29"/>
    <w:rsid w:val="00AD74B3"/>
    <w:rsid w:val="00AD7EE2"/>
    <w:rsid w:val="00AE1653"/>
    <w:rsid w:val="00AE1B28"/>
    <w:rsid w:val="00AE2D52"/>
    <w:rsid w:val="00AE5451"/>
    <w:rsid w:val="00AE55D2"/>
    <w:rsid w:val="00AE65D1"/>
    <w:rsid w:val="00AE67A1"/>
    <w:rsid w:val="00AE74C0"/>
    <w:rsid w:val="00AF10ED"/>
    <w:rsid w:val="00AF1B30"/>
    <w:rsid w:val="00AF32E1"/>
    <w:rsid w:val="00AF3986"/>
    <w:rsid w:val="00AF40FA"/>
    <w:rsid w:val="00AF5406"/>
    <w:rsid w:val="00AF59B6"/>
    <w:rsid w:val="00AF62FB"/>
    <w:rsid w:val="00B00088"/>
    <w:rsid w:val="00B00822"/>
    <w:rsid w:val="00B0144E"/>
    <w:rsid w:val="00B03E61"/>
    <w:rsid w:val="00B045E0"/>
    <w:rsid w:val="00B04CCB"/>
    <w:rsid w:val="00B04DAA"/>
    <w:rsid w:val="00B06A85"/>
    <w:rsid w:val="00B0790B"/>
    <w:rsid w:val="00B11B34"/>
    <w:rsid w:val="00B11CEA"/>
    <w:rsid w:val="00B13424"/>
    <w:rsid w:val="00B13434"/>
    <w:rsid w:val="00B1477A"/>
    <w:rsid w:val="00B15B88"/>
    <w:rsid w:val="00B1672A"/>
    <w:rsid w:val="00B16828"/>
    <w:rsid w:val="00B176BF"/>
    <w:rsid w:val="00B203B9"/>
    <w:rsid w:val="00B216D2"/>
    <w:rsid w:val="00B23D12"/>
    <w:rsid w:val="00B243B5"/>
    <w:rsid w:val="00B24F28"/>
    <w:rsid w:val="00B25636"/>
    <w:rsid w:val="00B25972"/>
    <w:rsid w:val="00B25FB3"/>
    <w:rsid w:val="00B31D4B"/>
    <w:rsid w:val="00B32262"/>
    <w:rsid w:val="00B32864"/>
    <w:rsid w:val="00B333CE"/>
    <w:rsid w:val="00B33F21"/>
    <w:rsid w:val="00B348D6"/>
    <w:rsid w:val="00B34AAC"/>
    <w:rsid w:val="00B37E7D"/>
    <w:rsid w:val="00B37FC1"/>
    <w:rsid w:val="00B408C9"/>
    <w:rsid w:val="00B42D26"/>
    <w:rsid w:val="00B432ED"/>
    <w:rsid w:val="00B43A1D"/>
    <w:rsid w:val="00B45A19"/>
    <w:rsid w:val="00B46BD2"/>
    <w:rsid w:val="00B509B3"/>
    <w:rsid w:val="00B509DD"/>
    <w:rsid w:val="00B521AF"/>
    <w:rsid w:val="00B523A4"/>
    <w:rsid w:val="00B53B98"/>
    <w:rsid w:val="00B554EA"/>
    <w:rsid w:val="00B55663"/>
    <w:rsid w:val="00B5647A"/>
    <w:rsid w:val="00B56511"/>
    <w:rsid w:val="00B57D19"/>
    <w:rsid w:val="00B605C5"/>
    <w:rsid w:val="00B60945"/>
    <w:rsid w:val="00B62C94"/>
    <w:rsid w:val="00B63CFF"/>
    <w:rsid w:val="00B63F46"/>
    <w:rsid w:val="00B6434A"/>
    <w:rsid w:val="00B64591"/>
    <w:rsid w:val="00B658EA"/>
    <w:rsid w:val="00B66187"/>
    <w:rsid w:val="00B66E84"/>
    <w:rsid w:val="00B6718D"/>
    <w:rsid w:val="00B67421"/>
    <w:rsid w:val="00B70E20"/>
    <w:rsid w:val="00B74E03"/>
    <w:rsid w:val="00B752E0"/>
    <w:rsid w:val="00B778D3"/>
    <w:rsid w:val="00B77B4D"/>
    <w:rsid w:val="00B85502"/>
    <w:rsid w:val="00B902F2"/>
    <w:rsid w:val="00B906EA"/>
    <w:rsid w:val="00B91696"/>
    <w:rsid w:val="00B917AD"/>
    <w:rsid w:val="00B9262C"/>
    <w:rsid w:val="00B92FDD"/>
    <w:rsid w:val="00B96B7C"/>
    <w:rsid w:val="00B97BC6"/>
    <w:rsid w:val="00B97D0F"/>
    <w:rsid w:val="00BA18DD"/>
    <w:rsid w:val="00BA1AF5"/>
    <w:rsid w:val="00BA2D15"/>
    <w:rsid w:val="00BA43E4"/>
    <w:rsid w:val="00BA7765"/>
    <w:rsid w:val="00BA7AA2"/>
    <w:rsid w:val="00BB12E6"/>
    <w:rsid w:val="00BB2B5E"/>
    <w:rsid w:val="00BB327E"/>
    <w:rsid w:val="00BB5853"/>
    <w:rsid w:val="00BB7790"/>
    <w:rsid w:val="00BC06A7"/>
    <w:rsid w:val="00BC1105"/>
    <w:rsid w:val="00BC1B5E"/>
    <w:rsid w:val="00BC29A6"/>
    <w:rsid w:val="00BC34BB"/>
    <w:rsid w:val="00BC39D0"/>
    <w:rsid w:val="00BC3C72"/>
    <w:rsid w:val="00BC3FEA"/>
    <w:rsid w:val="00BC4397"/>
    <w:rsid w:val="00BC54B2"/>
    <w:rsid w:val="00BC6A1F"/>
    <w:rsid w:val="00BD03FB"/>
    <w:rsid w:val="00BD0751"/>
    <w:rsid w:val="00BD1BED"/>
    <w:rsid w:val="00BD208E"/>
    <w:rsid w:val="00BD2EA7"/>
    <w:rsid w:val="00BD37A1"/>
    <w:rsid w:val="00BD3925"/>
    <w:rsid w:val="00BD46EB"/>
    <w:rsid w:val="00BD4C74"/>
    <w:rsid w:val="00BD52F4"/>
    <w:rsid w:val="00BD5557"/>
    <w:rsid w:val="00BD56F3"/>
    <w:rsid w:val="00BD56FD"/>
    <w:rsid w:val="00BD62D8"/>
    <w:rsid w:val="00BD6936"/>
    <w:rsid w:val="00BE0B65"/>
    <w:rsid w:val="00BE0CFF"/>
    <w:rsid w:val="00BE3195"/>
    <w:rsid w:val="00BE37DC"/>
    <w:rsid w:val="00BE3AF3"/>
    <w:rsid w:val="00BE3D0E"/>
    <w:rsid w:val="00BE3D53"/>
    <w:rsid w:val="00BE50AE"/>
    <w:rsid w:val="00BE513B"/>
    <w:rsid w:val="00BF024C"/>
    <w:rsid w:val="00BF06AB"/>
    <w:rsid w:val="00BF0B1D"/>
    <w:rsid w:val="00BF105A"/>
    <w:rsid w:val="00BF251E"/>
    <w:rsid w:val="00BF6D40"/>
    <w:rsid w:val="00BF790B"/>
    <w:rsid w:val="00BF7E05"/>
    <w:rsid w:val="00C003F5"/>
    <w:rsid w:val="00C006FC"/>
    <w:rsid w:val="00C01AE5"/>
    <w:rsid w:val="00C02785"/>
    <w:rsid w:val="00C03575"/>
    <w:rsid w:val="00C050F1"/>
    <w:rsid w:val="00C064FF"/>
    <w:rsid w:val="00C065C1"/>
    <w:rsid w:val="00C068D3"/>
    <w:rsid w:val="00C06B2B"/>
    <w:rsid w:val="00C06CC9"/>
    <w:rsid w:val="00C1010E"/>
    <w:rsid w:val="00C10592"/>
    <w:rsid w:val="00C10D4B"/>
    <w:rsid w:val="00C11132"/>
    <w:rsid w:val="00C11EA4"/>
    <w:rsid w:val="00C11EBF"/>
    <w:rsid w:val="00C1383D"/>
    <w:rsid w:val="00C142EE"/>
    <w:rsid w:val="00C146A3"/>
    <w:rsid w:val="00C148EB"/>
    <w:rsid w:val="00C14AB5"/>
    <w:rsid w:val="00C1778C"/>
    <w:rsid w:val="00C209C7"/>
    <w:rsid w:val="00C21EC1"/>
    <w:rsid w:val="00C22DC5"/>
    <w:rsid w:val="00C2361D"/>
    <w:rsid w:val="00C2649D"/>
    <w:rsid w:val="00C26813"/>
    <w:rsid w:val="00C27757"/>
    <w:rsid w:val="00C30407"/>
    <w:rsid w:val="00C30974"/>
    <w:rsid w:val="00C31363"/>
    <w:rsid w:val="00C31D17"/>
    <w:rsid w:val="00C31D26"/>
    <w:rsid w:val="00C32479"/>
    <w:rsid w:val="00C33197"/>
    <w:rsid w:val="00C33FA0"/>
    <w:rsid w:val="00C36A3D"/>
    <w:rsid w:val="00C40DCF"/>
    <w:rsid w:val="00C435FD"/>
    <w:rsid w:val="00C44461"/>
    <w:rsid w:val="00C45A47"/>
    <w:rsid w:val="00C46D21"/>
    <w:rsid w:val="00C50B9A"/>
    <w:rsid w:val="00C50C73"/>
    <w:rsid w:val="00C51F4F"/>
    <w:rsid w:val="00C528C7"/>
    <w:rsid w:val="00C52A42"/>
    <w:rsid w:val="00C53235"/>
    <w:rsid w:val="00C57042"/>
    <w:rsid w:val="00C572EB"/>
    <w:rsid w:val="00C60491"/>
    <w:rsid w:val="00C62C37"/>
    <w:rsid w:val="00C63203"/>
    <w:rsid w:val="00C64C7E"/>
    <w:rsid w:val="00C675D2"/>
    <w:rsid w:val="00C71241"/>
    <w:rsid w:val="00C71F2B"/>
    <w:rsid w:val="00C72AE7"/>
    <w:rsid w:val="00C74214"/>
    <w:rsid w:val="00C75FDB"/>
    <w:rsid w:val="00C7659D"/>
    <w:rsid w:val="00C76FCA"/>
    <w:rsid w:val="00C777CB"/>
    <w:rsid w:val="00C77A26"/>
    <w:rsid w:val="00C80448"/>
    <w:rsid w:val="00C807BF"/>
    <w:rsid w:val="00C83EB8"/>
    <w:rsid w:val="00C84BE7"/>
    <w:rsid w:val="00C8563A"/>
    <w:rsid w:val="00C861A3"/>
    <w:rsid w:val="00C86C03"/>
    <w:rsid w:val="00C870CF"/>
    <w:rsid w:val="00C87BB3"/>
    <w:rsid w:val="00C90215"/>
    <w:rsid w:val="00C91498"/>
    <w:rsid w:val="00C91593"/>
    <w:rsid w:val="00C918D0"/>
    <w:rsid w:val="00C918DD"/>
    <w:rsid w:val="00C91ED9"/>
    <w:rsid w:val="00C937D7"/>
    <w:rsid w:val="00C93F86"/>
    <w:rsid w:val="00C947B1"/>
    <w:rsid w:val="00C94C1C"/>
    <w:rsid w:val="00C95294"/>
    <w:rsid w:val="00C958D4"/>
    <w:rsid w:val="00C95960"/>
    <w:rsid w:val="00C95B46"/>
    <w:rsid w:val="00C95EF6"/>
    <w:rsid w:val="00C963C9"/>
    <w:rsid w:val="00C96DCA"/>
    <w:rsid w:val="00CA051F"/>
    <w:rsid w:val="00CA0EDF"/>
    <w:rsid w:val="00CA2862"/>
    <w:rsid w:val="00CA371B"/>
    <w:rsid w:val="00CA630E"/>
    <w:rsid w:val="00CA6465"/>
    <w:rsid w:val="00CA72AE"/>
    <w:rsid w:val="00CB1932"/>
    <w:rsid w:val="00CB1ACF"/>
    <w:rsid w:val="00CB3006"/>
    <w:rsid w:val="00CB3110"/>
    <w:rsid w:val="00CB36CF"/>
    <w:rsid w:val="00CB503A"/>
    <w:rsid w:val="00CB526F"/>
    <w:rsid w:val="00CB6BF7"/>
    <w:rsid w:val="00CC38CC"/>
    <w:rsid w:val="00CC3B25"/>
    <w:rsid w:val="00CC4D39"/>
    <w:rsid w:val="00CC6DDA"/>
    <w:rsid w:val="00CC7199"/>
    <w:rsid w:val="00CC7645"/>
    <w:rsid w:val="00CD01DE"/>
    <w:rsid w:val="00CD269B"/>
    <w:rsid w:val="00CD30C0"/>
    <w:rsid w:val="00CD3660"/>
    <w:rsid w:val="00CD425D"/>
    <w:rsid w:val="00CD48BF"/>
    <w:rsid w:val="00CD4F97"/>
    <w:rsid w:val="00CD5532"/>
    <w:rsid w:val="00CD61FB"/>
    <w:rsid w:val="00CD6212"/>
    <w:rsid w:val="00CD7E53"/>
    <w:rsid w:val="00CE04C4"/>
    <w:rsid w:val="00CE2CB4"/>
    <w:rsid w:val="00CE5CAD"/>
    <w:rsid w:val="00CE64ED"/>
    <w:rsid w:val="00CE69DF"/>
    <w:rsid w:val="00CE6BBB"/>
    <w:rsid w:val="00CE6BF0"/>
    <w:rsid w:val="00CF0E15"/>
    <w:rsid w:val="00CF2ED1"/>
    <w:rsid w:val="00CF310C"/>
    <w:rsid w:val="00CF3956"/>
    <w:rsid w:val="00CF6121"/>
    <w:rsid w:val="00CF75DE"/>
    <w:rsid w:val="00CF78BF"/>
    <w:rsid w:val="00CF7E05"/>
    <w:rsid w:val="00D03505"/>
    <w:rsid w:val="00D04BF5"/>
    <w:rsid w:val="00D05DCC"/>
    <w:rsid w:val="00D06C1D"/>
    <w:rsid w:val="00D07F76"/>
    <w:rsid w:val="00D100BF"/>
    <w:rsid w:val="00D10B1D"/>
    <w:rsid w:val="00D10E91"/>
    <w:rsid w:val="00D11298"/>
    <w:rsid w:val="00D11F02"/>
    <w:rsid w:val="00D143BC"/>
    <w:rsid w:val="00D14725"/>
    <w:rsid w:val="00D14B37"/>
    <w:rsid w:val="00D1626D"/>
    <w:rsid w:val="00D177B8"/>
    <w:rsid w:val="00D17B20"/>
    <w:rsid w:val="00D23960"/>
    <w:rsid w:val="00D2564C"/>
    <w:rsid w:val="00D278DA"/>
    <w:rsid w:val="00D27B0D"/>
    <w:rsid w:val="00D30DE2"/>
    <w:rsid w:val="00D31FB1"/>
    <w:rsid w:val="00D3259F"/>
    <w:rsid w:val="00D33784"/>
    <w:rsid w:val="00D339AE"/>
    <w:rsid w:val="00D34670"/>
    <w:rsid w:val="00D3530A"/>
    <w:rsid w:val="00D40CF3"/>
    <w:rsid w:val="00D421A0"/>
    <w:rsid w:val="00D43626"/>
    <w:rsid w:val="00D436CA"/>
    <w:rsid w:val="00D4487C"/>
    <w:rsid w:val="00D45632"/>
    <w:rsid w:val="00D461F2"/>
    <w:rsid w:val="00D46779"/>
    <w:rsid w:val="00D46C63"/>
    <w:rsid w:val="00D4729B"/>
    <w:rsid w:val="00D47DF2"/>
    <w:rsid w:val="00D50E9C"/>
    <w:rsid w:val="00D512EA"/>
    <w:rsid w:val="00D5597A"/>
    <w:rsid w:val="00D609C4"/>
    <w:rsid w:val="00D60D08"/>
    <w:rsid w:val="00D614AB"/>
    <w:rsid w:val="00D6321E"/>
    <w:rsid w:val="00D63572"/>
    <w:rsid w:val="00D64C34"/>
    <w:rsid w:val="00D64CAB"/>
    <w:rsid w:val="00D66286"/>
    <w:rsid w:val="00D6728B"/>
    <w:rsid w:val="00D700E4"/>
    <w:rsid w:val="00D71C39"/>
    <w:rsid w:val="00D71DCC"/>
    <w:rsid w:val="00D724CD"/>
    <w:rsid w:val="00D7344C"/>
    <w:rsid w:val="00D73625"/>
    <w:rsid w:val="00D74885"/>
    <w:rsid w:val="00D74B86"/>
    <w:rsid w:val="00D74E15"/>
    <w:rsid w:val="00D750E4"/>
    <w:rsid w:val="00D7607E"/>
    <w:rsid w:val="00D77E13"/>
    <w:rsid w:val="00D81338"/>
    <w:rsid w:val="00D81A10"/>
    <w:rsid w:val="00D82C4A"/>
    <w:rsid w:val="00D82F31"/>
    <w:rsid w:val="00D83A56"/>
    <w:rsid w:val="00D84C84"/>
    <w:rsid w:val="00D85807"/>
    <w:rsid w:val="00D860E4"/>
    <w:rsid w:val="00D90120"/>
    <w:rsid w:val="00D901DC"/>
    <w:rsid w:val="00D9170D"/>
    <w:rsid w:val="00D96199"/>
    <w:rsid w:val="00D97FF7"/>
    <w:rsid w:val="00DA1092"/>
    <w:rsid w:val="00DA121B"/>
    <w:rsid w:val="00DA4EAF"/>
    <w:rsid w:val="00DA647C"/>
    <w:rsid w:val="00DA76BB"/>
    <w:rsid w:val="00DA76CB"/>
    <w:rsid w:val="00DB29F0"/>
    <w:rsid w:val="00DB3989"/>
    <w:rsid w:val="00DB5903"/>
    <w:rsid w:val="00DB69B4"/>
    <w:rsid w:val="00DB77D8"/>
    <w:rsid w:val="00DC0AFE"/>
    <w:rsid w:val="00DC0F32"/>
    <w:rsid w:val="00DC1349"/>
    <w:rsid w:val="00DC191B"/>
    <w:rsid w:val="00DC1B0B"/>
    <w:rsid w:val="00DC1DBC"/>
    <w:rsid w:val="00DC2722"/>
    <w:rsid w:val="00DC2E9B"/>
    <w:rsid w:val="00DC3B29"/>
    <w:rsid w:val="00DC564A"/>
    <w:rsid w:val="00DC5F5D"/>
    <w:rsid w:val="00DC743E"/>
    <w:rsid w:val="00DC7664"/>
    <w:rsid w:val="00DD1AE1"/>
    <w:rsid w:val="00DD1D17"/>
    <w:rsid w:val="00DD2679"/>
    <w:rsid w:val="00DD39D5"/>
    <w:rsid w:val="00DD3FD8"/>
    <w:rsid w:val="00DD51F3"/>
    <w:rsid w:val="00DD5B16"/>
    <w:rsid w:val="00DD5DB5"/>
    <w:rsid w:val="00DD6E68"/>
    <w:rsid w:val="00DE0081"/>
    <w:rsid w:val="00DE09D9"/>
    <w:rsid w:val="00DE143F"/>
    <w:rsid w:val="00DE26A9"/>
    <w:rsid w:val="00DE2D3B"/>
    <w:rsid w:val="00DE3052"/>
    <w:rsid w:val="00DE3672"/>
    <w:rsid w:val="00DE3789"/>
    <w:rsid w:val="00DE3A80"/>
    <w:rsid w:val="00DE4D0E"/>
    <w:rsid w:val="00DE6C10"/>
    <w:rsid w:val="00DE7E2C"/>
    <w:rsid w:val="00DF010F"/>
    <w:rsid w:val="00DF0969"/>
    <w:rsid w:val="00DF10BE"/>
    <w:rsid w:val="00DF1E66"/>
    <w:rsid w:val="00DF2938"/>
    <w:rsid w:val="00DF3122"/>
    <w:rsid w:val="00DF4870"/>
    <w:rsid w:val="00DF498C"/>
    <w:rsid w:val="00DF4CC6"/>
    <w:rsid w:val="00DF7F53"/>
    <w:rsid w:val="00E001C0"/>
    <w:rsid w:val="00E007C1"/>
    <w:rsid w:val="00E009AE"/>
    <w:rsid w:val="00E01BF6"/>
    <w:rsid w:val="00E05286"/>
    <w:rsid w:val="00E05AC7"/>
    <w:rsid w:val="00E05E30"/>
    <w:rsid w:val="00E101A7"/>
    <w:rsid w:val="00E10958"/>
    <w:rsid w:val="00E10CDC"/>
    <w:rsid w:val="00E116E6"/>
    <w:rsid w:val="00E11EC3"/>
    <w:rsid w:val="00E13241"/>
    <w:rsid w:val="00E16754"/>
    <w:rsid w:val="00E20897"/>
    <w:rsid w:val="00E229C9"/>
    <w:rsid w:val="00E22BCE"/>
    <w:rsid w:val="00E24C71"/>
    <w:rsid w:val="00E267E0"/>
    <w:rsid w:val="00E26E21"/>
    <w:rsid w:val="00E27968"/>
    <w:rsid w:val="00E31389"/>
    <w:rsid w:val="00E31757"/>
    <w:rsid w:val="00E317EB"/>
    <w:rsid w:val="00E3201D"/>
    <w:rsid w:val="00E331F2"/>
    <w:rsid w:val="00E345BE"/>
    <w:rsid w:val="00E352E9"/>
    <w:rsid w:val="00E36D56"/>
    <w:rsid w:val="00E43309"/>
    <w:rsid w:val="00E433DB"/>
    <w:rsid w:val="00E436F6"/>
    <w:rsid w:val="00E44086"/>
    <w:rsid w:val="00E448C7"/>
    <w:rsid w:val="00E44BF1"/>
    <w:rsid w:val="00E45BDB"/>
    <w:rsid w:val="00E472FD"/>
    <w:rsid w:val="00E50293"/>
    <w:rsid w:val="00E5251B"/>
    <w:rsid w:val="00E52FAA"/>
    <w:rsid w:val="00E540E9"/>
    <w:rsid w:val="00E54A7E"/>
    <w:rsid w:val="00E54E3D"/>
    <w:rsid w:val="00E6539D"/>
    <w:rsid w:val="00E6774F"/>
    <w:rsid w:val="00E67F0A"/>
    <w:rsid w:val="00E71FA1"/>
    <w:rsid w:val="00E7214F"/>
    <w:rsid w:val="00E735E2"/>
    <w:rsid w:val="00E73CD0"/>
    <w:rsid w:val="00E754F6"/>
    <w:rsid w:val="00E760C7"/>
    <w:rsid w:val="00E769F1"/>
    <w:rsid w:val="00E811D5"/>
    <w:rsid w:val="00E82946"/>
    <w:rsid w:val="00E82D08"/>
    <w:rsid w:val="00E82F13"/>
    <w:rsid w:val="00E83829"/>
    <w:rsid w:val="00E84202"/>
    <w:rsid w:val="00E8594A"/>
    <w:rsid w:val="00E85A97"/>
    <w:rsid w:val="00E86E25"/>
    <w:rsid w:val="00E87764"/>
    <w:rsid w:val="00E87816"/>
    <w:rsid w:val="00E87A13"/>
    <w:rsid w:val="00E90A02"/>
    <w:rsid w:val="00E91792"/>
    <w:rsid w:val="00E920D9"/>
    <w:rsid w:val="00E94BD2"/>
    <w:rsid w:val="00E94DC1"/>
    <w:rsid w:val="00E96592"/>
    <w:rsid w:val="00E973BD"/>
    <w:rsid w:val="00E9743C"/>
    <w:rsid w:val="00E97647"/>
    <w:rsid w:val="00E976C8"/>
    <w:rsid w:val="00EA0E00"/>
    <w:rsid w:val="00EA0E49"/>
    <w:rsid w:val="00EA339D"/>
    <w:rsid w:val="00EA4617"/>
    <w:rsid w:val="00EA4887"/>
    <w:rsid w:val="00EA503D"/>
    <w:rsid w:val="00EA5A0A"/>
    <w:rsid w:val="00EA5AF8"/>
    <w:rsid w:val="00EA6050"/>
    <w:rsid w:val="00EA6680"/>
    <w:rsid w:val="00EA6BCF"/>
    <w:rsid w:val="00EB0293"/>
    <w:rsid w:val="00EB0FE3"/>
    <w:rsid w:val="00EB181E"/>
    <w:rsid w:val="00EB215C"/>
    <w:rsid w:val="00EB469B"/>
    <w:rsid w:val="00EB4860"/>
    <w:rsid w:val="00EB5B40"/>
    <w:rsid w:val="00EB7593"/>
    <w:rsid w:val="00EC045D"/>
    <w:rsid w:val="00EC04D0"/>
    <w:rsid w:val="00EC2653"/>
    <w:rsid w:val="00EC3256"/>
    <w:rsid w:val="00EC5B18"/>
    <w:rsid w:val="00EC5EAA"/>
    <w:rsid w:val="00EC6B85"/>
    <w:rsid w:val="00EC75A2"/>
    <w:rsid w:val="00EC7A8E"/>
    <w:rsid w:val="00ED0F71"/>
    <w:rsid w:val="00ED185F"/>
    <w:rsid w:val="00ED2B5D"/>
    <w:rsid w:val="00ED31FA"/>
    <w:rsid w:val="00ED5439"/>
    <w:rsid w:val="00ED7951"/>
    <w:rsid w:val="00EE21B8"/>
    <w:rsid w:val="00EE2FE9"/>
    <w:rsid w:val="00EE32B4"/>
    <w:rsid w:val="00EE402B"/>
    <w:rsid w:val="00EE6F82"/>
    <w:rsid w:val="00EF01FC"/>
    <w:rsid w:val="00EF0735"/>
    <w:rsid w:val="00EF0E28"/>
    <w:rsid w:val="00EF11A9"/>
    <w:rsid w:val="00EF18DA"/>
    <w:rsid w:val="00EF1DD5"/>
    <w:rsid w:val="00EF2334"/>
    <w:rsid w:val="00EF3DE0"/>
    <w:rsid w:val="00EF40B0"/>
    <w:rsid w:val="00EF4463"/>
    <w:rsid w:val="00EF5A70"/>
    <w:rsid w:val="00EF6072"/>
    <w:rsid w:val="00EF678A"/>
    <w:rsid w:val="00EF74FE"/>
    <w:rsid w:val="00F011CA"/>
    <w:rsid w:val="00F0188D"/>
    <w:rsid w:val="00F02867"/>
    <w:rsid w:val="00F03472"/>
    <w:rsid w:val="00F034E1"/>
    <w:rsid w:val="00F037D6"/>
    <w:rsid w:val="00F03BF7"/>
    <w:rsid w:val="00F0434D"/>
    <w:rsid w:val="00F05791"/>
    <w:rsid w:val="00F057C9"/>
    <w:rsid w:val="00F05E75"/>
    <w:rsid w:val="00F066AA"/>
    <w:rsid w:val="00F1125E"/>
    <w:rsid w:val="00F13F7A"/>
    <w:rsid w:val="00F1414C"/>
    <w:rsid w:val="00F14AB6"/>
    <w:rsid w:val="00F15518"/>
    <w:rsid w:val="00F16AB7"/>
    <w:rsid w:val="00F20C08"/>
    <w:rsid w:val="00F2268F"/>
    <w:rsid w:val="00F230CC"/>
    <w:rsid w:val="00F25809"/>
    <w:rsid w:val="00F25EEA"/>
    <w:rsid w:val="00F26612"/>
    <w:rsid w:val="00F30A53"/>
    <w:rsid w:val="00F3429C"/>
    <w:rsid w:val="00F361FA"/>
    <w:rsid w:val="00F3635B"/>
    <w:rsid w:val="00F363A5"/>
    <w:rsid w:val="00F40519"/>
    <w:rsid w:val="00F41C6C"/>
    <w:rsid w:val="00F43390"/>
    <w:rsid w:val="00F444B9"/>
    <w:rsid w:val="00F4454F"/>
    <w:rsid w:val="00F4550F"/>
    <w:rsid w:val="00F47722"/>
    <w:rsid w:val="00F47CF7"/>
    <w:rsid w:val="00F50FBF"/>
    <w:rsid w:val="00F53976"/>
    <w:rsid w:val="00F544E5"/>
    <w:rsid w:val="00F54EF9"/>
    <w:rsid w:val="00F552AB"/>
    <w:rsid w:val="00F56487"/>
    <w:rsid w:val="00F56750"/>
    <w:rsid w:val="00F56A0F"/>
    <w:rsid w:val="00F572A9"/>
    <w:rsid w:val="00F5756A"/>
    <w:rsid w:val="00F60C29"/>
    <w:rsid w:val="00F61887"/>
    <w:rsid w:val="00F61AC8"/>
    <w:rsid w:val="00F62755"/>
    <w:rsid w:val="00F633BB"/>
    <w:rsid w:val="00F63893"/>
    <w:rsid w:val="00F63F91"/>
    <w:rsid w:val="00F64D14"/>
    <w:rsid w:val="00F65E1E"/>
    <w:rsid w:val="00F66BA0"/>
    <w:rsid w:val="00F6740E"/>
    <w:rsid w:val="00F702D5"/>
    <w:rsid w:val="00F7084E"/>
    <w:rsid w:val="00F720A2"/>
    <w:rsid w:val="00F7227D"/>
    <w:rsid w:val="00F73214"/>
    <w:rsid w:val="00F7477E"/>
    <w:rsid w:val="00F74F58"/>
    <w:rsid w:val="00F762F4"/>
    <w:rsid w:val="00F80333"/>
    <w:rsid w:val="00F80837"/>
    <w:rsid w:val="00F82690"/>
    <w:rsid w:val="00F827CB"/>
    <w:rsid w:val="00F831EB"/>
    <w:rsid w:val="00F836E4"/>
    <w:rsid w:val="00F86DB5"/>
    <w:rsid w:val="00F90661"/>
    <w:rsid w:val="00F912EF"/>
    <w:rsid w:val="00F91786"/>
    <w:rsid w:val="00F91B76"/>
    <w:rsid w:val="00F92586"/>
    <w:rsid w:val="00F94BA4"/>
    <w:rsid w:val="00F954B1"/>
    <w:rsid w:val="00F95568"/>
    <w:rsid w:val="00F96EEF"/>
    <w:rsid w:val="00FA0AEB"/>
    <w:rsid w:val="00FA10BE"/>
    <w:rsid w:val="00FA10CC"/>
    <w:rsid w:val="00FA220C"/>
    <w:rsid w:val="00FA32FA"/>
    <w:rsid w:val="00FA4434"/>
    <w:rsid w:val="00FA465B"/>
    <w:rsid w:val="00FA672A"/>
    <w:rsid w:val="00FB4356"/>
    <w:rsid w:val="00FB48E0"/>
    <w:rsid w:val="00FB6D8F"/>
    <w:rsid w:val="00FB74B9"/>
    <w:rsid w:val="00FB7BF9"/>
    <w:rsid w:val="00FC3113"/>
    <w:rsid w:val="00FC3B4A"/>
    <w:rsid w:val="00FC5980"/>
    <w:rsid w:val="00FC6BC9"/>
    <w:rsid w:val="00FC7AED"/>
    <w:rsid w:val="00FD2B6D"/>
    <w:rsid w:val="00FD3375"/>
    <w:rsid w:val="00FD4208"/>
    <w:rsid w:val="00FD5856"/>
    <w:rsid w:val="00FD5D11"/>
    <w:rsid w:val="00FD726B"/>
    <w:rsid w:val="00FD7486"/>
    <w:rsid w:val="00FE0045"/>
    <w:rsid w:val="00FE1BB5"/>
    <w:rsid w:val="00FE1EB2"/>
    <w:rsid w:val="00FE23CB"/>
    <w:rsid w:val="00FE2D95"/>
    <w:rsid w:val="00FE34A3"/>
    <w:rsid w:val="00FE3BA6"/>
    <w:rsid w:val="00FE5181"/>
    <w:rsid w:val="00FE54F8"/>
    <w:rsid w:val="00FE5531"/>
    <w:rsid w:val="00FF173E"/>
    <w:rsid w:val="00FF2762"/>
    <w:rsid w:val="00FF2ECF"/>
    <w:rsid w:val="00FF2FDB"/>
    <w:rsid w:val="00FF3BE2"/>
    <w:rsid w:val="00FF4BA6"/>
    <w:rsid w:val="00FF4FF6"/>
    <w:rsid w:val="00FF6109"/>
    <w:rsid w:val="00FF6548"/>
    <w:rsid w:val="00FF6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3C064"/>
  <w15:docId w15:val="{A6B40CBA-A1D2-4CB1-B922-68F90C82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E33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083A32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0404B5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9957C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3A3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0404B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9957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CF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0"/>
    <w:link w:val="a5"/>
    <w:uiPriority w:val="99"/>
    <w:semiHidden/>
    <w:rsid w:val="001F76B8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F76B8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0"/>
    <w:link w:val="a7"/>
    <w:uiPriority w:val="99"/>
    <w:rsid w:val="00FB435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FB4356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rsid w:val="00FB435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locked/>
    <w:rsid w:val="00FB435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semiHidden/>
    <w:rsid w:val="002B61F3"/>
    <w:rPr>
      <w:rFonts w:eastAsia="Calibri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2B61F3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2B61F3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0738E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">
    <w:name w:val="List Bullet"/>
    <w:basedOn w:val="a0"/>
    <w:uiPriority w:val="99"/>
    <w:rsid w:val="00E16754"/>
    <w:pPr>
      <w:numPr>
        <w:numId w:val="1"/>
      </w:numPr>
    </w:pPr>
  </w:style>
  <w:style w:type="paragraph" w:customStyle="1" w:styleId="ConsPlusCell">
    <w:name w:val="ConsPlusCell"/>
    <w:uiPriority w:val="99"/>
    <w:rsid w:val="007F2D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Document Map"/>
    <w:basedOn w:val="a0"/>
    <w:link w:val="ae"/>
    <w:uiPriority w:val="99"/>
    <w:semiHidden/>
    <w:unhideWhenUsed/>
    <w:rsid w:val="00825695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825695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7D2218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7D2218"/>
    <w:pPr>
      <w:autoSpaceDE w:val="0"/>
      <w:autoSpaceDN w:val="0"/>
      <w:ind w:right="19771" w:firstLine="539"/>
      <w:jc w:val="both"/>
    </w:pPr>
    <w:rPr>
      <w:rFonts w:ascii="Courier New" w:eastAsia="Times New Roman" w:hAnsi="Courier New" w:cs="Courier New"/>
      <w:lang w:val="en-US"/>
    </w:rPr>
  </w:style>
  <w:style w:type="paragraph" w:customStyle="1" w:styleId="ConsCell">
    <w:name w:val="ConsCell"/>
    <w:rsid w:val="007D2218"/>
    <w:pPr>
      <w:widowControl w:val="0"/>
      <w:ind w:right="19772"/>
    </w:pPr>
    <w:rPr>
      <w:rFonts w:ascii="Arial" w:eastAsia="Times New Roman" w:hAnsi="Arial" w:cs="Arial"/>
    </w:rPr>
  </w:style>
  <w:style w:type="table" w:styleId="af">
    <w:name w:val="Table Grid"/>
    <w:basedOn w:val="a2"/>
    <w:uiPriority w:val="59"/>
    <w:locked/>
    <w:rsid w:val="004534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0"/>
    <w:rsid w:val="00E540E9"/>
    <w:pPr>
      <w:spacing w:before="100" w:beforeAutospacing="1" w:after="100" w:afterAutospacing="1"/>
    </w:pPr>
  </w:style>
  <w:style w:type="character" w:styleId="af0">
    <w:name w:val="Hyperlink"/>
    <w:unhideWhenUsed/>
    <w:rsid w:val="00E540E9"/>
    <w:rPr>
      <w:color w:val="0000FF"/>
      <w:u w:val="single"/>
    </w:rPr>
  </w:style>
  <w:style w:type="paragraph" w:styleId="af1">
    <w:name w:val="Body Text"/>
    <w:basedOn w:val="a0"/>
    <w:link w:val="af2"/>
    <w:uiPriority w:val="1"/>
    <w:qFormat/>
    <w:rsid w:val="008008CD"/>
    <w:pPr>
      <w:widowControl w:val="0"/>
      <w:autoSpaceDE w:val="0"/>
      <w:autoSpaceDN w:val="0"/>
      <w:ind w:left="342" w:firstLine="707"/>
      <w:jc w:val="both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1"/>
    <w:link w:val="af1"/>
    <w:uiPriority w:val="1"/>
    <w:rsid w:val="008008CD"/>
    <w:rPr>
      <w:rFonts w:ascii="Times New Roman" w:eastAsia="Times New Roman" w:hAnsi="Times New Roman"/>
      <w:sz w:val="28"/>
      <w:szCs w:val="28"/>
      <w:lang w:eastAsia="en-US"/>
    </w:rPr>
  </w:style>
  <w:style w:type="paragraph" w:styleId="af3">
    <w:name w:val="List Paragraph"/>
    <w:basedOn w:val="a0"/>
    <w:uiPriority w:val="34"/>
    <w:qFormat/>
    <w:rsid w:val="008008CD"/>
    <w:pPr>
      <w:widowControl w:val="0"/>
      <w:autoSpaceDE w:val="0"/>
      <w:autoSpaceDN w:val="0"/>
      <w:ind w:left="342" w:firstLine="707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6672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3">
    <w:name w:val="s_3"/>
    <w:basedOn w:val="a0"/>
    <w:rsid w:val="005908C1"/>
    <w:pPr>
      <w:spacing w:before="100" w:beforeAutospacing="1" w:after="100" w:afterAutospacing="1"/>
    </w:pPr>
  </w:style>
  <w:style w:type="paragraph" w:styleId="af4">
    <w:name w:val="Normal (Web)"/>
    <w:basedOn w:val="a0"/>
    <w:uiPriority w:val="99"/>
    <w:rsid w:val="00137F4C"/>
    <w:pPr>
      <w:spacing w:before="100" w:beforeAutospacing="1" w:after="100" w:afterAutospacing="1"/>
    </w:pPr>
  </w:style>
  <w:style w:type="character" w:styleId="af5">
    <w:name w:val="Emphasis"/>
    <w:basedOn w:val="a1"/>
    <w:uiPriority w:val="20"/>
    <w:qFormat/>
    <w:locked/>
    <w:rsid w:val="00C94C1C"/>
    <w:rPr>
      <w:i/>
      <w:iCs/>
    </w:rPr>
  </w:style>
  <w:style w:type="paragraph" w:customStyle="1" w:styleId="s52">
    <w:name w:val="s_52"/>
    <w:basedOn w:val="a0"/>
    <w:rsid w:val="00566D2A"/>
    <w:pPr>
      <w:spacing w:before="100" w:beforeAutospacing="1" w:after="100" w:afterAutospacing="1"/>
    </w:pPr>
  </w:style>
  <w:style w:type="paragraph" w:styleId="af6">
    <w:name w:val="Block Text"/>
    <w:basedOn w:val="a0"/>
    <w:unhideWhenUsed/>
    <w:rsid w:val="00E433DB"/>
    <w:pPr>
      <w:ind w:left="2552" w:right="-2"/>
      <w:jc w:val="both"/>
    </w:pPr>
    <w:rPr>
      <w:sz w:val="28"/>
      <w:szCs w:val="20"/>
    </w:rPr>
  </w:style>
  <w:style w:type="paragraph" w:customStyle="1" w:styleId="Default">
    <w:name w:val="Default"/>
    <w:rsid w:val="008F39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AF62FB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3258</CharactersWithSpaces>
  <SharedDoc>false</SharedDoc>
  <HLinks>
    <vt:vector size="60" baseType="variant">
      <vt:variant>
        <vt:i4>3473458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https://login.consultant.ru/link/?req=doc&amp;base=RLAW439&amp;n=107838&amp;dst=100190</vt:lpwstr>
      </vt:variant>
      <vt:variant>
        <vt:lpwstr/>
      </vt:variant>
      <vt:variant>
        <vt:i4>3539006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https://login.consultant.ru/link/?req=doc&amp;base=RLAW439&amp;n=107835&amp;dst=100280</vt:lpwstr>
      </vt:variant>
      <vt:variant>
        <vt:lpwstr/>
      </vt:variant>
      <vt:variant>
        <vt:i4>1245270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consultantplus://offline/ref=B79452264E9E23FFE9D0572221AB6755C509191C36346875DE7FFDA59D5990AA79C4D087B3CDEBDDDE206099C7A9b6G</vt:lpwstr>
      </vt:variant>
      <vt:variant>
        <vt:lpwstr/>
      </vt:variant>
      <vt:variant>
        <vt:i4>7274602</vt:i4>
      </vt:variant>
      <vt:variant>
        <vt:i4>18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655450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consultantplus://offline/ref=7AF7AE7C56D212AA7AC79BB7387C90F6F11083E48F40AA01C71BA1230E135FD703E7670BE0400BFC8B78F86EpEA</vt:lpwstr>
      </vt:variant>
      <vt:variant>
        <vt:lpwstr/>
      </vt:variant>
      <vt:variant>
        <vt:i4>7274602</vt:i4>
      </vt:variant>
      <vt:variant>
        <vt:i4>12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5111879</vt:i4>
      </vt:variant>
      <vt:variant>
        <vt:i4>9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4325460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consultantplus://offline/ref=95FD1138F011BACED0665F728D3DD58A53D3064513E33B6F9F868497148EE2252EABB553093646440D70FD988EFE885D8E62C5D7A503965D2BDFB7T503X</vt:lpwstr>
      </vt:variant>
      <vt:variant>
        <vt:lpwstr/>
      </vt:variant>
      <vt:variant>
        <vt:i4>7274602</vt:i4>
      </vt:variant>
      <vt:variant>
        <vt:i4>0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Катя</cp:lastModifiedBy>
  <cp:revision>3</cp:revision>
  <cp:lastPrinted>2026-04-23T01:59:00Z</cp:lastPrinted>
  <dcterms:created xsi:type="dcterms:W3CDTF">2026-05-19T06:09:00Z</dcterms:created>
  <dcterms:modified xsi:type="dcterms:W3CDTF">2026-05-19T06:09:00Z</dcterms:modified>
</cp:coreProperties>
</file>